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7B" w:rsidRDefault="00B65C7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</w:t>
      </w:r>
    </w:p>
    <w:p w:rsidR="00B65C7B" w:rsidRDefault="00B65C7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B65C7B" w:rsidRDefault="00174975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5C7B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</w:p>
    <w:p w:rsidR="00B65C7B" w:rsidRDefault="00174975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DB77BF">
        <w:rPr>
          <w:rFonts w:ascii="Times New Roman" w:hAnsi="Times New Roman" w:cs="Times New Roman"/>
          <w:sz w:val="28"/>
          <w:szCs w:val="28"/>
        </w:rPr>
        <w:t xml:space="preserve">23.12.2022     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DB77BF">
        <w:rPr>
          <w:rFonts w:ascii="Times New Roman" w:hAnsi="Times New Roman" w:cs="Times New Roman"/>
          <w:sz w:val="28"/>
          <w:szCs w:val="28"/>
        </w:rPr>
        <w:t xml:space="preserve"> 962</w:t>
      </w:r>
      <w:bookmarkStart w:id="0" w:name="_GoBack"/>
      <w:bookmarkEnd w:id="0"/>
    </w:p>
    <w:p w:rsidR="00B65C7B" w:rsidRDefault="00B65C7B" w:rsidP="00FD6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97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="00B65C7B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Кашинского городского округа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7C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67CDC">
        <w:rPr>
          <w:rFonts w:ascii="Times New Roman" w:hAnsi="Times New Roman" w:cs="Times New Roman"/>
          <w:sz w:val="28"/>
          <w:szCs w:val="28"/>
        </w:rPr>
        <w:t xml:space="preserve">14.02.2019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67CDC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F8B" w:rsidRDefault="000E24D9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1720A" w:rsidRDefault="00CA3662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24D9">
        <w:rPr>
          <w:rFonts w:ascii="Times New Roman" w:hAnsi="Times New Roman" w:cs="Times New Roman"/>
          <w:sz w:val="28"/>
          <w:szCs w:val="28"/>
        </w:rPr>
        <w:t xml:space="preserve">омиссии по профилактике </w:t>
      </w:r>
      <w:proofErr w:type="gramStart"/>
      <w:r w:rsidR="000E24D9">
        <w:rPr>
          <w:rFonts w:ascii="Times New Roman" w:hAnsi="Times New Roman" w:cs="Times New Roman"/>
          <w:sz w:val="28"/>
          <w:szCs w:val="28"/>
        </w:rPr>
        <w:t>правонарушений</w:t>
      </w:r>
      <w:r w:rsidR="006268D2">
        <w:rPr>
          <w:rFonts w:ascii="Times New Roman" w:hAnsi="Times New Roman" w:cs="Times New Roman"/>
          <w:sz w:val="28"/>
          <w:szCs w:val="28"/>
        </w:rPr>
        <w:t xml:space="preserve">  Кашинского</w:t>
      </w:r>
      <w:proofErr w:type="gramEnd"/>
      <w:r w:rsidR="006268D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1720A" w:rsidRDefault="0061720A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1720A" w:rsidTr="0061720A">
        <w:tc>
          <w:tcPr>
            <w:tcW w:w="2802" w:type="dxa"/>
          </w:tcPr>
          <w:p w:rsidR="0061720A" w:rsidRDefault="00037E32" w:rsidP="00037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769" w:type="dxa"/>
          </w:tcPr>
          <w:p w:rsidR="0061720A" w:rsidRDefault="0061720A" w:rsidP="006172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Каш</w:t>
            </w:r>
            <w:r w:rsidR="00037E32">
              <w:rPr>
                <w:rFonts w:ascii="Times New Roman" w:hAnsi="Times New Roman" w:cs="Times New Roman"/>
                <w:sz w:val="28"/>
                <w:szCs w:val="28"/>
              </w:rPr>
              <w:t>инского городского округа</w:t>
            </w:r>
            <w:r w:rsidR="007966AB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комиссии.</w:t>
            </w:r>
          </w:p>
        </w:tc>
      </w:tr>
      <w:tr w:rsidR="0061720A" w:rsidTr="0061720A">
        <w:tc>
          <w:tcPr>
            <w:tcW w:w="2802" w:type="dxa"/>
          </w:tcPr>
          <w:p w:rsidR="0061720A" w:rsidRDefault="00037E32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6769" w:type="dxa"/>
          </w:tcPr>
          <w:p w:rsidR="0061720A" w:rsidRDefault="00571C49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E32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МВД России «Кашинский»</w:t>
            </w:r>
            <w:r w:rsidR="00037E32">
              <w:rPr>
                <w:rFonts w:ascii="Times New Roman" w:hAnsi="Times New Roman"/>
                <w:sz w:val="28"/>
                <w:szCs w:val="28"/>
              </w:rPr>
              <w:t>- начальник полиции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комиссии.</w:t>
            </w:r>
          </w:p>
        </w:tc>
      </w:tr>
      <w:tr w:rsidR="0061720A" w:rsidTr="0061720A">
        <w:tc>
          <w:tcPr>
            <w:tcW w:w="2802" w:type="dxa"/>
          </w:tcPr>
          <w:p w:rsidR="0061720A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769" w:type="dxa"/>
          </w:tcPr>
          <w:p w:rsidR="0061720A" w:rsidRDefault="00571C49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делам гражданской обороны и чрезвычайным ситуациям Администрации Кашинского городского округа, секретарь комиссии.</w:t>
            </w:r>
          </w:p>
        </w:tc>
      </w:tr>
      <w:tr w:rsidR="0061720A" w:rsidTr="0061720A">
        <w:tc>
          <w:tcPr>
            <w:tcW w:w="2802" w:type="dxa"/>
          </w:tcPr>
          <w:p w:rsidR="0061720A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769" w:type="dxa"/>
          </w:tcPr>
          <w:p w:rsidR="0061720A" w:rsidRDefault="0061720A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0A" w:rsidTr="0061720A">
        <w:tc>
          <w:tcPr>
            <w:tcW w:w="2802" w:type="dxa"/>
          </w:tcPr>
          <w:p w:rsidR="0061720A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О.И.</w:t>
            </w:r>
          </w:p>
        </w:tc>
        <w:tc>
          <w:tcPr>
            <w:tcW w:w="6769" w:type="dxa"/>
          </w:tcPr>
          <w:p w:rsidR="0061720A" w:rsidRDefault="00571C49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ПДН МО МВД России «Кашинский»</w:t>
            </w:r>
          </w:p>
        </w:tc>
      </w:tr>
      <w:tr w:rsidR="00366C96" w:rsidTr="0061720A">
        <w:tc>
          <w:tcPr>
            <w:tcW w:w="2802" w:type="dxa"/>
          </w:tcPr>
          <w:p w:rsidR="00366C96" w:rsidRDefault="00366C96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И.В.</w:t>
            </w:r>
          </w:p>
        </w:tc>
        <w:tc>
          <w:tcPr>
            <w:tcW w:w="6769" w:type="dxa"/>
          </w:tcPr>
          <w:p w:rsidR="00366C96" w:rsidRDefault="00366C96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ЦРБ».</w:t>
            </w:r>
          </w:p>
        </w:tc>
      </w:tr>
      <w:tr w:rsidR="00571C49" w:rsidTr="0061720A">
        <w:tc>
          <w:tcPr>
            <w:tcW w:w="2802" w:type="dxa"/>
          </w:tcPr>
          <w:p w:rsidR="00571C49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Л.Е.</w:t>
            </w:r>
          </w:p>
        </w:tc>
        <w:tc>
          <w:tcPr>
            <w:tcW w:w="6769" w:type="dxa"/>
          </w:tcPr>
          <w:p w:rsidR="00571C49" w:rsidRDefault="00366C96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 по делам несовершеннолетних.</w:t>
            </w:r>
          </w:p>
        </w:tc>
      </w:tr>
      <w:tr w:rsidR="00B23648" w:rsidTr="0061720A">
        <w:tc>
          <w:tcPr>
            <w:tcW w:w="2802" w:type="dxa"/>
          </w:tcPr>
          <w:p w:rsidR="00B23648" w:rsidRDefault="00B23648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В.В.</w:t>
            </w:r>
          </w:p>
        </w:tc>
        <w:tc>
          <w:tcPr>
            <w:tcW w:w="6769" w:type="dxa"/>
          </w:tcPr>
          <w:p w:rsidR="00B23648" w:rsidRDefault="00037E32" w:rsidP="00571C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  <w:r w:rsidR="00B23648">
              <w:rPr>
                <w:rFonts w:ascii="Times New Roman" w:hAnsi="Times New Roman"/>
                <w:sz w:val="28"/>
                <w:szCs w:val="28"/>
              </w:rPr>
              <w:t xml:space="preserve"> юридического отдела Администрации Кашинского городского округа.</w:t>
            </w:r>
          </w:p>
        </w:tc>
      </w:tr>
      <w:tr w:rsidR="00366C96" w:rsidTr="0061720A">
        <w:tc>
          <w:tcPr>
            <w:tcW w:w="2802" w:type="dxa"/>
          </w:tcPr>
          <w:p w:rsidR="00366C96" w:rsidRDefault="00CA3662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А.В.</w:t>
            </w:r>
          </w:p>
        </w:tc>
        <w:tc>
          <w:tcPr>
            <w:tcW w:w="6769" w:type="dxa"/>
          </w:tcPr>
          <w:p w:rsidR="00366C96" w:rsidRDefault="00CA3662" w:rsidP="00571C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  <w:r w:rsidR="000E68EA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культуре, туризму, спорту и делам молодежи Администрации Кашинского городского округа.</w:t>
            </w:r>
          </w:p>
        </w:tc>
      </w:tr>
      <w:tr w:rsidR="00B23648" w:rsidTr="0061720A">
        <w:tc>
          <w:tcPr>
            <w:tcW w:w="2802" w:type="dxa"/>
          </w:tcPr>
          <w:p w:rsidR="00B23648" w:rsidRDefault="001366F7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И.А.</w:t>
            </w:r>
          </w:p>
        </w:tc>
        <w:tc>
          <w:tcPr>
            <w:tcW w:w="6769" w:type="dxa"/>
          </w:tcPr>
          <w:p w:rsidR="00B23648" w:rsidRDefault="00B96830" w:rsidP="00571C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отделом</w:t>
            </w:r>
            <w:r w:rsidR="00B23648">
              <w:rPr>
                <w:rFonts w:ascii="Times New Roman" w:hAnsi="Times New Roman"/>
                <w:sz w:val="28"/>
                <w:szCs w:val="28"/>
              </w:rPr>
              <w:t xml:space="preserve"> по строительству, транспорту, связи и ЖКХ Администрации Кашинского городского округа.</w:t>
            </w:r>
          </w:p>
        </w:tc>
      </w:tr>
    </w:tbl>
    <w:p w:rsidR="000E24D9" w:rsidRPr="00FD6F8B" w:rsidRDefault="000E24D9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24D9" w:rsidRPr="00FD6F8B" w:rsidSect="006D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F8B"/>
    <w:rsid w:val="00037E32"/>
    <w:rsid w:val="000E24D9"/>
    <w:rsid w:val="000E68EA"/>
    <w:rsid w:val="00117A2E"/>
    <w:rsid w:val="001366F7"/>
    <w:rsid w:val="00137A09"/>
    <w:rsid w:val="00174975"/>
    <w:rsid w:val="0029705D"/>
    <w:rsid w:val="00366C96"/>
    <w:rsid w:val="003D52EF"/>
    <w:rsid w:val="0040568A"/>
    <w:rsid w:val="00567CDC"/>
    <w:rsid w:val="00571C49"/>
    <w:rsid w:val="00616AF3"/>
    <w:rsid w:val="0061720A"/>
    <w:rsid w:val="006268D2"/>
    <w:rsid w:val="006D097B"/>
    <w:rsid w:val="007966AB"/>
    <w:rsid w:val="007A317A"/>
    <w:rsid w:val="009C147F"/>
    <w:rsid w:val="00A646B4"/>
    <w:rsid w:val="00B23648"/>
    <w:rsid w:val="00B65C7B"/>
    <w:rsid w:val="00B96830"/>
    <w:rsid w:val="00CA3662"/>
    <w:rsid w:val="00D93AAB"/>
    <w:rsid w:val="00DB77BF"/>
    <w:rsid w:val="00F41269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EFC"/>
  <w15:docId w15:val="{BC0F33BD-A20F-4319-A8E7-FCF66B74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F8B"/>
    <w:pPr>
      <w:spacing w:after="0" w:line="240" w:lineRule="auto"/>
    </w:pPr>
  </w:style>
  <w:style w:type="table" w:styleId="a4">
    <w:name w:val="Table Grid"/>
    <w:basedOn w:val="a1"/>
    <w:uiPriority w:val="59"/>
    <w:rsid w:val="00617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F9E7-7643-406A-BB89-8B865162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 и ЧС</cp:lastModifiedBy>
  <cp:revision>31</cp:revision>
  <cp:lastPrinted>2023-01-08T08:44:00Z</cp:lastPrinted>
  <dcterms:created xsi:type="dcterms:W3CDTF">2019-02-07T09:41:00Z</dcterms:created>
  <dcterms:modified xsi:type="dcterms:W3CDTF">2023-01-08T08:46:00Z</dcterms:modified>
</cp:coreProperties>
</file>