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30B0F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488BF020" w14:textId="77777777" w:rsidR="000A7BBE" w:rsidRPr="00722750" w:rsidRDefault="00EE35C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7CBBF5" wp14:editId="174385B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7C6C9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46C890E" wp14:editId="22D2A8F1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87E5E0" w14:textId="322528E0" w:rsidR="000A7BBE" w:rsidRPr="00E85C01" w:rsidRDefault="001248A4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678A8B94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2"/>
        <w:gridCol w:w="4843"/>
      </w:tblGrid>
      <w:tr w:rsidR="000A7BBE" w:rsidRPr="00722750" w14:paraId="75F6FB54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4919985D" w14:textId="6F941046" w:rsidR="000A7BBE" w:rsidRPr="00722750" w:rsidRDefault="000A7BBE" w:rsidP="004F0F4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2CC0" w:rsidRPr="007B2CC0">
              <w:rPr>
                <w:rFonts w:ascii="Times New Roman" w:hAnsi="Times New Roman"/>
                <w:sz w:val="28"/>
                <w:szCs w:val="28"/>
                <w:u w:val="single"/>
              </w:rPr>
              <w:t>14.06.2022</w:t>
            </w:r>
            <w:r w:rsidR="00EE35C8" w:rsidRPr="007B2CC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A83E1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CC0" w:rsidRPr="007B2CC0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</w:p>
        </w:tc>
      </w:tr>
      <w:tr w:rsidR="000A7BBE" w:rsidRPr="00722750" w14:paraId="4163A66A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5F20B26F" w14:textId="77777777" w:rsidTr="003E70B6">
              <w:tc>
                <w:tcPr>
                  <w:tcW w:w="4111" w:type="dxa"/>
                </w:tcPr>
                <w:p w14:paraId="1F14B3AA" w14:textId="425903D9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8A43F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248A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8A43FB">
                    <w:rPr>
                      <w:rFonts w:ascii="Times New Roman" w:hAnsi="Times New Roman"/>
                      <w:sz w:val="28"/>
                      <w:szCs w:val="28"/>
                    </w:rPr>
                    <w:t>бъявлении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Благодарности </w:t>
                  </w:r>
                  <w:r w:rsidR="001248A4">
                    <w:rPr>
                      <w:rFonts w:ascii="Times New Roman" w:hAnsi="Times New Roman"/>
                      <w:sz w:val="28"/>
                      <w:szCs w:val="28"/>
                    </w:rPr>
                    <w:t>Главы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14:paraId="783D34D4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46A2B43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80A6222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26F41849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5471F2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2BA4516B" w14:textId="529FB89C"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7A7606">
        <w:rPr>
          <w:rFonts w:ascii="Times New Roman" w:hAnsi="Times New Roman"/>
          <w:sz w:val="28"/>
          <w:szCs w:val="28"/>
        </w:rPr>
        <w:t>Морозовой</w:t>
      </w:r>
      <w:r w:rsidR="003E70B6">
        <w:rPr>
          <w:rFonts w:ascii="Times New Roman" w:hAnsi="Times New Roman"/>
          <w:sz w:val="28"/>
          <w:szCs w:val="28"/>
        </w:rPr>
        <w:t xml:space="preserve"> </w:t>
      </w:r>
      <w:r w:rsidR="007A7606">
        <w:rPr>
          <w:rFonts w:ascii="Times New Roman" w:hAnsi="Times New Roman"/>
          <w:sz w:val="28"/>
          <w:szCs w:val="28"/>
        </w:rPr>
        <w:t>Е.В</w:t>
      </w:r>
      <w:r w:rsidR="0049362C">
        <w:rPr>
          <w:rFonts w:ascii="Times New Roman" w:hAnsi="Times New Roman"/>
          <w:sz w:val="28"/>
          <w:szCs w:val="28"/>
        </w:rPr>
        <w:t>.</w:t>
      </w:r>
      <w:r w:rsidR="0049362C" w:rsidRPr="008C6D6A">
        <w:rPr>
          <w:rFonts w:ascii="Times New Roman" w:hAnsi="Times New Roman"/>
          <w:sz w:val="28"/>
          <w:szCs w:val="28"/>
        </w:rPr>
        <w:t>,</w:t>
      </w:r>
      <w:r w:rsidR="0049362C" w:rsidRPr="008C6D6A">
        <w:rPr>
          <w:sz w:val="28"/>
          <w:szCs w:val="28"/>
        </w:rPr>
        <w:t xml:space="preserve"> </w:t>
      </w:r>
      <w:r w:rsidR="007A7606">
        <w:rPr>
          <w:rFonts w:ascii="Times New Roman" w:hAnsi="Times New Roman"/>
          <w:sz w:val="28"/>
          <w:szCs w:val="28"/>
        </w:rPr>
        <w:t xml:space="preserve">главного врача ГКУЗ </w:t>
      </w:r>
      <w:r w:rsidR="0031051F">
        <w:rPr>
          <w:rFonts w:ascii="Times New Roman" w:hAnsi="Times New Roman"/>
          <w:sz w:val="28"/>
          <w:szCs w:val="28"/>
        </w:rPr>
        <w:t xml:space="preserve">ТО </w:t>
      </w:r>
      <w:r w:rsidR="007A7606">
        <w:rPr>
          <w:rFonts w:ascii="Times New Roman" w:hAnsi="Times New Roman"/>
          <w:sz w:val="28"/>
          <w:szCs w:val="28"/>
        </w:rPr>
        <w:t>«К</w:t>
      </w:r>
      <w:r w:rsidR="008A43FB">
        <w:rPr>
          <w:rFonts w:ascii="Times New Roman" w:hAnsi="Times New Roman"/>
          <w:sz w:val="28"/>
          <w:szCs w:val="28"/>
        </w:rPr>
        <w:t>ашинский специализированный Дом ребенка</w:t>
      </w:r>
      <w:r w:rsidR="007A7606">
        <w:rPr>
          <w:rFonts w:ascii="Times New Roman" w:hAnsi="Times New Roman"/>
          <w:sz w:val="28"/>
          <w:szCs w:val="28"/>
        </w:rPr>
        <w:t>»</w:t>
      </w:r>
      <w:r w:rsidR="003E7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248A4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59D43D20" w14:textId="77777777"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14:paraId="3E39EADD" w14:textId="77777777"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14:paraId="4EF3EBE3" w14:textId="77777777" w:rsidR="003E70B6" w:rsidRPr="008D491C" w:rsidRDefault="003E70B6" w:rsidP="004C1879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EAD47DE" w14:textId="68098074" w:rsidR="00EE35C8" w:rsidRDefault="00EE35C8" w:rsidP="001248A4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275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A76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1248A4"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 xml:space="preserve">руга </w:t>
      </w:r>
      <w:r w:rsidR="008D491C" w:rsidRPr="008D491C">
        <w:rPr>
          <w:rFonts w:ascii="Times New Roman" w:hAnsi="Times New Roman"/>
          <w:sz w:val="28"/>
          <w:szCs w:val="28"/>
        </w:rPr>
        <w:t>за 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8D491C">
        <w:rPr>
          <w:rFonts w:ascii="Times New Roman" w:hAnsi="Times New Roman"/>
          <w:bCs/>
          <w:sz w:val="28"/>
          <w:szCs w:val="28"/>
        </w:rPr>
        <w:t>:</w:t>
      </w:r>
    </w:p>
    <w:p w14:paraId="58AAF8C6" w14:textId="139AB230" w:rsidR="00F74391" w:rsidRDefault="008A43FB" w:rsidP="001248A4">
      <w:pPr>
        <w:pStyle w:val="12"/>
        <w:shd w:val="clear" w:color="auto" w:fill="auto"/>
        <w:jc w:val="both"/>
      </w:pPr>
      <w:r>
        <w:t xml:space="preserve"> </w:t>
      </w:r>
      <w:r w:rsidR="00B27573">
        <w:tab/>
      </w:r>
      <w:r w:rsidR="00F74391">
        <w:t xml:space="preserve">1.1 </w:t>
      </w:r>
      <w:r w:rsidR="001248A4">
        <w:rPr>
          <w:color w:val="000000"/>
          <w:lang w:bidi="ru-RU"/>
        </w:rPr>
        <w:t>Барановой</w:t>
      </w:r>
      <w:r w:rsidR="001248A4">
        <w:t xml:space="preserve"> </w:t>
      </w:r>
      <w:r w:rsidR="001248A4">
        <w:rPr>
          <w:color w:val="000000"/>
          <w:lang w:bidi="ru-RU"/>
        </w:rPr>
        <w:t>Елене Леонидовне -</w:t>
      </w:r>
      <w:r w:rsidR="001248A4" w:rsidRPr="001248A4">
        <w:rPr>
          <w:color w:val="000000"/>
          <w:lang w:bidi="ru-RU"/>
        </w:rPr>
        <w:t xml:space="preserve"> </w:t>
      </w:r>
      <w:r w:rsidR="001248A4">
        <w:rPr>
          <w:color w:val="000000"/>
          <w:lang w:bidi="ru-RU"/>
        </w:rPr>
        <w:t xml:space="preserve">младшей медицинской сестре по уходу за больными </w:t>
      </w:r>
      <w:r w:rsidR="00F74391" w:rsidRPr="00860A7A">
        <w:t xml:space="preserve">государственного казенного учреждения здравоохранения Тверской области «Кашинский </w:t>
      </w:r>
      <w:r w:rsidR="00F74391">
        <w:t>специализированный</w:t>
      </w:r>
      <w:r w:rsidR="00F74391" w:rsidRPr="00860A7A">
        <w:t xml:space="preserve"> Дом ребенка»</w:t>
      </w:r>
      <w:r w:rsidR="00F74391">
        <w:t>;</w:t>
      </w:r>
      <w:r w:rsidR="00F74391" w:rsidRPr="00860A7A">
        <w:t xml:space="preserve"> </w:t>
      </w:r>
    </w:p>
    <w:p w14:paraId="40B5470D" w14:textId="30B2A1CC" w:rsidR="001248A4" w:rsidRPr="00A033E9" w:rsidRDefault="001248A4" w:rsidP="00A033E9">
      <w:pPr>
        <w:pStyle w:val="af"/>
        <w:shd w:val="clear" w:color="auto" w:fill="auto"/>
        <w:spacing w:before="100"/>
        <w:ind w:left="0" w:firstLine="709"/>
        <w:jc w:val="both"/>
        <w:rPr>
          <w:color w:val="000000"/>
          <w:lang w:bidi="ru-RU"/>
        </w:rPr>
      </w:pPr>
      <w:r>
        <w:t>1.</w:t>
      </w:r>
      <w:r w:rsidR="00A033E9">
        <w:t>2</w:t>
      </w:r>
      <w:r>
        <w:t xml:space="preserve"> </w:t>
      </w:r>
      <w:r>
        <w:rPr>
          <w:color w:val="000000"/>
          <w:lang w:bidi="ru-RU"/>
        </w:rPr>
        <w:t>Виноградов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Екатерин</w:t>
      </w:r>
      <w:r w:rsidR="00A033E9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Михайловн</w:t>
      </w:r>
      <w:r w:rsidR="00A033E9">
        <w:rPr>
          <w:color w:val="000000"/>
          <w:lang w:bidi="ru-RU"/>
        </w:rPr>
        <w:t>е -</w:t>
      </w:r>
      <w:r w:rsidRPr="00860A7A">
        <w:t xml:space="preserve"> </w:t>
      </w:r>
      <w:r>
        <w:rPr>
          <w:color w:val="000000"/>
          <w:lang w:bidi="ru-RU"/>
        </w:rPr>
        <w:t>медицинск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ab/>
        <w:t>сестр</w:t>
      </w:r>
      <w:r w:rsidR="00A033E9">
        <w:rPr>
          <w:color w:val="000000"/>
          <w:lang w:bidi="ru-RU"/>
        </w:rPr>
        <w:t xml:space="preserve">е </w:t>
      </w:r>
      <w:r>
        <w:rPr>
          <w:color w:val="000000"/>
          <w:lang w:bidi="ru-RU"/>
        </w:rPr>
        <w:t>процедурной</w:t>
      </w:r>
      <w:r w:rsidRPr="00860A7A">
        <w:t xml:space="preserve"> государственного казенного учреждения здравоохранения Тверской области «Кашинский </w:t>
      </w:r>
      <w:r>
        <w:t>специализированный</w:t>
      </w:r>
      <w:r w:rsidRPr="00860A7A">
        <w:t xml:space="preserve"> Дом ребенка»</w:t>
      </w:r>
      <w:r>
        <w:t>;</w:t>
      </w:r>
      <w:r w:rsidRPr="00860A7A">
        <w:t xml:space="preserve"> </w:t>
      </w:r>
    </w:p>
    <w:p w14:paraId="057383DC" w14:textId="2A3D2D1D" w:rsidR="001248A4" w:rsidRDefault="001248A4" w:rsidP="00A033E9">
      <w:pPr>
        <w:pStyle w:val="af"/>
        <w:shd w:val="clear" w:color="auto" w:fill="auto"/>
        <w:spacing w:before="120"/>
        <w:ind w:left="0" w:firstLine="708"/>
        <w:jc w:val="both"/>
      </w:pPr>
      <w:r>
        <w:t>1.</w:t>
      </w:r>
      <w:r w:rsidR="00A033E9">
        <w:t>3</w:t>
      </w:r>
      <w:r>
        <w:t xml:space="preserve"> </w:t>
      </w:r>
      <w:r>
        <w:rPr>
          <w:color w:val="000000"/>
          <w:lang w:bidi="ru-RU"/>
        </w:rPr>
        <w:t>Воробьев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Наталь</w:t>
      </w:r>
      <w:r w:rsidR="00A033E9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Федоровн</w:t>
      </w:r>
      <w:r w:rsidR="00A033E9">
        <w:rPr>
          <w:color w:val="000000"/>
          <w:lang w:bidi="ru-RU"/>
        </w:rPr>
        <w:t>е -</w:t>
      </w:r>
      <w:r w:rsidRPr="001248A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медицинск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сестр</w:t>
      </w:r>
      <w:r w:rsidR="00A033E9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палатн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(постов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>)</w:t>
      </w:r>
      <w:r w:rsidRPr="00860A7A">
        <w:t xml:space="preserve"> государственного казенного учреждения здравоохранения Тверской области «Кашинский </w:t>
      </w:r>
      <w:r>
        <w:t>специализированный</w:t>
      </w:r>
      <w:r w:rsidRPr="00860A7A">
        <w:t xml:space="preserve"> Дом ребенка»</w:t>
      </w:r>
      <w:r>
        <w:t>;</w:t>
      </w:r>
      <w:r w:rsidRPr="00860A7A">
        <w:t xml:space="preserve"> </w:t>
      </w:r>
    </w:p>
    <w:p w14:paraId="3B9642FF" w14:textId="298536DF" w:rsidR="001248A4" w:rsidRDefault="001248A4" w:rsidP="00A033E9">
      <w:pPr>
        <w:pStyle w:val="af"/>
        <w:shd w:val="clear" w:color="auto" w:fill="auto"/>
        <w:spacing w:before="100"/>
        <w:ind w:left="0" w:firstLine="708"/>
        <w:jc w:val="both"/>
      </w:pPr>
      <w:r>
        <w:t>1.</w:t>
      </w:r>
      <w:r w:rsidR="00A033E9">
        <w:t>4</w:t>
      </w:r>
      <w:r>
        <w:t xml:space="preserve"> </w:t>
      </w:r>
      <w:r>
        <w:rPr>
          <w:color w:val="000000"/>
          <w:lang w:bidi="ru-RU"/>
        </w:rPr>
        <w:t>Ефремов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Ольг</w:t>
      </w:r>
      <w:r w:rsidR="00A033E9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Анатольевн</w:t>
      </w:r>
      <w:r w:rsidR="00A033E9">
        <w:rPr>
          <w:color w:val="000000"/>
          <w:lang w:bidi="ru-RU"/>
        </w:rPr>
        <w:t>е -</w:t>
      </w:r>
      <w:r w:rsidRPr="00860A7A">
        <w:t xml:space="preserve"> </w:t>
      </w:r>
      <w:r>
        <w:rPr>
          <w:color w:val="000000"/>
          <w:lang w:bidi="ru-RU"/>
        </w:rPr>
        <w:t>младш</w:t>
      </w:r>
      <w:r w:rsidR="00A033E9">
        <w:rPr>
          <w:color w:val="000000"/>
          <w:lang w:bidi="ru-RU"/>
        </w:rPr>
        <w:t>ей</w:t>
      </w:r>
      <w:r>
        <w:rPr>
          <w:color w:val="000000"/>
          <w:lang w:bidi="ru-RU"/>
        </w:rPr>
        <w:t xml:space="preserve"> медицинск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сестр</w:t>
      </w:r>
      <w:r w:rsidR="00A033E9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по уходу за больными</w:t>
      </w:r>
      <w:r w:rsidRPr="00860A7A">
        <w:t xml:space="preserve"> государственного казенного учреждения здравоохранения Тверской области «Кашинский</w:t>
      </w:r>
      <w:r>
        <w:t xml:space="preserve"> специализированный</w:t>
      </w:r>
      <w:r w:rsidRPr="00860A7A">
        <w:t xml:space="preserve"> Дом ребенка»</w:t>
      </w:r>
      <w:r>
        <w:t>;</w:t>
      </w:r>
      <w:r w:rsidRPr="00860A7A">
        <w:t xml:space="preserve"> </w:t>
      </w:r>
    </w:p>
    <w:p w14:paraId="0E9513B2" w14:textId="20C3DCFA" w:rsidR="001248A4" w:rsidRDefault="001248A4" w:rsidP="00A033E9">
      <w:pPr>
        <w:pStyle w:val="af"/>
        <w:shd w:val="clear" w:color="auto" w:fill="auto"/>
        <w:spacing w:before="100"/>
        <w:ind w:left="0" w:firstLine="708"/>
        <w:jc w:val="both"/>
      </w:pPr>
      <w:r>
        <w:t>1.</w:t>
      </w:r>
      <w:r w:rsidR="00A033E9">
        <w:t>5</w:t>
      </w:r>
      <w:r>
        <w:t xml:space="preserve"> </w:t>
      </w:r>
      <w:r>
        <w:rPr>
          <w:color w:val="000000"/>
          <w:lang w:bidi="ru-RU"/>
        </w:rPr>
        <w:t>Кабанов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Ольг</w:t>
      </w:r>
      <w:r w:rsidR="00A033E9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Александровн</w:t>
      </w:r>
      <w:r w:rsidR="00A033E9">
        <w:rPr>
          <w:color w:val="000000"/>
          <w:lang w:bidi="ru-RU"/>
        </w:rPr>
        <w:t>е -</w:t>
      </w:r>
      <w:r w:rsidRPr="00860A7A">
        <w:t xml:space="preserve"> </w:t>
      </w:r>
      <w:r>
        <w:rPr>
          <w:color w:val="000000"/>
          <w:lang w:bidi="ru-RU"/>
        </w:rPr>
        <w:t>медицинск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сестр</w:t>
      </w:r>
      <w:r w:rsidR="00A033E9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палатн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(постов</w:t>
      </w:r>
      <w:r w:rsidR="00A033E9">
        <w:rPr>
          <w:color w:val="000000"/>
          <w:lang w:bidi="ru-RU"/>
        </w:rPr>
        <w:t>ой</w:t>
      </w:r>
      <w:r>
        <w:t xml:space="preserve">) </w:t>
      </w:r>
      <w:r w:rsidRPr="00860A7A">
        <w:t>государственного казенного учреждения здравоохранения Тверской области «Кашинский</w:t>
      </w:r>
      <w:r>
        <w:t xml:space="preserve"> специализированный</w:t>
      </w:r>
      <w:r w:rsidRPr="00860A7A">
        <w:t xml:space="preserve"> Дом ребенка»</w:t>
      </w:r>
      <w:r>
        <w:t>;</w:t>
      </w:r>
      <w:r w:rsidRPr="00860A7A">
        <w:t xml:space="preserve"> </w:t>
      </w:r>
    </w:p>
    <w:p w14:paraId="08214C17" w14:textId="2AA566DB" w:rsidR="001248A4" w:rsidRDefault="001248A4" w:rsidP="00A033E9">
      <w:pPr>
        <w:pStyle w:val="af"/>
        <w:shd w:val="clear" w:color="auto" w:fill="auto"/>
        <w:spacing w:before="100"/>
        <w:ind w:left="0" w:firstLine="708"/>
        <w:jc w:val="both"/>
      </w:pPr>
      <w:r>
        <w:t>1.</w:t>
      </w:r>
      <w:r w:rsidR="00A033E9">
        <w:t>6</w:t>
      </w:r>
      <w:r>
        <w:t xml:space="preserve"> </w:t>
      </w:r>
      <w:r>
        <w:rPr>
          <w:color w:val="000000"/>
          <w:lang w:bidi="ru-RU"/>
        </w:rPr>
        <w:t>Калачев</w:t>
      </w:r>
      <w:r w:rsidR="00A033E9">
        <w:rPr>
          <w:color w:val="000000"/>
          <w:lang w:bidi="ru-RU"/>
        </w:rPr>
        <w:t xml:space="preserve">ой </w:t>
      </w:r>
      <w:r>
        <w:rPr>
          <w:color w:val="000000"/>
          <w:lang w:bidi="ru-RU"/>
        </w:rPr>
        <w:t>Галин</w:t>
      </w:r>
      <w:r w:rsidR="00A033E9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Игоревн</w:t>
      </w:r>
      <w:r w:rsidR="00A033E9">
        <w:rPr>
          <w:color w:val="000000"/>
          <w:lang w:bidi="ru-RU"/>
        </w:rPr>
        <w:t>е -</w:t>
      </w:r>
      <w:r>
        <w:rPr>
          <w:color w:val="000000"/>
          <w:lang w:bidi="ru-RU"/>
        </w:rPr>
        <w:t xml:space="preserve"> логопед</w:t>
      </w:r>
      <w:r w:rsidR="00A033E9">
        <w:rPr>
          <w:color w:val="000000"/>
          <w:lang w:bidi="ru-RU"/>
        </w:rPr>
        <w:t>у</w:t>
      </w:r>
      <w:r w:rsidRPr="00860A7A">
        <w:t xml:space="preserve"> государственного казенного учреждения здравоохранения Тверской области «Кашинский    </w:t>
      </w:r>
      <w:r>
        <w:t xml:space="preserve"> специализированный</w:t>
      </w:r>
      <w:r w:rsidRPr="00860A7A">
        <w:t xml:space="preserve"> Дом ребенка»</w:t>
      </w:r>
      <w:r>
        <w:t>;</w:t>
      </w:r>
      <w:r w:rsidRPr="00860A7A">
        <w:t xml:space="preserve"> </w:t>
      </w:r>
    </w:p>
    <w:p w14:paraId="7F7E48EB" w14:textId="1FCBDB3C" w:rsidR="001248A4" w:rsidRDefault="001248A4" w:rsidP="00A033E9">
      <w:pPr>
        <w:pStyle w:val="af"/>
        <w:shd w:val="clear" w:color="auto" w:fill="auto"/>
        <w:spacing w:before="120"/>
        <w:ind w:left="0" w:firstLine="708"/>
        <w:jc w:val="both"/>
      </w:pPr>
      <w:r>
        <w:t>1.</w:t>
      </w:r>
      <w:r w:rsidR="00A033E9">
        <w:t>7</w:t>
      </w:r>
      <w:r>
        <w:t xml:space="preserve"> </w:t>
      </w:r>
      <w:proofErr w:type="spellStart"/>
      <w:r>
        <w:rPr>
          <w:color w:val="000000"/>
          <w:lang w:bidi="ru-RU"/>
        </w:rPr>
        <w:t>Курныков</w:t>
      </w:r>
      <w:r w:rsidR="00A033E9">
        <w:rPr>
          <w:color w:val="000000"/>
          <w:lang w:bidi="ru-RU"/>
        </w:rPr>
        <w:t>ой</w:t>
      </w:r>
      <w:proofErr w:type="spellEnd"/>
      <w:r>
        <w:rPr>
          <w:color w:val="000000"/>
          <w:lang w:bidi="ru-RU"/>
        </w:rPr>
        <w:t xml:space="preserve"> Наталь</w:t>
      </w:r>
      <w:r w:rsidR="00A033E9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Валерьевн</w:t>
      </w:r>
      <w:r w:rsidR="00A033E9">
        <w:rPr>
          <w:color w:val="000000"/>
          <w:lang w:bidi="ru-RU"/>
        </w:rPr>
        <w:t>е -</w:t>
      </w:r>
      <w:r w:rsidRPr="001248A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медицинск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сестр</w:t>
      </w:r>
      <w:r w:rsidR="00A033E9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палатн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(постов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>)</w:t>
      </w:r>
      <w:r w:rsidR="00A033E9">
        <w:rPr>
          <w:color w:val="000000"/>
          <w:lang w:bidi="ru-RU"/>
        </w:rPr>
        <w:t xml:space="preserve"> </w:t>
      </w:r>
      <w:r w:rsidRPr="00860A7A">
        <w:t xml:space="preserve">государственного казенного учреждения здравоохранения </w:t>
      </w:r>
      <w:r w:rsidRPr="00860A7A">
        <w:lastRenderedPageBreak/>
        <w:t xml:space="preserve">Тверской области «Кашинский    </w:t>
      </w:r>
      <w:r>
        <w:t xml:space="preserve"> специализированный</w:t>
      </w:r>
      <w:r w:rsidRPr="00860A7A">
        <w:t xml:space="preserve"> Дом ребенка»</w:t>
      </w:r>
      <w:r>
        <w:t>;</w:t>
      </w:r>
      <w:r w:rsidRPr="00860A7A">
        <w:t xml:space="preserve"> </w:t>
      </w:r>
    </w:p>
    <w:p w14:paraId="2AC06CB0" w14:textId="1120155D" w:rsidR="001248A4" w:rsidRDefault="001248A4" w:rsidP="00A033E9">
      <w:pPr>
        <w:pStyle w:val="12"/>
        <w:shd w:val="clear" w:color="auto" w:fill="auto"/>
        <w:ind w:firstLine="708"/>
        <w:jc w:val="both"/>
      </w:pPr>
      <w:r>
        <w:t>1.</w:t>
      </w:r>
      <w:r w:rsidR="00A033E9">
        <w:t>8</w:t>
      </w:r>
      <w:r>
        <w:t xml:space="preserve"> </w:t>
      </w:r>
      <w:proofErr w:type="spellStart"/>
      <w:r>
        <w:rPr>
          <w:color w:val="000000"/>
          <w:lang w:bidi="ru-RU"/>
        </w:rPr>
        <w:t>Лобзин</w:t>
      </w:r>
      <w:r w:rsidR="00A033E9">
        <w:rPr>
          <w:color w:val="000000"/>
          <w:lang w:bidi="ru-RU"/>
        </w:rPr>
        <w:t>ой</w:t>
      </w:r>
      <w:proofErr w:type="spellEnd"/>
      <w:r>
        <w:t xml:space="preserve"> </w:t>
      </w:r>
      <w:proofErr w:type="spellStart"/>
      <w:r>
        <w:rPr>
          <w:color w:val="000000"/>
          <w:lang w:bidi="ru-RU"/>
        </w:rPr>
        <w:t>Арфен</w:t>
      </w:r>
      <w:r w:rsidR="00B80A68">
        <w:rPr>
          <w:color w:val="000000"/>
          <w:lang w:bidi="ru-RU"/>
        </w:rPr>
        <w:t>е</w:t>
      </w:r>
      <w:bookmarkStart w:id="1" w:name="_GoBack"/>
      <w:bookmarkEnd w:id="1"/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Вагановн</w:t>
      </w:r>
      <w:r w:rsidR="00A033E9">
        <w:rPr>
          <w:color w:val="000000"/>
          <w:lang w:bidi="ru-RU"/>
        </w:rPr>
        <w:t>е</w:t>
      </w:r>
      <w:proofErr w:type="spellEnd"/>
      <w:r w:rsidR="00A033E9">
        <w:rPr>
          <w:color w:val="000000"/>
          <w:lang w:bidi="ru-RU"/>
        </w:rPr>
        <w:t xml:space="preserve"> -</w:t>
      </w:r>
      <w:r>
        <w:t xml:space="preserve"> </w:t>
      </w:r>
      <w:r>
        <w:rPr>
          <w:color w:val="000000"/>
          <w:lang w:bidi="ru-RU"/>
        </w:rPr>
        <w:t>воспитател</w:t>
      </w:r>
      <w:r w:rsidR="00A033E9">
        <w:rPr>
          <w:color w:val="000000"/>
          <w:lang w:bidi="ru-RU"/>
        </w:rPr>
        <w:t>ю</w:t>
      </w:r>
      <w:r>
        <w:rPr>
          <w:color w:val="000000"/>
          <w:lang w:bidi="ru-RU"/>
        </w:rPr>
        <w:t xml:space="preserve"> </w:t>
      </w:r>
      <w:r w:rsidRPr="00860A7A">
        <w:t xml:space="preserve">государственного казенного учреждения здравоохранения Тверской области «Кашинский    </w:t>
      </w:r>
      <w:r>
        <w:t xml:space="preserve"> специализированный</w:t>
      </w:r>
      <w:r w:rsidRPr="00860A7A">
        <w:t xml:space="preserve"> Дом ребенка»</w:t>
      </w:r>
      <w:r>
        <w:t>;</w:t>
      </w:r>
      <w:r w:rsidRPr="00860A7A">
        <w:t xml:space="preserve"> </w:t>
      </w:r>
    </w:p>
    <w:p w14:paraId="331670FB" w14:textId="3E3F81D4" w:rsidR="001248A4" w:rsidRDefault="001248A4" w:rsidP="00A033E9">
      <w:pPr>
        <w:pStyle w:val="12"/>
        <w:shd w:val="clear" w:color="auto" w:fill="auto"/>
        <w:ind w:firstLine="708"/>
        <w:jc w:val="both"/>
      </w:pPr>
      <w:r>
        <w:t>1.</w:t>
      </w:r>
      <w:r w:rsidR="00A033E9">
        <w:t>9</w:t>
      </w:r>
      <w:r>
        <w:t xml:space="preserve"> </w:t>
      </w:r>
      <w:r>
        <w:rPr>
          <w:color w:val="000000"/>
          <w:lang w:bidi="ru-RU"/>
        </w:rPr>
        <w:t>Меньшиков</w:t>
      </w:r>
      <w:r w:rsidR="00A033E9">
        <w:rPr>
          <w:color w:val="000000"/>
          <w:lang w:bidi="ru-RU"/>
        </w:rPr>
        <w:t>ой</w:t>
      </w:r>
      <w:r>
        <w:t xml:space="preserve"> </w:t>
      </w:r>
      <w:r>
        <w:rPr>
          <w:color w:val="000000"/>
          <w:lang w:bidi="ru-RU"/>
        </w:rPr>
        <w:t>Надежд</w:t>
      </w:r>
      <w:r w:rsidR="00A033E9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Александровн</w:t>
      </w:r>
      <w:r w:rsidR="00A033E9">
        <w:rPr>
          <w:color w:val="000000"/>
          <w:lang w:bidi="ru-RU"/>
        </w:rPr>
        <w:t>е -</w:t>
      </w:r>
      <w:r>
        <w:t xml:space="preserve"> </w:t>
      </w:r>
      <w:r>
        <w:rPr>
          <w:color w:val="000000"/>
          <w:lang w:bidi="ru-RU"/>
        </w:rPr>
        <w:t>медицинск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сестр</w:t>
      </w:r>
      <w:r w:rsidR="00A033E9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палатн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(постов</w:t>
      </w:r>
      <w:r w:rsidR="00A033E9">
        <w:rPr>
          <w:color w:val="000000"/>
          <w:lang w:bidi="ru-RU"/>
        </w:rPr>
        <w:t>ой</w:t>
      </w:r>
      <w:r>
        <w:t xml:space="preserve">) </w:t>
      </w:r>
      <w:r w:rsidRPr="00860A7A">
        <w:t xml:space="preserve">государственного казенного учреждения здравоохранения Тверской области «Кашинский    </w:t>
      </w:r>
      <w:r>
        <w:t xml:space="preserve"> специализированный</w:t>
      </w:r>
      <w:r w:rsidRPr="00860A7A">
        <w:t xml:space="preserve"> Дом ребенка»</w:t>
      </w:r>
      <w:r>
        <w:t>;</w:t>
      </w:r>
      <w:r w:rsidRPr="00860A7A">
        <w:t xml:space="preserve"> </w:t>
      </w:r>
    </w:p>
    <w:p w14:paraId="7EF92D3D" w14:textId="29F1715A" w:rsidR="001248A4" w:rsidRDefault="001248A4" w:rsidP="00A033E9">
      <w:pPr>
        <w:pStyle w:val="12"/>
        <w:shd w:val="clear" w:color="auto" w:fill="auto"/>
        <w:ind w:firstLine="708"/>
        <w:jc w:val="both"/>
      </w:pPr>
      <w:r>
        <w:t>1.1</w:t>
      </w:r>
      <w:r w:rsidR="00A033E9">
        <w:t>0</w:t>
      </w:r>
      <w:r w:rsidRPr="001248A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Солнцев</w:t>
      </w:r>
      <w:r w:rsidR="00A033E9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Елен</w:t>
      </w:r>
      <w:r w:rsidR="00A033E9">
        <w:rPr>
          <w:color w:val="000000"/>
          <w:lang w:bidi="ru-RU"/>
        </w:rPr>
        <w:t>е</w:t>
      </w:r>
      <w:r>
        <w:t xml:space="preserve"> </w:t>
      </w:r>
      <w:r>
        <w:rPr>
          <w:color w:val="000000"/>
          <w:lang w:bidi="ru-RU"/>
        </w:rPr>
        <w:t>Константиновн</w:t>
      </w:r>
      <w:r w:rsidR="00A033E9">
        <w:rPr>
          <w:color w:val="000000"/>
          <w:lang w:bidi="ru-RU"/>
        </w:rPr>
        <w:t>е</w:t>
      </w:r>
      <w:r w:rsidR="00B56BEA">
        <w:rPr>
          <w:color w:val="000000"/>
          <w:lang w:bidi="ru-RU"/>
        </w:rPr>
        <w:t xml:space="preserve"> -</w:t>
      </w:r>
      <w:r>
        <w:t xml:space="preserve"> </w:t>
      </w:r>
      <w:r>
        <w:rPr>
          <w:color w:val="000000"/>
          <w:lang w:bidi="ru-RU"/>
        </w:rPr>
        <w:t>младш</w:t>
      </w:r>
      <w:r w:rsidR="00B56BEA">
        <w:rPr>
          <w:color w:val="000000"/>
          <w:lang w:bidi="ru-RU"/>
        </w:rPr>
        <w:t>ей</w:t>
      </w:r>
      <w:r>
        <w:rPr>
          <w:color w:val="000000"/>
          <w:lang w:bidi="ru-RU"/>
        </w:rPr>
        <w:t xml:space="preserve"> медицинск</w:t>
      </w:r>
      <w:r w:rsidR="00B56BEA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сестр</w:t>
      </w:r>
      <w:r w:rsidR="00B56BEA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по уходу за больными</w:t>
      </w:r>
      <w:r w:rsidRPr="00860A7A">
        <w:t xml:space="preserve"> государственного казенного учреждения здравоохранения Тверской области «Кашинский    </w:t>
      </w:r>
      <w:r>
        <w:t xml:space="preserve"> специализированный</w:t>
      </w:r>
      <w:r w:rsidRPr="00860A7A">
        <w:t xml:space="preserve"> Дом ребенка»</w:t>
      </w:r>
      <w:r w:rsidR="000415A4">
        <w:t>.</w:t>
      </w:r>
    </w:p>
    <w:p w14:paraId="3088F440" w14:textId="7ACB69B9" w:rsidR="000A7BBE" w:rsidRDefault="001248A4" w:rsidP="004C1879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110F0F9F" w14:textId="77777777" w:rsidR="00F535B5" w:rsidRPr="00722750" w:rsidRDefault="00F535B5" w:rsidP="004C1879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D70E79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A52E4EB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7924BE3F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14:paraId="11A35D8B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43484B47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40220" w14:textId="77777777" w:rsidR="00890419" w:rsidRDefault="00890419" w:rsidP="000A7BBE">
      <w:r>
        <w:separator/>
      </w:r>
    </w:p>
  </w:endnote>
  <w:endnote w:type="continuationSeparator" w:id="0">
    <w:p w14:paraId="033C4E4E" w14:textId="77777777"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1EB42" w14:textId="77777777" w:rsidR="00890419" w:rsidRDefault="00F20EB3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14:paraId="1B8B371E" w14:textId="77777777"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7EAA3" w14:textId="77777777" w:rsidR="00890419" w:rsidRDefault="00890419" w:rsidP="000A7BBE">
      <w:r>
        <w:separator/>
      </w:r>
    </w:p>
  </w:footnote>
  <w:footnote w:type="continuationSeparator" w:id="0">
    <w:p w14:paraId="44B452AD" w14:textId="77777777"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48635" w14:textId="77777777" w:rsidR="00890419" w:rsidRDefault="00F20EB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14:paraId="2C8D9006" w14:textId="77777777"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415A4"/>
    <w:rsid w:val="000633D1"/>
    <w:rsid w:val="00093A2D"/>
    <w:rsid w:val="000A7BBE"/>
    <w:rsid w:val="000E0E9F"/>
    <w:rsid w:val="00115412"/>
    <w:rsid w:val="001248A4"/>
    <w:rsid w:val="00125418"/>
    <w:rsid w:val="001A1AC7"/>
    <w:rsid w:val="00227BCD"/>
    <w:rsid w:val="00292926"/>
    <w:rsid w:val="002B4E6A"/>
    <w:rsid w:val="002E4451"/>
    <w:rsid w:val="0031051F"/>
    <w:rsid w:val="00362345"/>
    <w:rsid w:val="00381E26"/>
    <w:rsid w:val="0039122C"/>
    <w:rsid w:val="003A5904"/>
    <w:rsid w:val="003E70B6"/>
    <w:rsid w:val="00427EA5"/>
    <w:rsid w:val="00487A55"/>
    <w:rsid w:val="0049362C"/>
    <w:rsid w:val="004C1879"/>
    <w:rsid w:val="004F0F45"/>
    <w:rsid w:val="005229F5"/>
    <w:rsid w:val="00574723"/>
    <w:rsid w:val="00585A2B"/>
    <w:rsid w:val="005E2319"/>
    <w:rsid w:val="005F1A95"/>
    <w:rsid w:val="00610AFA"/>
    <w:rsid w:val="00655D46"/>
    <w:rsid w:val="006B0EEE"/>
    <w:rsid w:val="00714756"/>
    <w:rsid w:val="00741998"/>
    <w:rsid w:val="007A7052"/>
    <w:rsid w:val="007A7606"/>
    <w:rsid w:val="007B2CC0"/>
    <w:rsid w:val="007F1038"/>
    <w:rsid w:val="007F2264"/>
    <w:rsid w:val="008319D4"/>
    <w:rsid w:val="008735EC"/>
    <w:rsid w:val="00890419"/>
    <w:rsid w:val="00893FB2"/>
    <w:rsid w:val="008A43FB"/>
    <w:rsid w:val="008D491C"/>
    <w:rsid w:val="009220DF"/>
    <w:rsid w:val="009407E1"/>
    <w:rsid w:val="0096592E"/>
    <w:rsid w:val="009E5C50"/>
    <w:rsid w:val="00A033E9"/>
    <w:rsid w:val="00A134A6"/>
    <w:rsid w:val="00A2052C"/>
    <w:rsid w:val="00A35336"/>
    <w:rsid w:val="00A51BC9"/>
    <w:rsid w:val="00A639A1"/>
    <w:rsid w:val="00A76DEE"/>
    <w:rsid w:val="00A83E1D"/>
    <w:rsid w:val="00AD3B8E"/>
    <w:rsid w:val="00B27573"/>
    <w:rsid w:val="00B54B85"/>
    <w:rsid w:val="00B56BEA"/>
    <w:rsid w:val="00B60FAF"/>
    <w:rsid w:val="00B80A68"/>
    <w:rsid w:val="00B9767F"/>
    <w:rsid w:val="00BC5992"/>
    <w:rsid w:val="00C34EBF"/>
    <w:rsid w:val="00CA1F5E"/>
    <w:rsid w:val="00CA687B"/>
    <w:rsid w:val="00CC4C1B"/>
    <w:rsid w:val="00CD0F97"/>
    <w:rsid w:val="00CF74BA"/>
    <w:rsid w:val="00D60BBA"/>
    <w:rsid w:val="00D707B0"/>
    <w:rsid w:val="00E33623"/>
    <w:rsid w:val="00E85C01"/>
    <w:rsid w:val="00EE0800"/>
    <w:rsid w:val="00EE35C8"/>
    <w:rsid w:val="00F04771"/>
    <w:rsid w:val="00F20EB3"/>
    <w:rsid w:val="00F535B5"/>
    <w:rsid w:val="00F71DD0"/>
    <w:rsid w:val="00F7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36EB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paragraph" w:styleId="ad">
    <w:name w:val="No Spacing"/>
    <w:uiPriority w:val="1"/>
    <w:qFormat/>
    <w:rsid w:val="00F7439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Колонтитул (2)_"/>
    <w:basedOn w:val="a0"/>
    <w:link w:val="20"/>
    <w:rsid w:val="008A43FB"/>
    <w:rPr>
      <w:rFonts w:ascii="Times New Roman" w:eastAsia="Times New Roman" w:hAnsi="Times New Roman"/>
      <w:shd w:val="clear" w:color="auto" w:fill="FFFFFF"/>
    </w:rPr>
  </w:style>
  <w:style w:type="character" w:customStyle="1" w:styleId="ae">
    <w:name w:val="Другое_"/>
    <w:basedOn w:val="a0"/>
    <w:link w:val="af"/>
    <w:rsid w:val="008A43F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8A43FB"/>
    <w:pPr>
      <w:widowControl w:val="0"/>
      <w:shd w:val="clear" w:color="auto" w:fill="FFFFFF"/>
    </w:pPr>
    <w:rPr>
      <w:rFonts w:ascii="Times New Roman" w:hAnsi="Times New Roman"/>
    </w:rPr>
  </w:style>
  <w:style w:type="paragraph" w:customStyle="1" w:styleId="af">
    <w:name w:val="Другое"/>
    <w:basedOn w:val="a"/>
    <w:link w:val="ae"/>
    <w:rsid w:val="008A43FB"/>
    <w:pPr>
      <w:widowControl w:val="0"/>
      <w:shd w:val="clear" w:color="auto" w:fill="FFFFFF"/>
      <w:ind w:left="920" w:firstLine="40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12"/>
    <w:rsid w:val="00B275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27573"/>
    <w:pPr>
      <w:widowControl w:val="0"/>
      <w:shd w:val="clear" w:color="auto" w:fill="FFFFFF"/>
      <w:ind w:firstLine="2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7</cp:revision>
  <cp:lastPrinted>2022-06-16T10:50:00Z</cp:lastPrinted>
  <dcterms:created xsi:type="dcterms:W3CDTF">2022-06-10T11:51:00Z</dcterms:created>
  <dcterms:modified xsi:type="dcterms:W3CDTF">2022-06-16T10:50:00Z</dcterms:modified>
</cp:coreProperties>
</file>