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0C4" w:rsidRPr="008735EC" w:rsidRDefault="006A20C4" w:rsidP="006A20C4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6A20C4" w:rsidRPr="00722750" w:rsidRDefault="002F3F2F" w:rsidP="006A20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33" style="position:absolute;left:0;text-align:left;z-index:251658240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9bbb59" strokeweight=".5pt">
            <v:stroke joinstyle="miter"/>
          </v:line>
        </w:pict>
      </w:r>
      <w:r w:rsidR="00AE068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0C4" w:rsidRPr="00E85C01" w:rsidRDefault="00202FFB" w:rsidP="006A20C4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КАШИНСКАЯ ГОРОДСКАЯ ДУМА</w:t>
      </w:r>
      <w:r w:rsidR="006A20C4">
        <w:rPr>
          <w:rFonts w:ascii="Times New Roman" w:hAnsi="Times New Roman"/>
          <w:b/>
          <w:sz w:val="24"/>
          <w:szCs w:val="24"/>
        </w:rPr>
        <w:br/>
      </w:r>
    </w:p>
    <w:p w:rsidR="006A20C4" w:rsidRDefault="00202FFB" w:rsidP="006A20C4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</w:t>
      </w:r>
      <w:r w:rsidR="0038714C">
        <w:rPr>
          <w:rFonts w:ascii="Times New Roman" w:hAnsi="Times New Roman"/>
          <w:sz w:val="32"/>
          <w:szCs w:val="32"/>
        </w:rPr>
        <w:t xml:space="preserve"> </w:t>
      </w:r>
      <w:r w:rsidR="006A20C4" w:rsidRPr="007F2264">
        <w:rPr>
          <w:rFonts w:ascii="Times New Roman" w:hAnsi="Times New Roman"/>
          <w:sz w:val="32"/>
          <w:szCs w:val="32"/>
        </w:rPr>
        <w:t>Е</w:t>
      </w:r>
    </w:p>
    <w:p w:rsidR="00202FFB" w:rsidRPr="00202FFB" w:rsidRDefault="00202FFB" w:rsidP="00202FFB">
      <w:pPr>
        <w:rPr>
          <w:rFonts w:asciiTheme="minorHAnsi" w:hAnsiTheme="minorHAnsi"/>
        </w:rPr>
      </w:pPr>
    </w:p>
    <w:p w:rsidR="006A20C4" w:rsidRDefault="002F3F2F" w:rsidP="004F0C4C">
      <w:pPr>
        <w:tabs>
          <w:tab w:val="center" w:pos="4536"/>
          <w:tab w:val="right" w:pos="9072"/>
        </w:tabs>
        <w:rPr>
          <w:rFonts w:ascii="Times New Roman" w:hAnsi="Times New Roman"/>
        </w:rPr>
      </w:pPr>
      <w:r>
        <w:rPr>
          <w:noProof/>
        </w:rPr>
        <w:pict>
          <v:group id="_x0000_s1030" style="position:absolute;margin-left:1.15pt;margin-top:-3.75pt;width:453.55pt;height:19.35pt;z-index:251657216" coordorigin="1439,4137" coordsize="9071,287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439;top:4137;width:2592;height:283" filled="f" stroked="f">
              <v:textbox inset="8mm,0,0,0">
                <w:txbxContent>
                  <w:p w:rsidR="00202FFB" w:rsidRPr="00B54B32" w:rsidRDefault="00B54B32" w:rsidP="00202FFB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B54B32">
                      <w:rPr>
                        <w:rFonts w:ascii="Times New Roman" w:hAnsi="Times New Roman"/>
                        <w:sz w:val="28"/>
                        <w:szCs w:val="28"/>
                      </w:rPr>
                      <w:t>17.05.2022</w:t>
                    </w:r>
                  </w:p>
                </w:txbxContent>
              </v:textbox>
            </v:shape>
            <v:shape id="_x0000_s1032" type="#_x0000_t202" style="position:absolute;left:8974;top:4141;width:1536;height:283" filled="f" stroked="f">
              <v:textbox inset="8mm,0,0,0">
                <w:txbxContent>
                  <w:p w:rsidR="00202FFB" w:rsidRPr="00B54B32" w:rsidRDefault="00B54B32" w:rsidP="00202FFB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B54B32">
                      <w:rPr>
                        <w:rFonts w:ascii="Times New Roman" w:hAnsi="Times New Roman"/>
                        <w:sz w:val="28"/>
                        <w:szCs w:val="28"/>
                      </w:rPr>
                      <w:t>367</w:t>
                    </w:r>
                  </w:p>
                </w:txbxContent>
              </v:textbox>
            </v:shape>
            <w10:anchorlock/>
          </v:group>
        </w:pict>
      </w:r>
      <w:r w:rsidR="006A20C4">
        <w:rPr>
          <w:rFonts w:ascii="Times New Roman" w:hAnsi="Times New Roman"/>
          <w:sz w:val="22"/>
        </w:rPr>
        <w:t>от _____________________</w:t>
      </w:r>
      <w:r w:rsidR="006A20C4">
        <w:rPr>
          <w:rFonts w:ascii="Times New Roman" w:hAnsi="Times New Roman"/>
          <w:sz w:val="22"/>
        </w:rPr>
        <w:tab/>
      </w:r>
      <w:r w:rsidR="006A20C4">
        <w:rPr>
          <w:rFonts w:ascii="Times New Roman" w:hAnsi="Times New Roman"/>
          <w:sz w:val="28"/>
          <w:szCs w:val="28"/>
        </w:rPr>
        <w:t>г. Кашин</w:t>
      </w:r>
      <w:r w:rsidR="006A20C4">
        <w:rPr>
          <w:rFonts w:ascii="Times New Roman" w:hAnsi="Times New Roman"/>
          <w:sz w:val="22"/>
        </w:rPr>
        <w:tab/>
        <w:t>№___________</w:t>
      </w:r>
    </w:p>
    <w:tbl>
      <w:tblPr>
        <w:tblW w:w="10469" w:type="dxa"/>
        <w:tblLook w:val="01E0" w:firstRow="1" w:lastRow="1" w:firstColumn="1" w:lastColumn="1" w:noHBand="0" w:noVBand="0"/>
      </w:tblPr>
      <w:tblGrid>
        <w:gridCol w:w="4786"/>
        <w:gridCol w:w="5683"/>
      </w:tblGrid>
      <w:tr w:rsidR="006A20C4" w:rsidTr="004F0C4C">
        <w:tc>
          <w:tcPr>
            <w:tcW w:w="4786" w:type="dxa"/>
          </w:tcPr>
          <w:p w:rsidR="004F0C4C" w:rsidRDefault="004F0C4C" w:rsidP="004F0C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7F55" w:rsidRDefault="006A20C4" w:rsidP="00247F5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20C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202FFB">
              <w:rPr>
                <w:rFonts w:ascii="Times New Roman" w:hAnsi="Times New Roman"/>
                <w:sz w:val="24"/>
                <w:szCs w:val="24"/>
              </w:rPr>
              <w:t xml:space="preserve">внесении изменений в Положение </w:t>
            </w:r>
          </w:p>
          <w:p w:rsidR="006A20C4" w:rsidRPr="00841A0D" w:rsidRDefault="00202FFB" w:rsidP="00247F5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247F5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тделе образования Администрации Кашинского городского округа</w:t>
            </w:r>
            <w:r w:rsidR="00D029BF">
              <w:rPr>
                <w:rFonts w:ascii="Times New Roman" w:hAnsi="Times New Roman"/>
                <w:sz w:val="24"/>
                <w:szCs w:val="24"/>
              </w:rPr>
              <w:t>,</w:t>
            </w:r>
            <w:r w:rsidR="00D029BF" w:rsidRPr="00D02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9BF" w:rsidRPr="00D029BF">
              <w:rPr>
                <w:rFonts w:ascii="Times New Roman" w:hAnsi="Times New Roman"/>
                <w:sz w:val="24"/>
                <w:szCs w:val="24"/>
              </w:rPr>
              <w:t>утвержденное решением Кашинской городской Думы от 12.02.2019 № 106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</w:tcPr>
          <w:p w:rsidR="006A20C4" w:rsidRPr="00841A0D" w:rsidRDefault="006A20C4" w:rsidP="004F0C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0C4C" w:rsidRPr="00142F0C" w:rsidRDefault="004F0C4C" w:rsidP="009F58BC">
      <w:pPr>
        <w:jc w:val="both"/>
        <w:rPr>
          <w:rFonts w:ascii="Times New Roman" w:hAnsi="Times New Roman"/>
          <w:sz w:val="28"/>
          <w:szCs w:val="28"/>
        </w:rPr>
      </w:pPr>
    </w:p>
    <w:p w:rsidR="00142F0C" w:rsidRPr="00556C01" w:rsidRDefault="00142F0C" w:rsidP="00546EED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345D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 декабря 2012 года № 273-ФЗ </w:t>
      </w:r>
      <w:r w:rsidRPr="00556C01">
        <w:rPr>
          <w:rFonts w:ascii="Times New Roman" w:hAnsi="Times New Roman"/>
          <w:sz w:val="28"/>
          <w:szCs w:val="28"/>
        </w:rPr>
        <w:t>«Об образовании в Российской Федерации»,</w:t>
      </w:r>
      <w:r w:rsidR="000D20B0" w:rsidRPr="00556C01">
        <w:rPr>
          <w:rFonts w:ascii="Times New Roman" w:hAnsi="Times New Roman"/>
          <w:sz w:val="28"/>
          <w:szCs w:val="28"/>
        </w:rPr>
        <w:t xml:space="preserve"> </w:t>
      </w:r>
      <w:r w:rsidR="00556C01" w:rsidRPr="00556C01">
        <w:rPr>
          <w:rFonts w:ascii="Times New Roman" w:eastAsia="Times New Roman" w:hAnsi="Times New Roman"/>
          <w:sz w:val="28"/>
          <w:szCs w:val="28"/>
        </w:rPr>
        <w:t>Положени</w:t>
      </w:r>
      <w:r w:rsidR="00556C01">
        <w:rPr>
          <w:rFonts w:ascii="Times New Roman" w:eastAsia="Times New Roman" w:hAnsi="Times New Roman"/>
          <w:sz w:val="28"/>
          <w:szCs w:val="28"/>
        </w:rPr>
        <w:t>ем</w:t>
      </w:r>
      <w:r w:rsidR="00556C01" w:rsidRPr="00556C01">
        <w:rPr>
          <w:rFonts w:ascii="Times New Roman" w:eastAsia="Times New Roman" w:hAnsi="Times New Roman"/>
          <w:sz w:val="28"/>
          <w:szCs w:val="28"/>
        </w:rPr>
        <w:t xml:space="preserve"> о государственной аккредитации образовательной деятельности</w:t>
      </w:r>
      <w:r w:rsidR="00556C01">
        <w:rPr>
          <w:rFonts w:ascii="Times New Roman" w:eastAsia="Times New Roman" w:hAnsi="Times New Roman"/>
          <w:sz w:val="28"/>
          <w:szCs w:val="28"/>
        </w:rPr>
        <w:t xml:space="preserve">, утвержденным </w:t>
      </w:r>
      <w:r w:rsidR="00556C01" w:rsidRPr="00556C01">
        <w:rPr>
          <w:rFonts w:ascii="Times New Roman" w:eastAsia="Times New Roman" w:hAnsi="Times New Roman"/>
          <w:sz w:val="28"/>
          <w:szCs w:val="28"/>
        </w:rPr>
        <w:t>Постановление</w:t>
      </w:r>
      <w:r w:rsidR="00556C01">
        <w:rPr>
          <w:rFonts w:ascii="Times New Roman" w:eastAsia="Times New Roman" w:hAnsi="Times New Roman"/>
          <w:sz w:val="28"/>
          <w:szCs w:val="28"/>
        </w:rPr>
        <w:t>м</w:t>
      </w:r>
      <w:r w:rsidR="00556C01" w:rsidRPr="00556C01">
        <w:rPr>
          <w:rFonts w:ascii="Times New Roman" w:eastAsia="Times New Roman" w:hAnsi="Times New Roman"/>
          <w:sz w:val="28"/>
          <w:szCs w:val="28"/>
        </w:rPr>
        <w:t xml:space="preserve"> Правительства Р</w:t>
      </w:r>
      <w:r w:rsidR="00556C01">
        <w:rPr>
          <w:rFonts w:ascii="Times New Roman" w:eastAsia="Times New Roman" w:hAnsi="Times New Roman"/>
          <w:sz w:val="28"/>
          <w:szCs w:val="28"/>
        </w:rPr>
        <w:t xml:space="preserve">оссийской </w:t>
      </w:r>
      <w:r w:rsidR="00556C01" w:rsidRPr="00556C01">
        <w:rPr>
          <w:rFonts w:ascii="Times New Roman" w:eastAsia="Times New Roman" w:hAnsi="Times New Roman"/>
          <w:sz w:val="28"/>
          <w:szCs w:val="28"/>
        </w:rPr>
        <w:t>Ф</w:t>
      </w:r>
      <w:r w:rsidR="00556C01">
        <w:rPr>
          <w:rFonts w:ascii="Times New Roman" w:eastAsia="Times New Roman" w:hAnsi="Times New Roman"/>
          <w:sz w:val="28"/>
          <w:szCs w:val="28"/>
        </w:rPr>
        <w:t>едерации</w:t>
      </w:r>
      <w:r w:rsidR="00556C01" w:rsidRPr="00556C01">
        <w:rPr>
          <w:rFonts w:ascii="Times New Roman" w:eastAsia="Times New Roman" w:hAnsi="Times New Roman"/>
          <w:sz w:val="28"/>
          <w:szCs w:val="28"/>
        </w:rPr>
        <w:t xml:space="preserve"> от 14.01.2022 </w:t>
      </w:r>
      <w:r w:rsidR="00556C01">
        <w:rPr>
          <w:rFonts w:ascii="Times New Roman" w:eastAsia="Times New Roman" w:hAnsi="Times New Roman"/>
          <w:sz w:val="28"/>
          <w:szCs w:val="28"/>
        </w:rPr>
        <w:t>№ 3</w:t>
      </w:r>
      <w:r w:rsidR="000D20B0">
        <w:rPr>
          <w:rFonts w:ascii="Times New Roman" w:hAnsi="Times New Roman"/>
          <w:sz w:val="28"/>
          <w:szCs w:val="28"/>
        </w:rPr>
        <w:t>,</w:t>
      </w:r>
      <w:r w:rsidRPr="00E345D7">
        <w:rPr>
          <w:rFonts w:ascii="Times New Roman" w:hAnsi="Times New Roman"/>
          <w:sz w:val="28"/>
          <w:szCs w:val="28"/>
        </w:rPr>
        <w:t xml:space="preserve"> </w:t>
      </w:r>
      <w:r w:rsidR="00546EED" w:rsidRPr="00546EED"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546EED">
        <w:rPr>
          <w:rFonts w:ascii="Times New Roman" w:hAnsi="Times New Roman"/>
          <w:bCs/>
          <w:sz w:val="28"/>
          <w:szCs w:val="28"/>
          <w:shd w:val="clear" w:color="auto" w:fill="FFFFFF"/>
        </w:rPr>
        <w:t>оложением</w:t>
      </w:r>
      <w:r w:rsidR="00546EED" w:rsidRPr="00546EE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 Министерстве образования Тверской области</w:t>
      </w:r>
      <w:r w:rsidR="00546EE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утвержденным </w:t>
      </w:r>
      <w:r w:rsidR="00546EED" w:rsidRPr="00546EED">
        <w:rPr>
          <w:rFonts w:ascii="Times New Roman" w:eastAsia="Times New Roman" w:hAnsi="Times New Roman"/>
          <w:sz w:val="28"/>
          <w:szCs w:val="28"/>
        </w:rPr>
        <w:t>Постановление</w:t>
      </w:r>
      <w:r w:rsidR="00546EED">
        <w:rPr>
          <w:rFonts w:ascii="Times New Roman" w:eastAsia="Times New Roman" w:hAnsi="Times New Roman"/>
          <w:sz w:val="28"/>
          <w:szCs w:val="28"/>
        </w:rPr>
        <w:t>м</w:t>
      </w:r>
      <w:r w:rsidR="00546EED" w:rsidRPr="00546EED">
        <w:rPr>
          <w:rFonts w:ascii="Times New Roman" w:eastAsia="Times New Roman" w:hAnsi="Times New Roman"/>
          <w:sz w:val="28"/>
          <w:szCs w:val="28"/>
        </w:rPr>
        <w:t xml:space="preserve"> Правительства Тверской области от 17.10.2011 </w:t>
      </w:r>
      <w:r w:rsidR="00546EED">
        <w:rPr>
          <w:rFonts w:ascii="Times New Roman" w:eastAsia="Times New Roman" w:hAnsi="Times New Roman"/>
          <w:sz w:val="28"/>
          <w:szCs w:val="28"/>
        </w:rPr>
        <w:t>№</w:t>
      </w:r>
      <w:r w:rsidR="00546EED" w:rsidRPr="00546EED">
        <w:rPr>
          <w:rFonts w:ascii="Times New Roman" w:eastAsia="Times New Roman" w:hAnsi="Times New Roman"/>
          <w:sz w:val="28"/>
          <w:szCs w:val="28"/>
        </w:rPr>
        <w:t xml:space="preserve"> 69-пп</w:t>
      </w:r>
      <w:r w:rsidR="00546EED">
        <w:rPr>
          <w:rFonts w:ascii="Times New Roman" w:eastAsia="Times New Roman" w:hAnsi="Times New Roman"/>
          <w:sz w:val="28"/>
          <w:szCs w:val="28"/>
        </w:rPr>
        <w:t xml:space="preserve">, </w:t>
      </w:r>
      <w:r w:rsidR="00D029BF">
        <w:rPr>
          <w:rFonts w:ascii="Times New Roman" w:hAnsi="Times New Roman"/>
          <w:sz w:val="28"/>
          <w:szCs w:val="28"/>
        </w:rPr>
        <w:t xml:space="preserve">Уставом Кашинского городского округа Тверской области </w:t>
      </w:r>
    </w:p>
    <w:p w:rsidR="009F58BC" w:rsidRPr="00142F0C" w:rsidRDefault="000D5FA6" w:rsidP="000D5FA6">
      <w:pPr>
        <w:tabs>
          <w:tab w:val="left" w:pos="7500"/>
        </w:tabs>
        <w:jc w:val="both"/>
        <w:rPr>
          <w:rFonts w:ascii="Times New Roman" w:hAnsi="Times New Roman"/>
          <w:sz w:val="28"/>
          <w:szCs w:val="28"/>
        </w:rPr>
      </w:pPr>
      <w:r w:rsidRPr="00142F0C">
        <w:rPr>
          <w:rFonts w:ascii="Times New Roman" w:hAnsi="Times New Roman"/>
          <w:sz w:val="28"/>
          <w:szCs w:val="28"/>
        </w:rPr>
        <w:tab/>
      </w:r>
    </w:p>
    <w:p w:rsidR="009F58BC" w:rsidRPr="00142F0C" w:rsidRDefault="00D029BF" w:rsidP="00D029BF">
      <w:pPr>
        <w:jc w:val="center"/>
        <w:rPr>
          <w:rFonts w:ascii="Times New Roman" w:hAnsi="Times New Roman"/>
          <w:sz w:val="28"/>
          <w:szCs w:val="28"/>
        </w:rPr>
      </w:pPr>
      <w:r w:rsidRPr="001E68F2">
        <w:rPr>
          <w:rFonts w:ascii="Times New Roman" w:hAnsi="Times New Roman"/>
          <w:b/>
          <w:sz w:val="28"/>
          <w:szCs w:val="28"/>
        </w:rPr>
        <w:t>КАШИНСКАЯ ГОРОДСКАЯ ДУМА РЕШИЛА</w:t>
      </w:r>
      <w:r w:rsidR="009F58BC" w:rsidRPr="00142F0C">
        <w:rPr>
          <w:rFonts w:ascii="Times New Roman" w:hAnsi="Times New Roman"/>
          <w:sz w:val="28"/>
          <w:szCs w:val="28"/>
        </w:rPr>
        <w:t>:</w:t>
      </w:r>
    </w:p>
    <w:p w:rsidR="00B0684E" w:rsidRPr="00142F0C" w:rsidRDefault="00B0684E" w:rsidP="00B0684E">
      <w:pPr>
        <w:jc w:val="both"/>
        <w:rPr>
          <w:rFonts w:ascii="Times New Roman" w:hAnsi="Times New Roman"/>
          <w:sz w:val="28"/>
          <w:szCs w:val="28"/>
        </w:rPr>
      </w:pPr>
    </w:p>
    <w:p w:rsidR="00D029BF" w:rsidRDefault="00142F0C" w:rsidP="001E68F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029BF">
        <w:rPr>
          <w:rFonts w:ascii="Times New Roman" w:hAnsi="Times New Roman"/>
          <w:sz w:val="28"/>
          <w:szCs w:val="28"/>
        </w:rPr>
        <w:t xml:space="preserve">Внести в </w:t>
      </w:r>
      <w:r w:rsidR="00CC2D89">
        <w:rPr>
          <w:rFonts w:ascii="Times New Roman" w:hAnsi="Times New Roman"/>
          <w:sz w:val="28"/>
          <w:szCs w:val="28"/>
        </w:rPr>
        <w:t>Положение об О</w:t>
      </w:r>
      <w:r w:rsidR="00D029BF" w:rsidRPr="00D029BF">
        <w:rPr>
          <w:rFonts w:ascii="Times New Roman" w:hAnsi="Times New Roman"/>
          <w:sz w:val="28"/>
          <w:szCs w:val="28"/>
        </w:rPr>
        <w:t>тделе образования Администрации Кашинского городского округа</w:t>
      </w:r>
      <w:r w:rsidR="00D029BF">
        <w:rPr>
          <w:rFonts w:ascii="Times New Roman" w:hAnsi="Times New Roman"/>
          <w:sz w:val="28"/>
          <w:szCs w:val="28"/>
        </w:rPr>
        <w:t>, утвержденное решением Кашинской городской Думы от 12.02.2019 № 106 следующие изменения:</w:t>
      </w:r>
    </w:p>
    <w:p w:rsidR="00142F0C" w:rsidRDefault="00D029BF" w:rsidP="001E68F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D02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Пункты</w:t>
      </w:r>
      <w:r w:rsidR="001E68F2">
        <w:rPr>
          <w:rFonts w:ascii="Times New Roman" w:hAnsi="Times New Roman"/>
          <w:sz w:val="28"/>
          <w:szCs w:val="28"/>
        </w:rPr>
        <w:t xml:space="preserve"> 3.2.17, 3.2.18, 3.2.19 исключить</w:t>
      </w:r>
      <w:r w:rsidR="00142F0C">
        <w:rPr>
          <w:rFonts w:ascii="Times New Roman" w:hAnsi="Times New Roman"/>
          <w:sz w:val="28"/>
          <w:szCs w:val="28"/>
        </w:rPr>
        <w:t xml:space="preserve">. </w:t>
      </w:r>
    </w:p>
    <w:p w:rsidR="00CC2D89" w:rsidRDefault="00CC2D89" w:rsidP="001E68F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Уполномочить Заместителя Главы Администрации Кашинского городского округа, заведующего Отделом образования выступить заявителем при государственной регистрации изменений, связанных с утверждением Положения в соответствующих органах.</w:t>
      </w:r>
    </w:p>
    <w:p w:rsidR="00142F0C" w:rsidRDefault="00CC2D89" w:rsidP="001E68F2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142F0C">
        <w:rPr>
          <w:rFonts w:ascii="Times New Roman" w:eastAsia="Times New Roman" w:hAnsi="Times New Roman"/>
          <w:sz w:val="28"/>
          <w:szCs w:val="28"/>
        </w:rPr>
        <w:t xml:space="preserve">. </w:t>
      </w:r>
      <w:r w:rsidR="00142F0C">
        <w:rPr>
          <w:rFonts w:ascii="Times New Roman" w:hAnsi="Times New Roman"/>
          <w:sz w:val="28"/>
          <w:szCs w:val="28"/>
        </w:rPr>
        <w:t xml:space="preserve">Настоящее </w:t>
      </w:r>
      <w:r w:rsidR="001E68F2">
        <w:rPr>
          <w:rFonts w:ascii="Times New Roman" w:hAnsi="Times New Roman"/>
          <w:sz w:val="28"/>
          <w:szCs w:val="28"/>
        </w:rPr>
        <w:t>решение</w:t>
      </w:r>
      <w:r w:rsidR="00142F0C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1E68F2">
        <w:rPr>
          <w:rFonts w:ascii="Times New Roman" w:hAnsi="Times New Roman"/>
          <w:sz w:val="28"/>
          <w:szCs w:val="28"/>
        </w:rPr>
        <w:t>принятия</w:t>
      </w:r>
      <w:r w:rsidR="00142F0C">
        <w:rPr>
          <w:rFonts w:ascii="Times New Roman" w:hAnsi="Times New Roman"/>
          <w:sz w:val="28"/>
          <w:szCs w:val="28"/>
        </w:rPr>
        <w:t>, подлежит официальному опубликованию в газете «Кашинская газета»</w:t>
      </w:r>
      <w:r w:rsidR="001E68F2">
        <w:rPr>
          <w:rFonts w:ascii="Times New Roman" w:hAnsi="Times New Roman"/>
          <w:sz w:val="28"/>
          <w:szCs w:val="28"/>
        </w:rPr>
        <w:t xml:space="preserve"> и </w:t>
      </w:r>
      <w:r w:rsidR="006A20C4" w:rsidRPr="00DC239D">
        <w:rPr>
          <w:rFonts w:ascii="Times New Roman" w:hAnsi="Times New Roman"/>
          <w:sz w:val="28"/>
          <w:szCs w:val="28"/>
        </w:rPr>
        <w:t>размещению на официальном са</w:t>
      </w:r>
      <w:r w:rsidR="006A20C4">
        <w:rPr>
          <w:rFonts w:ascii="Times New Roman" w:hAnsi="Times New Roman"/>
          <w:sz w:val="28"/>
          <w:szCs w:val="28"/>
        </w:rPr>
        <w:t>йте Кашинского</w:t>
      </w:r>
      <w:r w:rsidR="006A20C4" w:rsidRPr="00DC239D">
        <w:rPr>
          <w:rFonts w:ascii="Times New Roman" w:hAnsi="Times New Roman"/>
          <w:sz w:val="28"/>
          <w:szCs w:val="28"/>
        </w:rPr>
        <w:t xml:space="preserve"> </w:t>
      </w:r>
      <w:r w:rsidR="006A20C4">
        <w:rPr>
          <w:rFonts w:ascii="Times New Roman" w:hAnsi="Times New Roman"/>
          <w:sz w:val="28"/>
          <w:szCs w:val="28"/>
        </w:rPr>
        <w:t>городского округа</w:t>
      </w:r>
      <w:r w:rsidR="006A20C4" w:rsidRPr="00DC239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</w:t>
      </w:r>
    </w:p>
    <w:p w:rsidR="00E71212" w:rsidRDefault="00E71212" w:rsidP="00AE7BFF">
      <w:pPr>
        <w:rPr>
          <w:rFonts w:ascii="Times New Roman" w:hAnsi="Times New Roman"/>
          <w:sz w:val="28"/>
          <w:szCs w:val="28"/>
        </w:rPr>
      </w:pPr>
    </w:p>
    <w:p w:rsidR="00CC2D89" w:rsidRDefault="00CC2D89" w:rsidP="00AE7BFF">
      <w:pPr>
        <w:rPr>
          <w:rFonts w:ascii="Times New Roman" w:hAnsi="Times New Roman"/>
          <w:sz w:val="28"/>
          <w:szCs w:val="28"/>
        </w:rPr>
      </w:pPr>
    </w:p>
    <w:p w:rsidR="001E68F2" w:rsidRPr="001E68F2" w:rsidRDefault="001E68F2" w:rsidP="001E68F2">
      <w:pPr>
        <w:rPr>
          <w:rFonts w:ascii="Times New Roman" w:hAnsi="Times New Roman"/>
          <w:sz w:val="28"/>
          <w:szCs w:val="28"/>
        </w:rPr>
      </w:pPr>
      <w:r w:rsidRPr="001E68F2">
        <w:rPr>
          <w:rFonts w:ascii="Times New Roman" w:hAnsi="Times New Roman"/>
          <w:sz w:val="28"/>
          <w:szCs w:val="28"/>
        </w:rPr>
        <w:t>Председатель Кашинской городской Думы                                  И.А.Мурашова</w:t>
      </w:r>
    </w:p>
    <w:p w:rsidR="001E68F2" w:rsidRPr="001E68F2" w:rsidRDefault="001E68F2" w:rsidP="001E68F2">
      <w:pPr>
        <w:rPr>
          <w:rFonts w:ascii="Times New Roman" w:hAnsi="Times New Roman"/>
          <w:sz w:val="28"/>
          <w:szCs w:val="28"/>
        </w:rPr>
      </w:pPr>
    </w:p>
    <w:p w:rsidR="00AE7BFF" w:rsidRDefault="00AE7BFF" w:rsidP="00AE7BFF">
      <w:pPr>
        <w:rPr>
          <w:rFonts w:ascii="Times New Roman" w:hAnsi="Times New Roman"/>
          <w:sz w:val="28"/>
          <w:szCs w:val="28"/>
        </w:rPr>
      </w:pPr>
      <w:r w:rsidRPr="00142F0C">
        <w:rPr>
          <w:rFonts w:ascii="Times New Roman" w:hAnsi="Times New Roman"/>
          <w:sz w:val="28"/>
          <w:szCs w:val="28"/>
        </w:rPr>
        <w:t>Глав</w:t>
      </w:r>
      <w:r w:rsidR="00142F0C" w:rsidRPr="00142F0C">
        <w:rPr>
          <w:rFonts w:ascii="Times New Roman" w:hAnsi="Times New Roman"/>
          <w:sz w:val="28"/>
          <w:szCs w:val="28"/>
        </w:rPr>
        <w:t>а</w:t>
      </w:r>
      <w:r w:rsidRPr="00142F0C">
        <w:rPr>
          <w:rFonts w:ascii="Times New Roman" w:hAnsi="Times New Roman"/>
          <w:sz w:val="28"/>
          <w:szCs w:val="28"/>
        </w:rPr>
        <w:t xml:space="preserve"> Кашинского </w:t>
      </w:r>
      <w:r w:rsidR="006A20C4">
        <w:rPr>
          <w:rFonts w:ascii="Times New Roman" w:hAnsi="Times New Roman"/>
          <w:sz w:val="28"/>
          <w:szCs w:val="28"/>
        </w:rPr>
        <w:t>городского округа</w:t>
      </w:r>
      <w:r w:rsidRPr="00142F0C">
        <w:rPr>
          <w:rFonts w:ascii="Times New Roman" w:hAnsi="Times New Roman"/>
          <w:sz w:val="28"/>
          <w:szCs w:val="28"/>
        </w:rPr>
        <w:t xml:space="preserve">          </w:t>
      </w:r>
      <w:r w:rsidR="006A20C4">
        <w:rPr>
          <w:rFonts w:ascii="Times New Roman" w:hAnsi="Times New Roman"/>
          <w:sz w:val="28"/>
          <w:szCs w:val="28"/>
        </w:rPr>
        <w:t xml:space="preserve">             </w:t>
      </w:r>
      <w:r w:rsidRPr="00142F0C">
        <w:rPr>
          <w:rFonts w:ascii="Times New Roman" w:hAnsi="Times New Roman"/>
          <w:sz w:val="28"/>
          <w:szCs w:val="28"/>
        </w:rPr>
        <w:t xml:space="preserve">                   Г.Г.  Баландин </w:t>
      </w:r>
      <w:bookmarkStart w:id="0" w:name="_GoBack"/>
      <w:bookmarkEnd w:id="0"/>
    </w:p>
    <w:sectPr w:rsidR="00AE7BFF" w:rsidSect="002F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180" w:rsidRDefault="00730180">
      <w:r>
        <w:separator/>
      </w:r>
    </w:p>
  </w:endnote>
  <w:endnote w:type="continuationSeparator" w:id="0">
    <w:p w:rsidR="00730180" w:rsidRDefault="0073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180" w:rsidRDefault="00730180">
      <w:r>
        <w:separator/>
      </w:r>
    </w:p>
  </w:footnote>
  <w:footnote w:type="continuationSeparator" w:id="0">
    <w:p w:rsidR="00730180" w:rsidRDefault="0073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7E5C"/>
    <w:multiLevelType w:val="multilevel"/>
    <w:tmpl w:val="ADAC44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F3F5B87"/>
    <w:multiLevelType w:val="multilevel"/>
    <w:tmpl w:val="18385A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440"/>
        </w:tabs>
        <w:ind w:left="44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  <w:sz w:val="28"/>
      </w:rPr>
    </w:lvl>
  </w:abstractNum>
  <w:abstractNum w:abstractNumId="2" w15:restartNumberingAfterBreak="0">
    <w:nsid w:val="20AD33B6"/>
    <w:multiLevelType w:val="multilevel"/>
    <w:tmpl w:val="F00A4E6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3" w15:restartNumberingAfterBreak="0">
    <w:nsid w:val="23912B8E"/>
    <w:multiLevelType w:val="multilevel"/>
    <w:tmpl w:val="1F8457E0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0DB090C"/>
    <w:multiLevelType w:val="multilevel"/>
    <w:tmpl w:val="7128A2E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7"/>
        </w:tabs>
        <w:ind w:left="10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4"/>
        </w:tabs>
        <w:ind w:left="1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1"/>
        </w:tabs>
        <w:ind w:left="2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8"/>
        </w:tabs>
        <w:ind w:left="2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75"/>
        </w:tabs>
        <w:ind w:left="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02"/>
        </w:tabs>
        <w:ind w:left="4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69"/>
        </w:tabs>
        <w:ind w:left="4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96"/>
        </w:tabs>
        <w:ind w:left="5096" w:hanging="2160"/>
      </w:pPr>
      <w:rPr>
        <w:rFonts w:hint="default"/>
      </w:rPr>
    </w:lvl>
  </w:abstractNum>
  <w:abstractNum w:abstractNumId="5" w15:restartNumberingAfterBreak="0">
    <w:nsid w:val="36452365"/>
    <w:multiLevelType w:val="multilevel"/>
    <w:tmpl w:val="00528E4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2"/>
        </w:tabs>
        <w:ind w:left="7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6"/>
        </w:tabs>
        <w:ind w:left="1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8"/>
        </w:tabs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0"/>
        </w:tabs>
        <w:ind w:left="1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72"/>
        </w:tabs>
        <w:ind w:left="2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4"/>
        </w:tabs>
        <w:ind w:left="2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56"/>
        </w:tabs>
        <w:ind w:left="2656" w:hanging="2160"/>
      </w:pPr>
      <w:rPr>
        <w:rFonts w:hint="default"/>
      </w:rPr>
    </w:lvl>
  </w:abstractNum>
  <w:abstractNum w:abstractNumId="6" w15:restartNumberingAfterBreak="0">
    <w:nsid w:val="3729586C"/>
    <w:multiLevelType w:val="multilevel"/>
    <w:tmpl w:val="96DE2D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94364DF"/>
    <w:multiLevelType w:val="multilevel"/>
    <w:tmpl w:val="F622294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7"/>
        </w:tabs>
        <w:ind w:left="90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16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5"/>
        </w:tabs>
        <w:ind w:left="2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9"/>
        </w:tabs>
        <w:ind w:left="31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2160"/>
      </w:pPr>
      <w:rPr>
        <w:rFonts w:hint="default"/>
      </w:rPr>
    </w:lvl>
  </w:abstractNum>
  <w:abstractNum w:abstractNumId="8" w15:restartNumberingAfterBreak="0">
    <w:nsid w:val="4A167E60"/>
    <w:multiLevelType w:val="multilevel"/>
    <w:tmpl w:val="F4F6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A62B7"/>
    <w:multiLevelType w:val="multilevel"/>
    <w:tmpl w:val="176CD4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FEA4CE7"/>
    <w:multiLevelType w:val="multilevel"/>
    <w:tmpl w:val="1AB0490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77E6864"/>
    <w:multiLevelType w:val="multilevel"/>
    <w:tmpl w:val="387082F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6"/>
        </w:tabs>
        <w:ind w:left="1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8"/>
        </w:tabs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0"/>
        </w:tabs>
        <w:ind w:left="1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72"/>
        </w:tabs>
        <w:ind w:left="2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4"/>
        </w:tabs>
        <w:ind w:left="2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56"/>
        </w:tabs>
        <w:ind w:left="2656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8BC"/>
    <w:rsid w:val="00002C52"/>
    <w:rsid w:val="000631C6"/>
    <w:rsid w:val="00072C0A"/>
    <w:rsid w:val="00074E93"/>
    <w:rsid w:val="00080D32"/>
    <w:rsid w:val="000943B8"/>
    <w:rsid w:val="00094DF4"/>
    <w:rsid w:val="0009622E"/>
    <w:rsid w:val="000A19DF"/>
    <w:rsid w:val="000D20B0"/>
    <w:rsid w:val="000D37F9"/>
    <w:rsid w:val="000D4FD1"/>
    <w:rsid w:val="000D5FA6"/>
    <w:rsid w:val="001009DF"/>
    <w:rsid w:val="00101A66"/>
    <w:rsid w:val="00110B30"/>
    <w:rsid w:val="00113C9C"/>
    <w:rsid w:val="00121F9C"/>
    <w:rsid w:val="00127A9F"/>
    <w:rsid w:val="00142F0C"/>
    <w:rsid w:val="0014570E"/>
    <w:rsid w:val="001478A1"/>
    <w:rsid w:val="00147F43"/>
    <w:rsid w:val="0015525F"/>
    <w:rsid w:val="00175C33"/>
    <w:rsid w:val="001A66DE"/>
    <w:rsid w:val="001B6D41"/>
    <w:rsid w:val="001C4A82"/>
    <w:rsid w:val="001D240C"/>
    <w:rsid w:val="001E1FE7"/>
    <w:rsid w:val="001E68F2"/>
    <w:rsid w:val="001F2889"/>
    <w:rsid w:val="00202FFB"/>
    <w:rsid w:val="00206C0C"/>
    <w:rsid w:val="002105A1"/>
    <w:rsid w:val="00223E3F"/>
    <w:rsid w:val="0024329A"/>
    <w:rsid w:val="00247F55"/>
    <w:rsid w:val="002534FE"/>
    <w:rsid w:val="00285841"/>
    <w:rsid w:val="00287345"/>
    <w:rsid w:val="00295D10"/>
    <w:rsid w:val="00296D6A"/>
    <w:rsid w:val="002A2263"/>
    <w:rsid w:val="002B799F"/>
    <w:rsid w:val="002C16DB"/>
    <w:rsid w:val="002C1F84"/>
    <w:rsid w:val="002C31D3"/>
    <w:rsid w:val="002D3632"/>
    <w:rsid w:val="002D54CF"/>
    <w:rsid w:val="002F1B01"/>
    <w:rsid w:val="002F3F2F"/>
    <w:rsid w:val="00304D63"/>
    <w:rsid w:val="0031089B"/>
    <w:rsid w:val="003316F4"/>
    <w:rsid w:val="0033733A"/>
    <w:rsid w:val="00345545"/>
    <w:rsid w:val="0038714C"/>
    <w:rsid w:val="003A5CE8"/>
    <w:rsid w:val="003B71B4"/>
    <w:rsid w:val="003C74B6"/>
    <w:rsid w:val="003C7F66"/>
    <w:rsid w:val="003D70CD"/>
    <w:rsid w:val="003E1271"/>
    <w:rsid w:val="003E4FCA"/>
    <w:rsid w:val="003E7FDA"/>
    <w:rsid w:val="003F2620"/>
    <w:rsid w:val="003F54ED"/>
    <w:rsid w:val="00406043"/>
    <w:rsid w:val="00407A4E"/>
    <w:rsid w:val="0043749D"/>
    <w:rsid w:val="00443E05"/>
    <w:rsid w:val="00453FD0"/>
    <w:rsid w:val="004569B7"/>
    <w:rsid w:val="004652AD"/>
    <w:rsid w:val="00485E70"/>
    <w:rsid w:val="004879EF"/>
    <w:rsid w:val="004C03EA"/>
    <w:rsid w:val="004C6379"/>
    <w:rsid w:val="004C688F"/>
    <w:rsid w:val="004C6C7C"/>
    <w:rsid w:val="004D1C70"/>
    <w:rsid w:val="004F0C4C"/>
    <w:rsid w:val="00501932"/>
    <w:rsid w:val="005106B2"/>
    <w:rsid w:val="00533141"/>
    <w:rsid w:val="00546571"/>
    <w:rsid w:val="00546EED"/>
    <w:rsid w:val="00556C01"/>
    <w:rsid w:val="005702F8"/>
    <w:rsid w:val="005843FF"/>
    <w:rsid w:val="005A01CD"/>
    <w:rsid w:val="005C0777"/>
    <w:rsid w:val="005E2F6A"/>
    <w:rsid w:val="005E4B08"/>
    <w:rsid w:val="005F0E95"/>
    <w:rsid w:val="005F1FE7"/>
    <w:rsid w:val="0060153C"/>
    <w:rsid w:val="00607F79"/>
    <w:rsid w:val="006217BC"/>
    <w:rsid w:val="00631DBA"/>
    <w:rsid w:val="00676F54"/>
    <w:rsid w:val="00682344"/>
    <w:rsid w:val="006A20C4"/>
    <w:rsid w:val="006C0212"/>
    <w:rsid w:val="006C1DB0"/>
    <w:rsid w:val="006C6D82"/>
    <w:rsid w:val="006D56F6"/>
    <w:rsid w:val="006D7F9B"/>
    <w:rsid w:val="006E09AB"/>
    <w:rsid w:val="00701499"/>
    <w:rsid w:val="00703322"/>
    <w:rsid w:val="007117FA"/>
    <w:rsid w:val="007256C2"/>
    <w:rsid w:val="00730180"/>
    <w:rsid w:val="007314DC"/>
    <w:rsid w:val="0076186B"/>
    <w:rsid w:val="007801BE"/>
    <w:rsid w:val="007A0741"/>
    <w:rsid w:val="007B0EF0"/>
    <w:rsid w:val="007B437C"/>
    <w:rsid w:val="007B7BE8"/>
    <w:rsid w:val="007C2031"/>
    <w:rsid w:val="007E723C"/>
    <w:rsid w:val="00800909"/>
    <w:rsid w:val="00830A04"/>
    <w:rsid w:val="00836640"/>
    <w:rsid w:val="008611EB"/>
    <w:rsid w:val="008634A9"/>
    <w:rsid w:val="00863561"/>
    <w:rsid w:val="008639C7"/>
    <w:rsid w:val="0087443E"/>
    <w:rsid w:val="00887D8D"/>
    <w:rsid w:val="0089273C"/>
    <w:rsid w:val="00894A8E"/>
    <w:rsid w:val="008C49D4"/>
    <w:rsid w:val="008C661F"/>
    <w:rsid w:val="008D0EB1"/>
    <w:rsid w:val="008F0B6B"/>
    <w:rsid w:val="008F7E2F"/>
    <w:rsid w:val="00905209"/>
    <w:rsid w:val="009129E2"/>
    <w:rsid w:val="00914C16"/>
    <w:rsid w:val="00917ADC"/>
    <w:rsid w:val="009211FE"/>
    <w:rsid w:val="00926825"/>
    <w:rsid w:val="00965E21"/>
    <w:rsid w:val="009674A6"/>
    <w:rsid w:val="0098510C"/>
    <w:rsid w:val="0099315B"/>
    <w:rsid w:val="00995D89"/>
    <w:rsid w:val="009B3E35"/>
    <w:rsid w:val="009D3227"/>
    <w:rsid w:val="009E0766"/>
    <w:rsid w:val="009F2347"/>
    <w:rsid w:val="009F58BC"/>
    <w:rsid w:val="00A00858"/>
    <w:rsid w:val="00A03896"/>
    <w:rsid w:val="00A12591"/>
    <w:rsid w:val="00A15D50"/>
    <w:rsid w:val="00A25C02"/>
    <w:rsid w:val="00A37626"/>
    <w:rsid w:val="00A421D1"/>
    <w:rsid w:val="00A87BDE"/>
    <w:rsid w:val="00A96C95"/>
    <w:rsid w:val="00AA2C63"/>
    <w:rsid w:val="00AC0A15"/>
    <w:rsid w:val="00AD12E2"/>
    <w:rsid w:val="00AD597A"/>
    <w:rsid w:val="00AE0682"/>
    <w:rsid w:val="00AE7BFF"/>
    <w:rsid w:val="00AF19CC"/>
    <w:rsid w:val="00AF335D"/>
    <w:rsid w:val="00AF36CA"/>
    <w:rsid w:val="00AF6D82"/>
    <w:rsid w:val="00B0684E"/>
    <w:rsid w:val="00B2238A"/>
    <w:rsid w:val="00B258C2"/>
    <w:rsid w:val="00B3570A"/>
    <w:rsid w:val="00B375F8"/>
    <w:rsid w:val="00B419D5"/>
    <w:rsid w:val="00B41FA9"/>
    <w:rsid w:val="00B54B32"/>
    <w:rsid w:val="00B60447"/>
    <w:rsid w:val="00B60FEB"/>
    <w:rsid w:val="00B66FC4"/>
    <w:rsid w:val="00BA1FF7"/>
    <w:rsid w:val="00BA4276"/>
    <w:rsid w:val="00BA7295"/>
    <w:rsid w:val="00BC7E2C"/>
    <w:rsid w:val="00BD453C"/>
    <w:rsid w:val="00BE592F"/>
    <w:rsid w:val="00C1108C"/>
    <w:rsid w:val="00C1562B"/>
    <w:rsid w:val="00C34B57"/>
    <w:rsid w:val="00C7244A"/>
    <w:rsid w:val="00C809DF"/>
    <w:rsid w:val="00C845AA"/>
    <w:rsid w:val="00C8462E"/>
    <w:rsid w:val="00C94391"/>
    <w:rsid w:val="00C97287"/>
    <w:rsid w:val="00C97505"/>
    <w:rsid w:val="00CA3361"/>
    <w:rsid w:val="00CB6E43"/>
    <w:rsid w:val="00CC2D89"/>
    <w:rsid w:val="00CD3FB1"/>
    <w:rsid w:val="00CF2B90"/>
    <w:rsid w:val="00D01AB2"/>
    <w:rsid w:val="00D029BF"/>
    <w:rsid w:val="00D078DA"/>
    <w:rsid w:val="00D122E5"/>
    <w:rsid w:val="00D149B6"/>
    <w:rsid w:val="00D202F1"/>
    <w:rsid w:val="00D40F07"/>
    <w:rsid w:val="00D457B2"/>
    <w:rsid w:val="00D5030C"/>
    <w:rsid w:val="00D511F1"/>
    <w:rsid w:val="00D665BF"/>
    <w:rsid w:val="00D974A2"/>
    <w:rsid w:val="00DA762A"/>
    <w:rsid w:val="00DB28E5"/>
    <w:rsid w:val="00DB364C"/>
    <w:rsid w:val="00DB5A78"/>
    <w:rsid w:val="00DE02BF"/>
    <w:rsid w:val="00DE0766"/>
    <w:rsid w:val="00DE3FFE"/>
    <w:rsid w:val="00DF4C49"/>
    <w:rsid w:val="00E00C50"/>
    <w:rsid w:val="00E345D7"/>
    <w:rsid w:val="00E51B17"/>
    <w:rsid w:val="00E613E4"/>
    <w:rsid w:val="00E6164F"/>
    <w:rsid w:val="00E6567D"/>
    <w:rsid w:val="00E71212"/>
    <w:rsid w:val="00E76874"/>
    <w:rsid w:val="00E90F8B"/>
    <w:rsid w:val="00EA1AB2"/>
    <w:rsid w:val="00EA437A"/>
    <w:rsid w:val="00EC3A72"/>
    <w:rsid w:val="00EC4246"/>
    <w:rsid w:val="00EE1219"/>
    <w:rsid w:val="00EF5AE1"/>
    <w:rsid w:val="00EF617F"/>
    <w:rsid w:val="00F24E83"/>
    <w:rsid w:val="00F251DD"/>
    <w:rsid w:val="00F3487A"/>
    <w:rsid w:val="00F70018"/>
    <w:rsid w:val="00F912FE"/>
    <w:rsid w:val="00FB2B63"/>
    <w:rsid w:val="00FC1549"/>
    <w:rsid w:val="00FC2CC5"/>
    <w:rsid w:val="00FC7C11"/>
    <w:rsid w:val="00FD2356"/>
    <w:rsid w:val="00FE3136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6E50405D-2A85-4245-AB2B-216D754C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58BC"/>
    <w:rPr>
      <w:rFonts w:ascii="Tms Rmn" w:eastAsia="Calibri" w:hAnsi="Tms Rmn"/>
    </w:rPr>
  </w:style>
  <w:style w:type="paragraph" w:styleId="1">
    <w:name w:val="heading 1"/>
    <w:basedOn w:val="a"/>
    <w:next w:val="a"/>
    <w:link w:val="10"/>
    <w:qFormat/>
    <w:rsid w:val="009F58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4F0C4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F58BC"/>
    <w:rPr>
      <w:rFonts w:ascii="Arial" w:eastAsia="Calibri" w:hAnsi="Arial"/>
      <w:b/>
      <w:sz w:val="30"/>
      <w:lang w:val="ru-RU" w:eastAsia="ru-RU" w:bidi="ar-SA"/>
    </w:rPr>
  </w:style>
  <w:style w:type="paragraph" w:customStyle="1" w:styleId="ConsNormal">
    <w:name w:val="ConsNormal"/>
    <w:rsid w:val="009F58BC"/>
    <w:pPr>
      <w:widowControl w:val="0"/>
      <w:ind w:firstLine="720"/>
    </w:pPr>
    <w:rPr>
      <w:rFonts w:ascii="Arial" w:eastAsia="Calibri" w:hAnsi="Arial"/>
      <w:sz w:val="16"/>
    </w:rPr>
  </w:style>
  <w:style w:type="character" w:styleId="a3">
    <w:name w:val="Hyperlink"/>
    <w:basedOn w:val="a0"/>
    <w:rsid w:val="000D5FA6"/>
    <w:rPr>
      <w:color w:val="0000FF"/>
      <w:u w:val="single"/>
    </w:rPr>
  </w:style>
  <w:style w:type="table" w:styleId="a4">
    <w:name w:val="Table Grid"/>
    <w:basedOn w:val="a1"/>
    <w:rsid w:val="00D5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D5030C"/>
    <w:pPr>
      <w:ind w:right="5103"/>
    </w:pPr>
    <w:rPr>
      <w:rFonts w:ascii="Times New Roman" w:hAnsi="Times New Roman"/>
      <w:b/>
      <w:sz w:val="28"/>
      <w:lang w:eastAsia="ar-SA"/>
    </w:rPr>
  </w:style>
  <w:style w:type="character" w:customStyle="1" w:styleId="a6">
    <w:name w:val="Основной текст Знак"/>
    <w:basedOn w:val="a0"/>
    <w:link w:val="a5"/>
    <w:locked/>
    <w:rsid w:val="00D5030C"/>
    <w:rPr>
      <w:rFonts w:eastAsia="Calibri"/>
      <w:b/>
      <w:sz w:val="28"/>
      <w:lang w:val="ru-RU" w:eastAsia="ar-SA" w:bidi="ar-SA"/>
    </w:rPr>
  </w:style>
  <w:style w:type="character" w:customStyle="1" w:styleId="a7">
    <w:name w:val="Основной текст_"/>
    <w:basedOn w:val="a0"/>
    <w:link w:val="21"/>
    <w:locked/>
    <w:rsid w:val="007C2031"/>
    <w:rPr>
      <w:spacing w:val="3"/>
      <w:sz w:val="21"/>
      <w:szCs w:val="21"/>
      <w:lang w:bidi="ar-SA"/>
    </w:rPr>
  </w:style>
  <w:style w:type="paragraph" w:customStyle="1" w:styleId="21">
    <w:name w:val="Основной текст2"/>
    <w:basedOn w:val="a"/>
    <w:link w:val="a7"/>
    <w:rsid w:val="007C2031"/>
    <w:pPr>
      <w:widowControl w:val="0"/>
      <w:shd w:val="clear" w:color="auto" w:fill="FFFFFF"/>
      <w:spacing w:before="840" w:line="274" w:lineRule="exact"/>
      <w:ind w:hanging="360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5">
    <w:name w:val="Заголовок №5_"/>
    <w:basedOn w:val="a0"/>
    <w:link w:val="50"/>
    <w:locked/>
    <w:rsid w:val="003D70CD"/>
    <w:rPr>
      <w:b/>
      <w:bCs/>
      <w:spacing w:val="2"/>
      <w:sz w:val="21"/>
      <w:szCs w:val="21"/>
      <w:lang w:bidi="ar-SA"/>
    </w:rPr>
  </w:style>
  <w:style w:type="paragraph" w:customStyle="1" w:styleId="50">
    <w:name w:val="Заголовок №5"/>
    <w:basedOn w:val="a"/>
    <w:link w:val="5"/>
    <w:rsid w:val="003D70CD"/>
    <w:pPr>
      <w:widowControl w:val="0"/>
      <w:shd w:val="clear" w:color="auto" w:fill="FFFFFF"/>
      <w:spacing w:before="540" w:after="360" w:line="240" w:lineRule="atLeast"/>
      <w:ind w:hanging="2780"/>
      <w:jc w:val="center"/>
      <w:outlineLvl w:val="4"/>
    </w:pPr>
    <w:rPr>
      <w:rFonts w:ascii="Times New Roman" w:eastAsia="Times New Roman" w:hAnsi="Times New Roman"/>
      <w:b/>
      <w:bCs/>
      <w:spacing w:val="2"/>
      <w:sz w:val="21"/>
      <w:szCs w:val="21"/>
    </w:rPr>
  </w:style>
  <w:style w:type="character" w:customStyle="1" w:styleId="20">
    <w:name w:val="Заголовок 2 Знак"/>
    <w:basedOn w:val="a0"/>
    <w:link w:val="2"/>
    <w:semiHidden/>
    <w:rsid w:val="004F0C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8">
    <w:name w:val="Balloon Text"/>
    <w:basedOn w:val="a"/>
    <w:link w:val="a9"/>
    <w:rsid w:val="008927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9273C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02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31D6-1D74-46CC-B28C-882103E1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5</cp:revision>
  <cp:lastPrinted>2020-04-21T05:57:00Z</cp:lastPrinted>
  <dcterms:created xsi:type="dcterms:W3CDTF">2022-05-12T13:23:00Z</dcterms:created>
  <dcterms:modified xsi:type="dcterms:W3CDTF">2022-05-17T11:56:00Z</dcterms:modified>
</cp:coreProperties>
</file>