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7BBE" w:rsidRPr="008735EC" w:rsidRDefault="000A7BBE" w:rsidP="000A7BBE">
      <w:pPr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Hlk534788097"/>
      <w:r w:rsidRPr="008735EC">
        <w:rPr>
          <w:rFonts w:ascii="Times New Roman" w:hAnsi="Times New Roman"/>
          <w:b/>
          <w:sz w:val="24"/>
          <w:szCs w:val="24"/>
        </w:rPr>
        <w:t>ТВЕРСКАЯ ОБЛАСТЬ</w:t>
      </w:r>
    </w:p>
    <w:p w:rsidR="000A7BBE" w:rsidRPr="00722750" w:rsidRDefault="00960974" w:rsidP="000A7BB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</w:rPr>
        <w:pict>
          <v:line id="Прямая соединительная линия 2" o:spid="_x0000_s1026" style="position:absolute;left:0;text-align:lef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7.6pt,1.9pt" to="257.6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" strokecolor="#a5a5a5 [3206]" strokeweight=".5pt">
            <v:stroke joinstyle="miter"/>
          </v:line>
        </w:pict>
      </w:r>
      <w:r w:rsidR="000A7BBE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676275" cy="838200"/>
            <wp:effectExtent l="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7BBE" w:rsidRPr="00E85C01" w:rsidRDefault="000A7BBE" w:rsidP="000A7BBE">
      <w:pPr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r w:rsidRPr="00E85C01">
        <w:rPr>
          <w:rFonts w:ascii="Times New Roman" w:hAnsi="Times New Roman"/>
          <w:b/>
          <w:sz w:val="24"/>
          <w:szCs w:val="24"/>
        </w:rPr>
        <w:t>АДМИНИСТРАЦИЯ КАШИНСКОГО ГОРОДСКОГО ОКРУГА</w:t>
      </w:r>
      <w:r w:rsidR="008735EC">
        <w:rPr>
          <w:rFonts w:ascii="Times New Roman" w:hAnsi="Times New Roman"/>
          <w:b/>
          <w:sz w:val="24"/>
          <w:szCs w:val="24"/>
        </w:rPr>
        <w:br/>
      </w:r>
    </w:p>
    <w:p w:rsidR="00C34EBF" w:rsidRPr="007F2264" w:rsidRDefault="000A7BBE" w:rsidP="00D3226E">
      <w:pPr>
        <w:pStyle w:val="1"/>
        <w:rPr>
          <w:rFonts w:ascii="Times New Roman" w:hAnsi="Times New Roman"/>
          <w:sz w:val="32"/>
          <w:szCs w:val="32"/>
        </w:rPr>
      </w:pPr>
      <w:r w:rsidRPr="007F2264">
        <w:rPr>
          <w:rFonts w:ascii="Times New Roman" w:hAnsi="Times New Roman"/>
          <w:sz w:val="32"/>
          <w:szCs w:val="32"/>
        </w:rPr>
        <w:t>П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О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С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Т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А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Н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О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В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Л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Е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Н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И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Е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583"/>
        <w:gridCol w:w="4988"/>
      </w:tblGrid>
      <w:tr w:rsidR="000A7BBE" w:rsidRPr="00722750" w:rsidTr="000A7BBE">
        <w:trPr>
          <w:trHeight w:val="618"/>
        </w:trPr>
        <w:tc>
          <w:tcPr>
            <w:tcW w:w="9747" w:type="dxa"/>
            <w:gridSpan w:val="2"/>
            <w:shd w:val="clear" w:color="auto" w:fill="auto"/>
          </w:tcPr>
          <w:p w:rsidR="000A7BBE" w:rsidRPr="00722750" w:rsidRDefault="00811F56" w:rsidP="000633D1">
            <w:pPr>
              <w:tabs>
                <w:tab w:val="left" w:pos="2552"/>
                <w:tab w:val="center" w:pos="4536"/>
                <w:tab w:val="left" w:pos="7513"/>
                <w:tab w:val="left" w:pos="9072"/>
              </w:tabs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B13E9B">
              <w:rPr>
                <w:rFonts w:ascii="Times New Roman" w:hAnsi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14.03.2022</w:t>
            </w:r>
            <w:r w:rsidR="000A7BBE" w:rsidRPr="00722750">
              <w:rPr>
                <w:rFonts w:ascii="Times New Roman" w:hAnsi="Times New Roman"/>
                <w:sz w:val="28"/>
                <w:szCs w:val="28"/>
              </w:rPr>
              <w:tab/>
            </w:r>
            <w:r w:rsidR="00B13E9B">
              <w:rPr>
                <w:rFonts w:ascii="Times New Roman" w:hAnsi="Times New Roman"/>
                <w:sz w:val="28"/>
                <w:szCs w:val="28"/>
              </w:rPr>
              <w:t xml:space="preserve">                     </w:t>
            </w:r>
            <w:r w:rsidR="00E85C01">
              <w:rPr>
                <w:rFonts w:ascii="Times New Roman" w:hAnsi="Times New Roman"/>
                <w:sz w:val="28"/>
                <w:szCs w:val="28"/>
              </w:rPr>
              <w:t>г. Кашин</w:t>
            </w:r>
            <w:r w:rsidR="00B13E9B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131</w:t>
            </w:r>
          </w:p>
        </w:tc>
      </w:tr>
      <w:tr w:rsidR="000A7BBE" w:rsidRPr="00722750" w:rsidTr="000A7BBE">
        <w:trPr>
          <w:trHeight w:val="988"/>
        </w:trPr>
        <w:tc>
          <w:tcPr>
            <w:tcW w:w="4643" w:type="dxa"/>
            <w:shd w:val="clear" w:color="auto" w:fill="auto"/>
          </w:tcPr>
          <w:p w:rsidR="000A7BBE" w:rsidRPr="004A6CA7" w:rsidRDefault="004A6CA7" w:rsidP="004A6CA7">
            <w:pPr>
              <w:pStyle w:val="a9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Об утверждении</w:t>
            </w:r>
            <w:r w:rsidR="003E56DE">
              <w:rPr>
                <w:rFonts w:ascii="Times New Roman" w:hAnsi="Times New Roman"/>
                <w:noProof/>
                <w:sz w:val="28"/>
                <w:szCs w:val="28"/>
              </w:rPr>
              <w:t xml:space="preserve"> паспорта муниципальной системы оповещения населения Кашинского городского округа Тверской области</w:t>
            </w:r>
          </w:p>
          <w:p w:rsidR="000A7BBE" w:rsidRPr="00722750" w:rsidRDefault="000A7BBE" w:rsidP="00A639A1">
            <w:pPr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</w:p>
        </w:tc>
        <w:tc>
          <w:tcPr>
            <w:tcW w:w="5104" w:type="dxa"/>
            <w:shd w:val="clear" w:color="auto" w:fill="auto"/>
          </w:tcPr>
          <w:p w:rsidR="000A7BBE" w:rsidRPr="00722750" w:rsidRDefault="000A7BBE" w:rsidP="000633D1">
            <w:pPr>
              <w:jc w:val="center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</w:p>
        </w:tc>
      </w:tr>
      <w:bookmarkEnd w:id="0"/>
    </w:tbl>
    <w:p w:rsidR="000A7BBE" w:rsidRDefault="000A7BBE" w:rsidP="000A7BB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A7BBE" w:rsidRDefault="000A7BBE" w:rsidP="000A7BB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740FD" w:rsidRPr="005740FD" w:rsidRDefault="005740FD" w:rsidP="005740FD">
      <w:pPr>
        <w:pStyle w:val="a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r w:rsidRPr="005740FD">
        <w:rPr>
          <w:rFonts w:ascii="Times New Roman" w:hAnsi="Times New Roman"/>
          <w:color w:val="000000" w:themeColor="text1"/>
          <w:sz w:val="28"/>
          <w:szCs w:val="28"/>
        </w:rPr>
        <w:t xml:space="preserve">В соответствии с Федеральными законами от 12.02.1998 </w:t>
      </w:r>
      <w:hyperlink r:id="rId8" w:history="1">
        <w:r w:rsidRPr="005740FD">
          <w:rPr>
            <w:rStyle w:val="aa"/>
            <w:rFonts w:ascii="Times New Roman" w:hAnsi="Times New Roman"/>
            <w:color w:val="000000" w:themeColor="text1"/>
            <w:sz w:val="28"/>
            <w:szCs w:val="28"/>
            <w:u w:val="none"/>
          </w:rPr>
          <w:t>года № 28-ФЗ</w:t>
        </w:r>
      </w:hyperlink>
      <w:r w:rsidRPr="005740FD">
        <w:rPr>
          <w:rFonts w:ascii="Times New Roman" w:hAnsi="Times New Roman"/>
          <w:color w:val="000000" w:themeColor="text1"/>
          <w:sz w:val="28"/>
          <w:szCs w:val="28"/>
        </w:rPr>
        <w:t xml:space="preserve"> «О гражданской обороне», от 21.12.1994 </w:t>
      </w:r>
      <w:hyperlink r:id="rId9" w:history="1">
        <w:r w:rsidRPr="005740FD">
          <w:rPr>
            <w:rStyle w:val="aa"/>
            <w:rFonts w:ascii="Times New Roman" w:hAnsi="Times New Roman"/>
            <w:color w:val="000000" w:themeColor="text1"/>
            <w:sz w:val="28"/>
            <w:szCs w:val="28"/>
            <w:u w:val="none"/>
          </w:rPr>
          <w:t>года № 68-ФЗ</w:t>
        </w:r>
      </w:hyperlink>
      <w:r w:rsidRPr="005740FD">
        <w:rPr>
          <w:rFonts w:ascii="Times New Roman" w:hAnsi="Times New Roman"/>
          <w:color w:val="000000" w:themeColor="text1"/>
          <w:sz w:val="28"/>
          <w:szCs w:val="28"/>
        </w:rPr>
        <w:t xml:space="preserve"> «О защите населения и территорий от чрезвычайных ситуаций природного и техногенного характера», от 22.07.2008 № 123-ФЗ «Технический регламент о требованиях пожарной безопасности», </w:t>
      </w:r>
      <w:hyperlink r:id="rId10" w:history="1">
        <w:r w:rsidRPr="005740FD">
          <w:rPr>
            <w:rStyle w:val="aa"/>
            <w:rFonts w:ascii="Times New Roman" w:hAnsi="Times New Roman"/>
            <w:color w:val="000000" w:themeColor="text1"/>
            <w:sz w:val="28"/>
            <w:szCs w:val="28"/>
            <w:u w:val="none"/>
          </w:rPr>
          <w:t>Указом</w:t>
        </w:r>
      </w:hyperlink>
      <w:r w:rsidRPr="005740FD">
        <w:rPr>
          <w:rFonts w:ascii="Times New Roman" w:hAnsi="Times New Roman"/>
          <w:color w:val="000000" w:themeColor="text1"/>
          <w:sz w:val="28"/>
          <w:szCs w:val="28"/>
        </w:rPr>
        <w:t xml:space="preserve"> Президента Российской Федерации от 13.11.2012 года № 1522 «О создании</w:t>
      </w:r>
      <w:r w:rsidRPr="005740FD">
        <w:rPr>
          <w:rFonts w:ascii="Times New Roman" w:hAnsi="Times New Roman"/>
          <w:sz w:val="28"/>
          <w:szCs w:val="28"/>
        </w:rPr>
        <w:t xml:space="preserve"> комплексной системы экстренного оповещения населения об угрозе возникновения или о возникновении чрезвычайных ситуаций», Положением о системах оповещения населения, утвержденным приказом Министерства РФ по делам гражданской обороны, чрезвычайным ситуациям и ликвидации последствий стихийных бедствий и Министерства цифрового развития, связи и массовых коммуникаций РФ от 31.07.2020 №578/365, постановлением Администрации Тверской области от 07.12.2005 № 323-па «О порядке оповещения и информирования населения Тверской области в чрезвычайных ситуациях мирного и военного времени», в целях принятия мер по защите населенных пунктов, объектов и жилых домов граждан от пожаров, защите населения и территорий поселений от чрезвычайных ситуаций природного и техногенного характера, поддержания в состоянии постоянной готовности систем оповещения населения </w:t>
      </w:r>
      <w:r>
        <w:rPr>
          <w:rFonts w:ascii="Times New Roman" w:hAnsi="Times New Roman"/>
          <w:sz w:val="28"/>
          <w:szCs w:val="28"/>
        </w:rPr>
        <w:t>на территории Кашинского городского округа</w:t>
      </w:r>
      <w:r w:rsidRPr="005740FD">
        <w:rPr>
          <w:rFonts w:ascii="Times New Roman" w:hAnsi="Times New Roman"/>
          <w:sz w:val="28"/>
          <w:szCs w:val="28"/>
        </w:rPr>
        <w:t xml:space="preserve"> Тверской области</w:t>
      </w:r>
      <w:r w:rsidRPr="005740FD">
        <w:rPr>
          <w:rFonts w:ascii="Times New Roman" w:hAnsi="Times New Roman"/>
          <w:color w:val="000000"/>
          <w:sz w:val="28"/>
          <w:szCs w:val="28"/>
        </w:rPr>
        <w:t>, Администрация</w:t>
      </w:r>
      <w:r>
        <w:rPr>
          <w:rFonts w:ascii="Times New Roman" w:hAnsi="Times New Roman"/>
          <w:color w:val="000000"/>
          <w:sz w:val="28"/>
          <w:szCs w:val="28"/>
        </w:rPr>
        <w:t xml:space="preserve"> Кашинского городского округа</w:t>
      </w:r>
    </w:p>
    <w:p w:rsidR="000A7BBE" w:rsidRDefault="000A7BBE" w:rsidP="000A7BBE">
      <w:pPr>
        <w:jc w:val="both"/>
        <w:rPr>
          <w:rFonts w:ascii="Arial" w:hAnsi="Arial" w:cs="Arial"/>
          <w:sz w:val="23"/>
          <w:szCs w:val="23"/>
        </w:rPr>
      </w:pPr>
    </w:p>
    <w:p w:rsidR="005740FD" w:rsidRPr="00722750" w:rsidRDefault="005740FD" w:rsidP="000A7BBE">
      <w:pPr>
        <w:jc w:val="both"/>
        <w:rPr>
          <w:rFonts w:ascii="Times New Roman" w:hAnsi="Times New Roman"/>
          <w:sz w:val="28"/>
          <w:szCs w:val="28"/>
        </w:rPr>
      </w:pPr>
    </w:p>
    <w:p w:rsidR="000A7BBE" w:rsidRPr="00722750" w:rsidRDefault="000A7BBE" w:rsidP="000A7BBE">
      <w:pPr>
        <w:jc w:val="both"/>
        <w:rPr>
          <w:rFonts w:ascii="Times New Roman" w:hAnsi="Times New Roman"/>
          <w:b/>
          <w:sz w:val="28"/>
          <w:szCs w:val="28"/>
        </w:rPr>
      </w:pPr>
      <w:r w:rsidRPr="00722750">
        <w:rPr>
          <w:rFonts w:ascii="Times New Roman" w:hAnsi="Times New Roman"/>
          <w:sz w:val="28"/>
          <w:szCs w:val="28"/>
        </w:rPr>
        <w:t>ПОСТАНОВЛЯЕТ</w:t>
      </w:r>
      <w:r w:rsidRPr="00722750">
        <w:rPr>
          <w:rFonts w:ascii="Times New Roman" w:hAnsi="Times New Roman"/>
          <w:b/>
          <w:sz w:val="28"/>
          <w:szCs w:val="28"/>
        </w:rPr>
        <w:t>:</w:t>
      </w:r>
    </w:p>
    <w:p w:rsidR="000A7BBE" w:rsidRPr="00722750" w:rsidRDefault="000A7BBE" w:rsidP="000A7BBE">
      <w:pPr>
        <w:jc w:val="both"/>
        <w:rPr>
          <w:rFonts w:ascii="Times New Roman" w:hAnsi="Times New Roman"/>
          <w:sz w:val="28"/>
          <w:szCs w:val="28"/>
        </w:rPr>
      </w:pPr>
    </w:p>
    <w:p w:rsidR="000A7BBE" w:rsidRDefault="005740FD" w:rsidP="005740FD">
      <w:pPr>
        <w:pStyle w:val="ab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 паспорт муниципальной системы оповещения населения Кашинского городского округа Тверской области (приложение).</w:t>
      </w:r>
    </w:p>
    <w:p w:rsidR="005740FD" w:rsidRDefault="005740FD" w:rsidP="005740FD">
      <w:pPr>
        <w:pStyle w:val="ab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Контроль за исполнением настоящего постановления оставляю за собой.</w:t>
      </w:r>
    </w:p>
    <w:p w:rsidR="005740FD" w:rsidRPr="005740FD" w:rsidRDefault="005740FD" w:rsidP="005740FD">
      <w:pPr>
        <w:pStyle w:val="ab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Настоящее постановление вступает в силу со дня его подписания, </w:t>
      </w:r>
    </w:p>
    <w:p w:rsidR="006E7C4C" w:rsidRDefault="006E7C4C" w:rsidP="000A7BBE">
      <w:pPr>
        <w:jc w:val="both"/>
        <w:rPr>
          <w:rFonts w:ascii="Times New Roman" w:hAnsi="Times New Roman"/>
          <w:sz w:val="28"/>
          <w:szCs w:val="28"/>
        </w:rPr>
      </w:pPr>
    </w:p>
    <w:p w:rsidR="00C62121" w:rsidRDefault="00C62121" w:rsidP="000A7BBE">
      <w:pPr>
        <w:jc w:val="both"/>
        <w:rPr>
          <w:rFonts w:ascii="Times New Roman" w:hAnsi="Times New Roman"/>
          <w:sz w:val="28"/>
          <w:szCs w:val="28"/>
        </w:rPr>
      </w:pPr>
    </w:p>
    <w:p w:rsidR="006E7C4C" w:rsidRPr="00722750" w:rsidRDefault="006E7C4C" w:rsidP="000A7BBE">
      <w:pPr>
        <w:jc w:val="both"/>
        <w:rPr>
          <w:rFonts w:ascii="Times New Roman" w:hAnsi="Times New Roman"/>
          <w:sz w:val="28"/>
          <w:szCs w:val="28"/>
        </w:rPr>
      </w:pPr>
    </w:p>
    <w:p w:rsidR="000A7BBE" w:rsidRPr="00722750" w:rsidRDefault="000A7BBE" w:rsidP="000A7BBE">
      <w:pPr>
        <w:jc w:val="both"/>
        <w:rPr>
          <w:rFonts w:ascii="Times New Roman" w:hAnsi="Times New Roman"/>
          <w:sz w:val="28"/>
          <w:szCs w:val="28"/>
        </w:rPr>
      </w:pPr>
    </w:p>
    <w:p w:rsidR="00336992" w:rsidRDefault="000A7BBE" w:rsidP="000A7BBE">
      <w:pPr>
        <w:rPr>
          <w:rFonts w:ascii="Times New Roman" w:hAnsi="Times New Roman"/>
          <w:sz w:val="28"/>
          <w:szCs w:val="28"/>
        </w:rPr>
      </w:pPr>
      <w:r w:rsidRPr="00722750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>Кашинского</w:t>
      </w:r>
      <w:r w:rsidR="006A77F3">
        <w:rPr>
          <w:rFonts w:ascii="Times New Roman" w:hAnsi="Times New Roman"/>
          <w:sz w:val="28"/>
          <w:szCs w:val="28"/>
        </w:rPr>
        <w:t xml:space="preserve"> </w:t>
      </w:r>
      <w:r w:rsidRPr="00722750">
        <w:rPr>
          <w:rFonts w:ascii="Times New Roman" w:hAnsi="Times New Roman"/>
          <w:sz w:val="28"/>
          <w:szCs w:val="28"/>
        </w:rPr>
        <w:t xml:space="preserve">городского округа   </w:t>
      </w:r>
      <w:r w:rsidR="00D3226E">
        <w:rPr>
          <w:rFonts w:ascii="Times New Roman" w:hAnsi="Times New Roman"/>
          <w:sz w:val="28"/>
          <w:szCs w:val="28"/>
        </w:rPr>
        <w:tab/>
      </w:r>
      <w:r w:rsidR="00D3226E">
        <w:rPr>
          <w:rFonts w:ascii="Times New Roman" w:hAnsi="Times New Roman"/>
          <w:sz w:val="28"/>
          <w:szCs w:val="28"/>
        </w:rPr>
        <w:tab/>
      </w:r>
      <w:r w:rsidR="00D3226E">
        <w:rPr>
          <w:rFonts w:ascii="Times New Roman" w:hAnsi="Times New Roman"/>
          <w:sz w:val="28"/>
          <w:szCs w:val="28"/>
        </w:rPr>
        <w:tab/>
      </w:r>
      <w:r w:rsidRPr="00722750">
        <w:rPr>
          <w:rFonts w:ascii="Times New Roman" w:hAnsi="Times New Roman"/>
          <w:sz w:val="28"/>
          <w:szCs w:val="28"/>
        </w:rPr>
        <w:t xml:space="preserve">          </w:t>
      </w:r>
      <w:r w:rsidR="005740FD">
        <w:rPr>
          <w:rFonts w:ascii="Times New Roman" w:hAnsi="Times New Roman"/>
          <w:sz w:val="28"/>
          <w:szCs w:val="28"/>
        </w:rPr>
        <w:t xml:space="preserve">       </w:t>
      </w:r>
      <w:r w:rsidRPr="0072275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Г.Г. </w:t>
      </w:r>
      <w:proofErr w:type="spellStart"/>
      <w:r>
        <w:rPr>
          <w:rFonts w:ascii="Times New Roman" w:hAnsi="Times New Roman"/>
          <w:sz w:val="28"/>
          <w:szCs w:val="28"/>
        </w:rPr>
        <w:t>Баландин</w:t>
      </w:r>
      <w:proofErr w:type="spellEnd"/>
    </w:p>
    <w:p w:rsidR="005740FD" w:rsidRDefault="005740FD" w:rsidP="000A7BBE">
      <w:pPr>
        <w:rPr>
          <w:rFonts w:ascii="Times New Roman" w:hAnsi="Times New Roman"/>
          <w:sz w:val="28"/>
          <w:szCs w:val="28"/>
        </w:rPr>
      </w:pPr>
    </w:p>
    <w:p w:rsidR="005740FD" w:rsidRDefault="005740FD" w:rsidP="000A7BBE">
      <w:pPr>
        <w:rPr>
          <w:rFonts w:ascii="Times New Roman" w:hAnsi="Times New Roman"/>
          <w:sz w:val="28"/>
          <w:szCs w:val="28"/>
        </w:rPr>
      </w:pPr>
    </w:p>
    <w:p w:rsidR="005740FD" w:rsidRDefault="005740FD" w:rsidP="000A7BBE">
      <w:pPr>
        <w:rPr>
          <w:rFonts w:ascii="Times New Roman" w:hAnsi="Times New Roman"/>
          <w:sz w:val="28"/>
          <w:szCs w:val="28"/>
        </w:rPr>
      </w:pPr>
    </w:p>
    <w:p w:rsidR="005740FD" w:rsidRDefault="005740FD" w:rsidP="000A7BBE">
      <w:pPr>
        <w:rPr>
          <w:rFonts w:ascii="Times New Roman" w:hAnsi="Times New Roman"/>
          <w:sz w:val="28"/>
          <w:szCs w:val="28"/>
        </w:rPr>
      </w:pPr>
    </w:p>
    <w:p w:rsidR="005740FD" w:rsidRDefault="005740FD" w:rsidP="000A7BBE">
      <w:pPr>
        <w:rPr>
          <w:rFonts w:ascii="Times New Roman" w:hAnsi="Times New Roman"/>
          <w:sz w:val="28"/>
          <w:szCs w:val="28"/>
        </w:rPr>
      </w:pPr>
    </w:p>
    <w:p w:rsidR="005740FD" w:rsidRDefault="005740FD" w:rsidP="000A7BBE">
      <w:pPr>
        <w:rPr>
          <w:rFonts w:ascii="Times New Roman" w:hAnsi="Times New Roman"/>
          <w:sz w:val="28"/>
          <w:szCs w:val="28"/>
        </w:rPr>
      </w:pPr>
    </w:p>
    <w:p w:rsidR="005740FD" w:rsidRDefault="005740FD" w:rsidP="000A7BBE">
      <w:pPr>
        <w:rPr>
          <w:rFonts w:ascii="Times New Roman" w:hAnsi="Times New Roman"/>
          <w:sz w:val="28"/>
          <w:szCs w:val="28"/>
        </w:rPr>
      </w:pPr>
    </w:p>
    <w:p w:rsidR="005740FD" w:rsidRDefault="005740FD" w:rsidP="000A7BBE">
      <w:pPr>
        <w:rPr>
          <w:rFonts w:ascii="Times New Roman" w:hAnsi="Times New Roman"/>
          <w:sz w:val="28"/>
          <w:szCs w:val="28"/>
        </w:rPr>
      </w:pPr>
    </w:p>
    <w:p w:rsidR="005740FD" w:rsidRDefault="005740FD" w:rsidP="000A7BBE">
      <w:pPr>
        <w:rPr>
          <w:rFonts w:ascii="Times New Roman" w:hAnsi="Times New Roman"/>
          <w:sz w:val="28"/>
          <w:szCs w:val="28"/>
        </w:rPr>
      </w:pPr>
    </w:p>
    <w:p w:rsidR="005740FD" w:rsidRDefault="005740FD" w:rsidP="000A7BBE">
      <w:pPr>
        <w:rPr>
          <w:rFonts w:ascii="Times New Roman" w:hAnsi="Times New Roman"/>
          <w:sz w:val="28"/>
          <w:szCs w:val="28"/>
        </w:rPr>
      </w:pPr>
    </w:p>
    <w:p w:rsidR="005740FD" w:rsidRDefault="005740FD" w:rsidP="000A7BBE">
      <w:pPr>
        <w:rPr>
          <w:rFonts w:ascii="Times New Roman" w:hAnsi="Times New Roman"/>
          <w:sz w:val="28"/>
          <w:szCs w:val="28"/>
        </w:rPr>
      </w:pPr>
    </w:p>
    <w:p w:rsidR="005740FD" w:rsidRDefault="005740FD" w:rsidP="000A7BBE">
      <w:pPr>
        <w:rPr>
          <w:rFonts w:ascii="Times New Roman" w:hAnsi="Times New Roman"/>
          <w:sz w:val="28"/>
          <w:szCs w:val="28"/>
        </w:rPr>
      </w:pPr>
    </w:p>
    <w:p w:rsidR="005740FD" w:rsidRDefault="005740FD" w:rsidP="000A7BBE">
      <w:pPr>
        <w:rPr>
          <w:rFonts w:ascii="Times New Roman" w:hAnsi="Times New Roman"/>
          <w:sz w:val="28"/>
          <w:szCs w:val="28"/>
        </w:rPr>
      </w:pPr>
    </w:p>
    <w:p w:rsidR="005740FD" w:rsidRDefault="005740FD" w:rsidP="000A7BBE">
      <w:pPr>
        <w:rPr>
          <w:rFonts w:ascii="Times New Roman" w:hAnsi="Times New Roman"/>
          <w:sz w:val="28"/>
          <w:szCs w:val="28"/>
        </w:rPr>
      </w:pPr>
    </w:p>
    <w:p w:rsidR="005740FD" w:rsidRDefault="005740FD" w:rsidP="000A7BBE">
      <w:pPr>
        <w:rPr>
          <w:rFonts w:ascii="Times New Roman" w:hAnsi="Times New Roman"/>
          <w:sz w:val="28"/>
          <w:szCs w:val="28"/>
        </w:rPr>
      </w:pPr>
    </w:p>
    <w:p w:rsidR="005740FD" w:rsidRDefault="005740FD" w:rsidP="000A7BBE">
      <w:pPr>
        <w:rPr>
          <w:rFonts w:ascii="Times New Roman" w:hAnsi="Times New Roman"/>
          <w:sz w:val="28"/>
          <w:szCs w:val="28"/>
        </w:rPr>
      </w:pPr>
    </w:p>
    <w:p w:rsidR="005740FD" w:rsidRDefault="005740FD" w:rsidP="000A7BBE">
      <w:pPr>
        <w:rPr>
          <w:rFonts w:ascii="Times New Roman" w:hAnsi="Times New Roman"/>
          <w:sz w:val="28"/>
          <w:szCs w:val="28"/>
        </w:rPr>
      </w:pPr>
    </w:p>
    <w:p w:rsidR="005740FD" w:rsidRDefault="005740FD" w:rsidP="000A7BBE">
      <w:pPr>
        <w:rPr>
          <w:rFonts w:ascii="Times New Roman" w:hAnsi="Times New Roman"/>
          <w:sz w:val="28"/>
          <w:szCs w:val="28"/>
        </w:rPr>
      </w:pPr>
    </w:p>
    <w:p w:rsidR="005740FD" w:rsidRDefault="005740FD" w:rsidP="000A7BBE">
      <w:pPr>
        <w:rPr>
          <w:rFonts w:ascii="Times New Roman" w:hAnsi="Times New Roman"/>
          <w:sz w:val="28"/>
          <w:szCs w:val="28"/>
        </w:rPr>
      </w:pPr>
    </w:p>
    <w:p w:rsidR="005740FD" w:rsidRDefault="005740FD" w:rsidP="000A7BBE">
      <w:pPr>
        <w:rPr>
          <w:rFonts w:ascii="Times New Roman" w:hAnsi="Times New Roman"/>
          <w:sz w:val="28"/>
          <w:szCs w:val="28"/>
        </w:rPr>
      </w:pPr>
    </w:p>
    <w:p w:rsidR="005740FD" w:rsidRDefault="005740FD" w:rsidP="000A7BBE">
      <w:pPr>
        <w:rPr>
          <w:rFonts w:ascii="Times New Roman" w:hAnsi="Times New Roman"/>
          <w:sz w:val="28"/>
          <w:szCs w:val="28"/>
        </w:rPr>
      </w:pPr>
    </w:p>
    <w:p w:rsidR="005740FD" w:rsidRDefault="005740FD" w:rsidP="000A7BBE">
      <w:pPr>
        <w:rPr>
          <w:rFonts w:ascii="Times New Roman" w:hAnsi="Times New Roman"/>
          <w:sz w:val="28"/>
          <w:szCs w:val="28"/>
        </w:rPr>
      </w:pPr>
    </w:p>
    <w:p w:rsidR="005740FD" w:rsidRDefault="005740FD" w:rsidP="000A7BBE">
      <w:pPr>
        <w:rPr>
          <w:rFonts w:ascii="Times New Roman" w:hAnsi="Times New Roman"/>
          <w:sz w:val="28"/>
          <w:szCs w:val="28"/>
        </w:rPr>
      </w:pPr>
    </w:p>
    <w:p w:rsidR="005740FD" w:rsidRDefault="005740FD" w:rsidP="000A7BBE">
      <w:pPr>
        <w:rPr>
          <w:rFonts w:ascii="Times New Roman" w:hAnsi="Times New Roman"/>
          <w:sz w:val="28"/>
          <w:szCs w:val="28"/>
        </w:rPr>
      </w:pPr>
    </w:p>
    <w:p w:rsidR="005740FD" w:rsidRDefault="005740FD" w:rsidP="000A7BBE">
      <w:pPr>
        <w:rPr>
          <w:rFonts w:ascii="Times New Roman" w:hAnsi="Times New Roman"/>
          <w:sz w:val="28"/>
          <w:szCs w:val="28"/>
        </w:rPr>
      </w:pPr>
    </w:p>
    <w:p w:rsidR="005740FD" w:rsidRDefault="005740FD" w:rsidP="000A7BBE">
      <w:pPr>
        <w:rPr>
          <w:rFonts w:ascii="Times New Roman" w:hAnsi="Times New Roman"/>
          <w:sz w:val="28"/>
          <w:szCs w:val="28"/>
        </w:rPr>
      </w:pPr>
    </w:p>
    <w:p w:rsidR="005740FD" w:rsidRDefault="005740FD" w:rsidP="000A7BBE">
      <w:pPr>
        <w:rPr>
          <w:rFonts w:ascii="Times New Roman" w:hAnsi="Times New Roman"/>
          <w:sz w:val="28"/>
          <w:szCs w:val="28"/>
        </w:rPr>
      </w:pPr>
    </w:p>
    <w:p w:rsidR="005740FD" w:rsidRDefault="005740FD" w:rsidP="000A7BBE">
      <w:pPr>
        <w:rPr>
          <w:rFonts w:ascii="Times New Roman" w:hAnsi="Times New Roman"/>
          <w:sz w:val="28"/>
          <w:szCs w:val="28"/>
        </w:rPr>
      </w:pPr>
    </w:p>
    <w:p w:rsidR="005740FD" w:rsidRDefault="005740FD" w:rsidP="000A7BBE">
      <w:pPr>
        <w:rPr>
          <w:rFonts w:ascii="Times New Roman" w:hAnsi="Times New Roman"/>
          <w:sz w:val="28"/>
          <w:szCs w:val="28"/>
        </w:rPr>
      </w:pPr>
    </w:p>
    <w:p w:rsidR="005740FD" w:rsidRDefault="005740FD" w:rsidP="000A7BBE">
      <w:pPr>
        <w:rPr>
          <w:rFonts w:ascii="Times New Roman" w:hAnsi="Times New Roman"/>
          <w:sz w:val="28"/>
          <w:szCs w:val="28"/>
        </w:rPr>
      </w:pPr>
    </w:p>
    <w:p w:rsidR="005740FD" w:rsidRDefault="005740FD" w:rsidP="000A7BBE">
      <w:pPr>
        <w:rPr>
          <w:rFonts w:ascii="Times New Roman" w:hAnsi="Times New Roman"/>
          <w:sz w:val="28"/>
          <w:szCs w:val="28"/>
        </w:rPr>
      </w:pPr>
    </w:p>
    <w:p w:rsidR="005740FD" w:rsidRDefault="005740FD" w:rsidP="000A7BBE">
      <w:pPr>
        <w:rPr>
          <w:rFonts w:ascii="Times New Roman" w:hAnsi="Times New Roman"/>
          <w:sz w:val="28"/>
          <w:szCs w:val="28"/>
        </w:rPr>
      </w:pPr>
    </w:p>
    <w:p w:rsidR="005740FD" w:rsidRDefault="005740FD" w:rsidP="000A7BBE">
      <w:pPr>
        <w:rPr>
          <w:rFonts w:ascii="Times New Roman" w:hAnsi="Times New Roman"/>
          <w:sz w:val="28"/>
          <w:szCs w:val="28"/>
        </w:rPr>
      </w:pPr>
    </w:p>
    <w:p w:rsidR="005740FD" w:rsidRDefault="005740FD" w:rsidP="000A7BBE">
      <w:pPr>
        <w:rPr>
          <w:rFonts w:ascii="Times New Roman" w:hAnsi="Times New Roman"/>
          <w:sz w:val="28"/>
          <w:szCs w:val="28"/>
        </w:rPr>
      </w:pPr>
    </w:p>
    <w:p w:rsidR="005740FD" w:rsidRDefault="005740FD" w:rsidP="000A7BBE">
      <w:pPr>
        <w:rPr>
          <w:rFonts w:ascii="Times New Roman" w:hAnsi="Times New Roman"/>
          <w:sz w:val="28"/>
          <w:szCs w:val="28"/>
        </w:rPr>
      </w:pPr>
    </w:p>
    <w:p w:rsidR="005740FD" w:rsidRDefault="005740FD" w:rsidP="000A7BBE">
      <w:pPr>
        <w:rPr>
          <w:rFonts w:ascii="Times New Roman" w:hAnsi="Times New Roman"/>
          <w:sz w:val="28"/>
          <w:szCs w:val="28"/>
        </w:rPr>
      </w:pPr>
    </w:p>
    <w:p w:rsidR="005740FD" w:rsidRDefault="005740FD" w:rsidP="000A7BBE">
      <w:pPr>
        <w:rPr>
          <w:rFonts w:ascii="Times New Roman" w:hAnsi="Times New Roman"/>
          <w:sz w:val="28"/>
          <w:szCs w:val="28"/>
        </w:rPr>
      </w:pPr>
    </w:p>
    <w:p w:rsidR="00841641" w:rsidRPr="00841641" w:rsidRDefault="00841641" w:rsidP="00841641">
      <w:pPr>
        <w:pStyle w:val="a9"/>
        <w:rPr>
          <w:rFonts w:ascii="Times New Roman" w:hAnsi="Times New Roman"/>
          <w:sz w:val="28"/>
          <w:szCs w:val="28"/>
        </w:rPr>
      </w:pPr>
    </w:p>
    <w:p w:rsidR="00841641" w:rsidRPr="00841641" w:rsidRDefault="00C62121" w:rsidP="00841641">
      <w:pPr>
        <w:pStyle w:val="consnonformat"/>
        <w:spacing w:before="0" w:beforeAutospacing="0" w:after="0" w:afterAutospacing="0"/>
        <w:ind w:left="5245"/>
        <w:rPr>
          <w:sz w:val="28"/>
          <w:szCs w:val="28"/>
        </w:rPr>
      </w:pPr>
      <w:r>
        <w:rPr>
          <w:sz w:val="28"/>
          <w:szCs w:val="28"/>
        </w:rPr>
        <w:t xml:space="preserve">                    Приложение </w:t>
      </w:r>
    </w:p>
    <w:p w:rsidR="00841641" w:rsidRPr="00841641" w:rsidRDefault="00C62121" w:rsidP="00841641">
      <w:pPr>
        <w:pStyle w:val="consnonformat"/>
        <w:spacing w:before="0" w:beforeAutospacing="0" w:after="0" w:afterAutospacing="0"/>
        <w:ind w:left="5245"/>
        <w:jc w:val="both"/>
        <w:rPr>
          <w:sz w:val="28"/>
          <w:szCs w:val="28"/>
        </w:rPr>
      </w:pPr>
      <w:r>
        <w:rPr>
          <w:sz w:val="28"/>
          <w:szCs w:val="28"/>
        </w:rPr>
        <w:t>к постановлению А</w:t>
      </w:r>
      <w:r w:rsidR="00841641" w:rsidRPr="00841641">
        <w:rPr>
          <w:sz w:val="28"/>
          <w:szCs w:val="28"/>
        </w:rPr>
        <w:t>дминистрации</w:t>
      </w:r>
    </w:p>
    <w:p w:rsidR="00841641" w:rsidRPr="00841641" w:rsidRDefault="00C62121" w:rsidP="00841641">
      <w:pPr>
        <w:pStyle w:val="consnonformat"/>
        <w:spacing w:before="0" w:beforeAutospacing="0" w:after="0" w:afterAutospacing="0"/>
        <w:ind w:left="52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Кашинского городского округа</w:t>
      </w:r>
    </w:p>
    <w:p w:rsidR="00841641" w:rsidRPr="00841641" w:rsidRDefault="00811F56" w:rsidP="00811F56">
      <w:pPr>
        <w:pStyle w:val="consnonforma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от14.03.2022                        </w:t>
      </w:r>
      <w:r w:rsidR="00C62121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131</w:t>
      </w:r>
      <w:bookmarkStart w:id="1" w:name="_GoBack"/>
      <w:bookmarkEnd w:id="1"/>
    </w:p>
    <w:p w:rsidR="00841641" w:rsidRPr="00841641" w:rsidRDefault="00841641" w:rsidP="00841641">
      <w:pPr>
        <w:pStyle w:val="a9"/>
        <w:rPr>
          <w:rFonts w:ascii="Times New Roman" w:hAnsi="Times New Roman"/>
          <w:sz w:val="28"/>
          <w:szCs w:val="28"/>
        </w:rPr>
      </w:pPr>
    </w:p>
    <w:p w:rsidR="00841641" w:rsidRPr="00841641" w:rsidRDefault="00841641" w:rsidP="00841641">
      <w:pPr>
        <w:rPr>
          <w:rFonts w:ascii="Times New Roman" w:hAnsi="Times New Roman"/>
          <w:sz w:val="28"/>
          <w:szCs w:val="28"/>
        </w:rPr>
      </w:pPr>
    </w:p>
    <w:p w:rsidR="00841641" w:rsidRPr="00841641" w:rsidRDefault="00841641" w:rsidP="00841641">
      <w:pPr>
        <w:jc w:val="center"/>
        <w:rPr>
          <w:rFonts w:ascii="Times New Roman" w:hAnsi="Times New Roman"/>
          <w:sz w:val="28"/>
          <w:szCs w:val="28"/>
        </w:rPr>
      </w:pPr>
      <w:r w:rsidRPr="00841641">
        <w:rPr>
          <w:rFonts w:ascii="Times New Roman" w:hAnsi="Times New Roman"/>
          <w:sz w:val="28"/>
          <w:szCs w:val="28"/>
        </w:rPr>
        <w:t>ПАСПОРТ</w:t>
      </w:r>
    </w:p>
    <w:p w:rsidR="00841641" w:rsidRPr="00841641" w:rsidRDefault="00841641" w:rsidP="00841641">
      <w:pPr>
        <w:jc w:val="center"/>
        <w:rPr>
          <w:rFonts w:ascii="Times New Roman" w:hAnsi="Times New Roman"/>
          <w:sz w:val="28"/>
          <w:szCs w:val="28"/>
        </w:rPr>
      </w:pPr>
      <w:r w:rsidRPr="00841641">
        <w:rPr>
          <w:rFonts w:ascii="Times New Roman" w:hAnsi="Times New Roman"/>
          <w:sz w:val="28"/>
          <w:szCs w:val="28"/>
        </w:rPr>
        <w:t>муниципальной системы оповеще</w:t>
      </w:r>
      <w:r w:rsidR="00C62121">
        <w:rPr>
          <w:rFonts w:ascii="Times New Roman" w:hAnsi="Times New Roman"/>
          <w:sz w:val="28"/>
          <w:szCs w:val="28"/>
        </w:rPr>
        <w:t>ния населения Кашинского городского округа</w:t>
      </w:r>
      <w:r w:rsidRPr="00841641">
        <w:rPr>
          <w:rFonts w:ascii="Times New Roman" w:hAnsi="Times New Roman"/>
          <w:sz w:val="28"/>
          <w:szCs w:val="28"/>
        </w:rPr>
        <w:t xml:space="preserve"> Тверской области</w:t>
      </w:r>
    </w:p>
    <w:p w:rsidR="00841641" w:rsidRPr="00841641" w:rsidRDefault="00841641" w:rsidP="00841641">
      <w:pPr>
        <w:jc w:val="center"/>
        <w:rPr>
          <w:rFonts w:ascii="Times New Roman" w:hAnsi="Times New Roman"/>
          <w:sz w:val="28"/>
          <w:szCs w:val="28"/>
        </w:rPr>
      </w:pPr>
      <w:r w:rsidRPr="00841641">
        <w:rPr>
          <w:rFonts w:ascii="Times New Roman" w:hAnsi="Times New Roman"/>
          <w:sz w:val="28"/>
          <w:szCs w:val="28"/>
        </w:rPr>
        <w:t xml:space="preserve"> </w:t>
      </w:r>
    </w:p>
    <w:p w:rsidR="00841641" w:rsidRPr="00841641" w:rsidRDefault="00841641" w:rsidP="00841641">
      <w:pPr>
        <w:jc w:val="center"/>
        <w:rPr>
          <w:rFonts w:ascii="Times New Roman" w:hAnsi="Times New Roman"/>
          <w:sz w:val="28"/>
          <w:szCs w:val="28"/>
        </w:rPr>
      </w:pPr>
    </w:p>
    <w:p w:rsidR="00841641" w:rsidRPr="00841641" w:rsidRDefault="00841641" w:rsidP="00841641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841641">
        <w:rPr>
          <w:rFonts w:ascii="Times New Roman" w:hAnsi="Times New Roman"/>
          <w:sz w:val="28"/>
          <w:szCs w:val="28"/>
        </w:rPr>
        <w:t xml:space="preserve">Наименование и шифр системы оповещения и информирования (далее – система) </w:t>
      </w:r>
      <w:proofErr w:type="spellStart"/>
      <w:r w:rsidRPr="00841641">
        <w:rPr>
          <w:rFonts w:ascii="Times New Roman" w:hAnsi="Times New Roman"/>
          <w:sz w:val="28"/>
          <w:szCs w:val="28"/>
        </w:rPr>
        <w:t>ТвРАСЦО</w:t>
      </w:r>
      <w:proofErr w:type="spellEnd"/>
      <w:r w:rsidRPr="00841641">
        <w:rPr>
          <w:rFonts w:ascii="Times New Roman" w:hAnsi="Times New Roman"/>
          <w:sz w:val="28"/>
          <w:szCs w:val="28"/>
        </w:rPr>
        <w:t xml:space="preserve"> осуществляется в автоматическом режиме с рабочего места оперативного дежурного ФКУ «ЦУКС ГУ МЧС России по Тверской области» или с загородного защищенного пункта управления Правительства Тверской обла</w:t>
      </w:r>
      <w:r w:rsidR="00C62121">
        <w:rPr>
          <w:rFonts w:ascii="Times New Roman" w:hAnsi="Times New Roman"/>
          <w:sz w:val="28"/>
          <w:szCs w:val="28"/>
        </w:rPr>
        <w:t>сти, МКУ ЕДДС Кашинского городского округа</w:t>
      </w:r>
      <w:r w:rsidRPr="00841641">
        <w:rPr>
          <w:rFonts w:ascii="Times New Roman" w:hAnsi="Times New Roman"/>
          <w:sz w:val="28"/>
          <w:szCs w:val="28"/>
        </w:rPr>
        <w:t xml:space="preserve">. </w:t>
      </w:r>
    </w:p>
    <w:p w:rsidR="00841641" w:rsidRPr="00841641" w:rsidRDefault="00841641" w:rsidP="00841641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841641">
        <w:rPr>
          <w:rFonts w:ascii="Times New Roman" w:hAnsi="Times New Roman"/>
          <w:sz w:val="28"/>
          <w:szCs w:val="28"/>
        </w:rPr>
        <w:t>Система оповещения представлена комплексом программно-технических средств автоматизированных систем оповещения (КПТС-АСО), в состав которой входит следующее оборудование:</w:t>
      </w:r>
    </w:p>
    <w:p w:rsidR="00841641" w:rsidRPr="00841641" w:rsidRDefault="00841641" w:rsidP="00841641">
      <w:pPr>
        <w:keepLines/>
        <w:numPr>
          <w:ilvl w:val="0"/>
          <w:numId w:val="2"/>
        </w:numPr>
        <w:ind w:right="157"/>
        <w:jc w:val="both"/>
        <w:rPr>
          <w:rFonts w:ascii="Times New Roman" w:hAnsi="Times New Roman"/>
          <w:sz w:val="28"/>
          <w:szCs w:val="28"/>
        </w:rPr>
      </w:pPr>
      <w:r w:rsidRPr="00841641">
        <w:rPr>
          <w:rFonts w:ascii="Times New Roman" w:hAnsi="Times New Roman"/>
          <w:sz w:val="28"/>
          <w:szCs w:val="28"/>
        </w:rPr>
        <w:t>рупорные громкоговорители П-05-01;</w:t>
      </w:r>
    </w:p>
    <w:p w:rsidR="00841641" w:rsidRPr="00841641" w:rsidRDefault="00841641" w:rsidP="00841641">
      <w:pPr>
        <w:keepLines/>
        <w:numPr>
          <w:ilvl w:val="0"/>
          <w:numId w:val="2"/>
        </w:numPr>
        <w:ind w:right="157"/>
        <w:jc w:val="both"/>
        <w:rPr>
          <w:rFonts w:ascii="Times New Roman" w:hAnsi="Times New Roman"/>
          <w:sz w:val="28"/>
          <w:szCs w:val="28"/>
        </w:rPr>
      </w:pPr>
      <w:r w:rsidRPr="00841641">
        <w:rPr>
          <w:rFonts w:ascii="Times New Roman" w:hAnsi="Times New Roman"/>
          <w:sz w:val="28"/>
          <w:szCs w:val="28"/>
        </w:rPr>
        <w:t>автоматизированная система оповещения АСО-4;</w:t>
      </w:r>
    </w:p>
    <w:p w:rsidR="00841641" w:rsidRPr="00841641" w:rsidRDefault="00841641" w:rsidP="00841641">
      <w:pPr>
        <w:keepLines/>
        <w:numPr>
          <w:ilvl w:val="0"/>
          <w:numId w:val="2"/>
        </w:numPr>
        <w:ind w:right="157"/>
        <w:jc w:val="both"/>
        <w:rPr>
          <w:rFonts w:ascii="Times New Roman" w:hAnsi="Times New Roman"/>
          <w:sz w:val="28"/>
          <w:szCs w:val="28"/>
        </w:rPr>
      </w:pPr>
      <w:r w:rsidRPr="00841641">
        <w:rPr>
          <w:rFonts w:ascii="Times New Roman" w:hAnsi="Times New Roman"/>
          <w:sz w:val="28"/>
          <w:szCs w:val="28"/>
        </w:rPr>
        <w:t>устройство записи телефонных переговоров «Омега»;</w:t>
      </w:r>
    </w:p>
    <w:p w:rsidR="00841641" w:rsidRPr="00952FA6" w:rsidRDefault="00841641" w:rsidP="00952FA6">
      <w:pPr>
        <w:keepLines/>
        <w:numPr>
          <w:ilvl w:val="0"/>
          <w:numId w:val="2"/>
        </w:numPr>
        <w:ind w:right="157"/>
        <w:jc w:val="both"/>
        <w:rPr>
          <w:rFonts w:ascii="Times New Roman" w:hAnsi="Times New Roman"/>
          <w:sz w:val="28"/>
          <w:szCs w:val="28"/>
        </w:rPr>
      </w:pPr>
      <w:r w:rsidRPr="00841641">
        <w:rPr>
          <w:rFonts w:ascii="Times New Roman" w:hAnsi="Times New Roman"/>
          <w:sz w:val="28"/>
          <w:szCs w:val="28"/>
        </w:rPr>
        <w:t xml:space="preserve">автоматизированное рабочее место (ПЭВМ) для запуска </w:t>
      </w:r>
      <w:proofErr w:type="spellStart"/>
      <w:r w:rsidRPr="00841641">
        <w:rPr>
          <w:rFonts w:ascii="Times New Roman" w:hAnsi="Times New Roman"/>
          <w:sz w:val="28"/>
          <w:szCs w:val="28"/>
        </w:rPr>
        <w:t>ТвРАСЦО</w:t>
      </w:r>
      <w:proofErr w:type="spellEnd"/>
      <w:r w:rsidRPr="00841641">
        <w:rPr>
          <w:rFonts w:ascii="Times New Roman" w:hAnsi="Times New Roman"/>
          <w:sz w:val="28"/>
          <w:szCs w:val="28"/>
        </w:rPr>
        <w:t>.</w:t>
      </w:r>
      <w:r w:rsidRPr="00952FA6">
        <w:rPr>
          <w:rFonts w:ascii="Times New Roman" w:hAnsi="Times New Roman"/>
          <w:sz w:val="28"/>
          <w:szCs w:val="28"/>
        </w:rPr>
        <w:t xml:space="preserve"> </w:t>
      </w:r>
    </w:p>
    <w:p w:rsidR="00841641" w:rsidRPr="00841641" w:rsidRDefault="00841641" w:rsidP="00841641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41641" w:rsidRPr="00841641" w:rsidRDefault="00841641" w:rsidP="00841641">
      <w:pPr>
        <w:ind w:firstLine="708"/>
        <w:jc w:val="center"/>
        <w:rPr>
          <w:rFonts w:ascii="Times New Roman" w:hAnsi="Times New Roman"/>
          <w:sz w:val="28"/>
          <w:szCs w:val="28"/>
        </w:rPr>
      </w:pPr>
      <w:r w:rsidRPr="00841641">
        <w:rPr>
          <w:rFonts w:ascii="Times New Roman" w:hAnsi="Times New Roman"/>
          <w:sz w:val="28"/>
          <w:szCs w:val="28"/>
        </w:rPr>
        <w:t>1.Охват населения.</w:t>
      </w:r>
    </w:p>
    <w:p w:rsidR="00841641" w:rsidRPr="00841641" w:rsidRDefault="00841641" w:rsidP="00841641">
      <w:pPr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841641" w:rsidRPr="00841641" w:rsidRDefault="00841641" w:rsidP="00841641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841641">
        <w:rPr>
          <w:rFonts w:ascii="Times New Roman" w:hAnsi="Times New Roman"/>
          <w:sz w:val="28"/>
          <w:szCs w:val="28"/>
        </w:rPr>
        <w:t>1.1. Охват населения средствами оповещения: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851"/>
        <w:gridCol w:w="1134"/>
        <w:gridCol w:w="1701"/>
        <w:gridCol w:w="992"/>
        <w:gridCol w:w="1559"/>
        <w:gridCol w:w="1843"/>
      </w:tblGrid>
      <w:tr w:rsidR="00841641" w:rsidRPr="00841641" w:rsidTr="000E224F">
        <w:trPr>
          <w:cantSplit/>
          <w:trHeight w:val="570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641" w:rsidRPr="00841641" w:rsidRDefault="008416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1641">
              <w:rPr>
                <w:rFonts w:ascii="Times New Roman" w:hAnsi="Times New Roman"/>
                <w:sz w:val="28"/>
                <w:szCs w:val="28"/>
              </w:rPr>
              <w:t>Населенные пункты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41641" w:rsidRPr="00841641" w:rsidRDefault="008416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1641">
              <w:rPr>
                <w:rFonts w:ascii="Times New Roman" w:hAnsi="Times New Roman"/>
                <w:sz w:val="28"/>
                <w:szCs w:val="28"/>
              </w:rPr>
              <w:t>Всего населенных пунктов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41641" w:rsidRPr="00841641" w:rsidRDefault="008416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1641">
              <w:rPr>
                <w:rFonts w:ascii="Times New Roman" w:hAnsi="Times New Roman"/>
                <w:sz w:val="28"/>
                <w:szCs w:val="28"/>
              </w:rPr>
              <w:t>Проживает населения</w:t>
            </w:r>
          </w:p>
          <w:p w:rsidR="00841641" w:rsidRPr="00841641" w:rsidRDefault="008416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1641">
              <w:rPr>
                <w:rFonts w:ascii="Times New Roman" w:hAnsi="Times New Roman"/>
                <w:sz w:val="28"/>
                <w:szCs w:val="28"/>
              </w:rPr>
              <w:t>(</w:t>
            </w:r>
            <w:proofErr w:type="spellStart"/>
            <w:r w:rsidRPr="00841641">
              <w:rPr>
                <w:rFonts w:ascii="Times New Roman" w:hAnsi="Times New Roman"/>
                <w:sz w:val="28"/>
                <w:szCs w:val="28"/>
              </w:rPr>
              <w:t>тыс.чел</w:t>
            </w:r>
            <w:proofErr w:type="spellEnd"/>
            <w:r w:rsidRPr="00841641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41641" w:rsidRPr="00841641" w:rsidRDefault="00841641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1641">
              <w:rPr>
                <w:rFonts w:ascii="Times New Roman" w:hAnsi="Times New Roman"/>
                <w:sz w:val="28"/>
                <w:szCs w:val="28"/>
              </w:rPr>
              <w:t>Населенных пунктов, включенных в автоматизированную систему оповещения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641" w:rsidRPr="00841641" w:rsidRDefault="008416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1641">
              <w:rPr>
                <w:rFonts w:ascii="Times New Roman" w:hAnsi="Times New Roman"/>
                <w:sz w:val="28"/>
                <w:szCs w:val="28"/>
              </w:rPr>
              <w:t>Охват населения,</w:t>
            </w:r>
          </w:p>
          <w:p w:rsidR="00841641" w:rsidRPr="00841641" w:rsidRDefault="008416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41641">
              <w:rPr>
                <w:rFonts w:ascii="Times New Roman" w:hAnsi="Times New Roman"/>
                <w:sz w:val="28"/>
                <w:szCs w:val="28"/>
              </w:rPr>
              <w:t>тыс.чел</w:t>
            </w:r>
            <w:proofErr w:type="spellEnd"/>
            <w:r w:rsidRPr="00841641">
              <w:rPr>
                <w:rFonts w:ascii="Times New Roman" w:hAnsi="Times New Roman"/>
                <w:sz w:val="28"/>
                <w:szCs w:val="28"/>
              </w:rPr>
              <w:t xml:space="preserve">.  </w:t>
            </w:r>
            <w:r w:rsidRPr="0084164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/   </w:t>
            </w:r>
            <w:r w:rsidRPr="00841641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841641" w:rsidRPr="00841641" w:rsidTr="000E224F">
        <w:trPr>
          <w:cantSplit/>
          <w:trHeight w:val="569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641" w:rsidRPr="00841641" w:rsidRDefault="0084164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641" w:rsidRPr="00841641" w:rsidRDefault="0084164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641" w:rsidRPr="00841641" w:rsidRDefault="0084164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641" w:rsidRPr="00841641" w:rsidRDefault="0084164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41" w:rsidRPr="00841641" w:rsidRDefault="008416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1641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  <w:p w:rsidR="00841641" w:rsidRPr="00841641" w:rsidRDefault="008416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41641" w:rsidRPr="00841641" w:rsidRDefault="008416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41641" w:rsidRPr="00841641" w:rsidRDefault="008416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41641" w:rsidRPr="00841641" w:rsidRDefault="008416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641" w:rsidRPr="00841641" w:rsidRDefault="008416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1641">
              <w:rPr>
                <w:rFonts w:ascii="Times New Roman" w:hAnsi="Times New Roman"/>
                <w:sz w:val="28"/>
                <w:szCs w:val="28"/>
              </w:rPr>
              <w:t>за 5 мин. (средства автоматизированной СО)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641" w:rsidRPr="00841641" w:rsidRDefault="008416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1641">
              <w:rPr>
                <w:rFonts w:ascii="Times New Roman" w:hAnsi="Times New Roman"/>
                <w:sz w:val="28"/>
                <w:szCs w:val="28"/>
              </w:rPr>
              <w:t>за 30 мин. (всеми доступными средствами оповещения)</w:t>
            </w:r>
          </w:p>
        </w:tc>
      </w:tr>
      <w:tr w:rsidR="00841641" w:rsidRPr="00841641" w:rsidTr="000E224F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641" w:rsidRPr="00841641" w:rsidRDefault="00521D8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Городской округ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641" w:rsidRPr="00841641" w:rsidRDefault="00B13E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641" w:rsidRPr="00841641" w:rsidRDefault="000E224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22551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641" w:rsidRPr="00841641" w:rsidRDefault="008416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164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641" w:rsidRPr="00841641" w:rsidRDefault="000E224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22551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641" w:rsidRPr="00841641" w:rsidRDefault="000E224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641" w:rsidRPr="00841641" w:rsidRDefault="000E224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17271</w:t>
            </w:r>
          </w:p>
        </w:tc>
      </w:tr>
      <w:tr w:rsidR="00841641" w:rsidRPr="00841641" w:rsidTr="000E224F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641" w:rsidRPr="00841641" w:rsidRDefault="00521D8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Город Кашин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641" w:rsidRPr="00841641" w:rsidRDefault="00C348A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641" w:rsidRPr="00841641" w:rsidRDefault="000E224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641" w:rsidRPr="00841641" w:rsidRDefault="008416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164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641" w:rsidRPr="00841641" w:rsidRDefault="000E224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641" w:rsidRPr="00841641" w:rsidRDefault="000E224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641" w:rsidRPr="00841641" w:rsidRDefault="000E224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1920</w:t>
            </w:r>
          </w:p>
        </w:tc>
      </w:tr>
      <w:tr w:rsidR="00841641" w:rsidRPr="00841641" w:rsidTr="000E224F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641" w:rsidRPr="00841641" w:rsidRDefault="0084164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1641">
              <w:rPr>
                <w:rFonts w:ascii="Times New Roman" w:hAnsi="Times New Roman"/>
                <w:sz w:val="28"/>
                <w:szCs w:val="28"/>
              </w:rPr>
              <w:t xml:space="preserve">Сельские </w:t>
            </w:r>
          </w:p>
          <w:p w:rsidR="00841641" w:rsidRPr="00841641" w:rsidRDefault="00521D8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территории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641" w:rsidRPr="00841641" w:rsidRDefault="00B13E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641" w:rsidRPr="00841641" w:rsidRDefault="000E224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9351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641" w:rsidRPr="00841641" w:rsidRDefault="008416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164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641" w:rsidRPr="00841641" w:rsidRDefault="000E224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9351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641" w:rsidRPr="00841641" w:rsidRDefault="008416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164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641" w:rsidRPr="00841641" w:rsidRDefault="000E224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9351</w:t>
            </w:r>
          </w:p>
        </w:tc>
      </w:tr>
      <w:tr w:rsidR="00521D83" w:rsidRPr="00841641" w:rsidTr="000E224F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83" w:rsidRPr="00841641" w:rsidRDefault="00521D8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83" w:rsidRPr="00841641" w:rsidRDefault="00B13E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83" w:rsidRPr="00841641" w:rsidRDefault="000E224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22551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83" w:rsidRPr="00841641" w:rsidRDefault="00521D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83" w:rsidRPr="00841641" w:rsidRDefault="000E224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22551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83" w:rsidRPr="00841641" w:rsidRDefault="000E224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83" w:rsidRPr="00841641" w:rsidRDefault="000E224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17271</w:t>
            </w:r>
          </w:p>
        </w:tc>
      </w:tr>
    </w:tbl>
    <w:p w:rsidR="00841641" w:rsidRPr="00841641" w:rsidRDefault="00841641" w:rsidP="00521D83">
      <w:pPr>
        <w:rPr>
          <w:rFonts w:ascii="Times New Roman" w:hAnsi="Times New Roman"/>
          <w:sz w:val="28"/>
          <w:szCs w:val="28"/>
        </w:rPr>
      </w:pPr>
    </w:p>
    <w:p w:rsidR="00841641" w:rsidRPr="00841641" w:rsidRDefault="00841641" w:rsidP="00841641">
      <w:pPr>
        <w:jc w:val="center"/>
        <w:rPr>
          <w:rFonts w:ascii="Times New Roman" w:hAnsi="Times New Roman"/>
          <w:sz w:val="28"/>
          <w:szCs w:val="28"/>
        </w:rPr>
      </w:pPr>
      <w:r w:rsidRPr="00841641">
        <w:rPr>
          <w:rFonts w:ascii="Times New Roman" w:hAnsi="Times New Roman"/>
          <w:sz w:val="28"/>
          <w:szCs w:val="28"/>
        </w:rPr>
        <w:t>1.2. Охват населения различными средствами оповещения, в %.</w:t>
      </w:r>
    </w:p>
    <w:p w:rsidR="00841641" w:rsidRPr="00841641" w:rsidRDefault="00841641" w:rsidP="00841641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843"/>
        <w:gridCol w:w="1134"/>
        <w:gridCol w:w="1417"/>
        <w:gridCol w:w="1418"/>
        <w:gridCol w:w="1275"/>
        <w:gridCol w:w="1276"/>
      </w:tblGrid>
      <w:tr w:rsidR="00841641" w:rsidRPr="00841641" w:rsidTr="00841641">
        <w:trPr>
          <w:cantSplit/>
          <w:trHeight w:val="1134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641" w:rsidRPr="00841641" w:rsidRDefault="00841641">
            <w:pPr>
              <w:pStyle w:val="a9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41641">
              <w:rPr>
                <w:rFonts w:ascii="Times New Roman" w:hAnsi="Times New Roman"/>
                <w:sz w:val="28"/>
                <w:szCs w:val="28"/>
              </w:rPr>
              <w:t>Население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641" w:rsidRPr="00841641" w:rsidRDefault="00841641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1641">
              <w:rPr>
                <w:rFonts w:ascii="Times New Roman" w:hAnsi="Times New Roman"/>
                <w:sz w:val="28"/>
                <w:szCs w:val="28"/>
              </w:rPr>
              <w:t xml:space="preserve">Электро-сиренами, в </w:t>
            </w:r>
            <w:proofErr w:type="spellStart"/>
            <w:r w:rsidRPr="00841641"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 w:rsidRPr="00841641">
              <w:rPr>
                <w:rFonts w:ascii="Times New Roman" w:hAnsi="Times New Roman"/>
                <w:sz w:val="28"/>
                <w:szCs w:val="28"/>
              </w:rPr>
              <w:t>. мощными акустическими системами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641" w:rsidRPr="00841641" w:rsidRDefault="00841641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1641">
              <w:rPr>
                <w:rFonts w:ascii="Times New Roman" w:hAnsi="Times New Roman"/>
                <w:sz w:val="28"/>
                <w:szCs w:val="28"/>
              </w:rPr>
              <w:t>Проводным вещанием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641" w:rsidRPr="00841641" w:rsidRDefault="00841641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1641">
              <w:rPr>
                <w:rFonts w:ascii="Times New Roman" w:hAnsi="Times New Roman"/>
                <w:sz w:val="28"/>
                <w:szCs w:val="28"/>
              </w:rPr>
              <w:t>Радио-вещанием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641" w:rsidRPr="00841641" w:rsidRDefault="00841641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1641">
              <w:rPr>
                <w:rFonts w:ascii="Times New Roman" w:hAnsi="Times New Roman"/>
                <w:sz w:val="28"/>
                <w:szCs w:val="28"/>
              </w:rPr>
              <w:t>Теле-вещанием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641" w:rsidRPr="00841641" w:rsidRDefault="00841641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1641">
              <w:rPr>
                <w:rFonts w:ascii="Times New Roman" w:hAnsi="Times New Roman"/>
                <w:sz w:val="28"/>
                <w:szCs w:val="28"/>
              </w:rPr>
              <w:t>Сотовой связью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641" w:rsidRPr="00841641" w:rsidRDefault="00841641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1641">
              <w:rPr>
                <w:rFonts w:ascii="Times New Roman" w:hAnsi="Times New Roman"/>
                <w:sz w:val="28"/>
                <w:szCs w:val="28"/>
              </w:rPr>
              <w:t>Другими средствами</w:t>
            </w:r>
          </w:p>
        </w:tc>
      </w:tr>
      <w:tr w:rsidR="00841641" w:rsidRPr="00841641" w:rsidTr="00841641">
        <w:trPr>
          <w:cantSplit/>
          <w:trHeight w:val="865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641" w:rsidRPr="00841641" w:rsidRDefault="007323F0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Городской округ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641" w:rsidRPr="00841641" w:rsidRDefault="000E224F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  <w:r w:rsidR="00841641" w:rsidRPr="00841641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641" w:rsidRPr="00841641" w:rsidRDefault="000E224F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</w:t>
            </w:r>
            <w:r w:rsidR="00841641" w:rsidRPr="00841641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641" w:rsidRPr="00841641" w:rsidRDefault="00841641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1641">
              <w:rPr>
                <w:rFonts w:ascii="Times New Roman" w:hAnsi="Times New Roman"/>
                <w:sz w:val="28"/>
                <w:szCs w:val="28"/>
              </w:rPr>
              <w:t>87%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641" w:rsidRPr="00841641" w:rsidRDefault="00841641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1641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641" w:rsidRPr="00841641" w:rsidRDefault="00841641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1641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641" w:rsidRPr="00841641" w:rsidRDefault="00841641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1641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</w:tr>
      <w:tr w:rsidR="00841641" w:rsidRPr="00841641" w:rsidTr="00841641">
        <w:trPr>
          <w:cantSplit/>
          <w:trHeight w:val="564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641" w:rsidRPr="00841641" w:rsidRDefault="007323F0" w:rsidP="007323F0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Город Кашин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641" w:rsidRPr="00841641" w:rsidRDefault="000E224F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  <w:r w:rsidR="00F7317F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41" w:rsidRPr="00841641" w:rsidRDefault="00841641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41" w:rsidRPr="00841641" w:rsidRDefault="00841641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41" w:rsidRPr="00841641" w:rsidRDefault="00841641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41" w:rsidRPr="00841641" w:rsidRDefault="00841641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41" w:rsidRPr="00841641" w:rsidRDefault="00841641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1641" w:rsidRPr="00841641" w:rsidTr="00841641">
        <w:trPr>
          <w:cantSplit/>
          <w:trHeight w:val="544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641" w:rsidRPr="00841641" w:rsidRDefault="007323F0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Сельские территории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641" w:rsidRPr="00841641" w:rsidRDefault="00841641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1641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41" w:rsidRPr="00841641" w:rsidRDefault="00841641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41" w:rsidRPr="00841641" w:rsidRDefault="00841641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41" w:rsidRPr="00841641" w:rsidRDefault="00841641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41" w:rsidRPr="00841641" w:rsidRDefault="00841641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41" w:rsidRPr="00841641" w:rsidRDefault="00841641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1641" w:rsidRPr="00841641" w:rsidTr="00841641">
        <w:trPr>
          <w:cantSplit/>
          <w:trHeight w:val="283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641" w:rsidRPr="00841641" w:rsidRDefault="00841641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1641">
              <w:rPr>
                <w:rFonts w:ascii="Times New Roman" w:hAnsi="Times New Roman"/>
                <w:sz w:val="28"/>
                <w:szCs w:val="28"/>
              </w:rPr>
              <w:t>Итого: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641" w:rsidRPr="00841641" w:rsidRDefault="000E224F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  <w:r w:rsidR="00841641" w:rsidRPr="00841641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641" w:rsidRPr="00841641" w:rsidRDefault="000E224F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</w:t>
            </w:r>
            <w:r w:rsidR="00841641" w:rsidRPr="00841641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641" w:rsidRPr="00841641" w:rsidRDefault="00841641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1641">
              <w:rPr>
                <w:rFonts w:ascii="Times New Roman" w:hAnsi="Times New Roman"/>
                <w:sz w:val="28"/>
                <w:szCs w:val="28"/>
              </w:rPr>
              <w:t>87%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641" w:rsidRPr="00841641" w:rsidRDefault="00841641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1641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641" w:rsidRPr="00841641" w:rsidRDefault="00841641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1641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641" w:rsidRPr="00841641" w:rsidRDefault="00841641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1641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</w:tr>
    </w:tbl>
    <w:p w:rsidR="00841641" w:rsidRPr="00841641" w:rsidRDefault="00841641" w:rsidP="00841641">
      <w:pPr>
        <w:pStyle w:val="a9"/>
        <w:jc w:val="center"/>
        <w:rPr>
          <w:rFonts w:ascii="Times New Roman" w:eastAsia="Calibri" w:hAnsi="Times New Roman"/>
          <w:sz w:val="28"/>
          <w:szCs w:val="28"/>
        </w:rPr>
      </w:pPr>
    </w:p>
    <w:p w:rsidR="00841641" w:rsidRPr="00841641" w:rsidRDefault="00841641" w:rsidP="00841641">
      <w:pPr>
        <w:pStyle w:val="a9"/>
        <w:jc w:val="center"/>
        <w:rPr>
          <w:rFonts w:ascii="Times New Roman" w:hAnsi="Times New Roman"/>
          <w:sz w:val="28"/>
          <w:szCs w:val="28"/>
        </w:rPr>
      </w:pPr>
      <w:r w:rsidRPr="00841641">
        <w:rPr>
          <w:rFonts w:ascii="Times New Roman" w:hAnsi="Times New Roman"/>
          <w:sz w:val="28"/>
          <w:szCs w:val="28"/>
        </w:rPr>
        <w:t>1.3. Охват населения локальными системами оповещения населения</w:t>
      </w:r>
    </w:p>
    <w:p w:rsidR="00841641" w:rsidRPr="00841641" w:rsidRDefault="00841641" w:rsidP="00841641">
      <w:pPr>
        <w:pStyle w:val="a9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1276"/>
        <w:gridCol w:w="1276"/>
        <w:gridCol w:w="2126"/>
        <w:gridCol w:w="1701"/>
        <w:gridCol w:w="1559"/>
      </w:tblGrid>
      <w:tr w:rsidR="00841641" w:rsidRPr="00841641" w:rsidTr="00841641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641" w:rsidRPr="00841641" w:rsidRDefault="00841641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1641">
              <w:rPr>
                <w:rFonts w:ascii="Times New Roman" w:hAnsi="Times New Roman"/>
                <w:sz w:val="28"/>
                <w:szCs w:val="28"/>
              </w:rPr>
              <w:t>Характеристика опасных объектов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641" w:rsidRPr="00841641" w:rsidRDefault="00841641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1641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  <w:p w:rsidR="00841641" w:rsidRPr="00841641" w:rsidRDefault="00841641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1641">
              <w:rPr>
                <w:rFonts w:ascii="Times New Roman" w:hAnsi="Times New Roman"/>
                <w:sz w:val="28"/>
                <w:szCs w:val="28"/>
              </w:rPr>
              <w:t>опасных объектов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641" w:rsidRPr="00841641" w:rsidRDefault="00841641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1641">
              <w:rPr>
                <w:rFonts w:ascii="Times New Roman" w:hAnsi="Times New Roman"/>
                <w:sz w:val="28"/>
                <w:szCs w:val="28"/>
              </w:rPr>
              <w:t>Создано</w:t>
            </w:r>
          </w:p>
          <w:p w:rsidR="00841641" w:rsidRPr="00841641" w:rsidRDefault="00841641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1641">
              <w:rPr>
                <w:rFonts w:ascii="Times New Roman" w:hAnsi="Times New Roman"/>
                <w:sz w:val="28"/>
                <w:szCs w:val="28"/>
              </w:rPr>
              <w:t>ЛСО/%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641" w:rsidRPr="00841641" w:rsidRDefault="00841641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1641">
              <w:rPr>
                <w:rFonts w:ascii="Times New Roman" w:hAnsi="Times New Roman"/>
                <w:sz w:val="28"/>
                <w:szCs w:val="28"/>
              </w:rPr>
              <w:t>ЛСО,</w:t>
            </w:r>
          </w:p>
          <w:p w:rsidR="00841641" w:rsidRPr="00841641" w:rsidRDefault="00841641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1641">
              <w:rPr>
                <w:rFonts w:ascii="Times New Roman" w:hAnsi="Times New Roman"/>
                <w:sz w:val="28"/>
                <w:szCs w:val="28"/>
              </w:rPr>
              <w:t>сопряжен-</w:t>
            </w:r>
            <w:proofErr w:type="spellStart"/>
            <w:r w:rsidRPr="00841641">
              <w:rPr>
                <w:rFonts w:ascii="Times New Roman" w:hAnsi="Times New Roman"/>
                <w:sz w:val="28"/>
                <w:szCs w:val="28"/>
              </w:rPr>
              <w:t>ных</w:t>
            </w:r>
            <w:proofErr w:type="spellEnd"/>
            <w:r w:rsidRPr="00841641">
              <w:rPr>
                <w:rFonts w:ascii="Times New Roman" w:hAnsi="Times New Roman"/>
                <w:sz w:val="28"/>
                <w:szCs w:val="28"/>
              </w:rPr>
              <w:t xml:space="preserve"> с автоматизированной системой оповещения / 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641" w:rsidRPr="00841641" w:rsidRDefault="00841641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1641">
              <w:rPr>
                <w:rFonts w:ascii="Times New Roman" w:hAnsi="Times New Roman"/>
                <w:sz w:val="28"/>
                <w:szCs w:val="28"/>
              </w:rPr>
              <w:t>Находится</w:t>
            </w:r>
          </w:p>
          <w:p w:rsidR="00841641" w:rsidRPr="00841641" w:rsidRDefault="00841641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1641">
              <w:rPr>
                <w:rFonts w:ascii="Times New Roman" w:hAnsi="Times New Roman"/>
                <w:sz w:val="28"/>
                <w:szCs w:val="28"/>
              </w:rPr>
              <w:t>людей в зоне ответственности ПОО</w:t>
            </w:r>
          </w:p>
          <w:p w:rsidR="00841641" w:rsidRPr="00841641" w:rsidRDefault="00841641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1641">
              <w:rPr>
                <w:rFonts w:ascii="Times New Roman" w:hAnsi="Times New Roman"/>
                <w:sz w:val="28"/>
                <w:szCs w:val="28"/>
              </w:rPr>
              <w:t>(</w:t>
            </w:r>
            <w:proofErr w:type="spellStart"/>
            <w:r w:rsidRPr="00841641">
              <w:rPr>
                <w:rFonts w:ascii="Times New Roman" w:hAnsi="Times New Roman"/>
                <w:sz w:val="28"/>
                <w:szCs w:val="28"/>
              </w:rPr>
              <w:t>тыс.чел</w:t>
            </w:r>
            <w:proofErr w:type="spellEnd"/>
            <w:r w:rsidRPr="00841641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641" w:rsidRPr="00841641" w:rsidRDefault="00841641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1641">
              <w:rPr>
                <w:rFonts w:ascii="Times New Roman" w:hAnsi="Times New Roman"/>
                <w:sz w:val="28"/>
                <w:szCs w:val="28"/>
              </w:rPr>
              <w:t>Количество людей, охваченных средствами ЛСО (</w:t>
            </w:r>
            <w:proofErr w:type="spellStart"/>
            <w:r w:rsidRPr="00841641">
              <w:rPr>
                <w:rFonts w:ascii="Times New Roman" w:hAnsi="Times New Roman"/>
                <w:sz w:val="28"/>
                <w:szCs w:val="28"/>
              </w:rPr>
              <w:t>тыс.чел</w:t>
            </w:r>
            <w:proofErr w:type="spellEnd"/>
            <w:r w:rsidRPr="00841641">
              <w:rPr>
                <w:rFonts w:ascii="Times New Roman" w:hAnsi="Times New Roman"/>
                <w:sz w:val="28"/>
                <w:szCs w:val="28"/>
              </w:rPr>
              <w:t>)/%</w:t>
            </w:r>
          </w:p>
        </w:tc>
      </w:tr>
      <w:tr w:rsidR="00841641" w:rsidRPr="00841641" w:rsidTr="00841641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641" w:rsidRPr="00841641" w:rsidRDefault="00841641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1641">
              <w:rPr>
                <w:rFonts w:ascii="Times New Roman" w:hAnsi="Times New Roman"/>
                <w:sz w:val="28"/>
                <w:szCs w:val="28"/>
              </w:rPr>
              <w:t xml:space="preserve">Химически опасные ОПО </w:t>
            </w:r>
            <w:r w:rsidRPr="00841641">
              <w:rPr>
                <w:rFonts w:ascii="Times New Roman" w:hAnsi="Times New Roman"/>
                <w:sz w:val="28"/>
                <w:szCs w:val="28"/>
              </w:rPr>
              <w:br/>
              <w:t>I и II классов опасности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641" w:rsidRPr="00841641" w:rsidRDefault="00841641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1641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41" w:rsidRPr="00841641" w:rsidRDefault="00841641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41" w:rsidRPr="00841641" w:rsidRDefault="00841641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41" w:rsidRPr="00841641" w:rsidRDefault="00841641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41" w:rsidRPr="00841641" w:rsidRDefault="00841641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1641" w:rsidRPr="00841641" w:rsidTr="00841641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641" w:rsidRPr="00841641" w:rsidRDefault="00841641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1641">
              <w:rPr>
                <w:rFonts w:ascii="Times New Roman" w:hAnsi="Times New Roman"/>
                <w:sz w:val="28"/>
                <w:szCs w:val="28"/>
              </w:rPr>
              <w:t>Гидротехнических сооружений чрезвычайно высокой опасности и (зоны затопления)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641" w:rsidRPr="00841641" w:rsidRDefault="00841641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1641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41" w:rsidRPr="00841641" w:rsidRDefault="00841641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41" w:rsidRPr="00841641" w:rsidRDefault="00841641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41" w:rsidRPr="00841641" w:rsidRDefault="00841641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41" w:rsidRPr="00841641" w:rsidRDefault="00841641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1641" w:rsidRPr="00841641" w:rsidTr="00841641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641" w:rsidRPr="00841641" w:rsidRDefault="00841641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1641">
              <w:rPr>
                <w:rFonts w:ascii="Times New Roman" w:hAnsi="Times New Roman"/>
                <w:sz w:val="28"/>
                <w:szCs w:val="28"/>
              </w:rPr>
              <w:t xml:space="preserve">Гидротехнических сооружений высокой </w:t>
            </w:r>
            <w:r w:rsidRPr="00841641">
              <w:rPr>
                <w:rFonts w:ascii="Times New Roman" w:hAnsi="Times New Roman"/>
                <w:sz w:val="28"/>
                <w:szCs w:val="28"/>
              </w:rPr>
              <w:lastRenderedPageBreak/>
              <w:t>опасности</w:t>
            </w:r>
          </w:p>
          <w:p w:rsidR="00841641" w:rsidRPr="00841641" w:rsidRDefault="00841641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1641">
              <w:rPr>
                <w:rFonts w:ascii="Times New Roman" w:hAnsi="Times New Roman"/>
                <w:sz w:val="28"/>
                <w:szCs w:val="28"/>
              </w:rPr>
              <w:t>(зоны затопления)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641" w:rsidRPr="00841641" w:rsidRDefault="00841641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1641">
              <w:rPr>
                <w:rFonts w:ascii="Times New Roman" w:hAnsi="Times New Roman"/>
                <w:sz w:val="28"/>
                <w:szCs w:val="28"/>
              </w:rPr>
              <w:lastRenderedPageBreak/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41" w:rsidRPr="00841641" w:rsidRDefault="00841641">
            <w:pPr>
              <w:pStyle w:val="a9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41" w:rsidRPr="00841641" w:rsidRDefault="00841641">
            <w:pPr>
              <w:pStyle w:val="a9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41" w:rsidRPr="00841641" w:rsidRDefault="00841641">
            <w:pPr>
              <w:pStyle w:val="a9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41" w:rsidRPr="00841641" w:rsidRDefault="00841641">
            <w:pPr>
              <w:pStyle w:val="a9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841641" w:rsidRPr="00841641" w:rsidTr="00841641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641" w:rsidRPr="00841641" w:rsidRDefault="00841641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1641">
              <w:rPr>
                <w:rFonts w:ascii="Times New Roman" w:hAnsi="Times New Roman"/>
                <w:sz w:val="28"/>
                <w:szCs w:val="28"/>
              </w:rPr>
              <w:t xml:space="preserve">Особо </w:t>
            </w:r>
            <w:proofErr w:type="spellStart"/>
            <w:r w:rsidRPr="00841641">
              <w:rPr>
                <w:rFonts w:ascii="Times New Roman" w:hAnsi="Times New Roman"/>
                <w:sz w:val="28"/>
                <w:szCs w:val="28"/>
              </w:rPr>
              <w:t>радиационно</w:t>
            </w:r>
            <w:proofErr w:type="spellEnd"/>
            <w:r w:rsidRPr="00841641">
              <w:rPr>
                <w:rFonts w:ascii="Times New Roman" w:hAnsi="Times New Roman"/>
                <w:sz w:val="28"/>
                <w:szCs w:val="28"/>
              </w:rPr>
              <w:t xml:space="preserve"> опасные и </w:t>
            </w:r>
            <w:proofErr w:type="spellStart"/>
            <w:r w:rsidRPr="00841641">
              <w:rPr>
                <w:rFonts w:ascii="Times New Roman" w:hAnsi="Times New Roman"/>
                <w:sz w:val="28"/>
                <w:szCs w:val="28"/>
              </w:rPr>
              <w:t>ядерно</w:t>
            </w:r>
            <w:proofErr w:type="spellEnd"/>
            <w:r w:rsidRPr="00841641">
              <w:rPr>
                <w:rFonts w:ascii="Times New Roman" w:hAnsi="Times New Roman"/>
                <w:sz w:val="28"/>
                <w:szCs w:val="28"/>
              </w:rPr>
              <w:t xml:space="preserve"> опасных производства и объекты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641" w:rsidRPr="00841641" w:rsidRDefault="00841641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1641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41" w:rsidRPr="00841641" w:rsidRDefault="00841641">
            <w:pPr>
              <w:pStyle w:val="a9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41" w:rsidRPr="00841641" w:rsidRDefault="00841641">
            <w:pPr>
              <w:pStyle w:val="a9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41" w:rsidRPr="00841641" w:rsidRDefault="00841641">
            <w:pPr>
              <w:pStyle w:val="a9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41" w:rsidRPr="00841641" w:rsidRDefault="00841641">
            <w:pPr>
              <w:pStyle w:val="a9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841641" w:rsidRPr="00841641" w:rsidTr="00841641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641" w:rsidRPr="00841641" w:rsidRDefault="00841641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1641">
              <w:rPr>
                <w:rFonts w:ascii="Times New Roman" w:hAnsi="Times New Roman"/>
                <w:sz w:val="28"/>
                <w:szCs w:val="28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41" w:rsidRPr="00841641" w:rsidRDefault="00841641">
            <w:pPr>
              <w:pStyle w:val="a9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41" w:rsidRPr="00841641" w:rsidRDefault="00841641">
            <w:pPr>
              <w:pStyle w:val="a9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41" w:rsidRPr="00841641" w:rsidRDefault="00841641">
            <w:pPr>
              <w:pStyle w:val="a9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41" w:rsidRPr="00841641" w:rsidRDefault="00841641">
            <w:pPr>
              <w:pStyle w:val="a9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41" w:rsidRPr="00841641" w:rsidRDefault="00841641">
            <w:pPr>
              <w:pStyle w:val="a9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</w:tbl>
    <w:p w:rsidR="00841641" w:rsidRPr="00841641" w:rsidRDefault="00841641" w:rsidP="00841641">
      <w:pPr>
        <w:rPr>
          <w:rFonts w:ascii="Times New Roman" w:hAnsi="Times New Roman"/>
          <w:i/>
          <w:sz w:val="28"/>
          <w:szCs w:val="28"/>
        </w:rPr>
      </w:pPr>
    </w:p>
    <w:p w:rsidR="00841641" w:rsidRPr="00841641" w:rsidRDefault="00841641" w:rsidP="00841641">
      <w:pPr>
        <w:pStyle w:val="a9"/>
        <w:jc w:val="center"/>
        <w:rPr>
          <w:rFonts w:ascii="Times New Roman" w:eastAsia="Calibri" w:hAnsi="Times New Roman"/>
          <w:sz w:val="28"/>
          <w:szCs w:val="28"/>
        </w:rPr>
      </w:pPr>
      <w:r w:rsidRPr="00841641">
        <w:rPr>
          <w:rFonts w:ascii="Times New Roman" w:hAnsi="Times New Roman"/>
          <w:sz w:val="28"/>
          <w:szCs w:val="28"/>
        </w:rPr>
        <w:t>1.4. Охват населения в зонах, подверженных угрозам природного характера, комплексными системами экстренного оповещения населения (КСЭОН):</w:t>
      </w:r>
    </w:p>
    <w:p w:rsidR="00841641" w:rsidRPr="00841641" w:rsidRDefault="00841641" w:rsidP="00841641">
      <w:pPr>
        <w:jc w:val="center"/>
        <w:rPr>
          <w:rFonts w:ascii="Times New Roman" w:hAnsi="Times New Roman"/>
          <w:i/>
          <w:sz w:val="28"/>
          <w:szCs w:val="28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1276"/>
        <w:gridCol w:w="1559"/>
        <w:gridCol w:w="1843"/>
        <w:gridCol w:w="1205"/>
        <w:gridCol w:w="2055"/>
      </w:tblGrid>
      <w:tr w:rsidR="00841641" w:rsidRPr="00841641" w:rsidTr="00841641">
        <w:trPr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841641" w:rsidRPr="00841641" w:rsidRDefault="00841641">
            <w:pPr>
              <w:pStyle w:val="a9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41641">
              <w:rPr>
                <w:rFonts w:ascii="Times New Roman" w:hAnsi="Times New Roman"/>
                <w:sz w:val="28"/>
                <w:szCs w:val="28"/>
              </w:rPr>
              <w:t xml:space="preserve">Зоны экстренного </w:t>
            </w:r>
            <w:r w:rsidRPr="00841641">
              <w:rPr>
                <w:rFonts w:ascii="Times New Roman" w:hAnsi="Times New Roman"/>
                <w:sz w:val="28"/>
                <w:szCs w:val="28"/>
              </w:rPr>
              <w:br/>
              <w:t xml:space="preserve">         оповещения</w:t>
            </w:r>
          </w:p>
          <w:p w:rsidR="00841641" w:rsidRPr="00841641" w:rsidRDefault="00841641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41641" w:rsidRPr="00841641" w:rsidRDefault="00841641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41641" w:rsidRPr="00841641" w:rsidRDefault="00841641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1641">
              <w:rPr>
                <w:rFonts w:ascii="Times New Roman" w:hAnsi="Times New Roman"/>
                <w:sz w:val="28"/>
                <w:szCs w:val="28"/>
              </w:rPr>
              <w:t>Критерий отнесения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641" w:rsidRPr="00841641" w:rsidRDefault="00841641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1641">
              <w:rPr>
                <w:rFonts w:ascii="Times New Roman" w:hAnsi="Times New Roman"/>
                <w:sz w:val="28"/>
                <w:szCs w:val="28"/>
              </w:rPr>
              <w:t>Всего/</w:t>
            </w:r>
          </w:p>
          <w:p w:rsidR="00841641" w:rsidRPr="00841641" w:rsidRDefault="00841641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1641">
              <w:rPr>
                <w:rFonts w:ascii="Times New Roman" w:hAnsi="Times New Roman"/>
                <w:sz w:val="28"/>
                <w:szCs w:val="28"/>
              </w:rPr>
              <w:t>из них подвержены природным угрозам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641" w:rsidRPr="00841641" w:rsidRDefault="00841641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1641">
              <w:rPr>
                <w:rFonts w:ascii="Times New Roman" w:hAnsi="Times New Roman"/>
                <w:sz w:val="28"/>
                <w:szCs w:val="28"/>
              </w:rPr>
              <w:t>Проживает</w:t>
            </w:r>
          </w:p>
          <w:p w:rsidR="00841641" w:rsidRPr="00841641" w:rsidRDefault="00841641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1641">
              <w:rPr>
                <w:rFonts w:ascii="Times New Roman" w:hAnsi="Times New Roman"/>
                <w:sz w:val="28"/>
                <w:szCs w:val="28"/>
              </w:rPr>
              <w:t>населения в зоне</w:t>
            </w:r>
          </w:p>
          <w:p w:rsidR="00841641" w:rsidRPr="00841641" w:rsidRDefault="00841641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1641">
              <w:rPr>
                <w:rFonts w:ascii="Times New Roman" w:hAnsi="Times New Roman"/>
                <w:sz w:val="28"/>
                <w:szCs w:val="28"/>
              </w:rPr>
              <w:t>(</w:t>
            </w:r>
            <w:proofErr w:type="spellStart"/>
            <w:r w:rsidRPr="00841641">
              <w:rPr>
                <w:rFonts w:ascii="Times New Roman" w:hAnsi="Times New Roman"/>
                <w:sz w:val="28"/>
                <w:szCs w:val="28"/>
              </w:rPr>
              <w:t>тыс.чел</w:t>
            </w:r>
            <w:proofErr w:type="spellEnd"/>
            <w:r w:rsidRPr="00841641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641" w:rsidRPr="00841641" w:rsidRDefault="00841641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1641">
              <w:rPr>
                <w:rFonts w:ascii="Times New Roman" w:hAnsi="Times New Roman"/>
                <w:sz w:val="28"/>
                <w:szCs w:val="28"/>
              </w:rPr>
              <w:t>Количество населения в зоне, охваченного КСЭОН (</w:t>
            </w:r>
            <w:proofErr w:type="spellStart"/>
            <w:r w:rsidRPr="00841641">
              <w:rPr>
                <w:rFonts w:ascii="Times New Roman" w:hAnsi="Times New Roman"/>
                <w:sz w:val="28"/>
                <w:szCs w:val="28"/>
              </w:rPr>
              <w:t>тыс.чел</w:t>
            </w:r>
            <w:proofErr w:type="spellEnd"/>
            <w:r w:rsidRPr="00841641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641" w:rsidRPr="00841641" w:rsidRDefault="00841641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1641">
              <w:rPr>
                <w:rFonts w:ascii="Times New Roman" w:hAnsi="Times New Roman"/>
                <w:sz w:val="28"/>
                <w:szCs w:val="28"/>
              </w:rPr>
              <w:t>Создано КСЭОН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641" w:rsidRPr="00841641" w:rsidRDefault="00841641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1641">
              <w:rPr>
                <w:rFonts w:ascii="Times New Roman" w:hAnsi="Times New Roman"/>
                <w:sz w:val="28"/>
                <w:szCs w:val="28"/>
              </w:rPr>
              <w:t>КСЭОН,</w:t>
            </w:r>
          </w:p>
          <w:p w:rsidR="00841641" w:rsidRPr="00841641" w:rsidRDefault="00841641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1641">
              <w:rPr>
                <w:rFonts w:ascii="Times New Roman" w:hAnsi="Times New Roman"/>
                <w:sz w:val="28"/>
                <w:szCs w:val="28"/>
              </w:rPr>
              <w:t>сопряженных с системами мониторинга и прогнозирования ЧС</w:t>
            </w:r>
          </w:p>
        </w:tc>
      </w:tr>
      <w:tr w:rsidR="00841641" w:rsidRPr="00841641" w:rsidTr="00841641">
        <w:trPr>
          <w:trHeight w:val="361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641" w:rsidRPr="00841641" w:rsidRDefault="00841641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1641">
              <w:rPr>
                <w:rFonts w:ascii="Times New Roman" w:hAnsi="Times New Roman"/>
                <w:sz w:val="28"/>
                <w:szCs w:val="28"/>
              </w:rPr>
              <w:t>метеорологические и агрометеорологические опасные явления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641" w:rsidRPr="00841641" w:rsidRDefault="00841641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1641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41" w:rsidRPr="00841641" w:rsidRDefault="00841641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41" w:rsidRPr="00841641" w:rsidRDefault="00841641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41" w:rsidRPr="00841641" w:rsidRDefault="00841641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41" w:rsidRPr="00841641" w:rsidRDefault="00841641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1641" w:rsidRPr="00841641" w:rsidTr="00841641">
        <w:trPr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641" w:rsidRPr="00841641" w:rsidRDefault="00841641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1641">
              <w:rPr>
                <w:rFonts w:ascii="Times New Roman" w:hAnsi="Times New Roman"/>
                <w:sz w:val="28"/>
                <w:szCs w:val="28"/>
              </w:rPr>
              <w:t>геологические опасные явления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641" w:rsidRPr="00841641" w:rsidRDefault="00841641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1641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41" w:rsidRPr="00841641" w:rsidRDefault="00841641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41" w:rsidRPr="00841641" w:rsidRDefault="00841641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41" w:rsidRPr="00841641" w:rsidRDefault="00841641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41" w:rsidRPr="00841641" w:rsidRDefault="00841641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1641" w:rsidRPr="00841641" w:rsidTr="00841641">
        <w:trPr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641" w:rsidRPr="00841641" w:rsidRDefault="00841641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1641">
              <w:rPr>
                <w:rFonts w:ascii="Times New Roman" w:hAnsi="Times New Roman"/>
                <w:sz w:val="28"/>
                <w:szCs w:val="28"/>
              </w:rPr>
              <w:t>геофизические опасные явления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641" w:rsidRPr="00841641" w:rsidRDefault="00841641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1641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41" w:rsidRPr="00841641" w:rsidRDefault="00841641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41" w:rsidRPr="00841641" w:rsidRDefault="00841641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41" w:rsidRPr="00841641" w:rsidRDefault="00841641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41" w:rsidRPr="00841641" w:rsidRDefault="00841641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1641" w:rsidRPr="00841641" w:rsidTr="00841641">
        <w:trPr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641" w:rsidRPr="00841641" w:rsidRDefault="00841641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1641">
              <w:rPr>
                <w:rFonts w:ascii="Times New Roman" w:hAnsi="Times New Roman"/>
                <w:sz w:val="28"/>
                <w:szCs w:val="28"/>
              </w:rPr>
              <w:t>извержения вулканов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641" w:rsidRPr="00841641" w:rsidRDefault="00841641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1641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41" w:rsidRPr="00841641" w:rsidRDefault="00841641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41" w:rsidRPr="00841641" w:rsidRDefault="00841641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41" w:rsidRPr="00841641" w:rsidRDefault="00841641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41" w:rsidRPr="00841641" w:rsidRDefault="00841641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1641" w:rsidRPr="00841641" w:rsidTr="00841641">
        <w:trPr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641" w:rsidRPr="00841641" w:rsidRDefault="00841641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1641">
              <w:rPr>
                <w:rFonts w:ascii="Times New Roman" w:hAnsi="Times New Roman"/>
                <w:sz w:val="28"/>
                <w:szCs w:val="28"/>
              </w:rPr>
              <w:t>морские гидрологические опасные явления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41" w:rsidRPr="00841641" w:rsidRDefault="00841641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41641" w:rsidRPr="00841641" w:rsidRDefault="00841641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1641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41" w:rsidRPr="00841641" w:rsidRDefault="00841641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41" w:rsidRPr="00841641" w:rsidRDefault="00841641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41" w:rsidRPr="00841641" w:rsidRDefault="00841641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41" w:rsidRPr="00841641" w:rsidRDefault="00841641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1641" w:rsidRPr="00841641" w:rsidTr="00841641">
        <w:trPr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641" w:rsidRPr="00841641" w:rsidRDefault="00841641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1641">
              <w:rPr>
                <w:rFonts w:ascii="Times New Roman" w:hAnsi="Times New Roman"/>
                <w:sz w:val="28"/>
                <w:szCs w:val="28"/>
              </w:rPr>
              <w:t>гидрологические опасные явления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641" w:rsidRPr="00841641" w:rsidRDefault="00095423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641" w:rsidRPr="00841641" w:rsidRDefault="00841641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641" w:rsidRPr="00841641" w:rsidRDefault="00841641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641" w:rsidRPr="00841641" w:rsidRDefault="00841641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641" w:rsidRPr="00841641" w:rsidRDefault="00841641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1641" w:rsidRPr="00841641" w:rsidTr="00841641">
        <w:trPr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641" w:rsidRPr="00841641" w:rsidRDefault="00841641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1641">
              <w:rPr>
                <w:rFonts w:ascii="Times New Roman" w:hAnsi="Times New Roman"/>
                <w:sz w:val="28"/>
                <w:szCs w:val="28"/>
              </w:rPr>
              <w:lastRenderedPageBreak/>
              <w:t>природные (ландшафтные) пожары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41" w:rsidRPr="00841641" w:rsidRDefault="00095423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41" w:rsidRPr="00841641" w:rsidRDefault="00841641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41" w:rsidRPr="00841641" w:rsidRDefault="00841641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41" w:rsidRPr="00841641" w:rsidRDefault="00841641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41" w:rsidRPr="00841641" w:rsidRDefault="00841641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1641" w:rsidRPr="00841641" w:rsidTr="00841641">
        <w:trPr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641" w:rsidRPr="00841641" w:rsidRDefault="00841641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1641">
              <w:rPr>
                <w:rFonts w:ascii="Times New Roman" w:hAnsi="Times New Roman"/>
                <w:sz w:val="28"/>
                <w:szCs w:val="28"/>
              </w:rPr>
              <w:t>другие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41" w:rsidRPr="00841641" w:rsidRDefault="00841641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41" w:rsidRPr="00841641" w:rsidRDefault="00841641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41" w:rsidRPr="00841641" w:rsidRDefault="00841641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41" w:rsidRPr="00841641" w:rsidRDefault="00841641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41" w:rsidRPr="00841641" w:rsidRDefault="00841641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1641" w:rsidRPr="00841641" w:rsidTr="00841641">
        <w:trPr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641" w:rsidRPr="00841641" w:rsidRDefault="00841641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1641">
              <w:rPr>
                <w:rFonts w:ascii="Times New Roman" w:hAnsi="Times New Roman"/>
                <w:sz w:val="28"/>
                <w:szCs w:val="28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641" w:rsidRPr="00841641" w:rsidRDefault="00095423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641" w:rsidRPr="00841641" w:rsidRDefault="00841641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641" w:rsidRPr="00841641" w:rsidRDefault="00841641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641" w:rsidRPr="00841641" w:rsidRDefault="00841641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641" w:rsidRPr="00841641" w:rsidRDefault="00841641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41641" w:rsidRPr="00841641" w:rsidRDefault="00841641" w:rsidP="00841641">
      <w:pPr>
        <w:rPr>
          <w:rFonts w:ascii="Times New Roman" w:hAnsi="Times New Roman"/>
          <w:i/>
          <w:sz w:val="28"/>
          <w:szCs w:val="28"/>
        </w:rPr>
      </w:pPr>
    </w:p>
    <w:p w:rsidR="00841641" w:rsidRPr="00841641" w:rsidRDefault="00841641" w:rsidP="00841641">
      <w:pPr>
        <w:pStyle w:val="a9"/>
        <w:jc w:val="center"/>
        <w:rPr>
          <w:rFonts w:ascii="Times New Roman" w:eastAsia="Calibri" w:hAnsi="Times New Roman"/>
          <w:sz w:val="28"/>
          <w:szCs w:val="28"/>
        </w:rPr>
      </w:pPr>
      <w:r w:rsidRPr="00841641">
        <w:rPr>
          <w:rFonts w:ascii="Times New Roman" w:hAnsi="Times New Roman"/>
          <w:sz w:val="28"/>
          <w:szCs w:val="28"/>
        </w:rPr>
        <w:t>1.5. Охват населения средствами ОКСИОН:</w:t>
      </w:r>
    </w:p>
    <w:tbl>
      <w:tblPr>
        <w:tblW w:w="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276"/>
        <w:gridCol w:w="1843"/>
        <w:gridCol w:w="1701"/>
        <w:gridCol w:w="1559"/>
        <w:gridCol w:w="1701"/>
      </w:tblGrid>
      <w:tr w:rsidR="00841641" w:rsidRPr="00841641" w:rsidTr="00841641">
        <w:trPr>
          <w:cantSplit/>
          <w:trHeight w:val="570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641" w:rsidRPr="00841641" w:rsidRDefault="00841641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1641">
              <w:rPr>
                <w:rFonts w:ascii="Times New Roman" w:hAnsi="Times New Roman"/>
                <w:sz w:val="28"/>
                <w:szCs w:val="28"/>
              </w:rPr>
              <w:t>Населенные пункты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641" w:rsidRPr="00841641" w:rsidRDefault="00841641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1641">
              <w:rPr>
                <w:rFonts w:ascii="Times New Roman" w:hAnsi="Times New Roman"/>
                <w:sz w:val="28"/>
                <w:szCs w:val="28"/>
              </w:rPr>
              <w:t>Всего населенных пунктов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641" w:rsidRPr="00841641" w:rsidRDefault="00841641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1641">
              <w:rPr>
                <w:rFonts w:ascii="Times New Roman" w:hAnsi="Times New Roman"/>
                <w:sz w:val="28"/>
                <w:szCs w:val="28"/>
              </w:rPr>
              <w:t>Проживает населения</w:t>
            </w:r>
          </w:p>
          <w:p w:rsidR="00841641" w:rsidRPr="00841641" w:rsidRDefault="00841641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1641">
              <w:rPr>
                <w:rFonts w:ascii="Times New Roman" w:hAnsi="Times New Roman"/>
                <w:sz w:val="28"/>
                <w:szCs w:val="28"/>
              </w:rPr>
              <w:t>(</w:t>
            </w:r>
            <w:proofErr w:type="spellStart"/>
            <w:r w:rsidRPr="00841641">
              <w:rPr>
                <w:rFonts w:ascii="Times New Roman" w:hAnsi="Times New Roman"/>
                <w:sz w:val="28"/>
                <w:szCs w:val="28"/>
              </w:rPr>
              <w:t>тыс.чел</w:t>
            </w:r>
            <w:proofErr w:type="spellEnd"/>
            <w:r w:rsidRPr="00841641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641" w:rsidRPr="00841641" w:rsidRDefault="00841641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1641">
              <w:rPr>
                <w:rFonts w:ascii="Times New Roman" w:hAnsi="Times New Roman"/>
                <w:sz w:val="28"/>
                <w:szCs w:val="28"/>
              </w:rPr>
              <w:t>Населенных пунктов, оснащенных ОКСИОН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641" w:rsidRPr="00841641" w:rsidRDefault="00841641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1641">
              <w:rPr>
                <w:rFonts w:ascii="Times New Roman" w:hAnsi="Times New Roman"/>
                <w:sz w:val="28"/>
                <w:szCs w:val="28"/>
              </w:rPr>
              <w:t>Охват населения</w:t>
            </w:r>
          </w:p>
          <w:p w:rsidR="00841641" w:rsidRPr="00841641" w:rsidRDefault="00841641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1641">
              <w:rPr>
                <w:rFonts w:ascii="Times New Roman" w:hAnsi="Times New Roman"/>
                <w:sz w:val="28"/>
                <w:szCs w:val="28"/>
              </w:rPr>
              <w:t xml:space="preserve">средствами ОКСИОН, </w:t>
            </w:r>
            <w:proofErr w:type="spellStart"/>
            <w:r w:rsidRPr="00841641">
              <w:rPr>
                <w:rFonts w:ascii="Times New Roman" w:hAnsi="Times New Roman"/>
                <w:sz w:val="28"/>
                <w:szCs w:val="28"/>
              </w:rPr>
              <w:t>тыс.чел</w:t>
            </w:r>
            <w:proofErr w:type="spellEnd"/>
            <w:r w:rsidRPr="00841641">
              <w:rPr>
                <w:rFonts w:ascii="Times New Roman" w:hAnsi="Times New Roman"/>
                <w:sz w:val="28"/>
                <w:szCs w:val="28"/>
              </w:rPr>
              <w:t>.  /   %</w:t>
            </w:r>
          </w:p>
        </w:tc>
      </w:tr>
      <w:tr w:rsidR="00841641" w:rsidRPr="00841641" w:rsidTr="00841641">
        <w:trPr>
          <w:cantSplit/>
          <w:trHeight w:val="569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641" w:rsidRPr="00841641" w:rsidRDefault="00841641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641" w:rsidRPr="00841641" w:rsidRDefault="00841641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641" w:rsidRPr="00841641" w:rsidRDefault="00841641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641" w:rsidRPr="00841641" w:rsidRDefault="00841641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641" w:rsidRPr="00841641" w:rsidRDefault="00841641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1641">
              <w:rPr>
                <w:rFonts w:ascii="Times New Roman" w:hAnsi="Times New Roman"/>
                <w:sz w:val="28"/>
                <w:szCs w:val="28"/>
              </w:rPr>
              <w:t>В дневное время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641" w:rsidRPr="00841641" w:rsidRDefault="00841641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1641">
              <w:rPr>
                <w:rFonts w:ascii="Times New Roman" w:hAnsi="Times New Roman"/>
                <w:sz w:val="28"/>
                <w:szCs w:val="28"/>
              </w:rPr>
              <w:t>В ночное время</w:t>
            </w:r>
          </w:p>
        </w:tc>
      </w:tr>
      <w:tr w:rsidR="00841641" w:rsidRPr="00841641" w:rsidTr="00E04662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641" w:rsidRPr="00841641" w:rsidRDefault="00E04662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Кашинский городской округ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641" w:rsidRPr="00841641" w:rsidRDefault="00E04662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41" w:rsidRPr="00841641" w:rsidRDefault="0016676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41" w:rsidRPr="00841641" w:rsidRDefault="0016676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41" w:rsidRPr="00841641" w:rsidRDefault="0016676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41" w:rsidRPr="00841641" w:rsidRDefault="0016676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  <w:tr w:rsidR="00841641" w:rsidRPr="00841641" w:rsidTr="00E04662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641" w:rsidRPr="00841641" w:rsidRDefault="00E04662" w:rsidP="00E04662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 Кашин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641" w:rsidRPr="00841641" w:rsidRDefault="00E04662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41" w:rsidRPr="00841641" w:rsidRDefault="0016676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41" w:rsidRPr="00841641" w:rsidRDefault="0016676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41" w:rsidRPr="00841641" w:rsidRDefault="0016676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41" w:rsidRPr="00841641" w:rsidRDefault="0016676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  <w:tr w:rsidR="00841641" w:rsidRPr="00841641" w:rsidTr="00E04662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641" w:rsidRPr="00841641" w:rsidRDefault="00E04662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Сельские территории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641" w:rsidRPr="00841641" w:rsidRDefault="00841641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1641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41" w:rsidRPr="00841641" w:rsidRDefault="0016676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41" w:rsidRPr="00841641" w:rsidRDefault="0016676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41" w:rsidRPr="00841641" w:rsidRDefault="0016676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41" w:rsidRPr="00841641" w:rsidRDefault="0016676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  <w:tr w:rsidR="00841641" w:rsidRPr="00841641" w:rsidTr="00841641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41" w:rsidRPr="00841641" w:rsidRDefault="00841641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41641" w:rsidRPr="00841641" w:rsidRDefault="00841641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1641">
              <w:rPr>
                <w:rFonts w:ascii="Times New Roman" w:hAnsi="Times New Roman"/>
                <w:sz w:val="28"/>
                <w:szCs w:val="28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41" w:rsidRPr="00841641" w:rsidRDefault="00841641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41641" w:rsidRPr="00841641" w:rsidRDefault="00E04662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41" w:rsidRPr="00841641" w:rsidRDefault="0016676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41" w:rsidRPr="00841641" w:rsidRDefault="0016676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41" w:rsidRPr="00841641" w:rsidRDefault="0016676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41" w:rsidRPr="00841641" w:rsidRDefault="0016676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</w:tbl>
    <w:p w:rsidR="00841641" w:rsidRPr="00841641" w:rsidRDefault="00841641" w:rsidP="00841641">
      <w:pPr>
        <w:rPr>
          <w:rFonts w:ascii="Times New Roman" w:hAnsi="Times New Roman"/>
          <w:i/>
          <w:sz w:val="28"/>
          <w:szCs w:val="28"/>
        </w:rPr>
      </w:pPr>
    </w:p>
    <w:p w:rsidR="00841641" w:rsidRPr="00841641" w:rsidRDefault="00841641" w:rsidP="00841641">
      <w:pPr>
        <w:jc w:val="both"/>
        <w:rPr>
          <w:rFonts w:ascii="Times New Roman" w:hAnsi="Times New Roman"/>
          <w:sz w:val="28"/>
          <w:szCs w:val="28"/>
        </w:rPr>
      </w:pPr>
    </w:p>
    <w:p w:rsidR="00841641" w:rsidRPr="00841641" w:rsidRDefault="00841641" w:rsidP="00841641">
      <w:pPr>
        <w:jc w:val="both"/>
        <w:rPr>
          <w:rFonts w:ascii="Times New Roman" w:hAnsi="Times New Roman"/>
          <w:sz w:val="28"/>
          <w:szCs w:val="28"/>
        </w:rPr>
      </w:pPr>
      <w:r w:rsidRPr="00841641">
        <w:rPr>
          <w:rFonts w:ascii="Times New Roman" w:hAnsi="Times New Roman"/>
          <w:sz w:val="28"/>
          <w:szCs w:val="28"/>
        </w:rPr>
        <w:t>1.6. Наличие систем оповещения и информирования в местах массового пребывания населения:</w:t>
      </w:r>
    </w:p>
    <w:p w:rsidR="00841641" w:rsidRPr="00841641" w:rsidRDefault="00841641" w:rsidP="00841641">
      <w:pPr>
        <w:jc w:val="both"/>
        <w:rPr>
          <w:rFonts w:ascii="Times New Roman" w:hAnsi="Times New Roman"/>
          <w:sz w:val="28"/>
          <w:szCs w:val="28"/>
        </w:rPr>
      </w:pPr>
      <w:r w:rsidRPr="00841641">
        <w:rPr>
          <w:rFonts w:ascii="Times New Roman" w:hAnsi="Times New Roman"/>
          <w:sz w:val="28"/>
          <w:szCs w:val="28"/>
        </w:rPr>
        <w:t>- всего 0, из них создано в прошедшем году - 0,</w:t>
      </w:r>
    </w:p>
    <w:p w:rsidR="00841641" w:rsidRPr="00841641" w:rsidRDefault="00841641" w:rsidP="00841641">
      <w:pPr>
        <w:jc w:val="both"/>
        <w:rPr>
          <w:rFonts w:ascii="Times New Roman" w:hAnsi="Times New Roman"/>
          <w:sz w:val="28"/>
          <w:szCs w:val="28"/>
        </w:rPr>
      </w:pPr>
      <w:r w:rsidRPr="00841641">
        <w:rPr>
          <w:rFonts w:ascii="Times New Roman" w:hAnsi="Times New Roman"/>
          <w:sz w:val="28"/>
          <w:szCs w:val="28"/>
        </w:rPr>
        <w:t xml:space="preserve">в том числе: </w:t>
      </w:r>
    </w:p>
    <w:p w:rsidR="00841641" w:rsidRPr="00841641" w:rsidRDefault="00841641" w:rsidP="00841641">
      <w:pPr>
        <w:jc w:val="both"/>
        <w:rPr>
          <w:rFonts w:ascii="Times New Roman" w:hAnsi="Times New Roman"/>
          <w:sz w:val="28"/>
          <w:szCs w:val="28"/>
        </w:rPr>
      </w:pPr>
      <w:r w:rsidRPr="00841641">
        <w:rPr>
          <w:rFonts w:ascii="Times New Roman" w:hAnsi="Times New Roman"/>
          <w:sz w:val="28"/>
          <w:szCs w:val="28"/>
        </w:rPr>
        <w:t>- на автомобильных вокзалах - нет;</w:t>
      </w:r>
    </w:p>
    <w:p w:rsidR="00841641" w:rsidRPr="00841641" w:rsidRDefault="00841641" w:rsidP="00841641">
      <w:pPr>
        <w:jc w:val="both"/>
        <w:rPr>
          <w:rFonts w:ascii="Times New Roman" w:hAnsi="Times New Roman"/>
          <w:sz w:val="28"/>
          <w:szCs w:val="28"/>
        </w:rPr>
      </w:pPr>
      <w:r w:rsidRPr="00841641">
        <w:rPr>
          <w:rFonts w:ascii="Times New Roman" w:hAnsi="Times New Roman"/>
          <w:sz w:val="28"/>
          <w:szCs w:val="28"/>
        </w:rPr>
        <w:t>- на железнодорожных вокзалах -  нет;</w:t>
      </w:r>
    </w:p>
    <w:p w:rsidR="00841641" w:rsidRPr="00841641" w:rsidRDefault="00841641" w:rsidP="00841641">
      <w:pPr>
        <w:jc w:val="both"/>
        <w:rPr>
          <w:rFonts w:ascii="Times New Roman" w:hAnsi="Times New Roman"/>
          <w:sz w:val="28"/>
          <w:szCs w:val="28"/>
        </w:rPr>
      </w:pPr>
      <w:r w:rsidRPr="00841641">
        <w:rPr>
          <w:rFonts w:ascii="Times New Roman" w:hAnsi="Times New Roman"/>
          <w:sz w:val="28"/>
          <w:szCs w:val="28"/>
        </w:rPr>
        <w:t xml:space="preserve">- на стадионах   -  нет; </w:t>
      </w:r>
    </w:p>
    <w:p w:rsidR="00841641" w:rsidRPr="00841641" w:rsidRDefault="00841641" w:rsidP="00841641">
      <w:pPr>
        <w:jc w:val="both"/>
        <w:rPr>
          <w:rFonts w:ascii="Times New Roman" w:hAnsi="Times New Roman"/>
          <w:sz w:val="28"/>
          <w:szCs w:val="28"/>
        </w:rPr>
      </w:pPr>
      <w:r w:rsidRPr="00841641">
        <w:rPr>
          <w:rFonts w:ascii="Times New Roman" w:hAnsi="Times New Roman"/>
          <w:sz w:val="28"/>
          <w:szCs w:val="28"/>
        </w:rPr>
        <w:t>- в других местах (крупных рынках, зрелищных объектах и т.д.)   -  0.</w:t>
      </w:r>
    </w:p>
    <w:p w:rsidR="00841641" w:rsidRPr="00841641" w:rsidRDefault="00841641" w:rsidP="00841641">
      <w:pPr>
        <w:jc w:val="both"/>
        <w:rPr>
          <w:rFonts w:ascii="Times New Roman" w:hAnsi="Times New Roman"/>
          <w:sz w:val="28"/>
          <w:szCs w:val="28"/>
        </w:rPr>
      </w:pPr>
    </w:p>
    <w:p w:rsidR="00841641" w:rsidRPr="00841641" w:rsidRDefault="00841641" w:rsidP="00841641">
      <w:pPr>
        <w:numPr>
          <w:ilvl w:val="0"/>
          <w:numId w:val="3"/>
        </w:numPr>
        <w:ind w:firstLine="709"/>
        <w:jc w:val="both"/>
        <w:rPr>
          <w:rFonts w:ascii="Times New Roman" w:hAnsi="Times New Roman"/>
          <w:sz w:val="28"/>
          <w:szCs w:val="28"/>
        </w:rPr>
      </w:pPr>
      <w:r w:rsidRPr="00841641">
        <w:rPr>
          <w:rFonts w:ascii="Times New Roman" w:hAnsi="Times New Roman"/>
          <w:sz w:val="28"/>
          <w:szCs w:val="28"/>
        </w:rPr>
        <w:t>Техническая характеристика системы.</w:t>
      </w:r>
    </w:p>
    <w:p w:rsidR="00841641" w:rsidRPr="00841641" w:rsidRDefault="00841641" w:rsidP="00841641">
      <w:pPr>
        <w:numPr>
          <w:ilvl w:val="1"/>
          <w:numId w:val="3"/>
        </w:numPr>
        <w:tabs>
          <w:tab w:val="num" w:pos="0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41641">
        <w:rPr>
          <w:rFonts w:ascii="Times New Roman" w:hAnsi="Times New Roman"/>
          <w:sz w:val="28"/>
          <w:szCs w:val="28"/>
        </w:rPr>
        <w:t>Тип средств оповещения, используемых в системе (перечислить тип применяемых в системе технических средств оповещения):</w:t>
      </w:r>
    </w:p>
    <w:p w:rsidR="00841641" w:rsidRPr="00841641" w:rsidRDefault="00841641" w:rsidP="00841641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841641">
        <w:rPr>
          <w:rFonts w:ascii="Times New Roman" w:hAnsi="Times New Roman"/>
          <w:sz w:val="28"/>
          <w:szCs w:val="28"/>
        </w:rPr>
        <w:t>Система оповещения представлена комплексом программно-технических средств автоматизированных систем оповещения (КПТС-АСО), в состав которой входит следующее оборудование:</w:t>
      </w:r>
    </w:p>
    <w:p w:rsidR="00841641" w:rsidRPr="00841641" w:rsidRDefault="00841641" w:rsidP="00841641">
      <w:pPr>
        <w:keepLines/>
        <w:ind w:right="157"/>
        <w:jc w:val="both"/>
        <w:rPr>
          <w:rFonts w:ascii="Times New Roman" w:hAnsi="Times New Roman"/>
          <w:sz w:val="28"/>
          <w:szCs w:val="28"/>
        </w:rPr>
      </w:pPr>
      <w:r w:rsidRPr="00841641">
        <w:rPr>
          <w:rFonts w:ascii="Times New Roman" w:hAnsi="Times New Roman"/>
          <w:sz w:val="28"/>
          <w:szCs w:val="28"/>
        </w:rPr>
        <w:t>- рупорные громкоговорители П-05-01;</w:t>
      </w:r>
    </w:p>
    <w:p w:rsidR="00841641" w:rsidRPr="00841641" w:rsidRDefault="00841641" w:rsidP="00841641">
      <w:pPr>
        <w:keepLines/>
        <w:ind w:right="157"/>
        <w:jc w:val="both"/>
        <w:rPr>
          <w:rFonts w:ascii="Times New Roman" w:hAnsi="Times New Roman"/>
          <w:sz w:val="28"/>
          <w:szCs w:val="28"/>
        </w:rPr>
      </w:pPr>
      <w:r w:rsidRPr="00841641">
        <w:rPr>
          <w:rFonts w:ascii="Times New Roman" w:hAnsi="Times New Roman"/>
          <w:sz w:val="28"/>
          <w:szCs w:val="28"/>
        </w:rPr>
        <w:t>- автоматизированная система оповещения АСО-4;</w:t>
      </w:r>
    </w:p>
    <w:p w:rsidR="00841641" w:rsidRPr="00841641" w:rsidRDefault="00841641" w:rsidP="00841641">
      <w:pPr>
        <w:keepLines/>
        <w:ind w:right="157"/>
        <w:jc w:val="both"/>
        <w:rPr>
          <w:rFonts w:ascii="Times New Roman" w:hAnsi="Times New Roman"/>
          <w:sz w:val="28"/>
          <w:szCs w:val="28"/>
        </w:rPr>
      </w:pPr>
      <w:r w:rsidRPr="00841641">
        <w:rPr>
          <w:rFonts w:ascii="Times New Roman" w:hAnsi="Times New Roman"/>
          <w:sz w:val="28"/>
          <w:szCs w:val="28"/>
        </w:rPr>
        <w:t>- устройство записи телефонных переговоров «Омега»;</w:t>
      </w:r>
    </w:p>
    <w:p w:rsidR="00841641" w:rsidRPr="00841641" w:rsidRDefault="00841641" w:rsidP="00841641">
      <w:pPr>
        <w:keepLines/>
        <w:ind w:right="157"/>
        <w:jc w:val="both"/>
        <w:rPr>
          <w:rFonts w:ascii="Times New Roman" w:hAnsi="Times New Roman"/>
          <w:sz w:val="28"/>
          <w:szCs w:val="28"/>
        </w:rPr>
      </w:pPr>
      <w:r w:rsidRPr="00841641">
        <w:rPr>
          <w:rFonts w:ascii="Times New Roman" w:hAnsi="Times New Roman"/>
          <w:sz w:val="28"/>
          <w:szCs w:val="28"/>
        </w:rPr>
        <w:t xml:space="preserve">- автоматизированное рабочее место (ПЭВМ) для запуска </w:t>
      </w:r>
      <w:proofErr w:type="spellStart"/>
      <w:r w:rsidRPr="00841641">
        <w:rPr>
          <w:rFonts w:ascii="Times New Roman" w:hAnsi="Times New Roman"/>
          <w:sz w:val="28"/>
          <w:szCs w:val="28"/>
        </w:rPr>
        <w:t>ТвРАСЦО</w:t>
      </w:r>
      <w:proofErr w:type="spellEnd"/>
      <w:r w:rsidRPr="00841641">
        <w:rPr>
          <w:rFonts w:ascii="Times New Roman" w:hAnsi="Times New Roman"/>
          <w:sz w:val="28"/>
          <w:szCs w:val="28"/>
        </w:rPr>
        <w:t>.</w:t>
      </w:r>
    </w:p>
    <w:p w:rsidR="00841641" w:rsidRPr="00841641" w:rsidRDefault="00841641" w:rsidP="00841641">
      <w:pPr>
        <w:tabs>
          <w:tab w:val="num" w:pos="1218"/>
        </w:tabs>
        <w:ind w:left="720"/>
        <w:jc w:val="both"/>
        <w:rPr>
          <w:rFonts w:ascii="Times New Roman" w:hAnsi="Times New Roman"/>
          <w:sz w:val="28"/>
          <w:szCs w:val="28"/>
        </w:rPr>
      </w:pPr>
    </w:p>
    <w:p w:rsidR="00841641" w:rsidRPr="00841641" w:rsidRDefault="00841641" w:rsidP="00841641">
      <w:pPr>
        <w:numPr>
          <w:ilvl w:val="1"/>
          <w:numId w:val="3"/>
        </w:numPr>
        <w:tabs>
          <w:tab w:val="num" w:pos="0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41641">
        <w:rPr>
          <w:rFonts w:ascii="Times New Roman" w:hAnsi="Times New Roman"/>
          <w:sz w:val="28"/>
          <w:szCs w:val="28"/>
        </w:rPr>
        <w:t>Обеспечение автоматизированного управления системой (да, нет):</w:t>
      </w:r>
    </w:p>
    <w:p w:rsidR="00841641" w:rsidRPr="00841641" w:rsidRDefault="00841641" w:rsidP="00841641">
      <w:pPr>
        <w:jc w:val="both"/>
        <w:rPr>
          <w:rFonts w:ascii="Times New Roman" w:hAnsi="Times New Roman"/>
          <w:sz w:val="28"/>
          <w:szCs w:val="28"/>
        </w:rPr>
      </w:pPr>
      <w:r w:rsidRPr="00841641">
        <w:rPr>
          <w:rFonts w:ascii="Times New Roman" w:hAnsi="Times New Roman"/>
          <w:sz w:val="28"/>
          <w:szCs w:val="28"/>
        </w:rPr>
        <w:t>- из административного центра субъекта РФ – да, г. Тверь;</w:t>
      </w:r>
    </w:p>
    <w:p w:rsidR="00841641" w:rsidRPr="00841641" w:rsidRDefault="00841641" w:rsidP="00841641">
      <w:pPr>
        <w:jc w:val="both"/>
        <w:rPr>
          <w:rFonts w:ascii="Times New Roman" w:hAnsi="Times New Roman"/>
          <w:sz w:val="28"/>
          <w:szCs w:val="28"/>
        </w:rPr>
      </w:pPr>
      <w:r w:rsidRPr="00841641">
        <w:rPr>
          <w:rFonts w:ascii="Times New Roman" w:hAnsi="Times New Roman"/>
          <w:sz w:val="28"/>
          <w:szCs w:val="28"/>
        </w:rPr>
        <w:lastRenderedPageBreak/>
        <w:t>- из загородной зоны субъекта РФ – да, загородный пункт управления Правительства Тверской области;</w:t>
      </w:r>
    </w:p>
    <w:p w:rsidR="00841641" w:rsidRPr="00841641" w:rsidRDefault="00841641" w:rsidP="00841641">
      <w:pPr>
        <w:jc w:val="both"/>
        <w:rPr>
          <w:rFonts w:ascii="Times New Roman" w:hAnsi="Times New Roman"/>
          <w:sz w:val="28"/>
          <w:szCs w:val="28"/>
        </w:rPr>
      </w:pPr>
      <w:r w:rsidRPr="00841641">
        <w:rPr>
          <w:rFonts w:ascii="Times New Roman" w:hAnsi="Times New Roman"/>
          <w:sz w:val="28"/>
          <w:szCs w:val="28"/>
        </w:rPr>
        <w:t xml:space="preserve">- с подвижного пункта управления – нет.           </w:t>
      </w:r>
    </w:p>
    <w:p w:rsidR="00841641" w:rsidRPr="00841641" w:rsidRDefault="00841641" w:rsidP="00841641">
      <w:pPr>
        <w:jc w:val="both"/>
        <w:rPr>
          <w:rFonts w:ascii="Times New Roman" w:hAnsi="Times New Roman"/>
          <w:sz w:val="28"/>
          <w:szCs w:val="28"/>
        </w:rPr>
      </w:pPr>
    </w:p>
    <w:p w:rsidR="00841641" w:rsidRPr="00841641" w:rsidRDefault="00841641" w:rsidP="00841641">
      <w:pPr>
        <w:numPr>
          <w:ilvl w:val="1"/>
          <w:numId w:val="3"/>
        </w:numPr>
        <w:tabs>
          <w:tab w:val="num" w:pos="0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41641">
        <w:rPr>
          <w:rFonts w:ascii="Times New Roman" w:hAnsi="Times New Roman"/>
          <w:sz w:val="28"/>
          <w:szCs w:val="28"/>
        </w:rPr>
        <w:t>Количество используемых в системе оконечных средств оповещения:</w:t>
      </w:r>
    </w:p>
    <w:p w:rsidR="00841641" w:rsidRPr="00841641" w:rsidRDefault="00841641" w:rsidP="00841641">
      <w:pPr>
        <w:ind w:left="709"/>
        <w:rPr>
          <w:rFonts w:ascii="Times New Roman" w:hAnsi="Times New Roman"/>
          <w:sz w:val="28"/>
          <w:szCs w:val="28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559"/>
        <w:gridCol w:w="2693"/>
        <w:gridCol w:w="1773"/>
        <w:gridCol w:w="1134"/>
        <w:gridCol w:w="1204"/>
      </w:tblGrid>
      <w:tr w:rsidR="00841641" w:rsidRPr="00841641" w:rsidTr="00D56A36">
        <w:trPr>
          <w:cantSplit/>
          <w:jc w:val="center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41" w:rsidRPr="00841641" w:rsidRDefault="00841641">
            <w:pPr>
              <w:pStyle w:val="a9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641" w:rsidRPr="00841641" w:rsidRDefault="00841641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41641">
              <w:rPr>
                <w:rFonts w:ascii="Times New Roman" w:hAnsi="Times New Roman"/>
                <w:sz w:val="28"/>
                <w:szCs w:val="28"/>
              </w:rPr>
              <w:t>Электросирен</w:t>
            </w:r>
            <w:proofErr w:type="spellEnd"/>
            <w:r w:rsidRPr="00841641">
              <w:rPr>
                <w:rFonts w:ascii="Times New Roman" w:hAnsi="Times New Roman"/>
                <w:sz w:val="28"/>
                <w:szCs w:val="28"/>
              </w:rPr>
              <w:t>/мощных акустических устройств</w:t>
            </w:r>
          </w:p>
        </w:tc>
        <w:tc>
          <w:tcPr>
            <w:tcW w:w="17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41641" w:rsidRPr="00841641" w:rsidRDefault="00841641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1641">
              <w:rPr>
                <w:rFonts w:ascii="Times New Roman" w:hAnsi="Times New Roman"/>
                <w:sz w:val="28"/>
                <w:szCs w:val="28"/>
              </w:rPr>
              <w:t xml:space="preserve">Неисправных </w:t>
            </w:r>
            <w:proofErr w:type="spellStart"/>
            <w:r w:rsidRPr="00841641">
              <w:rPr>
                <w:rFonts w:ascii="Times New Roman" w:hAnsi="Times New Roman"/>
                <w:sz w:val="28"/>
                <w:szCs w:val="28"/>
              </w:rPr>
              <w:t>электросирен</w:t>
            </w:r>
            <w:proofErr w:type="spellEnd"/>
            <w:r w:rsidRPr="00841641">
              <w:rPr>
                <w:rFonts w:ascii="Times New Roman" w:hAnsi="Times New Roman"/>
                <w:sz w:val="28"/>
                <w:szCs w:val="28"/>
              </w:rPr>
              <w:t>/</w:t>
            </w:r>
          </w:p>
          <w:p w:rsidR="00841641" w:rsidRPr="00841641" w:rsidRDefault="00841641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1641">
              <w:rPr>
                <w:rFonts w:ascii="Times New Roman" w:hAnsi="Times New Roman"/>
                <w:sz w:val="28"/>
                <w:szCs w:val="28"/>
              </w:rPr>
              <w:t>мощных акустических устройств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41641" w:rsidRPr="00841641" w:rsidRDefault="00841641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1641">
              <w:rPr>
                <w:rFonts w:ascii="Times New Roman" w:hAnsi="Times New Roman"/>
                <w:sz w:val="28"/>
                <w:szCs w:val="28"/>
              </w:rPr>
              <w:t>СЦВ,</w:t>
            </w:r>
          </w:p>
          <w:p w:rsidR="00841641" w:rsidRPr="00841641" w:rsidRDefault="00841641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1641">
              <w:rPr>
                <w:rFonts w:ascii="Times New Roman" w:hAnsi="Times New Roman"/>
                <w:sz w:val="28"/>
                <w:szCs w:val="28"/>
              </w:rPr>
              <w:t>количество СЦВ</w:t>
            </w:r>
            <w:r w:rsidRPr="00841641">
              <w:rPr>
                <w:rFonts w:ascii="Times New Roman" w:hAnsi="Times New Roman"/>
                <w:sz w:val="28"/>
                <w:szCs w:val="28"/>
                <w:lang w:val="en-US"/>
              </w:rPr>
              <w:t>/</w:t>
            </w:r>
            <w:r w:rsidRPr="00841641">
              <w:rPr>
                <w:rFonts w:ascii="Times New Roman" w:hAnsi="Times New Roman"/>
                <w:sz w:val="28"/>
                <w:szCs w:val="28"/>
              </w:rPr>
              <w:t>абонентов</w:t>
            </w:r>
          </w:p>
        </w:tc>
        <w:tc>
          <w:tcPr>
            <w:tcW w:w="1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641" w:rsidRPr="00841641" w:rsidRDefault="00841641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1641">
              <w:rPr>
                <w:rFonts w:ascii="Times New Roman" w:hAnsi="Times New Roman"/>
                <w:sz w:val="28"/>
                <w:szCs w:val="28"/>
              </w:rPr>
              <w:t>АСО-4,</w:t>
            </w:r>
          </w:p>
          <w:p w:rsidR="00841641" w:rsidRPr="00841641" w:rsidRDefault="00841641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1641">
              <w:rPr>
                <w:rFonts w:ascii="Times New Roman" w:hAnsi="Times New Roman"/>
                <w:sz w:val="28"/>
                <w:szCs w:val="28"/>
              </w:rPr>
              <w:t>количество АСО/ абонентов</w:t>
            </w:r>
          </w:p>
        </w:tc>
      </w:tr>
      <w:tr w:rsidR="00841641" w:rsidRPr="00841641" w:rsidTr="00D56A36">
        <w:trPr>
          <w:cantSplit/>
          <w:trHeight w:val="1415"/>
          <w:jc w:val="center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641" w:rsidRPr="00841641" w:rsidRDefault="00841641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641" w:rsidRPr="00841641" w:rsidRDefault="00841641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1641">
              <w:rPr>
                <w:rFonts w:ascii="Times New Roman" w:hAnsi="Times New Roman"/>
                <w:sz w:val="28"/>
                <w:szCs w:val="28"/>
              </w:rPr>
              <w:t>включен-</w:t>
            </w:r>
            <w:proofErr w:type="spellStart"/>
            <w:r w:rsidRPr="00841641">
              <w:rPr>
                <w:rFonts w:ascii="Times New Roman" w:hAnsi="Times New Roman"/>
                <w:sz w:val="28"/>
                <w:szCs w:val="28"/>
              </w:rPr>
              <w:t>ных</w:t>
            </w:r>
            <w:proofErr w:type="spellEnd"/>
            <w:r w:rsidRPr="00841641">
              <w:rPr>
                <w:rFonts w:ascii="Times New Roman" w:hAnsi="Times New Roman"/>
                <w:sz w:val="28"/>
                <w:szCs w:val="28"/>
              </w:rPr>
              <w:t xml:space="preserve"> в автоматизированную систему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41" w:rsidRPr="00841641" w:rsidRDefault="00841641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1641">
              <w:rPr>
                <w:rFonts w:ascii="Times New Roman" w:hAnsi="Times New Roman"/>
                <w:sz w:val="28"/>
                <w:szCs w:val="28"/>
              </w:rPr>
              <w:t>не включенных в автоматизированную систему (с ручным управлением)</w:t>
            </w:r>
          </w:p>
          <w:p w:rsidR="00841641" w:rsidRPr="00841641" w:rsidRDefault="00841641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641" w:rsidRPr="00841641" w:rsidRDefault="00841641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641" w:rsidRPr="00841641" w:rsidRDefault="00841641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641" w:rsidRPr="00841641" w:rsidRDefault="00841641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841641" w:rsidRPr="00841641" w:rsidTr="00D56A36">
        <w:trPr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641" w:rsidRPr="00841641" w:rsidRDefault="00976DDA" w:rsidP="00976DDA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Кашинский городской округ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641" w:rsidRPr="00841641" w:rsidRDefault="00976DDA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641" w:rsidRPr="00841641" w:rsidRDefault="00976DDA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641" w:rsidRPr="00841641" w:rsidRDefault="00841641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164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641" w:rsidRPr="00841641" w:rsidRDefault="00841641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164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641" w:rsidRPr="00841641" w:rsidRDefault="00D56A36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1/105</w:t>
            </w:r>
          </w:p>
        </w:tc>
      </w:tr>
      <w:tr w:rsidR="00841641" w:rsidRPr="00841641" w:rsidTr="00D56A36">
        <w:trPr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641" w:rsidRPr="00841641" w:rsidRDefault="0008500E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="00976DDA">
              <w:rPr>
                <w:rFonts w:ascii="Times New Roman" w:hAnsi="Times New Roman"/>
                <w:sz w:val="28"/>
                <w:szCs w:val="28"/>
              </w:rPr>
              <w:t>.Кашин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641" w:rsidRPr="00841641" w:rsidRDefault="00976DDA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41" w:rsidRPr="00841641" w:rsidRDefault="00976DDA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41" w:rsidRPr="00841641" w:rsidRDefault="00FF65A3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41" w:rsidRPr="00841641" w:rsidRDefault="00FF65A3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41" w:rsidRPr="00841641" w:rsidRDefault="00D56A36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1/105</w:t>
            </w:r>
          </w:p>
        </w:tc>
      </w:tr>
      <w:tr w:rsidR="00841641" w:rsidRPr="00841641" w:rsidTr="00D56A36">
        <w:trPr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641" w:rsidRPr="00841641" w:rsidRDefault="00841641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1641">
              <w:rPr>
                <w:rFonts w:ascii="Times New Roman" w:hAnsi="Times New Roman"/>
                <w:sz w:val="28"/>
                <w:szCs w:val="28"/>
              </w:rPr>
              <w:t>Сельские</w:t>
            </w:r>
            <w:r w:rsidR="00976DDA">
              <w:rPr>
                <w:rFonts w:ascii="Times New Roman" w:hAnsi="Times New Roman"/>
                <w:sz w:val="28"/>
                <w:szCs w:val="28"/>
              </w:rPr>
              <w:t xml:space="preserve"> территории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641" w:rsidRPr="00841641" w:rsidRDefault="00841641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1641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41" w:rsidRPr="00841641" w:rsidRDefault="00FF65A3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41" w:rsidRPr="00841641" w:rsidRDefault="00FF65A3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41" w:rsidRPr="00841641" w:rsidRDefault="00FF65A3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41" w:rsidRPr="00841641" w:rsidRDefault="00FF65A3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841641" w:rsidRPr="00841641" w:rsidTr="00D56A36">
        <w:trPr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41" w:rsidRPr="00841641" w:rsidRDefault="00841641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41641" w:rsidRPr="00841641" w:rsidRDefault="00841641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1641">
              <w:rPr>
                <w:rFonts w:ascii="Times New Roman" w:hAnsi="Times New Roman"/>
                <w:sz w:val="28"/>
                <w:szCs w:val="28"/>
              </w:rPr>
              <w:t>Итого: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641" w:rsidRPr="00841641" w:rsidRDefault="00976DDA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641" w:rsidRPr="00841641" w:rsidRDefault="00976DDA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641" w:rsidRPr="00841641" w:rsidRDefault="00841641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164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641" w:rsidRPr="00841641" w:rsidRDefault="00841641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164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641" w:rsidRPr="00841641" w:rsidRDefault="00D56A36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1/105</w:t>
            </w:r>
          </w:p>
        </w:tc>
      </w:tr>
    </w:tbl>
    <w:p w:rsidR="00841641" w:rsidRPr="00841641" w:rsidRDefault="00841641" w:rsidP="00841641">
      <w:pPr>
        <w:rPr>
          <w:rFonts w:ascii="Times New Roman" w:hAnsi="Times New Roman"/>
          <w:sz w:val="28"/>
          <w:szCs w:val="28"/>
        </w:rPr>
      </w:pPr>
    </w:p>
    <w:p w:rsidR="00841641" w:rsidRPr="00841641" w:rsidRDefault="00841641" w:rsidP="00841641">
      <w:pPr>
        <w:numPr>
          <w:ilvl w:val="1"/>
          <w:numId w:val="3"/>
        </w:numPr>
        <w:tabs>
          <w:tab w:val="num" w:pos="1218"/>
        </w:tabs>
        <w:ind w:hanging="1088"/>
        <w:jc w:val="center"/>
        <w:rPr>
          <w:rFonts w:ascii="Times New Roman" w:hAnsi="Times New Roman"/>
          <w:sz w:val="28"/>
          <w:szCs w:val="28"/>
        </w:rPr>
      </w:pPr>
      <w:r w:rsidRPr="00841641">
        <w:rPr>
          <w:rFonts w:ascii="Times New Roman" w:hAnsi="Times New Roman"/>
          <w:sz w:val="28"/>
          <w:szCs w:val="28"/>
        </w:rPr>
        <w:t>Места установки оконечных комплектов аппаратуры оповещения:</w:t>
      </w:r>
    </w:p>
    <w:p w:rsidR="00841641" w:rsidRPr="00841641" w:rsidRDefault="00841641" w:rsidP="00841641">
      <w:pPr>
        <w:ind w:left="1088"/>
        <w:rPr>
          <w:rFonts w:ascii="Times New Roman" w:hAnsi="Times New Roman"/>
          <w:sz w:val="28"/>
          <w:szCs w:val="28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0"/>
        <w:gridCol w:w="2303"/>
        <w:gridCol w:w="3685"/>
        <w:gridCol w:w="1843"/>
      </w:tblGrid>
      <w:tr w:rsidR="00841641" w:rsidRPr="00841641" w:rsidTr="00202E1F"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641" w:rsidRPr="00841641" w:rsidRDefault="008416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1641">
              <w:rPr>
                <w:rFonts w:ascii="Times New Roman" w:hAnsi="Times New Roman"/>
                <w:sz w:val="28"/>
                <w:szCs w:val="28"/>
              </w:rPr>
              <w:t>Место установки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641" w:rsidRPr="00841641" w:rsidRDefault="008416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1641">
              <w:rPr>
                <w:rFonts w:ascii="Times New Roman" w:hAnsi="Times New Roman"/>
                <w:sz w:val="28"/>
                <w:szCs w:val="28"/>
              </w:rPr>
              <w:t>Всего мест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641" w:rsidRPr="00841641" w:rsidRDefault="008416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1641">
              <w:rPr>
                <w:rFonts w:ascii="Times New Roman" w:hAnsi="Times New Roman"/>
                <w:sz w:val="28"/>
                <w:szCs w:val="28"/>
              </w:rPr>
              <w:t xml:space="preserve">Рабочие места, </w:t>
            </w:r>
          </w:p>
          <w:p w:rsidR="00841641" w:rsidRPr="00841641" w:rsidRDefault="008416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1641">
              <w:rPr>
                <w:rFonts w:ascii="Times New Roman" w:hAnsi="Times New Roman"/>
                <w:sz w:val="28"/>
                <w:szCs w:val="28"/>
              </w:rPr>
              <w:t xml:space="preserve">где аппаратура установлена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641" w:rsidRPr="00841641" w:rsidRDefault="008416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1641">
              <w:rPr>
                <w:rFonts w:ascii="Times New Roman" w:hAnsi="Times New Roman"/>
                <w:sz w:val="28"/>
                <w:szCs w:val="28"/>
              </w:rPr>
              <w:t xml:space="preserve">Тип </w:t>
            </w:r>
          </w:p>
          <w:p w:rsidR="00841641" w:rsidRPr="00841641" w:rsidRDefault="008416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1641">
              <w:rPr>
                <w:rFonts w:ascii="Times New Roman" w:hAnsi="Times New Roman"/>
                <w:sz w:val="28"/>
                <w:szCs w:val="28"/>
              </w:rPr>
              <w:t>аппаратуры</w:t>
            </w:r>
          </w:p>
        </w:tc>
      </w:tr>
      <w:tr w:rsidR="00841641" w:rsidRPr="00841641" w:rsidTr="00202E1F">
        <w:trPr>
          <w:trHeight w:val="213"/>
        </w:trPr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641" w:rsidRPr="00841641" w:rsidRDefault="008416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1641">
              <w:rPr>
                <w:rFonts w:ascii="Times New Roman" w:hAnsi="Times New Roman"/>
                <w:sz w:val="28"/>
                <w:szCs w:val="28"/>
              </w:rPr>
              <w:t>ЕДДС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641" w:rsidRPr="00841641" w:rsidRDefault="008416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164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641" w:rsidRPr="00841641" w:rsidRDefault="008416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164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641" w:rsidRPr="00841641" w:rsidRDefault="008416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1641">
              <w:rPr>
                <w:rFonts w:ascii="Times New Roman" w:hAnsi="Times New Roman"/>
                <w:sz w:val="28"/>
                <w:szCs w:val="28"/>
              </w:rPr>
              <w:t>АСО-4</w:t>
            </w:r>
          </w:p>
        </w:tc>
      </w:tr>
      <w:tr w:rsidR="00841641" w:rsidRPr="00841641" w:rsidTr="00202E1F"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641" w:rsidRPr="00841641" w:rsidRDefault="00202E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ПСЧ-33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641" w:rsidRPr="00841641" w:rsidRDefault="008416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164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641" w:rsidRPr="00841641" w:rsidRDefault="008416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164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641" w:rsidRPr="00841641" w:rsidRDefault="008416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1641">
              <w:rPr>
                <w:rFonts w:ascii="Times New Roman" w:hAnsi="Times New Roman"/>
                <w:sz w:val="28"/>
                <w:szCs w:val="28"/>
              </w:rPr>
              <w:t>П-05-01</w:t>
            </w:r>
          </w:p>
        </w:tc>
      </w:tr>
    </w:tbl>
    <w:p w:rsidR="00841641" w:rsidRPr="00841641" w:rsidRDefault="00841641" w:rsidP="00841641">
      <w:pPr>
        <w:jc w:val="both"/>
        <w:rPr>
          <w:rFonts w:ascii="Times New Roman" w:hAnsi="Times New Roman"/>
          <w:sz w:val="28"/>
          <w:szCs w:val="28"/>
        </w:rPr>
      </w:pPr>
    </w:p>
    <w:p w:rsidR="00841641" w:rsidRPr="00841641" w:rsidRDefault="00841641" w:rsidP="00841641">
      <w:pPr>
        <w:numPr>
          <w:ilvl w:val="1"/>
          <w:numId w:val="3"/>
        </w:numPr>
        <w:tabs>
          <w:tab w:val="num" w:pos="1218"/>
        </w:tabs>
        <w:ind w:hanging="1088"/>
        <w:jc w:val="center"/>
        <w:rPr>
          <w:rFonts w:ascii="Times New Roman" w:hAnsi="Times New Roman"/>
          <w:sz w:val="28"/>
          <w:szCs w:val="28"/>
        </w:rPr>
      </w:pPr>
      <w:r w:rsidRPr="00841641">
        <w:rPr>
          <w:rFonts w:ascii="Times New Roman" w:hAnsi="Times New Roman"/>
          <w:sz w:val="28"/>
          <w:szCs w:val="28"/>
        </w:rPr>
        <w:t>Каналы и линии связи, используемые в системе (%):</w:t>
      </w:r>
    </w:p>
    <w:p w:rsidR="00841641" w:rsidRPr="00841641" w:rsidRDefault="00841641" w:rsidP="00841641">
      <w:pPr>
        <w:rPr>
          <w:rFonts w:ascii="Times New Roman" w:hAnsi="Times New Roman"/>
          <w:sz w:val="28"/>
          <w:szCs w:val="28"/>
        </w:rPr>
      </w:pPr>
      <w:r w:rsidRPr="00841641">
        <w:rPr>
          <w:rFonts w:ascii="Times New Roman" w:hAnsi="Times New Roman"/>
          <w:sz w:val="28"/>
          <w:szCs w:val="28"/>
        </w:rPr>
        <w:t xml:space="preserve">-цифровые                          </w:t>
      </w:r>
      <w:r w:rsidRPr="00841641">
        <w:rPr>
          <w:rFonts w:ascii="Times New Roman" w:hAnsi="Times New Roman"/>
          <w:sz w:val="28"/>
          <w:szCs w:val="28"/>
          <w:u w:val="single"/>
        </w:rPr>
        <w:t>100</w:t>
      </w:r>
      <w:r w:rsidRPr="00841641">
        <w:rPr>
          <w:rFonts w:ascii="Times New Roman" w:hAnsi="Times New Roman"/>
          <w:sz w:val="28"/>
          <w:szCs w:val="28"/>
        </w:rPr>
        <w:t xml:space="preserve"> %;</w:t>
      </w:r>
    </w:p>
    <w:p w:rsidR="00841641" w:rsidRPr="00841641" w:rsidRDefault="00841641" w:rsidP="00841641">
      <w:pPr>
        <w:rPr>
          <w:rFonts w:ascii="Times New Roman" w:hAnsi="Times New Roman"/>
          <w:sz w:val="28"/>
          <w:szCs w:val="28"/>
        </w:rPr>
      </w:pPr>
      <w:r w:rsidRPr="00841641">
        <w:rPr>
          <w:rFonts w:ascii="Times New Roman" w:hAnsi="Times New Roman"/>
          <w:sz w:val="28"/>
          <w:szCs w:val="28"/>
        </w:rPr>
        <w:t xml:space="preserve">-аналоговые                        </w:t>
      </w:r>
      <w:r w:rsidRPr="00841641">
        <w:rPr>
          <w:rFonts w:ascii="Times New Roman" w:hAnsi="Times New Roman"/>
          <w:sz w:val="28"/>
          <w:szCs w:val="28"/>
          <w:u w:val="single"/>
        </w:rPr>
        <w:t xml:space="preserve">0 </w:t>
      </w:r>
      <w:r w:rsidRPr="00841641">
        <w:rPr>
          <w:rFonts w:ascii="Times New Roman" w:hAnsi="Times New Roman"/>
          <w:sz w:val="28"/>
          <w:szCs w:val="28"/>
        </w:rPr>
        <w:t>%;</w:t>
      </w:r>
    </w:p>
    <w:p w:rsidR="00841641" w:rsidRPr="00841641" w:rsidRDefault="00841641" w:rsidP="00841641">
      <w:pPr>
        <w:rPr>
          <w:rFonts w:ascii="Times New Roman" w:hAnsi="Times New Roman"/>
          <w:sz w:val="28"/>
          <w:szCs w:val="28"/>
        </w:rPr>
      </w:pPr>
      <w:r w:rsidRPr="00841641">
        <w:rPr>
          <w:rFonts w:ascii="Times New Roman" w:hAnsi="Times New Roman"/>
          <w:sz w:val="28"/>
          <w:szCs w:val="28"/>
        </w:rPr>
        <w:t xml:space="preserve">-кабельные                          </w:t>
      </w:r>
      <w:r w:rsidRPr="00841641">
        <w:rPr>
          <w:rFonts w:ascii="Times New Roman" w:hAnsi="Times New Roman"/>
          <w:sz w:val="28"/>
          <w:szCs w:val="28"/>
          <w:u w:val="single"/>
        </w:rPr>
        <w:t xml:space="preserve">0 </w:t>
      </w:r>
      <w:r w:rsidRPr="00841641">
        <w:rPr>
          <w:rFonts w:ascii="Times New Roman" w:hAnsi="Times New Roman"/>
          <w:sz w:val="28"/>
          <w:szCs w:val="28"/>
        </w:rPr>
        <w:t>%;</w:t>
      </w:r>
    </w:p>
    <w:p w:rsidR="00841641" w:rsidRPr="00841641" w:rsidRDefault="00841641" w:rsidP="00841641">
      <w:pPr>
        <w:rPr>
          <w:rFonts w:ascii="Times New Roman" w:hAnsi="Times New Roman"/>
          <w:sz w:val="28"/>
          <w:szCs w:val="28"/>
        </w:rPr>
      </w:pPr>
      <w:r w:rsidRPr="00841641">
        <w:rPr>
          <w:rFonts w:ascii="Times New Roman" w:hAnsi="Times New Roman"/>
          <w:sz w:val="28"/>
          <w:szCs w:val="28"/>
        </w:rPr>
        <w:t xml:space="preserve">-воздушные                         </w:t>
      </w:r>
      <w:r w:rsidRPr="00841641">
        <w:rPr>
          <w:rFonts w:ascii="Times New Roman" w:hAnsi="Times New Roman"/>
          <w:sz w:val="28"/>
          <w:szCs w:val="28"/>
          <w:u w:val="single"/>
        </w:rPr>
        <w:t xml:space="preserve">0 </w:t>
      </w:r>
      <w:r w:rsidRPr="00841641">
        <w:rPr>
          <w:rFonts w:ascii="Times New Roman" w:hAnsi="Times New Roman"/>
          <w:sz w:val="28"/>
          <w:szCs w:val="28"/>
        </w:rPr>
        <w:t>%;</w:t>
      </w:r>
    </w:p>
    <w:p w:rsidR="00841641" w:rsidRPr="00841641" w:rsidRDefault="00841641" w:rsidP="00841641">
      <w:pPr>
        <w:rPr>
          <w:rFonts w:ascii="Times New Roman" w:hAnsi="Times New Roman"/>
          <w:sz w:val="28"/>
          <w:szCs w:val="28"/>
        </w:rPr>
      </w:pPr>
      <w:r w:rsidRPr="00841641">
        <w:rPr>
          <w:rFonts w:ascii="Times New Roman" w:hAnsi="Times New Roman"/>
          <w:sz w:val="28"/>
          <w:szCs w:val="28"/>
        </w:rPr>
        <w:t xml:space="preserve">-радиоканалы                      </w:t>
      </w:r>
      <w:r w:rsidRPr="00841641">
        <w:rPr>
          <w:rFonts w:ascii="Times New Roman" w:hAnsi="Times New Roman"/>
          <w:sz w:val="28"/>
          <w:szCs w:val="28"/>
          <w:u w:val="single"/>
        </w:rPr>
        <w:t xml:space="preserve">0 </w:t>
      </w:r>
      <w:r w:rsidRPr="00841641">
        <w:rPr>
          <w:rFonts w:ascii="Times New Roman" w:hAnsi="Times New Roman"/>
          <w:sz w:val="28"/>
          <w:szCs w:val="28"/>
        </w:rPr>
        <w:t>%.</w:t>
      </w:r>
    </w:p>
    <w:p w:rsidR="00841641" w:rsidRPr="00841641" w:rsidRDefault="00841641" w:rsidP="00841641">
      <w:pPr>
        <w:rPr>
          <w:rFonts w:ascii="Times New Roman" w:hAnsi="Times New Roman"/>
          <w:sz w:val="28"/>
          <w:szCs w:val="28"/>
        </w:rPr>
      </w:pPr>
    </w:p>
    <w:p w:rsidR="00841641" w:rsidRPr="00841641" w:rsidRDefault="00841641" w:rsidP="00841641">
      <w:pPr>
        <w:numPr>
          <w:ilvl w:val="1"/>
          <w:numId w:val="3"/>
        </w:numPr>
        <w:tabs>
          <w:tab w:val="num" w:pos="0"/>
        </w:tabs>
        <w:ind w:left="0" w:firstLine="0"/>
        <w:jc w:val="center"/>
        <w:rPr>
          <w:rFonts w:ascii="Times New Roman" w:hAnsi="Times New Roman"/>
          <w:sz w:val="28"/>
          <w:szCs w:val="28"/>
        </w:rPr>
      </w:pPr>
      <w:r w:rsidRPr="00841641">
        <w:rPr>
          <w:rFonts w:ascii="Times New Roman" w:hAnsi="Times New Roman"/>
          <w:sz w:val="28"/>
          <w:szCs w:val="28"/>
        </w:rPr>
        <w:t>Электронные средства массовой информации, используемые в РСО:</w:t>
      </w:r>
    </w:p>
    <w:tbl>
      <w:tblPr>
        <w:tblW w:w="99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418"/>
        <w:gridCol w:w="1702"/>
        <w:gridCol w:w="850"/>
        <w:gridCol w:w="1134"/>
        <w:gridCol w:w="1134"/>
        <w:gridCol w:w="1134"/>
        <w:gridCol w:w="1134"/>
      </w:tblGrid>
      <w:tr w:rsidR="00841641" w:rsidRPr="00841641" w:rsidTr="006059DC">
        <w:trPr>
          <w:cantSplit/>
          <w:jc w:val="center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41" w:rsidRPr="00841641" w:rsidRDefault="0084164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641" w:rsidRPr="00841641" w:rsidRDefault="008416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1641">
              <w:rPr>
                <w:rFonts w:ascii="Times New Roman" w:hAnsi="Times New Roman"/>
                <w:sz w:val="28"/>
                <w:szCs w:val="28"/>
              </w:rPr>
              <w:t>Радиотрансляционная сеть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641" w:rsidRPr="00841641" w:rsidRDefault="008416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1641">
              <w:rPr>
                <w:rFonts w:ascii="Times New Roman" w:hAnsi="Times New Roman"/>
                <w:sz w:val="28"/>
                <w:szCs w:val="28"/>
              </w:rPr>
              <w:t>Радиовещательных станций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641" w:rsidRPr="00841641" w:rsidRDefault="008416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1641">
              <w:rPr>
                <w:rFonts w:ascii="Times New Roman" w:hAnsi="Times New Roman"/>
                <w:sz w:val="28"/>
                <w:szCs w:val="28"/>
              </w:rPr>
              <w:t>Телевизионны</w:t>
            </w:r>
            <w:r w:rsidRPr="00841641">
              <w:rPr>
                <w:rFonts w:ascii="Times New Roman" w:hAnsi="Times New Roman"/>
                <w:sz w:val="28"/>
                <w:szCs w:val="28"/>
              </w:rPr>
              <w:lastRenderedPageBreak/>
              <w:t>х станций</w:t>
            </w:r>
          </w:p>
        </w:tc>
      </w:tr>
      <w:tr w:rsidR="00841641" w:rsidRPr="00841641" w:rsidTr="006059DC">
        <w:trPr>
          <w:cantSplit/>
          <w:jc w:val="center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641" w:rsidRPr="00841641" w:rsidRDefault="0084164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641" w:rsidRPr="00841641" w:rsidRDefault="008416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1641">
              <w:rPr>
                <w:rFonts w:ascii="Times New Roman" w:hAnsi="Times New Roman"/>
                <w:sz w:val="28"/>
                <w:szCs w:val="28"/>
              </w:rPr>
              <w:t xml:space="preserve">Узлов проводного </w:t>
            </w:r>
          </w:p>
          <w:p w:rsidR="00841641" w:rsidRPr="00841641" w:rsidRDefault="008416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1641">
              <w:rPr>
                <w:rFonts w:ascii="Times New Roman" w:hAnsi="Times New Roman"/>
                <w:sz w:val="28"/>
                <w:szCs w:val="28"/>
              </w:rPr>
              <w:t>вещания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641" w:rsidRPr="00841641" w:rsidRDefault="00841641">
            <w:pPr>
              <w:rPr>
                <w:rFonts w:ascii="Times New Roman" w:hAnsi="Times New Roman"/>
                <w:sz w:val="28"/>
                <w:szCs w:val="28"/>
              </w:rPr>
            </w:pPr>
            <w:r w:rsidRPr="00841641">
              <w:rPr>
                <w:rFonts w:ascii="Times New Roman" w:hAnsi="Times New Roman"/>
                <w:sz w:val="28"/>
                <w:szCs w:val="28"/>
              </w:rPr>
              <w:t>радиотрансляционных точек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641" w:rsidRPr="00841641" w:rsidRDefault="00841641">
            <w:pPr>
              <w:rPr>
                <w:rFonts w:ascii="Times New Roman" w:hAnsi="Times New Roman"/>
                <w:sz w:val="28"/>
                <w:szCs w:val="28"/>
              </w:rPr>
            </w:pPr>
            <w:r w:rsidRPr="00841641">
              <w:rPr>
                <w:rFonts w:ascii="Times New Roman" w:hAnsi="Times New Roman"/>
                <w:sz w:val="28"/>
                <w:szCs w:val="28"/>
              </w:rPr>
              <w:t>уличных громкоговорителей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641" w:rsidRPr="00841641" w:rsidRDefault="008416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1641">
              <w:rPr>
                <w:rFonts w:ascii="Times New Roman" w:hAnsi="Times New Roman"/>
                <w:sz w:val="28"/>
                <w:szCs w:val="28"/>
              </w:rPr>
              <w:t>УКВ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641" w:rsidRPr="00841641" w:rsidRDefault="008416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1641">
              <w:rPr>
                <w:rFonts w:ascii="Times New Roman" w:hAnsi="Times New Roman"/>
                <w:sz w:val="28"/>
                <w:szCs w:val="28"/>
              </w:rPr>
              <w:t>СВ (КВ)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641" w:rsidRPr="00841641" w:rsidRDefault="0084164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1641" w:rsidRPr="00841641" w:rsidTr="006059DC">
        <w:trPr>
          <w:cantSplit/>
          <w:jc w:val="center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641" w:rsidRPr="00841641" w:rsidRDefault="0084164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641" w:rsidRPr="00841641" w:rsidRDefault="00841641">
            <w:pPr>
              <w:rPr>
                <w:rFonts w:ascii="Times New Roman" w:hAnsi="Times New Roman"/>
                <w:sz w:val="28"/>
                <w:szCs w:val="28"/>
              </w:rPr>
            </w:pPr>
            <w:r w:rsidRPr="00841641">
              <w:rPr>
                <w:rFonts w:ascii="Times New Roman" w:hAnsi="Times New Roman"/>
                <w:sz w:val="28"/>
                <w:szCs w:val="28"/>
              </w:rPr>
              <w:t>автоматизированных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641" w:rsidRPr="00841641" w:rsidRDefault="008416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1641">
              <w:rPr>
                <w:rFonts w:ascii="Times New Roman" w:hAnsi="Times New Roman"/>
                <w:sz w:val="28"/>
                <w:szCs w:val="28"/>
              </w:rPr>
              <w:t xml:space="preserve">не </w:t>
            </w:r>
            <w:proofErr w:type="spellStart"/>
            <w:r w:rsidRPr="00841641">
              <w:rPr>
                <w:rFonts w:ascii="Times New Roman" w:hAnsi="Times New Roman"/>
                <w:sz w:val="28"/>
                <w:szCs w:val="28"/>
              </w:rPr>
              <w:t>автомати-зированных</w:t>
            </w:r>
            <w:proofErr w:type="spellEnd"/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641" w:rsidRPr="00841641" w:rsidRDefault="0084164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641" w:rsidRPr="00841641" w:rsidRDefault="0084164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641" w:rsidRPr="00841641" w:rsidRDefault="0084164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641" w:rsidRPr="00841641" w:rsidRDefault="0084164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641" w:rsidRPr="00841641" w:rsidRDefault="0084164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1641" w:rsidRPr="00841641" w:rsidTr="006059DC">
        <w:trPr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641" w:rsidRPr="00841641" w:rsidRDefault="008416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1641">
              <w:rPr>
                <w:rFonts w:ascii="Times New Roman" w:hAnsi="Times New Roman"/>
                <w:sz w:val="28"/>
                <w:szCs w:val="28"/>
              </w:rPr>
              <w:t xml:space="preserve">Местного вещания, в </w:t>
            </w:r>
            <w:proofErr w:type="spellStart"/>
            <w:r w:rsidRPr="00841641"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 w:rsidRPr="0084164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641" w:rsidRPr="00841641" w:rsidRDefault="008416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164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641" w:rsidRPr="00841641" w:rsidRDefault="008416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164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641" w:rsidRPr="00841641" w:rsidRDefault="008416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164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641" w:rsidRPr="00841641" w:rsidRDefault="008416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164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641" w:rsidRPr="00841641" w:rsidRDefault="008416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164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641" w:rsidRPr="00841641" w:rsidRDefault="008416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164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641" w:rsidRPr="00841641" w:rsidRDefault="006059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41641" w:rsidRPr="00841641" w:rsidTr="006059DC">
        <w:trPr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641" w:rsidRPr="00841641" w:rsidRDefault="006059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Г.Кашин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41" w:rsidRPr="00841641" w:rsidRDefault="008416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41" w:rsidRPr="00841641" w:rsidRDefault="008416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41" w:rsidRPr="00841641" w:rsidRDefault="000C56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41" w:rsidRPr="00841641" w:rsidRDefault="008416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41" w:rsidRPr="00841641" w:rsidRDefault="000C56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41" w:rsidRPr="00841641" w:rsidRDefault="008416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41" w:rsidRPr="00841641" w:rsidRDefault="000C56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41641" w:rsidRPr="00841641" w:rsidTr="006059DC">
        <w:trPr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641" w:rsidRPr="00841641" w:rsidRDefault="006059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Сельские территории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641" w:rsidRPr="00841641" w:rsidRDefault="008416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1641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41" w:rsidRPr="00841641" w:rsidRDefault="008416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41" w:rsidRPr="00841641" w:rsidRDefault="008416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41" w:rsidRPr="00841641" w:rsidRDefault="008416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41" w:rsidRPr="00841641" w:rsidRDefault="008416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41" w:rsidRPr="00841641" w:rsidRDefault="008416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41" w:rsidRPr="00841641" w:rsidRDefault="008416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1641" w:rsidRPr="00841641" w:rsidTr="006059DC">
        <w:trPr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641" w:rsidRPr="00841641" w:rsidRDefault="00841641">
            <w:pPr>
              <w:rPr>
                <w:rFonts w:ascii="Times New Roman" w:hAnsi="Times New Roman"/>
                <w:sz w:val="28"/>
                <w:szCs w:val="28"/>
              </w:rPr>
            </w:pPr>
            <w:r w:rsidRPr="00841641">
              <w:rPr>
                <w:rFonts w:ascii="Times New Roman" w:hAnsi="Times New Roman"/>
                <w:sz w:val="28"/>
                <w:szCs w:val="28"/>
              </w:rPr>
              <w:t>Итого: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41" w:rsidRPr="00841641" w:rsidRDefault="008416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41" w:rsidRPr="00841641" w:rsidRDefault="008416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641" w:rsidRPr="00841641" w:rsidRDefault="008416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164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41" w:rsidRPr="00841641" w:rsidRDefault="008416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641" w:rsidRPr="00841641" w:rsidRDefault="008416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164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41" w:rsidRPr="00841641" w:rsidRDefault="008416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41" w:rsidRPr="00841641" w:rsidRDefault="000C56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841641" w:rsidRPr="00841641" w:rsidRDefault="00841641" w:rsidP="00841641">
      <w:pPr>
        <w:jc w:val="both"/>
        <w:rPr>
          <w:rFonts w:ascii="Times New Roman" w:hAnsi="Times New Roman"/>
          <w:sz w:val="28"/>
          <w:szCs w:val="28"/>
        </w:rPr>
      </w:pPr>
    </w:p>
    <w:p w:rsidR="00841641" w:rsidRPr="00841641" w:rsidRDefault="00841641" w:rsidP="00841641">
      <w:pPr>
        <w:numPr>
          <w:ilvl w:val="1"/>
          <w:numId w:val="3"/>
        </w:numPr>
        <w:tabs>
          <w:tab w:val="num" w:pos="0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41641">
        <w:rPr>
          <w:rFonts w:ascii="Times New Roman" w:hAnsi="Times New Roman"/>
          <w:sz w:val="28"/>
          <w:szCs w:val="28"/>
        </w:rPr>
        <w:t>Обеспечение перехвата каналов регионального теле и радиовещания:</w:t>
      </w:r>
    </w:p>
    <w:p w:rsidR="00841641" w:rsidRPr="00841641" w:rsidRDefault="00841641" w:rsidP="00841641">
      <w:pPr>
        <w:tabs>
          <w:tab w:val="num" w:pos="0"/>
        </w:tabs>
        <w:ind w:firstLine="708"/>
        <w:jc w:val="both"/>
        <w:rPr>
          <w:rFonts w:ascii="Times New Roman" w:hAnsi="Times New Roman"/>
          <w:sz w:val="28"/>
          <w:szCs w:val="28"/>
        </w:rPr>
      </w:pPr>
      <w:r w:rsidRPr="00841641">
        <w:rPr>
          <w:rFonts w:ascii="Times New Roman" w:hAnsi="Times New Roman"/>
          <w:sz w:val="28"/>
          <w:szCs w:val="28"/>
        </w:rPr>
        <w:t>- в автоматизированном режиме (отдельно перечислить наименования каналов теле и радиовещания) - Россия-1, «Дорожное Радио»;</w:t>
      </w:r>
    </w:p>
    <w:p w:rsidR="00841641" w:rsidRPr="00841641" w:rsidRDefault="00841641" w:rsidP="00841641">
      <w:pPr>
        <w:tabs>
          <w:tab w:val="num" w:pos="0"/>
        </w:tabs>
        <w:ind w:firstLine="708"/>
        <w:jc w:val="both"/>
        <w:rPr>
          <w:rFonts w:ascii="Times New Roman" w:hAnsi="Times New Roman"/>
          <w:sz w:val="28"/>
          <w:szCs w:val="28"/>
        </w:rPr>
      </w:pPr>
      <w:r w:rsidRPr="00841641">
        <w:rPr>
          <w:rFonts w:ascii="Times New Roman" w:hAnsi="Times New Roman"/>
          <w:sz w:val="28"/>
          <w:szCs w:val="28"/>
        </w:rPr>
        <w:t>- из студий вещания (отдельно перечислить наименования каналов теле и радиовещания) - нет.</w:t>
      </w:r>
    </w:p>
    <w:p w:rsidR="00841641" w:rsidRPr="00841641" w:rsidRDefault="00841641" w:rsidP="00841641">
      <w:pPr>
        <w:tabs>
          <w:tab w:val="num" w:pos="0"/>
        </w:tabs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41641" w:rsidRPr="00841641" w:rsidRDefault="00841641" w:rsidP="00841641">
      <w:pPr>
        <w:numPr>
          <w:ilvl w:val="1"/>
          <w:numId w:val="3"/>
        </w:numPr>
        <w:tabs>
          <w:tab w:val="num" w:pos="0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41641">
        <w:rPr>
          <w:rFonts w:ascii="Times New Roman" w:hAnsi="Times New Roman"/>
          <w:sz w:val="28"/>
          <w:szCs w:val="28"/>
        </w:rPr>
        <w:t>Резерв средств оповещения.</w:t>
      </w:r>
    </w:p>
    <w:p w:rsidR="00841641" w:rsidRPr="00841641" w:rsidRDefault="00841641" w:rsidP="00841641">
      <w:pPr>
        <w:numPr>
          <w:ilvl w:val="2"/>
          <w:numId w:val="3"/>
        </w:numPr>
        <w:tabs>
          <w:tab w:val="num" w:pos="0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41641">
        <w:rPr>
          <w:rFonts w:ascii="Times New Roman" w:hAnsi="Times New Roman"/>
          <w:sz w:val="28"/>
          <w:szCs w:val="28"/>
        </w:rPr>
        <w:t>Наличие резерва стационарных средств оповещения (указать тип, количество технических средств оповещения и достаточность резерва) - нет.</w:t>
      </w:r>
    </w:p>
    <w:p w:rsidR="00841641" w:rsidRPr="00841641" w:rsidRDefault="00841641" w:rsidP="00841641">
      <w:pPr>
        <w:numPr>
          <w:ilvl w:val="2"/>
          <w:numId w:val="3"/>
        </w:numPr>
        <w:tabs>
          <w:tab w:val="num" w:pos="0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41641">
        <w:rPr>
          <w:rFonts w:ascii="Times New Roman" w:hAnsi="Times New Roman"/>
          <w:sz w:val="28"/>
          <w:szCs w:val="28"/>
        </w:rPr>
        <w:t xml:space="preserve">Наличие резерва мобильных средств оповещения (указать тип, количество технических средств оповещения, их принадлежность и достаточность </w:t>
      </w:r>
      <w:r w:rsidR="00F1671B">
        <w:rPr>
          <w:rFonts w:ascii="Times New Roman" w:hAnsi="Times New Roman"/>
          <w:sz w:val="28"/>
          <w:szCs w:val="28"/>
        </w:rPr>
        <w:t>резерва) – 2 СГУ автомобилей МО МВД России «Кашинский»</w:t>
      </w:r>
      <w:r w:rsidRPr="00841641">
        <w:rPr>
          <w:rFonts w:ascii="Times New Roman" w:hAnsi="Times New Roman"/>
          <w:sz w:val="28"/>
          <w:szCs w:val="28"/>
        </w:rPr>
        <w:t>.</w:t>
      </w:r>
    </w:p>
    <w:p w:rsidR="00841641" w:rsidRPr="00841641" w:rsidRDefault="00841641" w:rsidP="00841641">
      <w:pPr>
        <w:tabs>
          <w:tab w:val="num" w:pos="0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41641" w:rsidRPr="00841641" w:rsidRDefault="00841641" w:rsidP="00841641">
      <w:pPr>
        <w:numPr>
          <w:ilvl w:val="1"/>
          <w:numId w:val="3"/>
        </w:numPr>
        <w:tabs>
          <w:tab w:val="num" w:pos="0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41641">
        <w:rPr>
          <w:rFonts w:ascii="Times New Roman" w:hAnsi="Times New Roman"/>
          <w:sz w:val="28"/>
          <w:szCs w:val="28"/>
        </w:rPr>
        <w:t>Организация оповещения по линии Минобороны России:</w:t>
      </w:r>
    </w:p>
    <w:p w:rsidR="00841641" w:rsidRPr="00841641" w:rsidRDefault="00841641" w:rsidP="00841641">
      <w:pPr>
        <w:tabs>
          <w:tab w:val="num" w:pos="0"/>
        </w:tabs>
        <w:jc w:val="both"/>
        <w:rPr>
          <w:rFonts w:ascii="Times New Roman" w:hAnsi="Times New Roman"/>
          <w:sz w:val="28"/>
          <w:szCs w:val="28"/>
        </w:rPr>
      </w:pPr>
      <w:r w:rsidRPr="00841641">
        <w:rPr>
          <w:rFonts w:ascii="Times New Roman" w:hAnsi="Times New Roman"/>
          <w:sz w:val="28"/>
          <w:szCs w:val="28"/>
        </w:rPr>
        <w:t>- от частей ВВС ПВО – нет;</w:t>
      </w:r>
    </w:p>
    <w:p w:rsidR="00841641" w:rsidRPr="00841641" w:rsidRDefault="00841641" w:rsidP="00841641">
      <w:pPr>
        <w:tabs>
          <w:tab w:val="num" w:pos="0"/>
        </w:tabs>
        <w:jc w:val="both"/>
        <w:rPr>
          <w:rFonts w:ascii="Times New Roman" w:hAnsi="Times New Roman"/>
          <w:sz w:val="28"/>
          <w:szCs w:val="28"/>
        </w:rPr>
      </w:pPr>
      <w:r w:rsidRPr="00841641">
        <w:rPr>
          <w:rFonts w:ascii="Times New Roman" w:hAnsi="Times New Roman"/>
          <w:sz w:val="28"/>
          <w:szCs w:val="28"/>
        </w:rPr>
        <w:t>- от военкоматов – нет.</w:t>
      </w:r>
    </w:p>
    <w:p w:rsidR="00841641" w:rsidRPr="00841641" w:rsidRDefault="00841641" w:rsidP="00841641">
      <w:pPr>
        <w:rPr>
          <w:rFonts w:ascii="Times New Roman" w:hAnsi="Times New Roman"/>
          <w:sz w:val="28"/>
          <w:szCs w:val="28"/>
        </w:rPr>
      </w:pPr>
    </w:p>
    <w:p w:rsidR="00841641" w:rsidRPr="00841641" w:rsidRDefault="00841641" w:rsidP="00841641">
      <w:pPr>
        <w:numPr>
          <w:ilvl w:val="0"/>
          <w:numId w:val="3"/>
        </w:numPr>
        <w:tabs>
          <w:tab w:val="num" w:pos="0"/>
        </w:tabs>
        <w:ind w:left="0" w:firstLine="0"/>
        <w:jc w:val="center"/>
        <w:rPr>
          <w:rFonts w:ascii="Times New Roman" w:hAnsi="Times New Roman"/>
          <w:sz w:val="28"/>
          <w:szCs w:val="28"/>
        </w:rPr>
      </w:pPr>
      <w:r w:rsidRPr="00841641">
        <w:rPr>
          <w:rFonts w:ascii="Times New Roman" w:hAnsi="Times New Roman"/>
          <w:sz w:val="28"/>
          <w:szCs w:val="28"/>
        </w:rPr>
        <w:t>Организация эксплуатационно-технического обслуживания (ЭТО).</w:t>
      </w:r>
    </w:p>
    <w:p w:rsidR="00841641" w:rsidRPr="00841641" w:rsidRDefault="00841641" w:rsidP="00841641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3"/>
        <w:gridCol w:w="1551"/>
        <w:gridCol w:w="1276"/>
        <w:gridCol w:w="1559"/>
        <w:gridCol w:w="1993"/>
        <w:gridCol w:w="1693"/>
      </w:tblGrid>
      <w:tr w:rsidR="00841641" w:rsidRPr="00841641" w:rsidTr="00841641">
        <w:trPr>
          <w:cantSplit/>
          <w:jc w:val="center"/>
        </w:trPr>
        <w:tc>
          <w:tcPr>
            <w:tcW w:w="3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641" w:rsidRPr="00841641" w:rsidRDefault="00841641">
            <w:pPr>
              <w:pStyle w:val="a9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41641">
              <w:rPr>
                <w:rFonts w:ascii="Times New Roman" w:hAnsi="Times New Roman"/>
                <w:sz w:val="28"/>
                <w:szCs w:val="28"/>
              </w:rPr>
              <w:t>Организации,</w:t>
            </w:r>
          </w:p>
          <w:p w:rsidR="00841641" w:rsidRPr="00841641" w:rsidRDefault="00841641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1641">
              <w:rPr>
                <w:rFonts w:ascii="Times New Roman" w:hAnsi="Times New Roman"/>
                <w:sz w:val="28"/>
                <w:szCs w:val="28"/>
              </w:rPr>
              <w:t>проводящие ЭТО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641" w:rsidRPr="00841641" w:rsidRDefault="00841641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1641">
              <w:rPr>
                <w:rFonts w:ascii="Times New Roman" w:hAnsi="Times New Roman"/>
                <w:sz w:val="28"/>
                <w:szCs w:val="28"/>
              </w:rPr>
              <w:t>Работников,</w:t>
            </w:r>
          </w:p>
          <w:p w:rsidR="00841641" w:rsidRPr="00841641" w:rsidRDefault="00841641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1641">
              <w:rPr>
                <w:rFonts w:ascii="Times New Roman" w:hAnsi="Times New Roman"/>
                <w:sz w:val="28"/>
                <w:szCs w:val="28"/>
              </w:rPr>
              <w:t>занятых в ЭТО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641" w:rsidRPr="00841641" w:rsidRDefault="00841641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1641">
              <w:rPr>
                <w:rFonts w:ascii="Times New Roman" w:hAnsi="Times New Roman"/>
                <w:sz w:val="28"/>
                <w:szCs w:val="28"/>
              </w:rPr>
              <w:t>Организации, на балансе которых находятся средства оповещения</w:t>
            </w:r>
          </w:p>
        </w:tc>
      </w:tr>
      <w:tr w:rsidR="00841641" w:rsidRPr="00841641" w:rsidTr="00841641">
        <w:trPr>
          <w:jc w:val="center"/>
        </w:trPr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641" w:rsidRPr="00841641" w:rsidRDefault="00841641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1641">
              <w:rPr>
                <w:rFonts w:ascii="Times New Roman" w:hAnsi="Times New Roman"/>
                <w:sz w:val="28"/>
                <w:szCs w:val="28"/>
              </w:rPr>
              <w:t>аппаратуры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641" w:rsidRPr="00841641" w:rsidRDefault="00841641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41641">
              <w:rPr>
                <w:rFonts w:ascii="Times New Roman" w:hAnsi="Times New Roman"/>
                <w:sz w:val="28"/>
                <w:szCs w:val="28"/>
              </w:rPr>
              <w:t>электросирен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641" w:rsidRPr="00841641" w:rsidRDefault="00841641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1641">
              <w:rPr>
                <w:rFonts w:ascii="Times New Roman" w:hAnsi="Times New Roman"/>
                <w:sz w:val="28"/>
                <w:szCs w:val="28"/>
              </w:rPr>
              <w:t>освобожденных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641" w:rsidRPr="00841641" w:rsidRDefault="00841641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1641">
              <w:rPr>
                <w:rFonts w:ascii="Times New Roman" w:hAnsi="Times New Roman"/>
                <w:sz w:val="28"/>
                <w:szCs w:val="28"/>
              </w:rPr>
              <w:t>по совместительству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641" w:rsidRPr="00841641" w:rsidRDefault="00841641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1641">
              <w:rPr>
                <w:rFonts w:ascii="Times New Roman" w:hAnsi="Times New Roman"/>
                <w:sz w:val="28"/>
                <w:szCs w:val="28"/>
              </w:rPr>
              <w:t>аппаратура управления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641" w:rsidRPr="00841641" w:rsidRDefault="00841641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41641">
              <w:rPr>
                <w:rFonts w:ascii="Times New Roman" w:hAnsi="Times New Roman"/>
                <w:sz w:val="28"/>
                <w:szCs w:val="28"/>
              </w:rPr>
              <w:t>электросирены</w:t>
            </w:r>
            <w:proofErr w:type="spellEnd"/>
          </w:p>
        </w:tc>
      </w:tr>
      <w:tr w:rsidR="00841641" w:rsidRPr="00841641" w:rsidTr="00841641">
        <w:trPr>
          <w:jc w:val="center"/>
        </w:trPr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641" w:rsidRPr="00841641" w:rsidRDefault="00841641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1641">
              <w:rPr>
                <w:rFonts w:ascii="Times New Roman" w:hAnsi="Times New Roman"/>
                <w:sz w:val="28"/>
                <w:szCs w:val="28"/>
              </w:rPr>
              <w:t xml:space="preserve">ООО </w:t>
            </w:r>
            <w:r w:rsidRPr="00841641">
              <w:rPr>
                <w:rFonts w:ascii="Times New Roman" w:hAnsi="Times New Roman"/>
                <w:sz w:val="28"/>
                <w:szCs w:val="28"/>
              </w:rPr>
              <w:lastRenderedPageBreak/>
              <w:t>«АННЕТ»</w:t>
            </w:r>
          </w:p>
          <w:p w:rsidR="00841641" w:rsidRPr="00841641" w:rsidRDefault="00841641">
            <w:pPr>
              <w:pStyle w:val="a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41641">
              <w:rPr>
                <w:rFonts w:ascii="Times New Roman" w:hAnsi="Times New Roman"/>
                <w:color w:val="000000"/>
                <w:sz w:val="28"/>
                <w:szCs w:val="28"/>
              </w:rPr>
              <w:t>170024,</w:t>
            </w:r>
          </w:p>
          <w:p w:rsidR="00841641" w:rsidRPr="00841641" w:rsidRDefault="00841641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41641">
              <w:rPr>
                <w:rFonts w:ascii="Times New Roman" w:hAnsi="Times New Roman"/>
                <w:color w:val="000000"/>
                <w:sz w:val="28"/>
                <w:szCs w:val="28"/>
              </w:rPr>
              <w:t>г.Тверь</w:t>
            </w:r>
            <w:proofErr w:type="spellEnd"/>
            <w:r w:rsidRPr="00841641">
              <w:rPr>
                <w:rFonts w:ascii="Times New Roman" w:hAnsi="Times New Roman"/>
                <w:color w:val="000000"/>
                <w:sz w:val="28"/>
                <w:szCs w:val="28"/>
              </w:rPr>
              <w:t>, пр. 50-лет Октября, д. 3б, офис 615.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641" w:rsidRPr="00841641" w:rsidRDefault="00841641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164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ООО </w:t>
            </w:r>
            <w:r w:rsidRPr="00841641">
              <w:rPr>
                <w:rFonts w:ascii="Times New Roman" w:hAnsi="Times New Roman"/>
                <w:sz w:val="28"/>
                <w:szCs w:val="28"/>
              </w:rPr>
              <w:lastRenderedPageBreak/>
              <w:t>«АННЕТ»</w:t>
            </w:r>
          </w:p>
          <w:p w:rsidR="00841641" w:rsidRPr="00841641" w:rsidRDefault="00841641">
            <w:pPr>
              <w:pStyle w:val="a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41641">
              <w:rPr>
                <w:rFonts w:ascii="Times New Roman" w:hAnsi="Times New Roman"/>
                <w:color w:val="000000"/>
                <w:sz w:val="28"/>
                <w:szCs w:val="28"/>
              </w:rPr>
              <w:t>170024,</w:t>
            </w:r>
          </w:p>
          <w:p w:rsidR="00841641" w:rsidRPr="00841641" w:rsidRDefault="00841641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41641">
              <w:rPr>
                <w:rFonts w:ascii="Times New Roman" w:hAnsi="Times New Roman"/>
                <w:color w:val="000000"/>
                <w:sz w:val="28"/>
                <w:szCs w:val="28"/>
              </w:rPr>
              <w:t>г.Тверь</w:t>
            </w:r>
            <w:proofErr w:type="spellEnd"/>
            <w:r w:rsidRPr="00841641">
              <w:rPr>
                <w:rFonts w:ascii="Times New Roman" w:hAnsi="Times New Roman"/>
                <w:color w:val="000000"/>
                <w:sz w:val="28"/>
                <w:szCs w:val="28"/>
              </w:rPr>
              <w:t>, пр. 50-лет Октября, д. 3б, офис 615.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41" w:rsidRPr="00841641" w:rsidRDefault="00841641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41641" w:rsidRPr="00841641" w:rsidRDefault="00841641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1641"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41" w:rsidRPr="00841641" w:rsidRDefault="00841641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41641" w:rsidRPr="00841641" w:rsidRDefault="00841641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1641">
              <w:rPr>
                <w:rFonts w:ascii="Times New Roman" w:hAnsi="Times New Roman"/>
                <w:sz w:val="28"/>
                <w:szCs w:val="28"/>
              </w:rPr>
              <w:lastRenderedPageBreak/>
              <w:t>-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41" w:rsidRPr="00841641" w:rsidRDefault="00841641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164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ГКУ Тверской </w:t>
            </w:r>
            <w:r w:rsidRPr="00841641">
              <w:rPr>
                <w:rFonts w:ascii="Times New Roman" w:hAnsi="Times New Roman"/>
                <w:sz w:val="28"/>
                <w:szCs w:val="28"/>
              </w:rPr>
              <w:lastRenderedPageBreak/>
              <w:t>области «Управление ПС, ЗН и Т Тверской области»</w:t>
            </w:r>
          </w:p>
          <w:p w:rsidR="00841641" w:rsidRPr="00841641" w:rsidRDefault="00841641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41" w:rsidRPr="00841641" w:rsidRDefault="00841641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164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ГКУ </w:t>
            </w:r>
            <w:r w:rsidRPr="00841641">
              <w:rPr>
                <w:rFonts w:ascii="Times New Roman" w:hAnsi="Times New Roman"/>
                <w:sz w:val="28"/>
                <w:szCs w:val="28"/>
              </w:rPr>
              <w:lastRenderedPageBreak/>
              <w:t>Тверской области «Управление ПС, ЗН и Т Тверской области»</w:t>
            </w:r>
          </w:p>
          <w:p w:rsidR="00841641" w:rsidRPr="00841641" w:rsidRDefault="00841641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41641" w:rsidRPr="00841641" w:rsidRDefault="00841641" w:rsidP="00841641">
      <w:pPr>
        <w:jc w:val="center"/>
        <w:rPr>
          <w:rFonts w:ascii="Times New Roman" w:hAnsi="Times New Roman"/>
          <w:sz w:val="28"/>
          <w:szCs w:val="28"/>
        </w:rPr>
      </w:pPr>
    </w:p>
    <w:p w:rsidR="00841641" w:rsidRDefault="00841641" w:rsidP="00841641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705070" w:rsidRDefault="00705070" w:rsidP="00841641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705070" w:rsidRDefault="00705070" w:rsidP="00841641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705070" w:rsidRDefault="00705070" w:rsidP="00841641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705070" w:rsidRDefault="00705070" w:rsidP="00841641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705070" w:rsidRDefault="00705070" w:rsidP="00841641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705070" w:rsidRDefault="00705070" w:rsidP="00841641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705070" w:rsidRDefault="00705070" w:rsidP="00841641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705070" w:rsidRDefault="00705070" w:rsidP="00841641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705070" w:rsidRDefault="00705070" w:rsidP="00841641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705070" w:rsidRDefault="00705070" w:rsidP="00841641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705070" w:rsidRDefault="00705070" w:rsidP="00841641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705070" w:rsidRDefault="00705070" w:rsidP="00841641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705070" w:rsidRDefault="00705070" w:rsidP="00841641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705070" w:rsidRDefault="00705070" w:rsidP="00841641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705070" w:rsidRDefault="00705070" w:rsidP="00841641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705070" w:rsidRDefault="00705070" w:rsidP="00841641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705070" w:rsidRDefault="00705070" w:rsidP="00841641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705070" w:rsidRDefault="00705070" w:rsidP="00841641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705070" w:rsidRDefault="00705070" w:rsidP="00841641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705070" w:rsidRDefault="00705070" w:rsidP="00841641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705070" w:rsidRDefault="00705070" w:rsidP="00841641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705070" w:rsidRDefault="00705070" w:rsidP="00841641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705070" w:rsidRDefault="00705070" w:rsidP="00841641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705070" w:rsidRDefault="00705070" w:rsidP="00841641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705070" w:rsidRDefault="00705070" w:rsidP="00841641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705070" w:rsidRDefault="00705070" w:rsidP="00841641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705070" w:rsidRDefault="00705070" w:rsidP="00841641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705070" w:rsidRDefault="00705070" w:rsidP="00841641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705070" w:rsidRDefault="00705070" w:rsidP="00841641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705070" w:rsidRDefault="00705070" w:rsidP="00841641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705070" w:rsidRDefault="00705070" w:rsidP="00841641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705070" w:rsidRDefault="00705070" w:rsidP="00841641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705070" w:rsidRDefault="00705070" w:rsidP="00841641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705070" w:rsidRDefault="00705070" w:rsidP="00841641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705070" w:rsidRDefault="00705070" w:rsidP="00841641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705070" w:rsidRDefault="00705070" w:rsidP="00841641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705070" w:rsidRDefault="00705070" w:rsidP="00705070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СОГЛАСОВАНО:</w:t>
      </w:r>
    </w:p>
    <w:p w:rsidR="00705070" w:rsidRDefault="00705070" w:rsidP="00705070">
      <w:pPr>
        <w:rPr>
          <w:rFonts w:ascii="Times New Roman" w:hAnsi="Times New Roman"/>
          <w:bCs/>
          <w:sz w:val="28"/>
          <w:szCs w:val="28"/>
        </w:rPr>
      </w:pPr>
    </w:p>
    <w:p w:rsidR="00705070" w:rsidRDefault="00705070" w:rsidP="00705070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Заведующий отделом по делам</w:t>
      </w:r>
    </w:p>
    <w:p w:rsidR="00705070" w:rsidRDefault="00705070" w:rsidP="00705070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Гражданской обороны и срез-</w:t>
      </w:r>
    </w:p>
    <w:p w:rsidR="00705070" w:rsidRDefault="00705070" w:rsidP="00705070">
      <w:pPr>
        <w:rPr>
          <w:rFonts w:ascii="Times New Roman" w:hAnsi="Times New Roman"/>
          <w:bCs/>
          <w:sz w:val="28"/>
          <w:szCs w:val="28"/>
        </w:rPr>
      </w:pPr>
      <w:proofErr w:type="spellStart"/>
      <w:r>
        <w:rPr>
          <w:rFonts w:ascii="Times New Roman" w:hAnsi="Times New Roman"/>
          <w:bCs/>
          <w:sz w:val="28"/>
          <w:szCs w:val="28"/>
        </w:rPr>
        <w:t>Вычайным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ситуациям Администрации</w:t>
      </w:r>
    </w:p>
    <w:p w:rsidR="00705070" w:rsidRDefault="00705070" w:rsidP="00705070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Кашинского городского округа                                                    А.Н. </w:t>
      </w:r>
      <w:proofErr w:type="spellStart"/>
      <w:r>
        <w:rPr>
          <w:rFonts w:ascii="Times New Roman" w:hAnsi="Times New Roman"/>
          <w:bCs/>
          <w:sz w:val="28"/>
          <w:szCs w:val="28"/>
        </w:rPr>
        <w:t>Горащенко</w:t>
      </w:r>
      <w:proofErr w:type="spellEnd"/>
    </w:p>
    <w:p w:rsidR="00705070" w:rsidRDefault="00705070" w:rsidP="00705070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«__</w:t>
      </w:r>
      <w:proofErr w:type="gramStart"/>
      <w:r>
        <w:rPr>
          <w:rFonts w:ascii="Times New Roman" w:hAnsi="Times New Roman"/>
          <w:bCs/>
          <w:sz w:val="28"/>
          <w:szCs w:val="28"/>
        </w:rPr>
        <w:t>_»_</w:t>
      </w:r>
      <w:proofErr w:type="gramEnd"/>
      <w:r>
        <w:rPr>
          <w:rFonts w:ascii="Times New Roman" w:hAnsi="Times New Roman"/>
          <w:bCs/>
          <w:sz w:val="28"/>
          <w:szCs w:val="28"/>
        </w:rPr>
        <w:t>_______________2022</w:t>
      </w:r>
    </w:p>
    <w:p w:rsidR="00705070" w:rsidRDefault="00705070" w:rsidP="00705070">
      <w:pPr>
        <w:rPr>
          <w:rFonts w:ascii="Times New Roman" w:hAnsi="Times New Roman"/>
          <w:bCs/>
          <w:sz w:val="28"/>
          <w:szCs w:val="28"/>
        </w:rPr>
      </w:pPr>
    </w:p>
    <w:p w:rsidR="00705070" w:rsidRDefault="00705070" w:rsidP="00705070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Директор МКУ «ЕДДС Кашинского</w:t>
      </w:r>
    </w:p>
    <w:p w:rsidR="00705070" w:rsidRDefault="00705070" w:rsidP="00705070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Городского </w:t>
      </w:r>
      <w:proofErr w:type="gramStart"/>
      <w:r>
        <w:rPr>
          <w:rFonts w:ascii="Times New Roman" w:hAnsi="Times New Roman"/>
          <w:bCs/>
          <w:sz w:val="28"/>
          <w:szCs w:val="28"/>
        </w:rPr>
        <w:t xml:space="preserve">округа» 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  Л.А. Кочеткова</w:t>
      </w:r>
    </w:p>
    <w:p w:rsidR="00705070" w:rsidRPr="00705070" w:rsidRDefault="00705070" w:rsidP="00705070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«__</w:t>
      </w:r>
      <w:proofErr w:type="gramStart"/>
      <w:r>
        <w:rPr>
          <w:rFonts w:ascii="Times New Roman" w:hAnsi="Times New Roman"/>
          <w:bCs/>
          <w:sz w:val="28"/>
          <w:szCs w:val="28"/>
        </w:rPr>
        <w:t>_»_</w:t>
      </w:r>
      <w:proofErr w:type="gramEnd"/>
      <w:r>
        <w:rPr>
          <w:rFonts w:ascii="Times New Roman" w:hAnsi="Times New Roman"/>
          <w:bCs/>
          <w:sz w:val="28"/>
          <w:szCs w:val="28"/>
        </w:rPr>
        <w:t>_______________2022</w:t>
      </w:r>
    </w:p>
    <w:p w:rsidR="00841641" w:rsidRPr="00841641" w:rsidRDefault="00841641" w:rsidP="00841641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41641" w:rsidRPr="00841641" w:rsidRDefault="00841641" w:rsidP="00841641">
      <w:pPr>
        <w:pStyle w:val="a9"/>
        <w:rPr>
          <w:rFonts w:ascii="Times New Roman" w:eastAsia="Calibri" w:hAnsi="Times New Roman"/>
          <w:sz w:val="28"/>
          <w:szCs w:val="28"/>
          <w:lang w:eastAsia="ar-SA"/>
        </w:rPr>
      </w:pPr>
    </w:p>
    <w:p w:rsidR="005740FD" w:rsidRPr="00841641" w:rsidRDefault="005740FD" w:rsidP="000A7BBE">
      <w:pPr>
        <w:rPr>
          <w:rFonts w:ascii="Times New Roman" w:hAnsi="Times New Roman"/>
          <w:sz w:val="28"/>
          <w:szCs w:val="28"/>
        </w:rPr>
      </w:pPr>
    </w:p>
    <w:sectPr w:rsidR="005740FD" w:rsidRPr="00841641" w:rsidSect="000A7BBE">
      <w:headerReference w:type="default" r:id="rId11"/>
      <w:footerReference w:type="defaul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0974" w:rsidRDefault="00960974" w:rsidP="000A7BBE">
      <w:r>
        <w:separator/>
      </w:r>
    </w:p>
  </w:endnote>
  <w:endnote w:type="continuationSeparator" w:id="0">
    <w:p w:rsidR="00960974" w:rsidRDefault="00960974" w:rsidP="000A7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33D1" w:rsidRDefault="000633D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0974" w:rsidRDefault="00960974" w:rsidP="000A7BBE">
      <w:r>
        <w:separator/>
      </w:r>
    </w:p>
  </w:footnote>
  <w:footnote w:type="continuationSeparator" w:id="0">
    <w:p w:rsidR="00960974" w:rsidRDefault="00960974" w:rsidP="000A7B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33D1" w:rsidRDefault="000633D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45F76"/>
    <w:multiLevelType w:val="multilevel"/>
    <w:tmpl w:val="CEBCBE7E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88"/>
        </w:tabs>
        <w:ind w:left="1088" w:hanging="368"/>
      </w:pPr>
      <w:rPr>
        <w:sz w:val="24"/>
        <w:szCs w:val="24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</w:lvl>
  </w:abstractNum>
  <w:abstractNum w:abstractNumId="1" w15:restartNumberingAfterBreak="0">
    <w:nsid w:val="3B1013C7"/>
    <w:multiLevelType w:val="hybridMultilevel"/>
    <w:tmpl w:val="CFEAC1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737A87"/>
    <w:multiLevelType w:val="hybridMultilevel"/>
    <w:tmpl w:val="BDE6D5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A7BBE"/>
    <w:rsid w:val="000633D1"/>
    <w:rsid w:val="0008500E"/>
    <w:rsid w:val="00095423"/>
    <w:rsid w:val="000A7BBE"/>
    <w:rsid w:val="000C5657"/>
    <w:rsid w:val="000E0E9F"/>
    <w:rsid w:val="000E224F"/>
    <w:rsid w:val="0016676D"/>
    <w:rsid w:val="0016757A"/>
    <w:rsid w:val="001B721F"/>
    <w:rsid w:val="001D5629"/>
    <w:rsid w:val="00202E1F"/>
    <w:rsid w:val="00227BCD"/>
    <w:rsid w:val="002C3832"/>
    <w:rsid w:val="002E4451"/>
    <w:rsid w:val="00336992"/>
    <w:rsid w:val="0039122C"/>
    <w:rsid w:val="003E56DE"/>
    <w:rsid w:val="00434898"/>
    <w:rsid w:val="00442971"/>
    <w:rsid w:val="00487A55"/>
    <w:rsid w:val="004A6CA7"/>
    <w:rsid w:val="00521D83"/>
    <w:rsid w:val="005740FD"/>
    <w:rsid w:val="00575E8C"/>
    <w:rsid w:val="00585A2B"/>
    <w:rsid w:val="00587D12"/>
    <w:rsid w:val="0059794D"/>
    <w:rsid w:val="005B6FA8"/>
    <w:rsid w:val="005E2319"/>
    <w:rsid w:val="006059DC"/>
    <w:rsid w:val="0065061C"/>
    <w:rsid w:val="006A77F3"/>
    <w:rsid w:val="006B5EE2"/>
    <w:rsid w:val="006C2D79"/>
    <w:rsid w:val="006E6807"/>
    <w:rsid w:val="006E7C4C"/>
    <w:rsid w:val="00705070"/>
    <w:rsid w:val="007323F0"/>
    <w:rsid w:val="00755FF3"/>
    <w:rsid w:val="007643BC"/>
    <w:rsid w:val="00787CAD"/>
    <w:rsid w:val="007F2264"/>
    <w:rsid w:val="00811F56"/>
    <w:rsid w:val="00841641"/>
    <w:rsid w:val="00855D3A"/>
    <w:rsid w:val="008735EC"/>
    <w:rsid w:val="00904AE7"/>
    <w:rsid w:val="009220DF"/>
    <w:rsid w:val="009407E1"/>
    <w:rsid w:val="009450DD"/>
    <w:rsid w:val="00952FA6"/>
    <w:rsid w:val="00960974"/>
    <w:rsid w:val="00976DDA"/>
    <w:rsid w:val="009831FC"/>
    <w:rsid w:val="009C6994"/>
    <w:rsid w:val="009D50A4"/>
    <w:rsid w:val="009E5C50"/>
    <w:rsid w:val="00A230A6"/>
    <w:rsid w:val="00A639A1"/>
    <w:rsid w:val="00A93EAE"/>
    <w:rsid w:val="00AD3B8E"/>
    <w:rsid w:val="00B13E9B"/>
    <w:rsid w:val="00B9767F"/>
    <w:rsid w:val="00BB394A"/>
    <w:rsid w:val="00C348A7"/>
    <w:rsid w:val="00C34EBF"/>
    <w:rsid w:val="00C51BB6"/>
    <w:rsid w:val="00C62121"/>
    <w:rsid w:val="00CC4C1B"/>
    <w:rsid w:val="00CF74BA"/>
    <w:rsid w:val="00D3226E"/>
    <w:rsid w:val="00D4770A"/>
    <w:rsid w:val="00D56A36"/>
    <w:rsid w:val="00DA0BD0"/>
    <w:rsid w:val="00DA3A02"/>
    <w:rsid w:val="00DB2750"/>
    <w:rsid w:val="00E04662"/>
    <w:rsid w:val="00E13D41"/>
    <w:rsid w:val="00E85C01"/>
    <w:rsid w:val="00F04771"/>
    <w:rsid w:val="00F1671B"/>
    <w:rsid w:val="00F7317F"/>
    <w:rsid w:val="00F7399D"/>
    <w:rsid w:val="00FD55B9"/>
    <w:rsid w:val="00FF65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C40AF75"/>
  <w15:docId w15:val="{28372D1B-2E94-4D80-B44F-D87C607E8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7BBE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A7BBE"/>
    <w:pPr>
      <w:keepNext/>
      <w:spacing w:before="120" w:line="360" w:lineRule="auto"/>
      <w:jc w:val="center"/>
      <w:outlineLvl w:val="0"/>
    </w:pPr>
    <w:rPr>
      <w:rFonts w:ascii="Arial" w:hAnsi="Arial"/>
      <w:b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7BBE"/>
    <w:rPr>
      <w:rFonts w:ascii="Arial" w:eastAsia="Times New Roman" w:hAnsi="Arial" w:cs="Times New Roman"/>
      <w:b/>
      <w:sz w:val="3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A7BB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A7BBE"/>
    <w:rPr>
      <w:rFonts w:ascii="Tms Rmn" w:eastAsia="Times New Roman" w:hAnsi="Tms Rm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0A7BB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A7BBE"/>
    <w:rPr>
      <w:rFonts w:ascii="Tms Rmn" w:eastAsia="Times New Roman" w:hAnsi="Tms Rm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9122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9122C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 Spacing"/>
    <w:uiPriority w:val="1"/>
    <w:qFormat/>
    <w:rsid w:val="004A6CA7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character" w:styleId="aa">
    <w:name w:val="Hyperlink"/>
    <w:basedOn w:val="a0"/>
    <w:uiPriority w:val="99"/>
    <w:semiHidden/>
    <w:unhideWhenUsed/>
    <w:rsid w:val="005740FD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5740FD"/>
    <w:pPr>
      <w:ind w:left="720"/>
      <w:contextualSpacing/>
    </w:pPr>
  </w:style>
  <w:style w:type="paragraph" w:customStyle="1" w:styleId="consnonformat">
    <w:name w:val="consnonformat"/>
    <w:basedOn w:val="a"/>
    <w:rsid w:val="00841641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75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68750D5EFC46CB74E6E4777F6405FADC9EEAD5DCAE0C50719B510FF94CF3A98641AAEC1tBwFE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868750D5EFC46CB74E6E4777F6405FADC9E4AB5DC8E4C50719B510FF94tCwF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68750D5EFC46CB74E6E4777F6405FADCAE7AC5BCEE6C50719B510FF94CF3A98641AAEC1tBw2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1509</Words>
  <Characters>8604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</dc:creator>
  <cp:keywords/>
  <dc:description/>
  <cp:lastModifiedBy>ГО и ЧС</cp:lastModifiedBy>
  <cp:revision>73</cp:revision>
  <cp:lastPrinted>2022-03-14T10:31:00Z</cp:lastPrinted>
  <dcterms:created xsi:type="dcterms:W3CDTF">2018-11-27T06:15:00Z</dcterms:created>
  <dcterms:modified xsi:type="dcterms:W3CDTF">2022-03-16T05:04:00Z</dcterms:modified>
</cp:coreProperties>
</file>