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55507" w14:textId="5E67C452" w:rsidR="002D6E91" w:rsidRDefault="002D6E91" w:rsidP="0007173A">
      <w:pPr>
        <w:ind w:left="10206"/>
        <w:jc w:val="center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>Приложение</w:t>
      </w:r>
      <w:r w:rsidR="0007173A">
        <w:rPr>
          <w:rFonts w:ascii="Times New Roman" w:hAnsi="Times New Roman"/>
          <w:bCs/>
          <w:sz w:val="28"/>
          <w:szCs w:val="28"/>
        </w:rPr>
        <w:br/>
      </w:r>
      <w:r w:rsidRPr="0059404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р</w:t>
      </w:r>
      <w:r w:rsidRPr="00594043">
        <w:rPr>
          <w:rFonts w:ascii="Times New Roman" w:hAnsi="Times New Roman"/>
          <w:bCs/>
          <w:sz w:val="28"/>
          <w:szCs w:val="28"/>
        </w:rPr>
        <w:t>ешению</w:t>
      </w:r>
      <w:r w:rsidR="000717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Кашинской городской Думы</w:t>
      </w:r>
    </w:p>
    <w:p w14:paraId="32CBECD9" w14:textId="7B91494A" w:rsidR="002D6E91" w:rsidRDefault="002D6E91" w:rsidP="0007173A">
      <w:pPr>
        <w:ind w:left="1020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3B463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A13CF">
        <w:rPr>
          <w:rFonts w:ascii="Times New Roman" w:hAnsi="Times New Roman"/>
          <w:bCs/>
          <w:sz w:val="28"/>
          <w:szCs w:val="28"/>
        </w:rPr>
        <w:t xml:space="preserve">01.03.2022 </w:t>
      </w:r>
      <w:r>
        <w:rPr>
          <w:rFonts w:ascii="Times New Roman" w:hAnsi="Times New Roman"/>
          <w:bCs/>
          <w:sz w:val="28"/>
          <w:szCs w:val="28"/>
        </w:rPr>
        <w:t> </w:t>
      </w:r>
      <w:r w:rsidRPr="003B4633">
        <w:rPr>
          <w:rFonts w:ascii="Times New Roman" w:hAnsi="Times New Roman"/>
          <w:bCs/>
          <w:sz w:val="28"/>
          <w:szCs w:val="28"/>
        </w:rPr>
        <w:t>№</w:t>
      </w:r>
      <w:r w:rsidR="0007173A">
        <w:rPr>
          <w:rFonts w:ascii="Times New Roman" w:hAnsi="Times New Roman"/>
          <w:bCs/>
          <w:sz w:val="28"/>
          <w:szCs w:val="28"/>
        </w:rPr>
        <w:t> </w:t>
      </w:r>
      <w:r w:rsidR="00AA13CF">
        <w:rPr>
          <w:rFonts w:ascii="Times New Roman" w:hAnsi="Times New Roman"/>
          <w:bCs/>
          <w:sz w:val="28"/>
          <w:szCs w:val="28"/>
        </w:rPr>
        <w:t>343</w:t>
      </w:r>
      <w:bookmarkStart w:id="0" w:name="_GoBack"/>
      <w:bookmarkEnd w:id="0"/>
    </w:p>
    <w:p w14:paraId="749F56AF" w14:textId="77777777" w:rsidR="004B6E02" w:rsidRDefault="004B6E02" w:rsidP="0007173A">
      <w:pPr>
        <w:ind w:left="10206"/>
        <w:jc w:val="center"/>
        <w:rPr>
          <w:rFonts w:ascii="Times New Roman" w:hAnsi="Times New Roman"/>
          <w:bCs/>
          <w:sz w:val="28"/>
          <w:szCs w:val="28"/>
        </w:rPr>
      </w:pPr>
    </w:p>
    <w:p w14:paraId="544A0B9C" w14:textId="23F76597" w:rsidR="002D6E91" w:rsidRDefault="002D6E91" w:rsidP="0007173A">
      <w:pPr>
        <w:ind w:left="1020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«Утвержден</w:t>
      </w:r>
    </w:p>
    <w:p w14:paraId="37AC4427" w14:textId="77777777" w:rsidR="002D6E91" w:rsidRDefault="002D6E91" w:rsidP="0007173A">
      <w:pPr>
        <w:ind w:left="1020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594043">
        <w:rPr>
          <w:rFonts w:ascii="Times New Roman" w:hAnsi="Times New Roman"/>
          <w:bCs/>
          <w:sz w:val="28"/>
          <w:szCs w:val="28"/>
        </w:rPr>
        <w:t>ешени</w:t>
      </w:r>
      <w:r>
        <w:rPr>
          <w:rFonts w:ascii="Times New Roman" w:hAnsi="Times New Roman"/>
          <w:bCs/>
          <w:sz w:val="28"/>
          <w:szCs w:val="28"/>
        </w:rPr>
        <w:t>ем Кашинской городской Думы</w:t>
      </w:r>
    </w:p>
    <w:p w14:paraId="66BF55E5" w14:textId="65011524" w:rsidR="002D6E91" w:rsidRDefault="002D6E91" w:rsidP="0007173A">
      <w:pPr>
        <w:ind w:left="1020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3B463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21.12.2021 </w:t>
      </w:r>
      <w:r w:rsidRPr="003B463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331</w:t>
      </w:r>
    </w:p>
    <w:p w14:paraId="554F2834" w14:textId="44180397" w:rsidR="002D6E91" w:rsidRPr="00594043" w:rsidRDefault="002D6E91" w:rsidP="002D6E91">
      <w:pPr>
        <w:rPr>
          <w:rFonts w:ascii="Times New Roman" w:hAnsi="Times New Roman"/>
          <w:bCs/>
          <w:sz w:val="28"/>
          <w:szCs w:val="28"/>
        </w:rPr>
      </w:pPr>
    </w:p>
    <w:p w14:paraId="58C62FF3" w14:textId="77777777" w:rsidR="002D6E91" w:rsidRDefault="002D6E91" w:rsidP="002D6E91">
      <w:pPr>
        <w:rPr>
          <w:rFonts w:ascii="Times New Roman" w:hAnsi="Times New Roman"/>
          <w:bCs/>
          <w:sz w:val="28"/>
          <w:szCs w:val="28"/>
        </w:rPr>
      </w:pPr>
    </w:p>
    <w:p w14:paraId="462A6E0B" w14:textId="77777777" w:rsidR="002D6E91" w:rsidRPr="00FB2BA2" w:rsidRDefault="002D6E91" w:rsidP="002D6E9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BA2">
        <w:rPr>
          <w:rFonts w:ascii="Times New Roman" w:hAnsi="Times New Roman"/>
          <w:b/>
          <w:bCs/>
          <w:sz w:val="28"/>
          <w:szCs w:val="28"/>
        </w:rPr>
        <w:t>ПРОГНОЗНЫЙ ПЛАН (ПРОГРАММА)</w:t>
      </w:r>
    </w:p>
    <w:p w14:paraId="26E805FB" w14:textId="77777777" w:rsidR="0007173A" w:rsidRDefault="002D6E91" w:rsidP="002D6E9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BA2">
        <w:rPr>
          <w:rFonts w:ascii="Times New Roman" w:hAnsi="Times New Roman"/>
          <w:b/>
          <w:bCs/>
          <w:sz w:val="28"/>
          <w:szCs w:val="28"/>
        </w:rPr>
        <w:t xml:space="preserve">приватизации муниципального имущества муниципального образования Кашинский </w:t>
      </w:r>
      <w:r>
        <w:rPr>
          <w:rFonts w:ascii="Times New Roman" w:hAnsi="Times New Roman"/>
          <w:b/>
          <w:bCs/>
          <w:sz w:val="28"/>
          <w:szCs w:val="28"/>
        </w:rPr>
        <w:t xml:space="preserve">городской округ </w:t>
      </w:r>
    </w:p>
    <w:p w14:paraId="64CC83FF" w14:textId="684E8242" w:rsidR="002D6E91" w:rsidRDefault="002D6E91" w:rsidP="002D6E9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Тверской области</w:t>
      </w:r>
      <w:r w:rsidRPr="00FB2BA2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FB2BA2">
        <w:rPr>
          <w:rFonts w:ascii="Times New Roman" w:hAnsi="Times New Roman"/>
          <w:b/>
          <w:bCs/>
          <w:sz w:val="28"/>
          <w:szCs w:val="28"/>
        </w:rPr>
        <w:t>–20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FB2BA2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14F0ABF9" w14:textId="77777777" w:rsidR="002D6E91" w:rsidRPr="0007173A" w:rsidRDefault="002D6E91" w:rsidP="0007173A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5127" w:type="dxa"/>
        <w:tblLayout w:type="fixed"/>
        <w:tblLook w:val="04A0" w:firstRow="1" w:lastRow="0" w:firstColumn="1" w:lastColumn="0" w:noHBand="0" w:noVBand="1"/>
      </w:tblPr>
      <w:tblGrid>
        <w:gridCol w:w="504"/>
        <w:gridCol w:w="1555"/>
        <w:gridCol w:w="1931"/>
        <w:gridCol w:w="1288"/>
        <w:gridCol w:w="2390"/>
        <w:gridCol w:w="1725"/>
        <w:gridCol w:w="1942"/>
        <w:gridCol w:w="1560"/>
        <w:gridCol w:w="992"/>
        <w:gridCol w:w="1240"/>
      </w:tblGrid>
      <w:tr w:rsidR="002D6E91" w:rsidRPr="00C33ACE" w14:paraId="3206B7BB" w14:textId="77777777" w:rsidTr="0007173A">
        <w:tc>
          <w:tcPr>
            <w:tcW w:w="504" w:type="dxa"/>
          </w:tcPr>
          <w:p w14:paraId="70023D3B" w14:textId="77777777" w:rsidR="002D6E91" w:rsidRPr="00C33ACE" w:rsidRDefault="002D6E91" w:rsidP="007350B7">
            <w:pPr>
              <w:rPr>
                <w:rFonts w:ascii="Times New Roman" w:hAnsi="Times New Roman"/>
                <w:b/>
                <w:bCs/>
              </w:rPr>
            </w:pPr>
            <w:r w:rsidRPr="00C33AC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55" w:type="dxa"/>
          </w:tcPr>
          <w:p w14:paraId="20F3EF1B" w14:textId="77777777" w:rsidR="002D6E91" w:rsidRPr="00C33ACE" w:rsidRDefault="002D6E91" w:rsidP="007350B7">
            <w:pPr>
              <w:ind w:right="-63"/>
              <w:jc w:val="center"/>
              <w:rPr>
                <w:rFonts w:ascii="Times New Roman" w:hAnsi="Times New Roman"/>
                <w:b/>
                <w:bCs/>
              </w:rPr>
            </w:pPr>
            <w:r w:rsidRPr="00C33ACE">
              <w:rPr>
                <w:rFonts w:ascii="Times New Roman" w:hAnsi="Times New Roman"/>
                <w:b/>
                <w:bCs/>
              </w:rPr>
              <w:t>Наименование объекта</w:t>
            </w:r>
          </w:p>
        </w:tc>
        <w:tc>
          <w:tcPr>
            <w:tcW w:w="1931" w:type="dxa"/>
          </w:tcPr>
          <w:p w14:paraId="49289D39" w14:textId="77777777" w:rsidR="002D6E91" w:rsidRPr="00C33ACE" w:rsidRDefault="002D6E91" w:rsidP="007350B7">
            <w:pPr>
              <w:ind w:right="-141"/>
              <w:jc w:val="center"/>
              <w:rPr>
                <w:rFonts w:ascii="Times New Roman" w:hAnsi="Times New Roman"/>
                <w:b/>
                <w:bCs/>
              </w:rPr>
            </w:pPr>
            <w:r w:rsidRPr="00C33ACE">
              <w:rPr>
                <w:rFonts w:ascii="Times New Roman" w:hAnsi="Times New Roman"/>
                <w:b/>
                <w:bCs/>
              </w:rPr>
              <w:t>Адрес (местонахождение) объекта</w:t>
            </w:r>
          </w:p>
        </w:tc>
        <w:tc>
          <w:tcPr>
            <w:tcW w:w="1288" w:type="dxa"/>
          </w:tcPr>
          <w:p w14:paraId="36247950" w14:textId="77777777" w:rsidR="002D6E91" w:rsidRPr="00C33ACE" w:rsidRDefault="002D6E91" w:rsidP="007350B7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C33ACE">
              <w:rPr>
                <w:rFonts w:ascii="Times New Roman" w:hAnsi="Times New Roman"/>
                <w:b/>
                <w:bCs/>
              </w:rPr>
              <w:t>Назначение объекта</w:t>
            </w:r>
          </w:p>
        </w:tc>
        <w:tc>
          <w:tcPr>
            <w:tcW w:w="2390" w:type="dxa"/>
          </w:tcPr>
          <w:p w14:paraId="304EB13A" w14:textId="77777777" w:rsidR="002D6E91" w:rsidRPr="00C33ACE" w:rsidRDefault="002D6E91" w:rsidP="007350B7">
            <w:pPr>
              <w:ind w:right="-62"/>
              <w:jc w:val="center"/>
              <w:rPr>
                <w:rFonts w:ascii="Times New Roman" w:hAnsi="Times New Roman"/>
                <w:b/>
                <w:bCs/>
              </w:rPr>
            </w:pPr>
            <w:r w:rsidRPr="00C33ACE">
              <w:rPr>
                <w:rFonts w:ascii="Times New Roman" w:hAnsi="Times New Roman"/>
                <w:b/>
                <w:bCs/>
              </w:rPr>
              <w:t>Индивидуализирующие характеристики объекта</w:t>
            </w:r>
          </w:p>
        </w:tc>
        <w:tc>
          <w:tcPr>
            <w:tcW w:w="1725" w:type="dxa"/>
          </w:tcPr>
          <w:p w14:paraId="55F1DCA1" w14:textId="77777777" w:rsidR="002D6E91" w:rsidRPr="00C33ACE" w:rsidRDefault="002D6E91" w:rsidP="007350B7">
            <w:pPr>
              <w:ind w:right="-81"/>
              <w:jc w:val="center"/>
              <w:rPr>
                <w:rFonts w:ascii="Times New Roman" w:hAnsi="Times New Roman"/>
                <w:b/>
                <w:bCs/>
              </w:rPr>
            </w:pPr>
            <w:r w:rsidRPr="00C33ACE">
              <w:rPr>
                <w:rFonts w:ascii="Times New Roman" w:hAnsi="Times New Roman"/>
                <w:b/>
                <w:bCs/>
              </w:rPr>
              <w:t>Предполагаемая цена продажи (без НДС) (руб.)</w:t>
            </w:r>
          </w:p>
        </w:tc>
        <w:tc>
          <w:tcPr>
            <w:tcW w:w="1942" w:type="dxa"/>
          </w:tcPr>
          <w:p w14:paraId="3AA9EF2B" w14:textId="77777777" w:rsidR="002D6E91" w:rsidRPr="00C33ACE" w:rsidRDefault="002D6E91" w:rsidP="007350B7">
            <w:pPr>
              <w:ind w:right="-72"/>
              <w:jc w:val="center"/>
              <w:rPr>
                <w:rFonts w:ascii="Times New Roman" w:hAnsi="Times New Roman"/>
                <w:b/>
                <w:bCs/>
              </w:rPr>
            </w:pPr>
            <w:r w:rsidRPr="00C33ACE">
              <w:rPr>
                <w:rFonts w:ascii="Times New Roman" w:hAnsi="Times New Roman"/>
                <w:b/>
                <w:bCs/>
              </w:rPr>
              <w:t>Ограничения (обременения) имущества</w:t>
            </w:r>
          </w:p>
        </w:tc>
        <w:tc>
          <w:tcPr>
            <w:tcW w:w="1560" w:type="dxa"/>
          </w:tcPr>
          <w:p w14:paraId="256737ED" w14:textId="17C9B812" w:rsidR="002D6E91" w:rsidRPr="00C33ACE" w:rsidRDefault="002D6E91" w:rsidP="0007173A">
            <w:pPr>
              <w:ind w:left="-169" w:right="-101" w:firstLine="15"/>
              <w:jc w:val="center"/>
              <w:rPr>
                <w:rFonts w:ascii="Times New Roman" w:hAnsi="Times New Roman"/>
                <w:b/>
              </w:rPr>
            </w:pPr>
            <w:r w:rsidRPr="00C33ACE">
              <w:rPr>
                <w:rFonts w:ascii="Times New Roman" w:hAnsi="Times New Roman"/>
                <w:b/>
              </w:rPr>
              <w:t>Предполагаемый срок приватизации</w:t>
            </w:r>
          </w:p>
        </w:tc>
        <w:tc>
          <w:tcPr>
            <w:tcW w:w="992" w:type="dxa"/>
          </w:tcPr>
          <w:p w14:paraId="03D9532C" w14:textId="77777777" w:rsidR="002D6E91" w:rsidRPr="00C33ACE" w:rsidRDefault="002D6E91" w:rsidP="007350B7">
            <w:pPr>
              <w:ind w:right="-72"/>
              <w:jc w:val="center"/>
              <w:rPr>
                <w:rFonts w:ascii="Times New Roman" w:hAnsi="Times New Roman"/>
                <w:b/>
                <w:bCs/>
              </w:rPr>
            </w:pPr>
            <w:r w:rsidRPr="00C33ACE">
              <w:rPr>
                <w:rFonts w:ascii="Times New Roman" w:hAnsi="Times New Roman"/>
                <w:b/>
                <w:bCs/>
              </w:rPr>
              <w:t>Способ приватизации</w:t>
            </w:r>
          </w:p>
        </w:tc>
        <w:tc>
          <w:tcPr>
            <w:tcW w:w="1240" w:type="dxa"/>
          </w:tcPr>
          <w:p w14:paraId="43586AD1" w14:textId="77777777" w:rsidR="002D6E91" w:rsidRPr="00C33ACE" w:rsidRDefault="002D6E91" w:rsidP="007350B7">
            <w:pPr>
              <w:ind w:right="-72"/>
              <w:jc w:val="center"/>
              <w:rPr>
                <w:rFonts w:ascii="Times New Roman" w:hAnsi="Times New Roman"/>
                <w:b/>
                <w:bCs/>
              </w:rPr>
            </w:pPr>
            <w:r w:rsidRPr="00C33ACE">
              <w:rPr>
                <w:rFonts w:ascii="Times New Roman" w:hAnsi="Times New Roman"/>
                <w:b/>
                <w:bCs/>
              </w:rPr>
              <w:t>Исполнение</w:t>
            </w:r>
          </w:p>
        </w:tc>
      </w:tr>
      <w:tr w:rsidR="002D6E91" w:rsidRPr="00C33ACE" w14:paraId="45CEDFF3" w14:textId="77777777" w:rsidTr="00175C75">
        <w:tc>
          <w:tcPr>
            <w:tcW w:w="504" w:type="dxa"/>
          </w:tcPr>
          <w:p w14:paraId="46C358AD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</w:tcPr>
          <w:p w14:paraId="4F2DB33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Школа</w:t>
            </w:r>
          </w:p>
        </w:tc>
        <w:tc>
          <w:tcPr>
            <w:tcW w:w="1931" w:type="dxa"/>
          </w:tcPr>
          <w:p w14:paraId="27416B66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</w:t>
            </w:r>
          </w:p>
          <w:p w14:paraId="117F8604" w14:textId="7DA12790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деревня Давыдово, дом 4</w:t>
            </w:r>
          </w:p>
        </w:tc>
        <w:tc>
          <w:tcPr>
            <w:tcW w:w="1288" w:type="dxa"/>
          </w:tcPr>
          <w:p w14:paraId="644514ED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390" w:type="dxa"/>
          </w:tcPr>
          <w:p w14:paraId="4940C142" w14:textId="55C2E3F9" w:rsidR="002D6E91" w:rsidRPr="00C33ACE" w:rsidRDefault="002D6E91" w:rsidP="00175C75">
            <w:pPr>
              <w:ind w:right="-62"/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69:12:0160101:193, площадь здания 559,9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  <w:p w14:paraId="5442CFCD" w14:textId="30B09DA1" w:rsidR="002D6E91" w:rsidRPr="00C33ACE" w:rsidRDefault="002D6E91" w:rsidP="00175C75">
            <w:pPr>
              <w:ind w:right="-62"/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земельного участка 69:12:0160101:359, площадь земельного участка 4000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222AC89C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1 514 000,00</w:t>
            </w:r>
          </w:p>
        </w:tc>
        <w:tc>
          <w:tcPr>
            <w:tcW w:w="1942" w:type="dxa"/>
          </w:tcPr>
          <w:p w14:paraId="5E5EDA0B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14:paraId="77DFBBDF" w14:textId="3E56B2F0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</w:tcPr>
          <w:p w14:paraId="5D375F15" w14:textId="029BEFA0" w:rsidR="002D6E91" w:rsidRPr="00C33ACE" w:rsidRDefault="00D10205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Продажа имущества посредством публичного предложения</w:t>
            </w:r>
          </w:p>
        </w:tc>
        <w:tc>
          <w:tcPr>
            <w:tcW w:w="1240" w:type="dxa"/>
          </w:tcPr>
          <w:p w14:paraId="3047993F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719325D6" w14:textId="77777777" w:rsidTr="00175C75">
        <w:tc>
          <w:tcPr>
            <w:tcW w:w="504" w:type="dxa"/>
          </w:tcPr>
          <w:p w14:paraId="2C7253DB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</w:tcPr>
          <w:p w14:paraId="3907C596" w14:textId="638E7914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Здание</w:t>
            </w:r>
            <w:r w:rsidR="00175C75" w:rsidRPr="00C33ACE">
              <w:rPr>
                <w:rFonts w:ascii="Times New Roman" w:hAnsi="Times New Roman"/>
              </w:rPr>
              <w:br/>
            </w:r>
            <w:r w:rsidRPr="00C33ACE">
              <w:rPr>
                <w:rFonts w:ascii="Times New Roman" w:hAnsi="Times New Roman"/>
              </w:rPr>
              <w:t>(дом культуры)</w:t>
            </w:r>
          </w:p>
        </w:tc>
        <w:tc>
          <w:tcPr>
            <w:tcW w:w="1931" w:type="dxa"/>
          </w:tcPr>
          <w:p w14:paraId="325F51A8" w14:textId="02AD848E" w:rsidR="002D6E91" w:rsidRPr="00C33ACE" w:rsidRDefault="002D6E91" w:rsidP="00175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3ACE">
              <w:rPr>
                <w:rFonts w:ascii="Times New Roman" w:hAnsi="Times New Roman"/>
                <w:color w:val="000000"/>
              </w:rPr>
              <w:t>Тверская область, Кашинский городской округ, деревня Бузыково,</w:t>
            </w:r>
            <w:r w:rsidR="00175C75" w:rsidRPr="00C33ACE">
              <w:rPr>
                <w:rFonts w:ascii="Times New Roman" w:hAnsi="Times New Roman"/>
                <w:color w:val="000000"/>
              </w:rPr>
              <w:t xml:space="preserve"> </w:t>
            </w:r>
            <w:r w:rsidRPr="00C33ACE">
              <w:rPr>
                <w:rFonts w:ascii="Times New Roman" w:hAnsi="Times New Roman"/>
                <w:color w:val="000000"/>
              </w:rPr>
              <w:t>дом 17</w:t>
            </w:r>
          </w:p>
        </w:tc>
        <w:tc>
          <w:tcPr>
            <w:tcW w:w="1288" w:type="dxa"/>
          </w:tcPr>
          <w:p w14:paraId="0DCC7513" w14:textId="33448134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77B4019C" w14:textId="661D6495" w:rsidR="002D6E91" w:rsidRPr="00C33ACE" w:rsidRDefault="002D6E91" w:rsidP="00175C75">
            <w:pPr>
              <w:ind w:right="-62"/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 xml:space="preserve">Кадастровый номер объекта </w:t>
            </w:r>
            <w:r w:rsidRPr="00C33ACE">
              <w:rPr>
                <w:rFonts w:ascii="Times New Roman" w:hAnsi="Times New Roman"/>
                <w:color w:val="000000"/>
              </w:rPr>
              <w:t>69:12:0091101:177</w:t>
            </w:r>
            <w:r w:rsidRPr="00C33ACE">
              <w:rPr>
                <w:rFonts w:ascii="Times New Roman" w:hAnsi="Times New Roman"/>
              </w:rPr>
              <w:t>, площадь здания 81,8 м</w:t>
            </w:r>
            <w:r w:rsidRPr="00C33ACE">
              <w:rPr>
                <w:rFonts w:ascii="Times New Roman" w:hAnsi="Times New Roman"/>
                <w:vertAlign w:val="superscript"/>
              </w:rPr>
              <w:t xml:space="preserve">2   </w:t>
            </w:r>
            <w:r w:rsidRPr="00C33ACE">
              <w:rPr>
                <w:rFonts w:ascii="Times New Roman" w:hAnsi="Times New Roman"/>
              </w:rPr>
              <w:t xml:space="preserve">Кадастровый номер земельного участка </w:t>
            </w:r>
            <w:r w:rsidRPr="00C33ACE">
              <w:rPr>
                <w:rFonts w:ascii="Times New Roman" w:hAnsi="Times New Roman"/>
                <w:color w:val="000000"/>
              </w:rPr>
              <w:t>69:12:0091101:174</w:t>
            </w:r>
            <w:r w:rsidRPr="00C33ACE">
              <w:rPr>
                <w:rFonts w:ascii="Times New Roman" w:hAnsi="Times New Roman"/>
              </w:rPr>
              <w:t>, площадь земельного участка 200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4FAEC837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135 000,00</w:t>
            </w:r>
          </w:p>
        </w:tc>
        <w:tc>
          <w:tcPr>
            <w:tcW w:w="1942" w:type="dxa"/>
          </w:tcPr>
          <w:p w14:paraId="7F43BA45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14:paraId="644DF687" w14:textId="7182B495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</w:tcPr>
          <w:p w14:paraId="1DF796D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3E62DBB3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3F33C78A" w14:textId="77777777" w:rsidTr="00175C75">
        <w:tc>
          <w:tcPr>
            <w:tcW w:w="504" w:type="dxa"/>
          </w:tcPr>
          <w:p w14:paraId="351F6B58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55" w:type="dxa"/>
          </w:tcPr>
          <w:p w14:paraId="1165D854" w14:textId="0507D440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Здание (сельский дом культуры)</w:t>
            </w:r>
          </w:p>
        </w:tc>
        <w:tc>
          <w:tcPr>
            <w:tcW w:w="1931" w:type="dxa"/>
          </w:tcPr>
          <w:p w14:paraId="0B28BB54" w14:textId="10A89DEB" w:rsidR="002D6E91" w:rsidRPr="00C33ACE" w:rsidRDefault="002D6E91" w:rsidP="00175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3ACE">
              <w:rPr>
                <w:rFonts w:ascii="Times New Roman" w:hAnsi="Times New Roman"/>
                <w:color w:val="000000"/>
              </w:rPr>
              <w:t>Тверская область, Кашинский городской округ, деревня Тиволино,</w:t>
            </w:r>
          </w:p>
          <w:p w14:paraId="34A72A75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  <w:color w:val="000000"/>
              </w:rPr>
              <w:t>дом 78</w:t>
            </w:r>
          </w:p>
        </w:tc>
        <w:tc>
          <w:tcPr>
            <w:tcW w:w="1288" w:type="dxa"/>
          </w:tcPr>
          <w:p w14:paraId="0C14930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0C599385" w14:textId="723AC409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 xml:space="preserve">Кадастровый номер объекта </w:t>
            </w:r>
            <w:r w:rsidRPr="00C33ACE">
              <w:rPr>
                <w:rFonts w:ascii="Times New Roman" w:hAnsi="Times New Roman"/>
                <w:color w:val="000000"/>
              </w:rPr>
              <w:t>69:12:0250901:109</w:t>
            </w:r>
            <w:r w:rsidRPr="00C33ACE">
              <w:rPr>
                <w:rFonts w:ascii="Times New Roman" w:hAnsi="Times New Roman"/>
              </w:rPr>
              <w:t>, площадь здания 629 м</w:t>
            </w:r>
            <w:r w:rsidRPr="00C33ACE">
              <w:rPr>
                <w:rFonts w:ascii="Times New Roman" w:hAnsi="Times New Roman"/>
                <w:vertAlign w:val="superscript"/>
              </w:rPr>
              <w:t xml:space="preserve">2 </w:t>
            </w:r>
            <w:r w:rsidRPr="00C33ACE">
              <w:rPr>
                <w:rFonts w:ascii="Times New Roman" w:hAnsi="Times New Roman"/>
              </w:rPr>
              <w:t xml:space="preserve">Кадастровый номер земельного участка </w:t>
            </w:r>
            <w:r w:rsidRPr="00C33ACE">
              <w:rPr>
                <w:rFonts w:ascii="Times New Roman" w:hAnsi="Times New Roman"/>
                <w:color w:val="000000"/>
              </w:rPr>
              <w:t>69:12:0000025:3503</w:t>
            </w:r>
            <w:r w:rsidRPr="00C33ACE">
              <w:rPr>
                <w:rFonts w:ascii="Times New Roman" w:hAnsi="Times New Roman"/>
              </w:rPr>
              <w:t>, площадь земельного участка 4000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637D013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490 000,00</w:t>
            </w:r>
          </w:p>
        </w:tc>
        <w:tc>
          <w:tcPr>
            <w:tcW w:w="1942" w:type="dxa"/>
          </w:tcPr>
          <w:p w14:paraId="4DA4D27B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14:paraId="472B8C4E" w14:textId="40900E55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</w:tcPr>
          <w:p w14:paraId="6CB25B15" w14:textId="28359D52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  <w:r w:rsidR="00586AAE" w:rsidRPr="00C33ACE">
              <w:rPr>
                <w:rFonts w:ascii="Times New Roman" w:hAnsi="Times New Roman"/>
              </w:rPr>
              <w:t xml:space="preserve"> (аукцион от 25.01.2022)</w:t>
            </w:r>
          </w:p>
        </w:tc>
        <w:tc>
          <w:tcPr>
            <w:tcW w:w="1240" w:type="dxa"/>
          </w:tcPr>
          <w:p w14:paraId="115D312A" w14:textId="77777777" w:rsidR="002D6E91" w:rsidRPr="00C33ACE" w:rsidRDefault="00D10205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Продан Договор купли-продажи №01/2022 от 31.01.2022 (цена продажи 509 600,00(без НДС)</w:t>
            </w:r>
          </w:p>
        </w:tc>
      </w:tr>
      <w:tr w:rsidR="002D6E91" w:rsidRPr="00C33ACE" w14:paraId="325568D7" w14:textId="77777777" w:rsidTr="00175C75">
        <w:tc>
          <w:tcPr>
            <w:tcW w:w="504" w:type="dxa"/>
          </w:tcPr>
          <w:p w14:paraId="407AC436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bookmarkStart w:id="1" w:name="_Hlk90458368"/>
            <w:r w:rsidRPr="00C33ACE"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</w:tcPr>
          <w:p w14:paraId="40C6259B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Здание (Письяковский СДК)</w:t>
            </w:r>
          </w:p>
        </w:tc>
        <w:tc>
          <w:tcPr>
            <w:tcW w:w="1931" w:type="dxa"/>
          </w:tcPr>
          <w:p w14:paraId="0C9D8AEC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3ACE">
              <w:rPr>
                <w:rFonts w:ascii="Times New Roman" w:hAnsi="Times New Roman"/>
                <w:color w:val="000000"/>
              </w:rPr>
              <w:t>Тверская область, Кашинский городской округ, деревня Письяковка,</w:t>
            </w:r>
          </w:p>
          <w:p w14:paraId="12E72A86" w14:textId="4EB6F9CF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  <w:color w:val="000000"/>
              </w:rPr>
              <w:t>дом 65</w:t>
            </w:r>
          </w:p>
        </w:tc>
        <w:tc>
          <w:tcPr>
            <w:tcW w:w="1288" w:type="dxa"/>
          </w:tcPr>
          <w:p w14:paraId="4956FF4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298CA4F5" w14:textId="1C1846A5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 xml:space="preserve">Кадастровый номер объекта </w:t>
            </w:r>
            <w:r w:rsidRPr="00C33ACE">
              <w:rPr>
                <w:rFonts w:ascii="Times New Roman" w:hAnsi="Times New Roman"/>
                <w:color w:val="000000"/>
              </w:rPr>
              <w:t>69:12:0140101:261</w:t>
            </w:r>
            <w:r w:rsidRPr="00C33ACE">
              <w:rPr>
                <w:rFonts w:ascii="Times New Roman" w:hAnsi="Times New Roman"/>
              </w:rPr>
              <w:t>, площадь здания 429,5 м</w:t>
            </w:r>
            <w:r w:rsidRPr="00C33ACE">
              <w:rPr>
                <w:rFonts w:ascii="Times New Roman" w:hAnsi="Times New Roman"/>
                <w:vertAlign w:val="superscript"/>
              </w:rPr>
              <w:t xml:space="preserve">2 </w:t>
            </w:r>
            <w:r w:rsidRPr="00C33ACE">
              <w:rPr>
                <w:rFonts w:ascii="Times New Roman" w:hAnsi="Times New Roman"/>
              </w:rPr>
              <w:t xml:space="preserve">Кадастровый номер земельного участка </w:t>
            </w:r>
            <w:r w:rsidRPr="00C33ACE">
              <w:rPr>
                <w:rFonts w:ascii="Times New Roman" w:hAnsi="Times New Roman"/>
                <w:color w:val="000000"/>
              </w:rPr>
              <w:t>69:12:0140101:86</w:t>
            </w:r>
            <w:r w:rsidRPr="00C33ACE">
              <w:rPr>
                <w:rFonts w:ascii="Times New Roman" w:hAnsi="Times New Roman"/>
              </w:rPr>
              <w:t>, площадь земельного участка 2000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13A11423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650 000,00</w:t>
            </w:r>
          </w:p>
        </w:tc>
        <w:tc>
          <w:tcPr>
            <w:tcW w:w="1942" w:type="dxa"/>
          </w:tcPr>
          <w:p w14:paraId="258E40FB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14:paraId="5D5FB4D9" w14:textId="510FBA39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</w:tcPr>
          <w:p w14:paraId="3BA9D69A" w14:textId="77777777" w:rsidR="002D6E91" w:rsidRPr="00C33ACE" w:rsidRDefault="00D10205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Продажа имущества посредством публичного предложения</w:t>
            </w:r>
          </w:p>
        </w:tc>
        <w:tc>
          <w:tcPr>
            <w:tcW w:w="1240" w:type="dxa"/>
          </w:tcPr>
          <w:p w14:paraId="7D9AAFC1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1"/>
      <w:tr w:rsidR="002D6E91" w:rsidRPr="00C33ACE" w14:paraId="5666CF1C" w14:textId="77777777" w:rsidTr="00175C75">
        <w:tc>
          <w:tcPr>
            <w:tcW w:w="504" w:type="dxa"/>
            <w:vMerge w:val="restart"/>
          </w:tcPr>
          <w:p w14:paraId="11A3BEF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5</w:t>
            </w:r>
          </w:p>
        </w:tc>
        <w:tc>
          <w:tcPr>
            <w:tcW w:w="1555" w:type="dxa"/>
          </w:tcPr>
          <w:p w14:paraId="51E21924" w14:textId="6A5AE4A2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Здание (школа)</w:t>
            </w:r>
          </w:p>
        </w:tc>
        <w:tc>
          <w:tcPr>
            <w:tcW w:w="1931" w:type="dxa"/>
          </w:tcPr>
          <w:p w14:paraId="69EB6D3E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улица Сад Тургенева, дом 1/2</w:t>
            </w:r>
          </w:p>
        </w:tc>
        <w:tc>
          <w:tcPr>
            <w:tcW w:w="1288" w:type="dxa"/>
          </w:tcPr>
          <w:p w14:paraId="07CAC456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4688B8B1" w14:textId="77777777" w:rsidR="006755C2" w:rsidRPr="00C33ACE" w:rsidRDefault="002D6E91" w:rsidP="00175C7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69:41:0010421:73, площадь здания 1436,6</w:t>
            </w:r>
            <w:r w:rsidR="006755C2" w:rsidRPr="00C33ACE">
              <w:rPr>
                <w:rFonts w:ascii="Times New Roman" w:hAnsi="Times New Roman"/>
              </w:rPr>
              <w:t> </w:t>
            </w:r>
            <w:r w:rsidRPr="00C33ACE">
              <w:rPr>
                <w:rFonts w:ascii="Times New Roman" w:hAnsi="Times New Roman"/>
              </w:rPr>
              <w:t>м</w:t>
            </w:r>
            <w:r w:rsidRPr="00C33ACE">
              <w:rPr>
                <w:rFonts w:ascii="Times New Roman" w:hAnsi="Times New Roman"/>
                <w:vertAlign w:val="superscript"/>
              </w:rPr>
              <w:t xml:space="preserve">2 </w:t>
            </w:r>
          </w:p>
          <w:p w14:paraId="08DABE6F" w14:textId="2377D08F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земельного участка 69:41:0010303:3, площадь земельного участка 1645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  <w:vMerge w:val="restart"/>
          </w:tcPr>
          <w:p w14:paraId="4AC85BB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2 150 000,00</w:t>
            </w:r>
          </w:p>
        </w:tc>
        <w:tc>
          <w:tcPr>
            <w:tcW w:w="1942" w:type="dxa"/>
            <w:vMerge w:val="restart"/>
          </w:tcPr>
          <w:p w14:paraId="09978FF2" w14:textId="2F2580D2" w:rsidR="002D6E91" w:rsidRPr="00C33ACE" w:rsidRDefault="00B27198" w:rsidP="00C33ACE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В</w:t>
            </w:r>
            <w:r w:rsidR="002D6E91" w:rsidRPr="00C33ACE">
              <w:rPr>
                <w:rFonts w:ascii="Times New Roman" w:hAnsi="Times New Roman"/>
              </w:rPr>
              <w:t>ыявленный памятник культурного наследия: Усадьба с винными складами М.И. Зызыкина, сер. – 2-ая пол. XIX в. (приказ Комитета по охране историко-культурного наследия от 14.08.2001 № 55)</w:t>
            </w:r>
          </w:p>
        </w:tc>
        <w:tc>
          <w:tcPr>
            <w:tcW w:w="1560" w:type="dxa"/>
            <w:vMerge w:val="restart"/>
          </w:tcPr>
          <w:p w14:paraId="1679DE67" w14:textId="0E0A7314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  <w:vMerge w:val="restart"/>
          </w:tcPr>
          <w:p w14:paraId="5C55E4B1" w14:textId="77777777" w:rsidR="002D6E91" w:rsidRPr="00C33ACE" w:rsidRDefault="00E068A2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Продажа имущества посредством публичного предложения</w:t>
            </w:r>
          </w:p>
        </w:tc>
        <w:tc>
          <w:tcPr>
            <w:tcW w:w="1240" w:type="dxa"/>
            <w:vMerge w:val="restart"/>
          </w:tcPr>
          <w:p w14:paraId="66333AE2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2800E0F2" w14:textId="77777777" w:rsidTr="00175C75">
        <w:tc>
          <w:tcPr>
            <w:tcW w:w="504" w:type="dxa"/>
            <w:vMerge/>
          </w:tcPr>
          <w:p w14:paraId="41244B4D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2869928E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Здание (здание мастерских)</w:t>
            </w:r>
          </w:p>
        </w:tc>
        <w:tc>
          <w:tcPr>
            <w:tcW w:w="1931" w:type="dxa"/>
          </w:tcPr>
          <w:p w14:paraId="7528134C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улица Сад Тургенева, дом 1/2</w:t>
            </w:r>
          </w:p>
        </w:tc>
        <w:tc>
          <w:tcPr>
            <w:tcW w:w="1288" w:type="dxa"/>
          </w:tcPr>
          <w:p w14:paraId="1D792FE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4D2FEDA9" w14:textId="49B55311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69:41:0010421:74, площадь здания 64,7 м</w:t>
            </w:r>
            <w:r w:rsidRPr="00C33ACE">
              <w:rPr>
                <w:rFonts w:ascii="Times New Roman" w:hAnsi="Times New Roman"/>
                <w:vertAlign w:val="superscript"/>
              </w:rPr>
              <w:t xml:space="preserve">2   </w:t>
            </w:r>
            <w:r w:rsidRPr="00C33ACE">
              <w:rPr>
                <w:rFonts w:ascii="Times New Roman" w:hAnsi="Times New Roman"/>
              </w:rPr>
              <w:t>Кадастровый номер земельного участка 69:41:0010303:3, площадь земельного участка  1645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  <w:vMerge/>
          </w:tcPr>
          <w:p w14:paraId="42BD5B70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</w:tcPr>
          <w:p w14:paraId="7569B8DE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73E60D0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5B8F2427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/>
          </w:tcPr>
          <w:p w14:paraId="1D6ADF2F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559FB855" w14:textId="77777777" w:rsidTr="00175C75">
        <w:tc>
          <w:tcPr>
            <w:tcW w:w="504" w:type="dxa"/>
            <w:vMerge/>
          </w:tcPr>
          <w:p w14:paraId="44C279B5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73C3EDC4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Здание (гараж)</w:t>
            </w:r>
          </w:p>
        </w:tc>
        <w:tc>
          <w:tcPr>
            <w:tcW w:w="1931" w:type="dxa"/>
          </w:tcPr>
          <w:p w14:paraId="3E857050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улица Сад Тургенева, дом 1а</w:t>
            </w:r>
          </w:p>
        </w:tc>
        <w:tc>
          <w:tcPr>
            <w:tcW w:w="1288" w:type="dxa"/>
          </w:tcPr>
          <w:p w14:paraId="20328D7F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4E6B1235" w14:textId="4C4093FC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69:41:0010303:24, площадь здания 305,8 м</w:t>
            </w:r>
            <w:r w:rsidRPr="00C33ACE">
              <w:rPr>
                <w:rFonts w:ascii="Times New Roman" w:hAnsi="Times New Roman"/>
                <w:vertAlign w:val="superscript"/>
              </w:rPr>
              <w:t xml:space="preserve">2   </w:t>
            </w:r>
            <w:r w:rsidRPr="00C33ACE">
              <w:rPr>
                <w:rFonts w:ascii="Times New Roman" w:hAnsi="Times New Roman"/>
              </w:rPr>
              <w:t>Кадастровый номер земельного участка 69:41:0010303:25, площадь земельного участка 800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  <w:vMerge/>
          </w:tcPr>
          <w:p w14:paraId="7CA6699F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</w:tcPr>
          <w:p w14:paraId="172EE7F5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7D856AC1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025D7CA2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/>
          </w:tcPr>
          <w:p w14:paraId="5782F28C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2D13DB5F" w14:textId="77777777" w:rsidTr="00175C75">
        <w:tc>
          <w:tcPr>
            <w:tcW w:w="504" w:type="dxa"/>
          </w:tcPr>
          <w:p w14:paraId="6B6F6CB1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6</w:t>
            </w:r>
          </w:p>
        </w:tc>
        <w:tc>
          <w:tcPr>
            <w:tcW w:w="1555" w:type="dxa"/>
          </w:tcPr>
          <w:p w14:paraId="2CA9BE02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Здание</w:t>
            </w:r>
          </w:p>
        </w:tc>
        <w:tc>
          <w:tcPr>
            <w:tcW w:w="1931" w:type="dxa"/>
          </w:tcPr>
          <w:p w14:paraId="06EB2860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улица Комсомольская, дом 19</w:t>
            </w:r>
          </w:p>
        </w:tc>
        <w:tc>
          <w:tcPr>
            <w:tcW w:w="1288" w:type="dxa"/>
          </w:tcPr>
          <w:p w14:paraId="06788F98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5A296DD8" w14:textId="6A65A106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69:41:0010409:24, площадь здания 523,2 м</w:t>
            </w:r>
            <w:r w:rsidRPr="00C33ACE">
              <w:rPr>
                <w:rFonts w:ascii="Times New Roman" w:hAnsi="Times New Roman"/>
                <w:vertAlign w:val="superscript"/>
              </w:rPr>
              <w:t xml:space="preserve">2 </w:t>
            </w:r>
            <w:r w:rsidRPr="00C33ACE">
              <w:rPr>
                <w:rFonts w:ascii="Times New Roman" w:hAnsi="Times New Roman"/>
              </w:rPr>
              <w:t>Кадастровый номер земельного участка 69:41:0010142:39, площадь земельного участка 3500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0267D715" w14:textId="5E03C8FE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 xml:space="preserve">1 700 </w:t>
            </w:r>
            <w:r w:rsidR="00561C85" w:rsidRPr="00C33ACE">
              <w:rPr>
                <w:rFonts w:ascii="Times New Roman" w:hAnsi="Times New Roman"/>
              </w:rPr>
              <w:t>0</w:t>
            </w:r>
            <w:r w:rsidRPr="00C33ACE">
              <w:rPr>
                <w:rFonts w:ascii="Times New Roman" w:hAnsi="Times New Roman"/>
              </w:rPr>
              <w:t>00,00</w:t>
            </w:r>
          </w:p>
        </w:tc>
        <w:tc>
          <w:tcPr>
            <w:tcW w:w="1942" w:type="dxa"/>
          </w:tcPr>
          <w:p w14:paraId="64B2EB6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14:paraId="3EFE107C" w14:textId="6B16201D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</w:tcPr>
          <w:p w14:paraId="33CB40C3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178038E8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238B68EE" w14:textId="77777777" w:rsidTr="00175C75">
        <w:trPr>
          <w:trHeight w:val="1739"/>
        </w:trPr>
        <w:tc>
          <w:tcPr>
            <w:tcW w:w="504" w:type="dxa"/>
          </w:tcPr>
          <w:p w14:paraId="6DD3A31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bookmarkStart w:id="2" w:name="_Hlk90459269"/>
            <w:r w:rsidRPr="00C33ACE">
              <w:rPr>
                <w:rFonts w:ascii="Times New Roman" w:hAnsi="Times New Roman"/>
              </w:rPr>
              <w:t>7</w:t>
            </w:r>
          </w:p>
        </w:tc>
        <w:tc>
          <w:tcPr>
            <w:tcW w:w="1555" w:type="dxa"/>
          </w:tcPr>
          <w:p w14:paraId="6B25033F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05FA69D2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72BA6059" w14:textId="1B155D99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дом 23, помещение 7 (2 этаж)</w:t>
            </w:r>
          </w:p>
        </w:tc>
        <w:tc>
          <w:tcPr>
            <w:tcW w:w="1288" w:type="dxa"/>
          </w:tcPr>
          <w:p w14:paraId="730F25F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2730B42D" w14:textId="57DF58D1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69:41:0010311:50, площадь здания 12,4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127CD96C" w14:textId="16BAEE40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33</w:t>
            </w:r>
            <w:r w:rsidR="00C33ACE">
              <w:rPr>
                <w:rFonts w:ascii="Times New Roman" w:hAnsi="Times New Roman"/>
              </w:rPr>
              <w:t> </w:t>
            </w:r>
            <w:r w:rsidRPr="00C33ACE">
              <w:rPr>
                <w:rFonts w:ascii="Times New Roman" w:hAnsi="Times New Roman"/>
              </w:rPr>
              <w:t>333,83</w:t>
            </w:r>
          </w:p>
        </w:tc>
        <w:tc>
          <w:tcPr>
            <w:tcW w:w="1942" w:type="dxa"/>
          </w:tcPr>
          <w:p w14:paraId="5AADCB1E" w14:textId="306B93AD" w:rsidR="002D6E91" w:rsidRPr="00C33ACE" w:rsidRDefault="00C33ACE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</w:t>
            </w:r>
            <w:r w:rsidR="002D6E91" w:rsidRPr="00C33ACE">
              <w:rPr>
                <w:rFonts w:ascii="Times New Roman" w:hAnsi="Times New Roman"/>
              </w:rPr>
              <w:t xml:space="preserve">омещение входит в состав Ансамбля торговой площади, кон. </w:t>
            </w:r>
            <w:r w:rsidR="002D6E91" w:rsidRPr="00C33ACE">
              <w:rPr>
                <w:rFonts w:ascii="Times New Roman" w:hAnsi="Times New Roman"/>
                <w:lang w:val="en-US"/>
              </w:rPr>
              <w:t>XVIII</w:t>
            </w:r>
            <w:r w:rsidR="002D6E91" w:rsidRPr="00C33ACE">
              <w:rPr>
                <w:rFonts w:ascii="Times New Roman" w:hAnsi="Times New Roman"/>
              </w:rPr>
              <w:t xml:space="preserve"> — нач. </w:t>
            </w:r>
            <w:r w:rsidR="002D6E91" w:rsidRPr="00C33ACE">
              <w:rPr>
                <w:rFonts w:ascii="Times New Roman" w:hAnsi="Times New Roman"/>
                <w:lang w:val="en-US"/>
              </w:rPr>
              <w:t>XX</w:t>
            </w:r>
            <w:r w:rsidR="002D6E91" w:rsidRPr="00C33ACE">
              <w:rPr>
                <w:rFonts w:ascii="Times New Roman" w:hAnsi="Times New Roman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560" w:type="dxa"/>
          </w:tcPr>
          <w:p w14:paraId="5856114B" w14:textId="7E6BFE35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</w:t>
            </w:r>
            <w:r w:rsidR="00561C85" w:rsidRPr="00C33ACE">
              <w:rPr>
                <w:rFonts w:ascii="Times New Roman" w:hAnsi="Times New Roman"/>
              </w:rPr>
              <w:t>3</w:t>
            </w:r>
            <w:r w:rsidRPr="00C33AC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14:paraId="78E24A73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1C4F26AD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328500FD" w14:textId="77777777" w:rsidTr="00175C75">
        <w:trPr>
          <w:trHeight w:val="1739"/>
        </w:trPr>
        <w:tc>
          <w:tcPr>
            <w:tcW w:w="504" w:type="dxa"/>
          </w:tcPr>
          <w:p w14:paraId="36454123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bookmarkStart w:id="3" w:name="_Hlk90459362"/>
            <w:bookmarkEnd w:id="2"/>
            <w:r w:rsidRPr="00C33AC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55" w:type="dxa"/>
          </w:tcPr>
          <w:p w14:paraId="19E0AAEB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5B09AC9F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1D3032E5" w14:textId="51F41A50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дом 23, помещение 13 (2 этаж)</w:t>
            </w:r>
          </w:p>
        </w:tc>
        <w:tc>
          <w:tcPr>
            <w:tcW w:w="1288" w:type="dxa"/>
          </w:tcPr>
          <w:p w14:paraId="5D1D3A94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455D333B" w14:textId="2E5F2A82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69:41:0010311:142, площадь здания 55,1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238334C1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400 000,00</w:t>
            </w:r>
          </w:p>
        </w:tc>
        <w:tc>
          <w:tcPr>
            <w:tcW w:w="1942" w:type="dxa"/>
          </w:tcPr>
          <w:p w14:paraId="7B8B8D2D" w14:textId="361329C2" w:rsidR="002D6E91" w:rsidRPr="00C33ACE" w:rsidRDefault="00C33ACE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</w:t>
            </w:r>
            <w:r w:rsidR="002D6E91" w:rsidRPr="00C33ACE">
              <w:rPr>
                <w:rFonts w:ascii="Times New Roman" w:hAnsi="Times New Roman"/>
              </w:rPr>
              <w:t xml:space="preserve">омещение входит в состав Ансамбля торговой площади, кон. </w:t>
            </w:r>
            <w:r w:rsidR="002D6E91" w:rsidRPr="00C33ACE">
              <w:rPr>
                <w:rFonts w:ascii="Times New Roman" w:hAnsi="Times New Roman"/>
                <w:lang w:val="en-US"/>
              </w:rPr>
              <w:t>XVIII</w:t>
            </w:r>
            <w:r w:rsidR="002D6E91" w:rsidRPr="00C33ACE">
              <w:rPr>
                <w:rFonts w:ascii="Times New Roman" w:hAnsi="Times New Roman"/>
              </w:rPr>
              <w:t xml:space="preserve"> — нач. </w:t>
            </w:r>
            <w:r w:rsidR="002D6E91" w:rsidRPr="00C33ACE">
              <w:rPr>
                <w:rFonts w:ascii="Times New Roman" w:hAnsi="Times New Roman"/>
                <w:lang w:val="en-US"/>
              </w:rPr>
              <w:t>XX</w:t>
            </w:r>
            <w:r w:rsidR="002D6E91" w:rsidRPr="00C33ACE">
              <w:rPr>
                <w:rFonts w:ascii="Times New Roman" w:hAnsi="Times New Roman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560" w:type="dxa"/>
          </w:tcPr>
          <w:p w14:paraId="33B3F8FA" w14:textId="02C5FD00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</w:t>
            </w:r>
            <w:r w:rsidR="00561C85" w:rsidRPr="00C33ACE">
              <w:rPr>
                <w:rFonts w:ascii="Times New Roman" w:hAnsi="Times New Roman"/>
              </w:rPr>
              <w:t>3</w:t>
            </w:r>
            <w:r w:rsidRPr="00C33AC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14:paraId="1A634B97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6E579F3E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68814181" w14:textId="77777777" w:rsidTr="00175C75">
        <w:trPr>
          <w:trHeight w:val="1739"/>
        </w:trPr>
        <w:tc>
          <w:tcPr>
            <w:tcW w:w="504" w:type="dxa"/>
          </w:tcPr>
          <w:p w14:paraId="3383C04E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bookmarkStart w:id="4" w:name="_Hlk90459422"/>
            <w:bookmarkEnd w:id="3"/>
            <w:r w:rsidRPr="00C33ACE">
              <w:rPr>
                <w:rFonts w:ascii="Times New Roman" w:hAnsi="Times New Roman"/>
              </w:rPr>
              <w:t>9</w:t>
            </w:r>
          </w:p>
        </w:tc>
        <w:tc>
          <w:tcPr>
            <w:tcW w:w="1555" w:type="dxa"/>
          </w:tcPr>
          <w:p w14:paraId="6075345F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0B66F7A8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0837A507" w14:textId="1D7E9B2F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дом 23, помещение 20 (2 этаж)</w:t>
            </w:r>
          </w:p>
        </w:tc>
        <w:tc>
          <w:tcPr>
            <w:tcW w:w="1288" w:type="dxa"/>
          </w:tcPr>
          <w:p w14:paraId="59C2AB7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1C392810" w14:textId="44B24848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69:41:0010311:141, площадь здания 45,9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57C29EE4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333 333,33</w:t>
            </w:r>
          </w:p>
        </w:tc>
        <w:tc>
          <w:tcPr>
            <w:tcW w:w="1942" w:type="dxa"/>
          </w:tcPr>
          <w:p w14:paraId="605669B1" w14:textId="3C821E35" w:rsidR="002D6E91" w:rsidRPr="00C33ACE" w:rsidRDefault="00C33ACE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</w:t>
            </w:r>
            <w:r w:rsidR="002D6E91" w:rsidRPr="00C33ACE">
              <w:rPr>
                <w:rFonts w:ascii="Times New Roman" w:hAnsi="Times New Roman"/>
              </w:rPr>
              <w:t xml:space="preserve">омещение входит в состав Ансамбля торговой площади, кон. </w:t>
            </w:r>
            <w:r w:rsidR="002D6E91" w:rsidRPr="00C33ACE">
              <w:rPr>
                <w:rFonts w:ascii="Times New Roman" w:hAnsi="Times New Roman"/>
                <w:lang w:val="en-US"/>
              </w:rPr>
              <w:t>XVIII</w:t>
            </w:r>
            <w:r w:rsidR="002D6E91" w:rsidRPr="00C33ACE">
              <w:rPr>
                <w:rFonts w:ascii="Times New Roman" w:hAnsi="Times New Roman"/>
              </w:rPr>
              <w:t xml:space="preserve"> — нач. </w:t>
            </w:r>
            <w:r w:rsidR="002D6E91" w:rsidRPr="00C33ACE">
              <w:rPr>
                <w:rFonts w:ascii="Times New Roman" w:hAnsi="Times New Roman"/>
                <w:lang w:val="en-US"/>
              </w:rPr>
              <w:t>XX</w:t>
            </w:r>
            <w:r w:rsidR="002D6E91" w:rsidRPr="00C33ACE">
              <w:rPr>
                <w:rFonts w:ascii="Times New Roman" w:hAnsi="Times New Roman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560" w:type="dxa"/>
          </w:tcPr>
          <w:p w14:paraId="6E219579" w14:textId="4C3F4E0F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</w:t>
            </w:r>
            <w:r w:rsidR="00561C85" w:rsidRPr="00C33ACE">
              <w:rPr>
                <w:rFonts w:ascii="Times New Roman" w:hAnsi="Times New Roman"/>
              </w:rPr>
              <w:t>3</w:t>
            </w:r>
            <w:r w:rsidRPr="00C33AC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14:paraId="19702B8F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7F43D64D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3B038514" w14:textId="77777777" w:rsidTr="00175C75">
        <w:trPr>
          <w:trHeight w:val="1739"/>
        </w:trPr>
        <w:tc>
          <w:tcPr>
            <w:tcW w:w="504" w:type="dxa"/>
          </w:tcPr>
          <w:p w14:paraId="41BAE3AE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bookmarkStart w:id="5" w:name="_Hlk90459494"/>
            <w:bookmarkEnd w:id="4"/>
            <w:r w:rsidRPr="00C33ACE">
              <w:rPr>
                <w:rFonts w:ascii="Times New Roman" w:hAnsi="Times New Roman"/>
              </w:rPr>
              <w:t>10</w:t>
            </w:r>
          </w:p>
        </w:tc>
        <w:tc>
          <w:tcPr>
            <w:tcW w:w="1555" w:type="dxa"/>
          </w:tcPr>
          <w:p w14:paraId="39BD60AE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3132BE37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02B81701" w14:textId="289D2643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дом 23, помещение 34 (2 этаж)</w:t>
            </w:r>
          </w:p>
        </w:tc>
        <w:tc>
          <w:tcPr>
            <w:tcW w:w="1288" w:type="dxa"/>
          </w:tcPr>
          <w:p w14:paraId="6B573EB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0D0E5CB6" w14:textId="068BC003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69:41:0010311:197, площадь здания 10,5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7B077553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30 000,00</w:t>
            </w:r>
          </w:p>
        </w:tc>
        <w:tc>
          <w:tcPr>
            <w:tcW w:w="1942" w:type="dxa"/>
          </w:tcPr>
          <w:p w14:paraId="682CEEBB" w14:textId="7D5532A3" w:rsidR="002D6E91" w:rsidRPr="00C33ACE" w:rsidRDefault="00C33ACE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</w:t>
            </w:r>
            <w:r w:rsidR="002D6E91" w:rsidRPr="00C33ACE">
              <w:rPr>
                <w:rFonts w:ascii="Times New Roman" w:hAnsi="Times New Roman"/>
              </w:rPr>
              <w:t xml:space="preserve">омещение входит в состав Ансамбля торговой площади, кон. </w:t>
            </w:r>
            <w:r w:rsidR="002D6E91" w:rsidRPr="00C33ACE">
              <w:rPr>
                <w:rFonts w:ascii="Times New Roman" w:hAnsi="Times New Roman"/>
                <w:lang w:val="en-US"/>
              </w:rPr>
              <w:t>XVIII</w:t>
            </w:r>
            <w:r w:rsidR="002D6E91" w:rsidRPr="00C33ACE">
              <w:rPr>
                <w:rFonts w:ascii="Times New Roman" w:hAnsi="Times New Roman"/>
              </w:rPr>
              <w:t xml:space="preserve"> — нач. </w:t>
            </w:r>
            <w:r w:rsidR="002D6E91" w:rsidRPr="00C33ACE">
              <w:rPr>
                <w:rFonts w:ascii="Times New Roman" w:hAnsi="Times New Roman"/>
                <w:lang w:val="en-US"/>
              </w:rPr>
              <w:t>XX</w:t>
            </w:r>
            <w:r w:rsidR="002D6E91" w:rsidRPr="00C33ACE">
              <w:rPr>
                <w:rFonts w:ascii="Times New Roman" w:hAnsi="Times New Roman"/>
              </w:rPr>
              <w:t xml:space="preserve"> вв., который является выявленным объектом культурного </w:t>
            </w:r>
            <w:r w:rsidR="002D6E91" w:rsidRPr="00C33ACE">
              <w:rPr>
                <w:rFonts w:ascii="Times New Roman" w:hAnsi="Times New Roman"/>
              </w:rPr>
              <w:lastRenderedPageBreak/>
              <w:t>наследия (приказ Комитета по охране историко-культурного наследия от 30.12.1999 № 68)</w:t>
            </w:r>
          </w:p>
        </w:tc>
        <w:tc>
          <w:tcPr>
            <w:tcW w:w="1560" w:type="dxa"/>
          </w:tcPr>
          <w:p w14:paraId="1ECF6642" w14:textId="02B36D43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lastRenderedPageBreak/>
              <w:t>2024 год</w:t>
            </w:r>
          </w:p>
        </w:tc>
        <w:tc>
          <w:tcPr>
            <w:tcW w:w="992" w:type="dxa"/>
          </w:tcPr>
          <w:p w14:paraId="1592C227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3A2F1348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2DE687FE" w14:textId="77777777" w:rsidTr="00175C75">
        <w:trPr>
          <w:trHeight w:val="1739"/>
        </w:trPr>
        <w:tc>
          <w:tcPr>
            <w:tcW w:w="504" w:type="dxa"/>
          </w:tcPr>
          <w:p w14:paraId="11151487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bookmarkStart w:id="6" w:name="_Hlk90459555"/>
            <w:bookmarkEnd w:id="5"/>
            <w:r w:rsidRPr="00C33ACE">
              <w:rPr>
                <w:rFonts w:ascii="Times New Roman" w:hAnsi="Times New Roman"/>
              </w:rPr>
              <w:t>11</w:t>
            </w:r>
          </w:p>
        </w:tc>
        <w:tc>
          <w:tcPr>
            <w:tcW w:w="1555" w:type="dxa"/>
          </w:tcPr>
          <w:p w14:paraId="70C144B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41766A90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76E2EBCD" w14:textId="191DD25D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дом 23, помещение 38 (2 этаж)</w:t>
            </w:r>
          </w:p>
        </w:tc>
        <w:tc>
          <w:tcPr>
            <w:tcW w:w="1288" w:type="dxa"/>
          </w:tcPr>
          <w:p w14:paraId="7A7D2156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2D74E8D7" w14:textId="3A51DC00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69:41:0010311:216, площадь здания 64,7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791538AC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466 666,67</w:t>
            </w:r>
          </w:p>
        </w:tc>
        <w:tc>
          <w:tcPr>
            <w:tcW w:w="1942" w:type="dxa"/>
          </w:tcPr>
          <w:p w14:paraId="3E2C2402" w14:textId="3BF734CC" w:rsidR="002D6E91" w:rsidRPr="00C33ACE" w:rsidRDefault="00C33ACE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</w:t>
            </w:r>
            <w:r w:rsidR="002D6E91" w:rsidRPr="00C33ACE">
              <w:rPr>
                <w:rFonts w:ascii="Times New Roman" w:hAnsi="Times New Roman"/>
              </w:rPr>
              <w:t xml:space="preserve">омещение входит в состав Ансамбля торговой площади, кон. </w:t>
            </w:r>
            <w:r w:rsidR="002D6E91" w:rsidRPr="00C33ACE">
              <w:rPr>
                <w:rFonts w:ascii="Times New Roman" w:hAnsi="Times New Roman"/>
                <w:lang w:val="en-US"/>
              </w:rPr>
              <w:t>XVIII</w:t>
            </w:r>
            <w:r w:rsidR="002D6E91" w:rsidRPr="00C33ACE">
              <w:rPr>
                <w:rFonts w:ascii="Times New Roman" w:hAnsi="Times New Roman"/>
              </w:rPr>
              <w:t xml:space="preserve"> — нач. </w:t>
            </w:r>
            <w:r w:rsidR="002D6E91" w:rsidRPr="00C33ACE">
              <w:rPr>
                <w:rFonts w:ascii="Times New Roman" w:hAnsi="Times New Roman"/>
                <w:lang w:val="en-US"/>
              </w:rPr>
              <w:t>XX</w:t>
            </w:r>
            <w:r w:rsidR="002D6E91" w:rsidRPr="00C33ACE">
              <w:rPr>
                <w:rFonts w:ascii="Times New Roman" w:hAnsi="Times New Roman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560" w:type="dxa"/>
          </w:tcPr>
          <w:p w14:paraId="3E6E2E94" w14:textId="1D913D5D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</w:t>
            </w:r>
            <w:r w:rsidR="00561C85" w:rsidRPr="00C33ACE">
              <w:rPr>
                <w:rFonts w:ascii="Times New Roman" w:hAnsi="Times New Roman"/>
              </w:rPr>
              <w:t>2</w:t>
            </w:r>
            <w:r w:rsidRPr="00C33AC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14:paraId="23FDB30B" w14:textId="77777777" w:rsidR="002D6E91" w:rsidRPr="00C33ACE" w:rsidRDefault="00D10205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Продажа имущества посредством публичного предложения</w:t>
            </w:r>
          </w:p>
        </w:tc>
        <w:tc>
          <w:tcPr>
            <w:tcW w:w="1240" w:type="dxa"/>
          </w:tcPr>
          <w:p w14:paraId="56CA6737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11D18BE2" w14:textId="77777777" w:rsidTr="00175C75">
        <w:trPr>
          <w:trHeight w:val="1739"/>
        </w:trPr>
        <w:tc>
          <w:tcPr>
            <w:tcW w:w="504" w:type="dxa"/>
          </w:tcPr>
          <w:p w14:paraId="7FFBDB0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bookmarkStart w:id="7" w:name="_Hlk90459612"/>
            <w:bookmarkEnd w:id="6"/>
            <w:r w:rsidRPr="00C33ACE">
              <w:rPr>
                <w:rFonts w:ascii="Times New Roman" w:hAnsi="Times New Roman"/>
              </w:rPr>
              <w:t>12</w:t>
            </w:r>
          </w:p>
        </w:tc>
        <w:tc>
          <w:tcPr>
            <w:tcW w:w="1555" w:type="dxa"/>
          </w:tcPr>
          <w:p w14:paraId="7C0ED836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608977D7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14C7666C" w14:textId="43EC8FED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дом 23, помещение 39 (2 этаж)</w:t>
            </w:r>
          </w:p>
        </w:tc>
        <w:tc>
          <w:tcPr>
            <w:tcW w:w="1288" w:type="dxa"/>
          </w:tcPr>
          <w:p w14:paraId="40B1059E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623143B5" w14:textId="7171CC94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69:41:0010311:184, площадь здания 10,6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16FF5145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29 166,67</w:t>
            </w:r>
          </w:p>
        </w:tc>
        <w:tc>
          <w:tcPr>
            <w:tcW w:w="1942" w:type="dxa"/>
          </w:tcPr>
          <w:p w14:paraId="5BDD87BA" w14:textId="08A2D3CF" w:rsidR="002D6E91" w:rsidRPr="00C33ACE" w:rsidRDefault="00C33ACE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</w:t>
            </w:r>
            <w:r w:rsidR="002D6E91" w:rsidRPr="00C33ACE">
              <w:rPr>
                <w:rFonts w:ascii="Times New Roman" w:hAnsi="Times New Roman"/>
              </w:rPr>
              <w:t xml:space="preserve">омещение входит в состав Ансамбля торговой площади, кон. </w:t>
            </w:r>
            <w:r w:rsidR="002D6E91" w:rsidRPr="00C33ACE">
              <w:rPr>
                <w:rFonts w:ascii="Times New Roman" w:hAnsi="Times New Roman"/>
                <w:lang w:val="en-US"/>
              </w:rPr>
              <w:t>XVIII</w:t>
            </w:r>
            <w:r w:rsidR="002D6E91" w:rsidRPr="00C33ACE">
              <w:rPr>
                <w:rFonts w:ascii="Times New Roman" w:hAnsi="Times New Roman"/>
              </w:rPr>
              <w:t xml:space="preserve"> — нач. </w:t>
            </w:r>
            <w:r w:rsidR="002D6E91" w:rsidRPr="00C33ACE">
              <w:rPr>
                <w:rFonts w:ascii="Times New Roman" w:hAnsi="Times New Roman"/>
                <w:lang w:val="en-US"/>
              </w:rPr>
              <w:t>XX</w:t>
            </w:r>
            <w:r w:rsidR="002D6E91" w:rsidRPr="00C33ACE">
              <w:rPr>
                <w:rFonts w:ascii="Times New Roman" w:hAnsi="Times New Roman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560" w:type="dxa"/>
          </w:tcPr>
          <w:p w14:paraId="5CACC53B" w14:textId="6CD6231B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</w:tcPr>
          <w:p w14:paraId="6B176064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7AD9D51C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7"/>
      <w:tr w:rsidR="002D6E91" w:rsidRPr="00C33ACE" w14:paraId="32DD71CA" w14:textId="77777777" w:rsidTr="00175C75">
        <w:trPr>
          <w:trHeight w:val="1739"/>
        </w:trPr>
        <w:tc>
          <w:tcPr>
            <w:tcW w:w="504" w:type="dxa"/>
          </w:tcPr>
          <w:p w14:paraId="2EF0288E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555" w:type="dxa"/>
          </w:tcPr>
          <w:p w14:paraId="4E50A60D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06FF3218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07316F61" w14:textId="527014EC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дом 23, помещение 40 (2 этаж)</w:t>
            </w:r>
          </w:p>
        </w:tc>
        <w:tc>
          <w:tcPr>
            <w:tcW w:w="1288" w:type="dxa"/>
          </w:tcPr>
          <w:p w14:paraId="0E8A999C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7633A014" w14:textId="3CFF430D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69:41:0010311:352, площадь здания 15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35911820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41 666,67</w:t>
            </w:r>
          </w:p>
        </w:tc>
        <w:tc>
          <w:tcPr>
            <w:tcW w:w="1942" w:type="dxa"/>
          </w:tcPr>
          <w:p w14:paraId="1A575D04" w14:textId="4014C130" w:rsidR="002D6E91" w:rsidRPr="00C33ACE" w:rsidRDefault="00C33ACE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</w:t>
            </w:r>
            <w:r w:rsidR="002D6E91" w:rsidRPr="00C33ACE">
              <w:rPr>
                <w:rFonts w:ascii="Times New Roman" w:hAnsi="Times New Roman"/>
              </w:rPr>
              <w:t xml:space="preserve">омещение входит в состав Ансамбля торговой площади, кон. </w:t>
            </w:r>
            <w:r w:rsidR="002D6E91" w:rsidRPr="00C33ACE">
              <w:rPr>
                <w:rFonts w:ascii="Times New Roman" w:hAnsi="Times New Roman"/>
                <w:lang w:val="en-US"/>
              </w:rPr>
              <w:t>XVIII</w:t>
            </w:r>
            <w:r w:rsidR="002D6E91" w:rsidRPr="00C33ACE">
              <w:rPr>
                <w:rFonts w:ascii="Times New Roman" w:hAnsi="Times New Roman"/>
              </w:rPr>
              <w:t xml:space="preserve"> — нач. </w:t>
            </w:r>
            <w:r w:rsidR="002D6E91" w:rsidRPr="00C33ACE">
              <w:rPr>
                <w:rFonts w:ascii="Times New Roman" w:hAnsi="Times New Roman"/>
                <w:lang w:val="en-US"/>
              </w:rPr>
              <w:t>XX</w:t>
            </w:r>
            <w:r w:rsidR="002D6E91" w:rsidRPr="00C33ACE">
              <w:rPr>
                <w:rFonts w:ascii="Times New Roman" w:hAnsi="Times New Roman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560" w:type="dxa"/>
          </w:tcPr>
          <w:p w14:paraId="249830AE" w14:textId="5C16FC54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</w:t>
            </w:r>
            <w:r w:rsidR="00561C85" w:rsidRPr="00C33ACE">
              <w:rPr>
                <w:rFonts w:ascii="Times New Roman" w:hAnsi="Times New Roman"/>
              </w:rPr>
              <w:t>3</w:t>
            </w:r>
            <w:r w:rsidRPr="00C33AC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14:paraId="7D904EF6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243225B6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1138541D" w14:textId="77777777" w:rsidTr="00175C75">
        <w:trPr>
          <w:trHeight w:val="1739"/>
        </w:trPr>
        <w:tc>
          <w:tcPr>
            <w:tcW w:w="504" w:type="dxa"/>
          </w:tcPr>
          <w:p w14:paraId="74630E7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14</w:t>
            </w:r>
          </w:p>
        </w:tc>
        <w:tc>
          <w:tcPr>
            <w:tcW w:w="1555" w:type="dxa"/>
          </w:tcPr>
          <w:p w14:paraId="172F2BB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07AD241D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184F2017" w14:textId="4BAF529F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дом 23, помещение 41 (2 этаж)</w:t>
            </w:r>
          </w:p>
        </w:tc>
        <w:tc>
          <w:tcPr>
            <w:tcW w:w="1288" w:type="dxa"/>
          </w:tcPr>
          <w:p w14:paraId="2E8EC4A2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361A501F" w14:textId="27BC0B96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69:41:0010311:353, площадь здания 8,3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2A8083DD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25 000,00</w:t>
            </w:r>
          </w:p>
        </w:tc>
        <w:tc>
          <w:tcPr>
            <w:tcW w:w="1942" w:type="dxa"/>
          </w:tcPr>
          <w:p w14:paraId="1F4F7D85" w14:textId="0B572E27" w:rsidR="002D6E91" w:rsidRPr="00C33ACE" w:rsidRDefault="00C33ACE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</w:t>
            </w:r>
            <w:r w:rsidR="002D6E91" w:rsidRPr="00C33ACE">
              <w:rPr>
                <w:rFonts w:ascii="Times New Roman" w:hAnsi="Times New Roman"/>
              </w:rPr>
              <w:t xml:space="preserve">омещение входит в состав Ансамбля торговой площади, кон. </w:t>
            </w:r>
            <w:r w:rsidR="002D6E91" w:rsidRPr="00C33ACE">
              <w:rPr>
                <w:rFonts w:ascii="Times New Roman" w:hAnsi="Times New Roman"/>
                <w:lang w:val="en-US"/>
              </w:rPr>
              <w:t>XVIII</w:t>
            </w:r>
            <w:r w:rsidR="002D6E91" w:rsidRPr="00C33ACE">
              <w:rPr>
                <w:rFonts w:ascii="Times New Roman" w:hAnsi="Times New Roman"/>
              </w:rPr>
              <w:t xml:space="preserve"> — нач. </w:t>
            </w:r>
            <w:r w:rsidR="002D6E91" w:rsidRPr="00C33ACE">
              <w:rPr>
                <w:rFonts w:ascii="Times New Roman" w:hAnsi="Times New Roman"/>
                <w:lang w:val="en-US"/>
              </w:rPr>
              <w:t>XX</w:t>
            </w:r>
            <w:r w:rsidR="002D6E91" w:rsidRPr="00C33ACE">
              <w:rPr>
                <w:rFonts w:ascii="Times New Roman" w:hAnsi="Times New Roman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1560" w:type="dxa"/>
          </w:tcPr>
          <w:p w14:paraId="478F0EB0" w14:textId="208E5D2B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</w:t>
            </w:r>
            <w:r w:rsidR="00561C85" w:rsidRPr="00C33ACE">
              <w:rPr>
                <w:rFonts w:ascii="Times New Roman" w:hAnsi="Times New Roman"/>
              </w:rPr>
              <w:t>3</w:t>
            </w:r>
            <w:r w:rsidRPr="00C33AC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14:paraId="563358B1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0ADE6794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70E58DAE" w14:textId="77777777" w:rsidTr="00175C75">
        <w:trPr>
          <w:trHeight w:val="1739"/>
        </w:trPr>
        <w:tc>
          <w:tcPr>
            <w:tcW w:w="504" w:type="dxa"/>
          </w:tcPr>
          <w:p w14:paraId="38FF8A9E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15</w:t>
            </w:r>
          </w:p>
        </w:tc>
        <w:tc>
          <w:tcPr>
            <w:tcW w:w="1555" w:type="dxa"/>
          </w:tcPr>
          <w:p w14:paraId="3E759E13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31" w:type="dxa"/>
          </w:tcPr>
          <w:p w14:paraId="413E0E1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04AFD510" w14:textId="50A7E8DA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дом 23</w:t>
            </w:r>
            <w:r w:rsidR="0007173A" w:rsidRPr="00C33ACE">
              <w:rPr>
                <w:rFonts w:ascii="Times New Roman" w:hAnsi="Times New Roman"/>
              </w:rPr>
              <w:t xml:space="preserve"> </w:t>
            </w:r>
            <w:r w:rsidRPr="00C33ACE">
              <w:rPr>
                <w:rFonts w:ascii="Times New Roman" w:hAnsi="Times New Roman"/>
              </w:rPr>
              <w:t>(2 этаж)</w:t>
            </w:r>
          </w:p>
        </w:tc>
        <w:tc>
          <w:tcPr>
            <w:tcW w:w="1288" w:type="dxa"/>
          </w:tcPr>
          <w:p w14:paraId="688D8394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17FDAA85" w14:textId="7415465E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69:41:0010311:168, площадь здания 36,1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79837D6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150 000,00</w:t>
            </w:r>
          </w:p>
        </w:tc>
        <w:tc>
          <w:tcPr>
            <w:tcW w:w="1942" w:type="dxa"/>
          </w:tcPr>
          <w:p w14:paraId="446F4830" w14:textId="470CF2B3" w:rsidR="002D6E91" w:rsidRPr="00C33ACE" w:rsidRDefault="00C33ACE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П</w:t>
            </w:r>
            <w:r w:rsidR="002D6E91" w:rsidRPr="00C33ACE">
              <w:rPr>
                <w:rFonts w:ascii="Times New Roman" w:hAnsi="Times New Roman"/>
              </w:rPr>
              <w:t xml:space="preserve">омещение входит в состав Ансамбля торговой площади, кон. </w:t>
            </w:r>
            <w:r w:rsidR="002D6E91" w:rsidRPr="00C33ACE">
              <w:rPr>
                <w:rFonts w:ascii="Times New Roman" w:hAnsi="Times New Roman"/>
                <w:lang w:val="en-US"/>
              </w:rPr>
              <w:t>XVIII</w:t>
            </w:r>
            <w:r w:rsidR="002D6E91" w:rsidRPr="00C33ACE">
              <w:rPr>
                <w:rFonts w:ascii="Times New Roman" w:hAnsi="Times New Roman"/>
              </w:rPr>
              <w:t xml:space="preserve"> — нач. </w:t>
            </w:r>
            <w:r w:rsidR="002D6E91" w:rsidRPr="00C33ACE">
              <w:rPr>
                <w:rFonts w:ascii="Times New Roman" w:hAnsi="Times New Roman"/>
                <w:lang w:val="en-US"/>
              </w:rPr>
              <w:t>XX</w:t>
            </w:r>
            <w:r w:rsidR="002D6E91" w:rsidRPr="00C33ACE">
              <w:rPr>
                <w:rFonts w:ascii="Times New Roman" w:hAnsi="Times New Roman"/>
              </w:rPr>
              <w:t xml:space="preserve"> вв., который является выявленным объектом культурного </w:t>
            </w:r>
            <w:r w:rsidR="002D6E91" w:rsidRPr="00C33ACE">
              <w:rPr>
                <w:rFonts w:ascii="Times New Roman" w:hAnsi="Times New Roman"/>
              </w:rPr>
              <w:lastRenderedPageBreak/>
              <w:t>наследия (приказ Комитета по охране историко-культурного наследия от 30.12.1999 № 68)</w:t>
            </w:r>
          </w:p>
        </w:tc>
        <w:tc>
          <w:tcPr>
            <w:tcW w:w="1560" w:type="dxa"/>
          </w:tcPr>
          <w:p w14:paraId="7C313CDD" w14:textId="2A69244E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lastRenderedPageBreak/>
              <w:t>2024 год</w:t>
            </w:r>
          </w:p>
        </w:tc>
        <w:tc>
          <w:tcPr>
            <w:tcW w:w="992" w:type="dxa"/>
          </w:tcPr>
          <w:p w14:paraId="07F8EBEA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737F2CC6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  <w:tr w:rsidR="002D6E91" w:rsidRPr="00C33ACE" w14:paraId="551A63E9" w14:textId="77777777" w:rsidTr="00175C75">
        <w:trPr>
          <w:trHeight w:val="1739"/>
        </w:trPr>
        <w:tc>
          <w:tcPr>
            <w:tcW w:w="504" w:type="dxa"/>
          </w:tcPr>
          <w:p w14:paraId="31793FD4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16</w:t>
            </w:r>
          </w:p>
        </w:tc>
        <w:tc>
          <w:tcPr>
            <w:tcW w:w="1555" w:type="dxa"/>
          </w:tcPr>
          <w:p w14:paraId="139265FC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931" w:type="dxa"/>
          </w:tcPr>
          <w:p w14:paraId="725F3056" w14:textId="3A5767AE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Тверская область, Кашинский городской округ, город Кашин, ул</w:t>
            </w:r>
            <w:r w:rsidR="0007173A" w:rsidRPr="00C33ACE">
              <w:rPr>
                <w:rFonts w:ascii="Times New Roman" w:hAnsi="Times New Roman"/>
              </w:rPr>
              <w:t>ица </w:t>
            </w:r>
            <w:r w:rsidRPr="00C33ACE">
              <w:rPr>
                <w:rFonts w:ascii="Times New Roman" w:hAnsi="Times New Roman"/>
              </w:rPr>
              <w:t>Карла Маркса, д</w:t>
            </w:r>
            <w:r w:rsidR="0007173A" w:rsidRPr="00C33ACE">
              <w:rPr>
                <w:rFonts w:ascii="Times New Roman" w:hAnsi="Times New Roman"/>
              </w:rPr>
              <w:t>ом </w:t>
            </w:r>
            <w:r w:rsidRPr="00C33ACE">
              <w:rPr>
                <w:rFonts w:ascii="Times New Roman" w:hAnsi="Times New Roman"/>
              </w:rPr>
              <w:t>77</w:t>
            </w:r>
          </w:p>
        </w:tc>
        <w:tc>
          <w:tcPr>
            <w:tcW w:w="1288" w:type="dxa"/>
          </w:tcPr>
          <w:p w14:paraId="48CE517F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Нежилое</w:t>
            </w:r>
          </w:p>
        </w:tc>
        <w:tc>
          <w:tcPr>
            <w:tcW w:w="2390" w:type="dxa"/>
          </w:tcPr>
          <w:p w14:paraId="2E195186" w14:textId="6F396BEC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Кадастровый номер объекта 69:41:0010442:144, площадь здания 898,6 м</w:t>
            </w:r>
            <w:r w:rsidRPr="00C33A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25" w:type="dxa"/>
          </w:tcPr>
          <w:p w14:paraId="1C595A1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1 250 000,00</w:t>
            </w:r>
          </w:p>
        </w:tc>
        <w:tc>
          <w:tcPr>
            <w:tcW w:w="1942" w:type="dxa"/>
          </w:tcPr>
          <w:p w14:paraId="2AE23172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14:paraId="428FBD61" w14:textId="392C545B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</w:tcPr>
          <w:p w14:paraId="1F60F959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  <w:r w:rsidRPr="00C33ACE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240" w:type="dxa"/>
          </w:tcPr>
          <w:p w14:paraId="664A8D44" w14:textId="77777777" w:rsidR="002D6E91" w:rsidRPr="00C33ACE" w:rsidRDefault="002D6E91" w:rsidP="00175C7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E97E229" w14:textId="28AF7CA9" w:rsidR="00E42FD9" w:rsidRPr="004B6E02" w:rsidRDefault="004B6E02" w:rsidP="004B6E02">
      <w:pPr>
        <w:jc w:val="right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E42FD9" w:rsidRPr="004B6E02" w:rsidSect="0007173A">
      <w:headerReference w:type="default" r:id="rId6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BAA82" w14:textId="77777777" w:rsidR="0007173A" w:rsidRDefault="0007173A" w:rsidP="0007173A">
      <w:r>
        <w:separator/>
      </w:r>
    </w:p>
  </w:endnote>
  <w:endnote w:type="continuationSeparator" w:id="0">
    <w:p w14:paraId="3E9D100F" w14:textId="77777777" w:rsidR="0007173A" w:rsidRDefault="0007173A" w:rsidP="0007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6D056" w14:textId="77777777" w:rsidR="0007173A" w:rsidRDefault="0007173A" w:rsidP="0007173A">
      <w:r>
        <w:separator/>
      </w:r>
    </w:p>
  </w:footnote>
  <w:footnote w:type="continuationSeparator" w:id="0">
    <w:p w14:paraId="1A068F18" w14:textId="77777777" w:rsidR="0007173A" w:rsidRDefault="0007173A" w:rsidP="0007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284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F50769E" w14:textId="77F80620" w:rsidR="0007173A" w:rsidRPr="0007173A" w:rsidRDefault="0007173A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7173A">
          <w:rPr>
            <w:rFonts w:ascii="Times New Roman" w:hAnsi="Times New Roman"/>
            <w:sz w:val="24"/>
            <w:szCs w:val="24"/>
          </w:rPr>
          <w:fldChar w:fldCharType="begin"/>
        </w:r>
        <w:r w:rsidRPr="000717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173A">
          <w:rPr>
            <w:rFonts w:ascii="Times New Roman" w:hAnsi="Times New Roman"/>
            <w:sz w:val="24"/>
            <w:szCs w:val="24"/>
          </w:rPr>
          <w:fldChar w:fldCharType="separate"/>
        </w:r>
        <w:r w:rsidRPr="0007173A">
          <w:rPr>
            <w:rFonts w:ascii="Times New Roman" w:hAnsi="Times New Roman"/>
            <w:sz w:val="24"/>
            <w:szCs w:val="24"/>
          </w:rPr>
          <w:t>2</w:t>
        </w:r>
        <w:r w:rsidRPr="000717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FDEB656" w14:textId="77777777" w:rsidR="0007173A" w:rsidRPr="0007173A" w:rsidRDefault="0007173A">
    <w:pPr>
      <w:pStyle w:val="a6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91"/>
    <w:rsid w:val="0007173A"/>
    <w:rsid w:val="00175C75"/>
    <w:rsid w:val="002C0FA7"/>
    <w:rsid w:val="002D6E91"/>
    <w:rsid w:val="004B6E02"/>
    <w:rsid w:val="00561C85"/>
    <w:rsid w:val="00586AAE"/>
    <w:rsid w:val="006755C2"/>
    <w:rsid w:val="00AA13CF"/>
    <w:rsid w:val="00B27198"/>
    <w:rsid w:val="00C33ACE"/>
    <w:rsid w:val="00D10205"/>
    <w:rsid w:val="00E068A2"/>
    <w:rsid w:val="00E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42F6"/>
  <w15:chartTrackingRefBased/>
  <w15:docId w15:val="{1528C7C1-CA3D-4C13-B374-CD5B7429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E9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2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20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17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73A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17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73A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6</cp:revision>
  <cp:lastPrinted>2022-02-16T12:52:00Z</cp:lastPrinted>
  <dcterms:created xsi:type="dcterms:W3CDTF">2022-01-31T11:37:00Z</dcterms:created>
  <dcterms:modified xsi:type="dcterms:W3CDTF">2022-03-02T08:12:00Z</dcterms:modified>
</cp:coreProperties>
</file>