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F43A8E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F43A8E" w:rsidRDefault="0035064C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64C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F43A8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 w:rsidRPr="00F43A8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Pr="00F43A8E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F43A8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F43A8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BE19B4" w:rsidRPr="00F43A8E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F43A8E" w:rsidRDefault="00EE3B03" w:rsidP="00F43A8E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  <w:r w:rsidRPr="00F43A8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605C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24.11.2021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 w:rsidRPr="00F43A8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05C19">
              <w:rPr>
                <w:rFonts w:ascii="Times New Roman" w:hAnsi="Times New Roman"/>
                <w:sz w:val="28"/>
                <w:szCs w:val="28"/>
                <w:u w:val="single"/>
              </w:rPr>
              <w:t>799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F43A8E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F43A8E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:rsidR="003B18FC" w:rsidRPr="00335949" w:rsidRDefault="001F58AD" w:rsidP="00850398">
            <w:pPr>
              <w:jc w:val="both"/>
              <w:rPr>
                <w:rFonts w:ascii="Times New Roman" w:hAnsi="Times New Roman"/>
                <w:b/>
                <w:noProof/>
                <w:sz w:val="25"/>
                <w:szCs w:val="25"/>
                <w:highlight w:val="yellow"/>
              </w:rPr>
            </w:pPr>
            <w:r w:rsidRPr="00335949">
              <w:rPr>
                <w:rFonts w:ascii="Times New Roman" w:hAnsi="Times New Roman"/>
                <w:sz w:val="25"/>
                <w:szCs w:val="25"/>
              </w:rPr>
              <w:t>О</w:t>
            </w:r>
            <w:r w:rsidR="006D1658" w:rsidRPr="00335949">
              <w:rPr>
                <w:rFonts w:ascii="Times New Roman" w:hAnsi="Times New Roman"/>
                <w:sz w:val="25"/>
                <w:szCs w:val="25"/>
              </w:rPr>
              <w:t xml:space="preserve">б утверждении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администраторов доходов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бюджета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округа,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</w:t>
            </w:r>
            <w:proofErr w:type="gramStart"/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администраторов источников </w:t>
            </w:r>
            <w:r w:rsidR="0007641E" w:rsidRPr="00335949">
              <w:rPr>
                <w:rFonts w:ascii="Times New Roman" w:hAnsi="Times New Roman"/>
                <w:sz w:val="25"/>
                <w:szCs w:val="25"/>
              </w:rPr>
              <w:t>финансирования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 дефицита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>бюджета</w:t>
            </w:r>
            <w:proofErr w:type="gram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</w:t>
            </w:r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Порядка внесения изменений в Перечень главных администраторов доходов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в Перечень главных администраторов источников финансирования дефицита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</w:t>
            </w:r>
          </w:p>
        </w:tc>
        <w:tc>
          <w:tcPr>
            <w:tcW w:w="5104" w:type="dxa"/>
            <w:shd w:val="clear" w:color="auto" w:fill="auto"/>
          </w:tcPr>
          <w:p w:rsidR="003B18FC" w:rsidRPr="00F43A8E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F43A8E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850398" w:rsidRPr="00F43A8E" w:rsidRDefault="00850398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850398" w:rsidRDefault="001741E5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43A8E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16.09.2021 № 1568 «Об утверждении </w:t>
      </w:r>
      <w:proofErr w:type="gramStart"/>
      <w:r w:rsidRPr="00F43A8E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F43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A8E">
        <w:rPr>
          <w:rFonts w:ascii="Times New Roman" w:hAnsi="Times New Roman" w:cs="Times New Roman"/>
          <w:sz w:val="28"/>
          <w:szCs w:val="28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</w:t>
      </w:r>
      <w:proofErr w:type="gramEnd"/>
      <w:r w:rsidRPr="00F43A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43A8E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F43A8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бюджета территориального фонда обязательного </w:t>
      </w:r>
      <w:r w:rsidRPr="00850398">
        <w:rPr>
          <w:rFonts w:ascii="Times New Roman" w:hAnsi="Times New Roman" w:cs="Times New Roman"/>
          <w:sz w:val="28"/>
          <w:szCs w:val="28"/>
        </w:rPr>
        <w:t>медицинского страхования, местного бюджета»</w:t>
      </w:r>
      <w:r w:rsidR="003A6838">
        <w:rPr>
          <w:rFonts w:ascii="Times New Roman" w:hAnsi="Times New Roman" w:cs="Times New Roman"/>
          <w:sz w:val="28"/>
          <w:szCs w:val="28"/>
        </w:rPr>
        <w:t>,</w:t>
      </w:r>
      <w:r w:rsidRPr="0085039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5039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8503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</w:p>
    <w:p w:rsidR="00986251" w:rsidRPr="00850398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850398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850398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850398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1741E5" w:rsidRPr="00850398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398">
        <w:rPr>
          <w:rFonts w:ascii="Times New Roman" w:hAnsi="Times New Roman"/>
          <w:sz w:val="28"/>
          <w:szCs w:val="28"/>
        </w:rPr>
        <w:t>1. Утвердить</w:t>
      </w:r>
      <w:r w:rsidR="001741E5" w:rsidRPr="00850398">
        <w:rPr>
          <w:rFonts w:ascii="Times New Roman" w:hAnsi="Times New Roman"/>
          <w:sz w:val="28"/>
          <w:szCs w:val="28"/>
        </w:rPr>
        <w:t>:</w:t>
      </w:r>
    </w:p>
    <w:p w:rsidR="0010129F" w:rsidRDefault="001741E5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41E5">
        <w:rPr>
          <w:rFonts w:ascii="Times New Roman" w:hAnsi="Times New Roman"/>
          <w:sz w:val="28"/>
          <w:szCs w:val="28"/>
        </w:rPr>
        <w:t xml:space="preserve">1.1. </w:t>
      </w:r>
      <w:r w:rsidR="0010129F">
        <w:rPr>
          <w:rFonts w:ascii="Times New Roman" w:hAnsi="Times New Roman"/>
          <w:sz w:val="28"/>
          <w:szCs w:val="28"/>
        </w:rPr>
        <w:t>П</w:t>
      </w:r>
      <w:r w:rsidRPr="0010129F">
        <w:rPr>
          <w:rFonts w:ascii="Times New Roman" w:hAnsi="Times New Roman"/>
          <w:sz w:val="28"/>
          <w:szCs w:val="28"/>
        </w:rPr>
        <w:t xml:space="preserve">еречень </w:t>
      </w:r>
      <w:r w:rsidR="0010129F" w:rsidRPr="001012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главных администраторов доходов бюджета </w:t>
      </w:r>
      <w:proofErr w:type="spellStart"/>
      <w:r w:rsidR="0010129F" w:rsidRPr="0010129F">
        <w:rPr>
          <w:rFonts w:ascii="Times New Roman" w:eastAsia="Calibri" w:hAnsi="Times New Roman"/>
          <w:bCs/>
          <w:sz w:val="28"/>
          <w:szCs w:val="28"/>
          <w:lang w:eastAsia="en-US"/>
        </w:rPr>
        <w:t>Кашинского</w:t>
      </w:r>
      <w:proofErr w:type="spellEnd"/>
      <w:r w:rsidR="0010129F" w:rsidRPr="001012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округа </w:t>
      </w:r>
      <w:r w:rsidRPr="00F43A8E">
        <w:rPr>
          <w:rFonts w:ascii="Times New Roman" w:hAnsi="Times New Roman"/>
          <w:sz w:val="28"/>
          <w:szCs w:val="28"/>
        </w:rPr>
        <w:t xml:space="preserve">(приложение </w:t>
      </w:r>
      <w:r w:rsidR="0010129F">
        <w:rPr>
          <w:rFonts w:ascii="Times New Roman" w:hAnsi="Times New Roman"/>
          <w:sz w:val="28"/>
          <w:szCs w:val="28"/>
        </w:rPr>
        <w:t xml:space="preserve">№ </w:t>
      </w:r>
      <w:r w:rsidRPr="00F43A8E">
        <w:rPr>
          <w:rFonts w:ascii="Times New Roman" w:hAnsi="Times New Roman"/>
          <w:sz w:val="28"/>
          <w:szCs w:val="28"/>
        </w:rPr>
        <w:t>1</w:t>
      </w:r>
      <w:r w:rsidR="0010129F">
        <w:rPr>
          <w:rFonts w:ascii="Times New Roman" w:hAnsi="Times New Roman"/>
          <w:sz w:val="28"/>
          <w:szCs w:val="28"/>
        </w:rPr>
        <w:t>);</w:t>
      </w:r>
    </w:p>
    <w:p w:rsidR="00957A73" w:rsidRPr="00D24C07" w:rsidRDefault="0085688D" w:rsidP="00957A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71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57A73" w:rsidRPr="00957A73">
        <w:rPr>
          <w:rFonts w:ascii="Times New Roman" w:hAnsi="Times New Roman"/>
          <w:sz w:val="28"/>
          <w:szCs w:val="28"/>
        </w:rPr>
        <w:t xml:space="preserve">Перечень </w:t>
      </w:r>
      <w:r w:rsidR="00957A73" w:rsidRPr="00957A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главных </w:t>
      </w:r>
      <w:proofErr w:type="gramStart"/>
      <w:r w:rsidR="00957A73" w:rsidRPr="00957A73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="00957A73" w:rsidRPr="00957A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="00957A73" w:rsidRPr="00D24C07">
        <w:rPr>
          <w:rFonts w:ascii="Times New Roman" w:eastAsia="Calibri" w:hAnsi="Times New Roman"/>
          <w:bCs/>
          <w:sz w:val="28"/>
          <w:szCs w:val="28"/>
          <w:lang w:eastAsia="en-US"/>
        </w:rPr>
        <w:t>Кашинского</w:t>
      </w:r>
      <w:proofErr w:type="spellEnd"/>
      <w:r w:rsidR="00957A73" w:rsidRPr="00D24C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округа </w:t>
      </w:r>
      <w:r w:rsidR="00957A73" w:rsidRPr="00D24C07">
        <w:rPr>
          <w:rFonts w:ascii="Times New Roman" w:hAnsi="Times New Roman"/>
          <w:sz w:val="28"/>
          <w:szCs w:val="28"/>
        </w:rPr>
        <w:t xml:space="preserve">(приложение № </w:t>
      </w:r>
      <w:r w:rsidR="00CB7186">
        <w:rPr>
          <w:rFonts w:ascii="Times New Roman" w:hAnsi="Times New Roman"/>
          <w:sz w:val="28"/>
          <w:szCs w:val="28"/>
        </w:rPr>
        <w:t>2</w:t>
      </w:r>
      <w:r w:rsidR="00957A73" w:rsidRPr="00D24C07">
        <w:rPr>
          <w:rFonts w:ascii="Times New Roman" w:hAnsi="Times New Roman"/>
          <w:sz w:val="28"/>
          <w:szCs w:val="28"/>
        </w:rPr>
        <w:t>);</w:t>
      </w:r>
    </w:p>
    <w:p w:rsidR="00957A73" w:rsidRPr="00FA2BD4" w:rsidRDefault="00957A73" w:rsidP="00957A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24C07">
        <w:rPr>
          <w:rFonts w:ascii="Times New Roman" w:hAnsi="Times New Roman"/>
          <w:sz w:val="28"/>
          <w:szCs w:val="28"/>
        </w:rPr>
        <w:t>1.</w:t>
      </w:r>
      <w:r w:rsidR="00E31D7A">
        <w:rPr>
          <w:rFonts w:ascii="Times New Roman" w:hAnsi="Times New Roman"/>
          <w:sz w:val="28"/>
          <w:szCs w:val="28"/>
        </w:rPr>
        <w:t>3</w:t>
      </w:r>
      <w:r w:rsidRPr="00D24C07">
        <w:rPr>
          <w:rFonts w:ascii="Times New Roman" w:hAnsi="Times New Roman"/>
          <w:sz w:val="28"/>
          <w:szCs w:val="28"/>
        </w:rPr>
        <w:t xml:space="preserve">. </w:t>
      </w:r>
      <w:r w:rsidR="00D24C07" w:rsidRPr="00D24C07">
        <w:rPr>
          <w:rFonts w:ascii="Times New Roman" w:hAnsi="Times New Roman"/>
          <w:sz w:val="28"/>
          <w:szCs w:val="28"/>
        </w:rPr>
        <w:t>Порядок внесения изменений в П</w:t>
      </w:r>
      <w:r w:rsidR="00FA2BD4">
        <w:rPr>
          <w:rFonts w:ascii="Times New Roman" w:hAnsi="Times New Roman"/>
          <w:sz w:val="28"/>
          <w:szCs w:val="28"/>
        </w:rPr>
        <w:t>еречень</w:t>
      </w:r>
      <w:r w:rsidR="00D24C07" w:rsidRPr="00D24C07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</w:t>
      </w:r>
      <w:proofErr w:type="spellStart"/>
      <w:r w:rsidR="00D24C07" w:rsidRPr="00D24C0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24C07" w:rsidRPr="00D24C07">
        <w:rPr>
          <w:rFonts w:ascii="Times New Roman" w:hAnsi="Times New Roman"/>
          <w:sz w:val="28"/>
          <w:szCs w:val="28"/>
        </w:rPr>
        <w:t xml:space="preserve"> городского округа и в Перечень главных </w:t>
      </w:r>
      <w:proofErr w:type="gramStart"/>
      <w:r w:rsidR="00D24C07" w:rsidRPr="00FA2BD4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D24C07" w:rsidRPr="00FA2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C07" w:rsidRPr="00FA2BD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24C07" w:rsidRPr="00FA2BD4">
        <w:rPr>
          <w:rFonts w:ascii="Times New Roman" w:hAnsi="Times New Roman"/>
          <w:sz w:val="28"/>
          <w:szCs w:val="28"/>
        </w:rPr>
        <w:t xml:space="preserve"> городского округа (приложение № </w:t>
      </w:r>
      <w:r w:rsidR="00FA2BD4" w:rsidRPr="00FA2BD4">
        <w:rPr>
          <w:rFonts w:ascii="Times New Roman" w:hAnsi="Times New Roman"/>
          <w:sz w:val="28"/>
          <w:szCs w:val="28"/>
        </w:rPr>
        <w:t>3</w:t>
      </w:r>
      <w:r w:rsidR="00D24C07" w:rsidRPr="00FA2BD4">
        <w:rPr>
          <w:rFonts w:ascii="Times New Roman" w:hAnsi="Times New Roman"/>
          <w:sz w:val="28"/>
          <w:szCs w:val="28"/>
        </w:rPr>
        <w:t>).</w:t>
      </w:r>
    </w:p>
    <w:p w:rsidR="00FA2BD4" w:rsidRPr="00FA2BD4" w:rsidRDefault="00FA2BD4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D4">
        <w:rPr>
          <w:rFonts w:ascii="Times New Roman" w:hAnsi="Times New Roman"/>
          <w:sz w:val="28"/>
          <w:szCs w:val="28"/>
        </w:rPr>
        <w:t>2</w:t>
      </w:r>
      <w:r w:rsidR="00511992" w:rsidRPr="00FA2BD4">
        <w:rPr>
          <w:rFonts w:ascii="Times New Roman" w:hAnsi="Times New Roman"/>
          <w:sz w:val="28"/>
          <w:szCs w:val="28"/>
        </w:rPr>
        <w:t xml:space="preserve">. </w:t>
      </w:r>
      <w:r w:rsidRPr="00FA2BD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2022 года. </w:t>
      </w:r>
    </w:p>
    <w:p w:rsidR="00986251" w:rsidRPr="00052FB5" w:rsidRDefault="00FA2BD4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D4">
        <w:rPr>
          <w:rFonts w:ascii="Times New Roman" w:hAnsi="Times New Roman" w:cs="Times New Roman"/>
          <w:sz w:val="28"/>
          <w:szCs w:val="28"/>
        </w:rPr>
        <w:t>До 1 января 2022 года наст</w:t>
      </w:r>
      <w:r w:rsidR="003A6838">
        <w:rPr>
          <w:rFonts w:ascii="Times New Roman" w:hAnsi="Times New Roman" w:cs="Times New Roman"/>
          <w:sz w:val="28"/>
          <w:szCs w:val="28"/>
        </w:rPr>
        <w:t xml:space="preserve">оящее постановление применяется </w:t>
      </w:r>
      <w:r w:rsidRPr="00FA2BD4">
        <w:rPr>
          <w:rFonts w:ascii="Times New Roman" w:hAnsi="Times New Roman" w:cs="Times New Roman"/>
          <w:sz w:val="28"/>
          <w:szCs w:val="28"/>
        </w:rPr>
        <w:t xml:space="preserve">к правоотношениям, </w:t>
      </w:r>
      <w:r w:rsidRPr="00052FB5">
        <w:rPr>
          <w:rFonts w:ascii="Times New Roman" w:hAnsi="Times New Roman" w:cs="Times New Roman"/>
          <w:sz w:val="28"/>
          <w:szCs w:val="28"/>
        </w:rPr>
        <w:t xml:space="preserve">возникающим в связи с формированием проекта бюджета </w:t>
      </w:r>
      <w:proofErr w:type="spellStart"/>
      <w:r w:rsidRPr="00052F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52FB5">
        <w:rPr>
          <w:rFonts w:ascii="Times New Roman" w:hAnsi="Times New Roman" w:cs="Times New Roman"/>
          <w:sz w:val="28"/>
          <w:szCs w:val="28"/>
        </w:rPr>
        <w:t xml:space="preserve"> городского округа на 2022 год и на плановый период 2023 и 2024 годов.</w:t>
      </w:r>
    </w:p>
    <w:p w:rsidR="002B407A" w:rsidRPr="00052FB5" w:rsidRDefault="002B407A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2BD" w:rsidRPr="00052FB5" w:rsidRDefault="00E312BD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2BD" w:rsidRPr="00052FB5" w:rsidRDefault="00E312BD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51" w:rsidRPr="00052FB5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052FB5">
        <w:rPr>
          <w:rFonts w:ascii="Times New Roman" w:hAnsi="Times New Roman"/>
          <w:sz w:val="28"/>
          <w:szCs w:val="28"/>
        </w:rPr>
        <w:t>Глав</w:t>
      </w:r>
      <w:r w:rsidR="00075432" w:rsidRPr="00052FB5">
        <w:rPr>
          <w:rFonts w:ascii="Times New Roman" w:hAnsi="Times New Roman"/>
          <w:sz w:val="28"/>
          <w:szCs w:val="28"/>
        </w:rPr>
        <w:t>а</w:t>
      </w:r>
      <w:r w:rsidRPr="00052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FB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52FB5">
        <w:rPr>
          <w:rFonts w:ascii="Times New Roman" w:hAnsi="Times New Roman"/>
          <w:sz w:val="28"/>
          <w:szCs w:val="28"/>
        </w:rPr>
        <w:t xml:space="preserve"> </w:t>
      </w:r>
      <w:r w:rsidR="008177DA" w:rsidRPr="00052FB5">
        <w:rPr>
          <w:rFonts w:ascii="Times New Roman" w:hAnsi="Times New Roman"/>
          <w:sz w:val="28"/>
          <w:szCs w:val="28"/>
        </w:rPr>
        <w:t>городского округа</w:t>
      </w:r>
      <w:r w:rsidR="00075432" w:rsidRPr="00052FB5">
        <w:rPr>
          <w:rFonts w:ascii="Times New Roman" w:hAnsi="Times New Roman"/>
          <w:sz w:val="28"/>
          <w:szCs w:val="28"/>
        </w:rPr>
        <w:t xml:space="preserve">         </w:t>
      </w:r>
      <w:r w:rsidR="004E5BBC" w:rsidRPr="00052FB5">
        <w:rPr>
          <w:rFonts w:ascii="Times New Roman" w:hAnsi="Times New Roman"/>
          <w:sz w:val="28"/>
          <w:szCs w:val="28"/>
        </w:rPr>
        <w:t xml:space="preserve">         </w:t>
      </w:r>
      <w:r w:rsidR="00075432" w:rsidRPr="00052FB5">
        <w:rPr>
          <w:rFonts w:ascii="Times New Roman" w:hAnsi="Times New Roman"/>
          <w:sz w:val="28"/>
          <w:szCs w:val="28"/>
        </w:rPr>
        <w:t xml:space="preserve">                            </w:t>
      </w:r>
      <w:r w:rsidR="007317EE">
        <w:rPr>
          <w:rFonts w:ascii="Times New Roman" w:hAnsi="Times New Roman"/>
          <w:sz w:val="28"/>
          <w:szCs w:val="28"/>
        </w:rPr>
        <w:t xml:space="preserve">Г. Г.  </w:t>
      </w:r>
      <w:proofErr w:type="spellStart"/>
      <w:r w:rsidRPr="00052FB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3A8E" w:rsidRDefault="00F43A8E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5949" w:rsidRPr="00F43A8E" w:rsidRDefault="0033594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122E09" w:rsidRPr="00F43A8E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02737"/>
    <w:rsid w:val="00024609"/>
    <w:rsid w:val="00031860"/>
    <w:rsid w:val="00031D58"/>
    <w:rsid w:val="00052FB5"/>
    <w:rsid w:val="00075432"/>
    <w:rsid w:val="0007641E"/>
    <w:rsid w:val="00082029"/>
    <w:rsid w:val="000A01DE"/>
    <w:rsid w:val="000B256A"/>
    <w:rsid w:val="000C24DE"/>
    <w:rsid w:val="000E5BB5"/>
    <w:rsid w:val="0010129F"/>
    <w:rsid w:val="00105379"/>
    <w:rsid w:val="00122E09"/>
    <w:rsid w:val="001262F4"/>
    <w:rsid w:val="001271F7"/>
    <w:rsid w:val="00143059"/>
    <w:rsid w:val="00150FE0"/>
    <w:rsid w:val="001741E5"/>
    <w:rsid w:val="0018348C"/>
    <w:rsid w:val="001A0FC5"/>
    <w:rsid w:val="001B5EFB"/>
    <w:rsid w:val="001C0E57"/>
    <w:rsid w:val="001D179E"/>
    <w:rsid w:val="001D2F4F"/>
    <w:rsid w:val="001E2013"/>
    <w:rsid w:val="001F58AD"/>
    <w:rsid w:val="00216E4A"/>
    <w:rsid w:val="002301E0"/>
    <w:rsid w:val="00252B30"/>
    <w:rsid w:val="002665A5"/>
    <w:rsid w:val="00266CD3"/>
    <w:rsid w:val="0027513E"/>
    <w:rsid w:val="002777D0"/>
    <w:rsid w:val="002B407A"/>
    <w:rsid w:val="002F3E8B"/>
    <w:rsid w:val="00311770"/>
    <w:rsid w:val="00313690"/>
    <w:rsid w:val="00323F45"/>
    <w:rsid w:val="003241EE"/>
    <w:rsid w:val="00335949"/>
    <w:rsid w:val="0035064C"/>
    <w:rsid w:val="003724CE"/>
    <w:rsid w:val="003937B8"/>
    <w:rsid w:val="003A34B2"/>
    <w:rsid w:val="003A6838"/>
    <w:rsid w:val="003B18FC"/>
    <w:rsid w:val="003B6811"/>
    <w:rsid w:val="003B7409"/>
    <w:rsid w:val="003D2074"/>
    <w:rsid w:val="003F08BC"/>
    <w:rsid w:val="00406B2A"/>
    <w:rsid w:val="00413691"/>
    <w:rsid w:val="004174D0"/>
    <w:rsid w:val="00417620"/>
    <w:rsid w:val="00434D14"/>
    <w:rsid w:val="004436CA"/>
    <w:rsid w:val="00466829"/>
    <w:rsid w:val="004B035E"/>
    <w:rsid w:val="004C215D"/>
    <w:rsid w:val="004D4173"/>
    <w:rsid w:val="004E2201"/>
    <w:rsid w:val="004E5A10"/>
    <w:rsid w:val="004E5BBC"/>
    <w:rsid w:val="004F0F81"/>
    <w:rsid w:val="004F3852"/>
    <w:rsid w:val="004F47D6"/>
    <w:rsid w:val="00511992"/>
    <w:rsid w:val="00530B76"/>
    <w:rsid w:val="00540ED8"/>
    <w:rsid w:val="005551CC"/>
    <w:rsid w:val="0056574F"/>
    <w:rsid w:val="00583BC3"/>
    <w:rsid w:val="005B4565"/>
    <w:rsid w:val="005B60AB"/>
    <w:rsid w:val="005D3868"/>
    <w:rsid w:val="00605C19"/>
    <w:rsid w:val="00642150"/>
    <w:rsid w:val="006747B2"/>
    <w:rsid w:val="006858CF"/>
    <w:rsid w:val="006A3563"/>
    <w:rsid w:val="006D1658"/>
    <w:rsid w:val="006F06C4"/>
    <w:rsid w:val="007020F9"/>
    <w:rsid w:val="007105BE"/>
    <w:rsid w:val="007317EE"/>
    <w:rsid w:val="00776F97"/>
    <w:rsid w:val="007928E2"/>
    <w:rsid w:val="00797C0E"/>
    <w:rsid w:val="007A245C"/>
    <w:rsid w:val="007B0634"/>
    <w:rsid w:val="007B0B7A"/>
    <w:rsid w:val="007C08E9"/>
    <w:rsid w:val="007D2601"/>
    <w:rsid w:val="007F591C"/>
    <w:rsid w:val="008023DC"/>
    <w:rsid w:val="00807807"/>
    <w:rsid w:val="008177DA"/>
    <w:rsid w:val="008206C4"/>
    <w:rsid w:val="008219D9"/>
    <w:rsid w:val="00821D97"/>
    <w:rsid w:val="00840D45"/>
    <w:rsid w:val="008435CB"/>
    <w:rsid w:val="0084593E"/>
    <w:rsid w:val="00850398"/>
    <w:rsid w:val="0085688D"/>
    <w:rsid w:val="008867F6"/>
    <w:rsid w:val="008A5EC3"/>
    <w:rsid w:val="008F73AB"/>
    <w:rsid w:val="00907548"/>
    <w:rsid w:val="009454A3"/>
    <w:rsid w:val="00945515"/>
    <w:rsid w:val="00951F23"/>
    <w:rsid w:val="009522D7"/>
    <w:rsid w:val="00957A73"/>
    <w:rsid w:val="00963368"/>
    <w:rsid w:val="00986251"/>
    <w:rsid w:val="00991965"/>
    <w:rsid w:val="00993D66"/>
    <w:rsid w:val="00997923"/>
    <w:rsid w:val="009D697F"/>
    <w:rsid w:val="00A502CA"/>
    <w:rsid w:val="00A52B29"/>
    <w:rsid w:val="00A65306"/>
    <w:rsid w:val="00A66361"/>
    <w:rsid w:val="00A83D77"/>
    <w:rsid w:val="00A909A1"/>
    <w:rsid w:val="00AB2426"/>
    <w:rsid w:val="00AE46B9"/>
    <w:rsid w:val="00AE4EA2"/>
    <w:rsid w:val="00AE5E06"/>
    <w:rsid w:val="00B13C81"/>
    <w:rsid w:val="00B20CEC"/>
    <w:rsid w:val="00B621BB"/>
    <w:rsid w:val="00B830DF"/>
    <w:rsid w:val="00B90C15"/>
    <w:rsid w:val="00BA0634"/>
    <w:rsid w:val="00BA0E89"/>
    <w:rsid w:val="00BA463E"/>
    <w:rsid w:val="00BA73D1"/>
    <w:rsid w:val="00BA752B"/>
    <w:rsid w:val="00BD4A8A"/>
    <w:rsid w:val="00BE19B4"/>
    <w:rsid w:val="00C13D50"/>
    <w:rsid w:val="00C17BAB"/>
    <w:rsid w:val="00C77F74"/>
    <w:rsid w:val="00C80C3A"/>
    <w:rsid w:val="00C83000"/>
    <w:rsid w:val="00C86142"/>
    <w:rsid w:val="00C93E46"/>
    <w:rsid w:val="00CB7186"/>
    <w:rsid w:val="00CD279D"/>
    <w:rsid w:val="00CD72CD"/>
    <w:rsid w:val="00CF44C8"/>
    <w:rsid w:val="00CF6774"/>
    <w:rsid w:val="00CF7FD5"/>
    <w:rsid w:val="00D00DF0"/>
    <w:rsid w:val="00D02DAF"/>
    <w:rsid w:val="00D03956"/>
    <w:rsid w:val="00D03B80"/>
    <w:rsid w:val="00D05337"/>
    <w:rsid w:val="00D073E3"/>
    <w:rsid w:val="00D11D90"/>
    <w:rsid w:val="00D24C07"/>
    <w:rsid w:val="00D372C7"/>
    <w:rsid w:val="00D45D8B"/>
    <w:rsid w:val="00D5127C"/>
    <w:rsid w:val="00D52FEF"/>
    <w:rsid w:val="00D53E25"/>
    <w:rsid w:val="00D56CFF"/>
    <w:rsid w:val="00D572A6"/>
    <w:rsid w:val="00D649A3"/>
    <w:rsid w:val="00D64BB2"/>
    <w:rsid w:val="00D67EE0"/>
    <w:rsid w:val="00D823D4"/>
    <w:rsid w:val="00D90DAA"/>
    <w:rsid w:val="00D9510F"/>
    <w:rsid w:val="00DA365F"/>
    <w:rsid w:val="00DC2A3C"/>
    <w:rsid w:val="00DD50C3"/>
    <w:rsid w:val="00E312BD"/>
    <w:rsid w:val="00E31D7A"/>
    <w:rsid w:val="00E31E72"/>
    <w:rsid w:val="00E67E27"/>
    <w:rsid w:val="00E8131D"/>
    <w:rsid w:val="00E92FC7"/>
    <w:rsid w:val="00EC26A4"/>
    <w:rsid w:val="00EE27C1"/>
    <w:rsid w:val="00EE3603"/>
    <w:rsid w:val="00EE3B03"/>
    <w:rsid w:val="00EF425D"/>
    <w:rsid w:val="00F0257F"/>
    <w:rsid w:val="00F05D65"/>
    <w:rsid w:val="00F06A56"/>
    <w:rsid w:val="00F4300F"/>
    <w:rsid w:val="00F43A8E"/>
    <w:rsid w:val="00F53A61"/>
    <w:rsid w:val="00F568B8"/>
    <w:rsid w:val="00F57056"/>
    <w:rsid w:val="00F64AF0"/>
    <w:rsid w:val="00F64F91"/>
    <w:rsid w:val="00F75080"/>
    <w:rsid w:val="00F90CFA"/>
    <w:rsid w:val="00FA0098"/>
    <w:rsid w:val="00FA0B0A"/>
    <w:rsid w:val="00FA2BD4"/>
    <w:rsid w:val="00FB1AB4"/>
    <w:rsid w:val="00FE0252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D50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C13D5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6EB1-D727-43E9-8636-D9D461EF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182</cp:revision>
  <cp:lastPrinted>2020-01-27T06:06:00Z</cp:lastPrinted>
  <dcterms:created xsi:type="dcterms:W3CDTF">2014-04-04T07:44:00Z</dcterms:created>
  <dcterms:modified xsi:type="dcterms:W3CDTF">2022-02-21T05:25:00Z</dcterms:modified>
</cp:coreProperties>
</file>