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61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 о проведении независимой экспертизы</w:t>
      </w: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1CC" w:rsidRPr="008361CC" w:rsidRDefault="008361CC" w:rsidP="0083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Кашинского городского округа</w:t>
      </w:r>
      <w:r w:rsidRPr="0083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отдела архитектуры и </w:t>
      </w:r>
      <w:proofErr w:type="gramStart"/>
      <w:r w:rsidRPr="008361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 уведомляет</w:t>
      </w:r>
      <w:proofErr w:type="gramEnd"/>
      <w:r w:rsidRPr="0083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независимой экспертизы проекта постановления об утверждения административного регламента предоставления</w:t>
      </w:r>
      <w:r w:rsidRPr="008361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3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 «Присвоение, изменение, аннулирование адреса объекту адресации».</w:t>
      </w:r>
    </w:p>
    <w:p w:rsidR="008361CC" w:rsidRPr="008361CC" w:rsidRDefault="008361CC" w:rsidP="0083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1CC" w:rsidRPr="008361CC" w:rsidRDefault="008361CC" w:rsidP="00836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171640, Тверская область, </w:t>
      </w:r>
      <w:proofErr w:type="spellStart"/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Кашинский</w:t>
      </w:r>
      <w:proofErr w:type="spellEnd"/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городской округ, город Кашин, улица Анатолия Луначарского, дом 20</w:t>
      </w: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8361C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admkashin</w:t>
        </w:r>
        <w:r w:rsidRPr="008361C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8361C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8361C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8361C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проведения независимой экспертизы:</w:t>
      </w:r>
    </w:p>
    <w:p w:rsidR="008361CC" w:rsidRPr="008361CC" w:rsidRDefault="008361CC" w:rsidP="008361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61CC">
        <w:rPr>
          <w:rFonts w:ascii="Times New Roman" w:eastAsia="Times New Roman" w:hAnsi="Times New Roman" w:cs="Times New Roman"/>
          <w:sz w:val="28"/>
          <w:szCs w:val="24"/>
          <w:lang w:eastAsia="ru-RU"/>
        </w:rPr>
        <w:t>С 24 ноября 2021 года по 07 декабря 2021 года</w:t>
      </w:r>
      <w:r w:rsidRPr="008361C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8361CC" w:rsidRPr="008361CC" w:rsidRDefault="008361CC" w:rsidP="008361CC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6F6C" w:rsidRDefault="00AD6F6C">
      <w:bookmarkStart w:id="0" w:name="_GoBack"/>
      <w:bookmarkEnd w:id="0"/>
    </w:p>
    <w:sectPr w:rsidR="00AD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8361CC"/>
    <w:rsid w:val="00A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360B-7B6E-463A-B5AE-8850300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</cp:revision>
  <dcterms:created xsi:type="dcterms:W3CDTF">2021-11-24T08:51:00Z</dcterms:created>
  <dcterms:modified xsi:type="dcterms:W3CDTF">2021-11-24T08:52:00Z</dcterms:modified>
</cp:coreProperties>
</file>