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96F2B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0"/>
        <w:gridCol w:w="4981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6E1E9C">
            <w:pPr>
              <w:tabs>
                <w:tab w:val="left" w:pos="653"/>
                <w:tab w:val="left" w:pos="2552"/>
                <w:tab w:val="center" w:pos="4536"/>
                <w:tab w:val="left" w:pos="7513"/>
                <w:tab w:val="left" w:pos="8071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E434DE">
              <w:rPr>
                <w:rFonts w:ascii="Times New Roman" w:hAnsi="Times New Roman"/>
                <w:sz w:val="28"/>
                <w:szCs w:val="28"/>
                <w:u w:val="single"/>
              </w:rPr>
              <w:t>16.11.2021</w:t>
            </w:r>
            <w:r w:rsidR="00B315D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E434DE">
              <w:rPr>
                <w:rFonts w:ascii="Times New Roman" w:hAnsi="Times New Roman"/>
                <w:sz w:val="28"/>
                <w:szCs w:val="28"/>
                <w:u w:val="single"/>
              </w:rPr>
              <w:t>768</w:t>
            </w:r>
            <w:r w:rsidR="00B315D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1144E9" w:rsidRDefault="00F50C64" w:rsidP="001144E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 определении управляющей организации для управления многоквартирными домами, в отношении которых собственниками помещений не выбраны способы управления такими домами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1144E9">
      <w:pPr>
        <w:jc w:val="both"/>
        <w:rPr>
          <w:rFonts w:ascii="Times New Roman" w:hAnsi="Times New Roman"/>
          <w:sz w:val="28"/>
          <w:szCs w:val="28"/>
        </w:rPr>
      </w:pPr>
    </w:p>
    <w:p w:rsidR="00C30E08" w:rsidRPr="00F50C64" w:rsidRDefault="00F50C64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21B43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со статьей 161 Жилищного кодекса Российской Федерации, постановлением Правительства Российской Федерации от 21.12.2018г.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определения управляющей организации для управления многоквартирными домами, в отношении которых собственниками помещений не выбраны способы управления такими домами в порядке, установленном Жилищным кодексом Российской Федерации,</w:t>
      </w:r>
      <w:r w:rsidR="00803F31" w:rsidRPr="001144E9">
        <w:rPr>
          <w:rFonts w:ascii="Times New Roman" w:hAnsi="Times New Roman"/>
          <w:sz w:val="27"/>
          <w:szCs w:val="27"/>
        </w:rPr>
        <w:t xml:space="preserve"> Администрация Кашинского </w:t>
      </w:r>
      <w:r w:rsidR="00803F31" w:rsidRPr="00F50C64">
        <w:rPr>
          <w:rFonts w:ascii="Times New Roman" w:hAnsi="Times New Roman"/>
          <w:sz w:val="28"/>
          <w:szCs w:val="28"/>
        </w:rPr>
        <w:t>городского округа</w:t>
      </w:r>
    </w:p>
    <w:p w:rsidR="000A7BBE" w:rsidRPr="00F50C64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F50C64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F50C64">
        <w:rPr>
          <w:rFonts w:ascii="Times New Roman" w:hAnsi="Times New Roman"/>
          <w:sz w:val="28"/>
          <w:szCs w:val="28"/>
        </w:rPr>
        <w:t>ПОСТАНОВЛЯЕТ</w:t>
      </w:r>
      <w:r w:rsidRPr="00F50C64">
        <w:rPr>
          <w:rFonts w:ascii="Times New Roman" w:hAnsi="Times New Roman"/>
          <w:b/>
          <w:sz w:val="28"/>
          <w:szCs w:val="28"/>
        </w:rPr>
        <w:t>:</w:t>
      </w:r>
    </w:p>
    <w:p w:rsidR="000A7BBE" w:rsidRPr="001144E9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:rsidR="00456799" w:rsidRPr="001266DF" w:rsidRDefault="00456799" w:rsidP="00456799">
      <w:pPr>
        <w:pStyle w:val="aa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144E9">
        <w:rPr>
          <w:rFonts w:ascii="Times New Roman" w:hAnsi="Times New Roman"/>
          <w:sz w:val="27"/>
          <w:szCs w:val="27"/>
        </w:rPr>
        <w:t xml:space="preserve"> </w:t>
      </w:r>
      <w:r w:rsidR="00F50C64">
        <w:rPr>
          <w:rFonts w:eastAsia="Calibri"/>
          <w:sz w:val="28"/>
          <w:szCs w:val="28"/>
          <w:lang w:eastAsia="en-US"/>
        </w:rPr>
        <w:t xml:space="preserve">Определить </w:t>
      </w:r>
      <w:r w:rsidR="00F50C64" w:rsidRPr="004536D4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4536D4" w:rsidRPr="004536D4">
        <w:rPr>
          <w:rFonts w:ascii="Times New Roman" w:eastAsia="Calibri" w:hAnsi="Times New Roman"/>
          <w:sz w:val="28"/>
          <w:szCs w:val="28"/>
          <w:lang w:eastAsia="en-US"/>
        </w:rPr>
        <w:t>униципальное</w:t>
      </w:r>
      <w:r w:rsidR="004536D4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="004536D4">
        <w:rPr>
          <w:rFonts w:ascii="Times New Roman" w:eastAsia="Calibri" w:hAnsi="Times New Roman"/>
          <w:sz w:val="28"/>
          <w:szCs w:val="28"/>
          <w:lang w:eastAsia="en-US"/>
        </w:rPr>
        <w:t xml:space="preserve">унитарное предприятие </w:t>
      </w:r>
      <w:r w:rsidR="004536D4" w:rsidRPr="004536D4">
        <w:rPr>
          <w:rFonts w:ascii="Times New Roman" w:eastAsia="Calibri" w:hAnsi="Times New Roman"/>
          <w:sz w:val="28"/>
          <w:szCs w:val="28"/>
          <w:lang w:eastAsia="en-US"/>
        </w:rPr>
        <w:t>Кашинского городского округа</w:t>
      </w:r>
      <w:r w:rsidR="004536D4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="00B0414F" w:rsidRPr="00B0414F">
        <w:rPr>
          <w:rFonts w:ascii="Times New Roman" w:eastAsia="Calibri" w:hAnsi="Times New Roman"/>
          <w:sz w:val="28"/>
          <w:szCs w:val="28"/>
          <w:lang w:eastAsia="en-US"/>
        </w:rPr>
        <w:t xml:space="preserve">Тверской области </w:t>
      </w:r>
      <w:r w:rsidR="00F50C64">
        <w:rPr>
          <w:rFonts w:eastAsia="Calibri"/>
          <w:sz w:val="28"/>
          <w:szCs w:val="28"/>
          <w:lang w:eastAsia="en-US"/>
        </w:rPr>
        <w:t>«</w:t>
      </w:r>
      <w:r w:rsidR="007A541F" w:rsidRPr="000F5AAC">
        <w:rPr>
          <w:sz w:val="28"/>
          <w:szCs w:val="28"/>
        </w:rPr>
        <w:t>Производственно-жилищное ремонтно-эксплуатационное управление</w:t>
      </w:r>
      <w:r w:rsidR="00F50C64">
        <w:rPr>
          <w:rFonts w:eastAsia="Calibri"/>
          <w:sz w:val="28"/>
          <w:szCs w:val="28"/>
          <w:lang w:eastAsia="en-US"/>
        </w:rPr>
        <w:t>» управляющей организацией многоквартирн</w:t>
      </w:r>
      <w:r w:rsidR="007A541F">
        <w:rPr>
          <w:rFonts w:asciiTheme="minorHAnsi" w:eastAsia="Calibri" w:hAnsiTheme="minorHAnsi"/>
          <w:sz w:val="28"/>
          <w:szCs w:val="28"/>
          <w:lang w:eastAsia="en-US"/>
        </w:rPr>
        <w:t>о</w:t>
      </w:r>
      <w:r w:rsidR="007A541F">
        <w:rPr>
          <w:rFonts w:ascii="Times New Roman" w:eastAsia="Calibri" w:hAnsi="Times New Roman"/>
          <w:sz w:val="28"/>
          <w:szCs w:val="28"/>
          <w:lang w:eastAsia="en-US"/>
        </w:rPr>
        <w:t xml:space="preserve">го </w:t>
      </w:r>
      <w:r w:rsidR="00F50C64">
        <w:rPr>
          <w:rFonts w:eastAsia="Calibri"/>
          <w:sz w:val="28"/>
          <w:szCs w:val="28"/>
          <w:lang w:eastAsia="en-US"/>
        </w:rPr>
        <w:t>жил</w:t>
      </w:r>
      <w:r w:rsidR="007A541F">
        <w:rPr>
          <w:rFonts w:asciiTheme="minorHAnsi" w:eastAsia="Calibri" w:hAnsiTheme="minorHAnsi"/>
          <w:sz w:val="28"/>
          <w:szCs w:val="28"/>
          <w:lang w:eastAsia="en-US"/>
        </w:rPr>
        <w:t>о</w:t>
      </w:r>
      <w:r w:rsidR="007A541F" w:rsidRPr="007A541F"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="00F50C64">
        <w:rPr>
          <w:rFonts w:eastAsia="Calibri"/>
          <w:sz w:val="28"/>
          <w:szCs w:val="28"/>
          <w:lang w:eastAsia="en-US"/>
        </w:rPr>
        <w:t xml:space="preserve"> дом</w:t>
      </w:r>
      <w:r w:rsidR="007A541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1E63F3">
        <w:rPr>
          <w:rFonts w:ascii="Times New Roman" w:eastAsia="Calibri" w:hAnsi="Times New Roman"/>
          <w:sz w:val="28"/>
          <w:szCs w:val="28"/>
          <w:lang w:eastAsia="en-US"/>
        </w:rPr>
        <w:t xml:space="preserve"> №6 по ул. Нины Барсуковой г. Кашин</w:t>
      </w:r>
      <w:r w:rsidR="00F50C64">
        <w:rPr>
          <w:rFonts w:eastAsia="Calibri"/>
          <w:sz w:val="28"/>
          <w:szCs w:val="28"/>
          <w:lang w:eastAsia="en-US"/>
        </w:rPr>
        <w:t>, в отношении котор</w:t>
      </w:r>
      <w:r w:rsidR="007A541F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F50C64">
        <w:rPr>
          <w:rFonts w:eastAsia="Calibri"/>
          <w:sz w:val="28"/>
          <w:szCs w:val="28"/>
          <w:lang w:eastAsia="en-US"/>
        </w:rPr>
        <w:t xml:space="preserve"> собственниками помещений не выбран способ управления таким дом</w:t>
      </w:r>
      <w:r w:rsidR="001E63F3" w:rsidRPr="00635F8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50C64">
        <w:rPr>
          <w:rFonts w:eastAsia="Calibri"/>
          <w:sz w:val="28"/>
          <w:szCs w:val="28"/>
          <w:lang w:eastAsia="en-US"/>
        </w:rPr>
        <w:t>м</w:t>
      </w:r>
      <w:r w:rsidR="00F50C64" w:rsidRPr="007A541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56799" w:rsidRDefault="00456799" w:rsidP="00763D12">
      <w:pPr>
        <w:pStyle w:val="aa"/>
        <w:suppressAutoHyphens/>
        <w:ind w:left="0" w:firstLine="709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1144E9">
        <w:rPr>
          <w:rFonts w:ascii="Times New Roman" w:hAnsi="Times New Roman"/>
          <w:sz w:val="27"/>
          <w:szCs w:val="27"/>
        </w:rPr>
        <w:t>2.</w:t>
      </w:r>
      <w:r w:rsidR="001C3913" w:rsidRPr="001144E9">
        <w:rPr>
          <w:rFonts w:ascii="Times New Roman" w:hAnsi="Times New Roman"/>
          <w:sz w:val="27"/>
          <w:szCs w:val="27"/>
        </w:rPr>
        <w:tab/>
      </w:r>
      <w:r w:rsidRPr="001144E9">
        <w:rPr>
          <w:rFonts w:ascii="Times New Roman" w:hAnsi="Times New Roman"/>
          <w:sz w:val="27"/>
          <w:szCs w:val="27"/>
        </w:rPr>
        <w:t xml:space="preserve"> </w:t>
      </w:r>
      <w:r w:rsidR="00F50C64" w:rsidRPr="00EC6C90">
        <w:rPr>
          <w:rFonts w:eastAsia="Calibri"/>
          <w:sz w:val="28"/>
          <w:szCs w:val="28"/>
          <w:lang w:eastAsia="en-US"/>
        </w:rPr>
        <w:t xml:space="preserve">Установить перечень работ и (или) услуг по содержанию и ремонту общего имущества в многоквартирном доме, установленный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</w:t>
      </w:r>
      <w:r w:rsidR="00F50C64" w:rsidRPr="00EC6C90">
        <w:rPr>
          <w:rFonts w:eastAsia="Calibri"/>
          <w:sz w:val="28"/>
          <w:szCs w:val="28"/>
          <w:lang w:eastAsia="en-US"/>
        </w:rPr>
        <w:lastRenderedPageBreak/>
        <w:t>Российской Федерации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F50C64" w:rsidRPr="00763D12">
        <w:rPr>
          <w:rFonts w:eastAsia="Calibri"/>
          <w:sz w:val="28"/>
          <w:szCs w:val="28"/>
          <w:lang w:eastAsia="en-US"/>
        </w:rPr>
        <w:t>.</w:t>
      </w:r>
    </w:p>
    <w:p w:rsidR="00763D12" w:rsidRPr="00763D12" w:rsidRDefault="00763D12" w:rsidP="001C3913">
      <w:pPr>
        <w:pStyle w:val="aa"/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3D12">
        <w:rPr>
          <w:rFonts w:ascii="Times New Roman" w:eastAsia="Calibri" w:hAnsi="Times New Roman"/>
          <w:sz w:val="28"/>
          <w:szCs w:val="28"/>
          <w:lang w:eastAsia="en-US"/>
        </w:rPr>
        <w:t>3. Предоставление коммунальных услуг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63D12">
        <w:rPr>
          <w:rFonts w:ascii="Times New Roman" w:eastAsia="Calibri" w:hAnsi="Times New Roman"/>
          <w:sz w:val="28"/>
          <w:szCs w:val="28"/>
          <w:lang w:eastAsia="en-US"/>
        </w:rPr>
        <w:t>собственникам и пользователям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помещений в многоквартирном жилом доме №6 по ул. Нины Барсуковой г. Кашин осуществляется ресурсоснабжающими организациями 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</w:t>
      </w:r>
      <w:r w:rsidR="00F11099">
        <w:rPr>
          <w:rFonts w:ascii="Times New Roman" w:eastAsia="Calibri" w:hAnsi="Times New Roman"/>
          <w:sz w:val="28"/>
          <w:szCs w:val="28"/>
          <w:lang w:eastAsia="en-US"/>
        </w:rPr>
        <w:t xml:space="preserve">в многоквартирных домах и жилых домов». </w:t>
      </w:r>
    </w:p>
    <w:p w:rsidR="00456799" w:rsidRPr="001144E9" w:rsidRDefault="00F110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456799" w:rsidRPr="001144E9">
        <w:rPr>
          <w:rFonts w:ascii="Times New Roman" w:hAnsi="Times New Roman"/>
          <w:sz w:val="27"/>
          <w:szCs w:val="27"/>
        </w:rPr>
        <w:t>.</w:t>
      </w:r>
      <w:r w:rsidR="001C3913" w:rsidRPr="001144E9">
        <w:rPr>
          <w:rFonts w:ascii="Times New Roman" w:hAnsi="Times New Roman"/>
          <w:sz w:val="27"/>
          <w:szCs w:val="27"/>
        </w:rPr>
        <w:tab/>
      </w:r>
      <w:r w:rsidR="00C30E08" w:rsidRPr="001144E9">
        <w:rPr>
          <w:rFonts w:ascii="Times New Roman" w:hAnsi="Times New Roman"/>
          <w:color w:val="000000"/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1144E9">
        <w:rPr>
          <w:rFonts w:ascii="Times New Roman" w:hAnsi="Times New Roman"/>
          <w:color w:val="000000"/>
          <w:sz w:val="27"/>
          <w:szCs w:val="27"/>
        </w:rPr>
        <w:t>городского округа</w:t>
      </w:r>
      <w:r w:rsidR="00C30E08" w:rsidRPr="001144E9">
        <w:rPr>
          <w:rFonts w:ascii="Times New Roman" w:hAnsi="Times New Roman"/>
          <w:color w:val="000000"/>
          <w:sz w:val="27"/>
          <w:szCs w:val="27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1144E9">
        <w:rPr>
          <w:rFonts w:ascii="Times New Roman" w:hAnsi="Times New Roman"/>
          <w:color w:val="000000"/>
          <w:sz w:val="27"/>
          <w:szCs w:val="27"/>
        </w:rPr>
        <w:t xml:space="preserve">городского округа </w:t>
      </w:r>
      <w:r w:rsidR="00C30E08" w:rsidRPr="001144E9">
        <w:rPr>
          <w:rFonts w:ascii="Times New Roman" w:hAnsi="Times New Roman"/>
          <w:color w:val="000000"/>
          <w:sz w:val="27"/>
          <w:szCs w:val="27"/>
        </w:rPr>
        <w:t>Сачкова А.П.</w:t>
      </w:r>
    </w:p>
    <w:p w:rsidR="002150F1" w:rsidRPr="007868FB" w:rsidRDefault="00F11099" w:rsidP="001C3913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8FB">
        <w:rPr>
          <w:rFonts w:ascii="Times New Roman" w:hAnsi="Times New Roman"/>
          <w:color w:val="000000"/>
          <w:sz w:val="28"/>
          <w:szCs w:val="28"/>
        </w:rPr>
        <w:t>5</w:t>
      </w:r>
      <w:r w:rsidR="00456799" w:rsidRPr="007868FB">
        <w:rPr>
          <w:rFonts w:ascii="Times New Roman" w:hAnsi="Times New Roman"/>
          <w:color w:val="000000"/>
          <w:sz w:val="28"/>
          <w:szCs w:val="28"/>
        </w:rPr>
        <w:t>.</w:t>
      </w:r>
      <w:r w:rsidR="001C3913" w:rsidRPr="007868FB">
        <w:rPr>
          <w:rFonts w:ascii="Times New Roman" w:hAnsi="Times New Roman"/>
          <w:color w:val="000000"/>
          <w:sz w:val="28"/>
          <w:szCs w:val="28"/>
        </w:rPr>
        <w:tab/>
      </w:r>
      <w:r w:rsidR="002150F1" w:rsidRPr="007868FB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="002150F1" w:rsidRPr="007868FB">
        <w:rPr>
          <w:rFonts w:ascii="Times New Roman" w:hAnsi="Times New Roman"/>
          <w:sz w:val="28"/>
          <w:szCs w:val="28"/>
        </w:rPr>
        <w:t>Кашинского городского округа</w:t>
      </w:r>
      <w:r w:rsidR="002150F1" w:rsidRPr="0078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0F1" w:rsidRPr="007868F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150F1" w:rsidRPr="007868FB">
        <w:rPr>
          <w:rFonts w:ascii="Times New Roman" w:hAnsi="Times New Roman"/>
          <w:color w:val="000000"/>
          <w:sz w:val="28"/>
          <w:szCs w:val="28"/>
        </w:rPr>
        <w:t>.</w:t>
      </w:r>
    </w:p>
    <w:p w:rsidR="00C30E08" w:rsidRPr="001144E9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7BBE" w:rsidRPr="001144E9" w:rsidRDefault="000A7BBE" w:rsidP="000A7BBE">
      <w:pPr>
        <w:jc w:val="both"/>
        <w:rPr>
          <w:rFonts w:ascii="Times New Roman" w:hAnsi="Times New Roman"/>
          <w:color w:val="000000"/>
          <w:spacing w:val="2"/>
          <w:sz w:val="27"/>
          <w:szCs w:val="27"/>
        </w:rPr>
      </w:pPr>
    </w:p>
    <w:p w:rsidR="002150F1" w:rsidRPr="001144E9" w:rsidRDefault="002150F1" w:rsidP="000A7BBE">
      <w:pPr>
        <w:jc w:val="both"/>
        <w:rPr>
          <w:rFonts w:ascii="Times New Roman" w:hAnsi="Times New Roman"/>
          <w:color w:val="000000"/>
          <w:spacing w:val="2"/>
          <w:sz w:val="27"/>
          <w:szCs w:val="27"/>
        </w:rPr>
      </w:pPr>
    </w:p>
    <w:p w:rsidR="00F11099" w:rsidRPr="00D96F2B" w:rsidRDefault="000A7BBE" w:rsidP="00D96F2B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7868FB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7868FB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7868FB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 w:rsidRPr="007868FB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7868FB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7868FB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7868FB">
        <w:rPr>
          <w:rFonts w:ascii="Times New Roman" w:hAnsi="Times New Roman"/>
          <w:color w:val="000000"/>
          <w:spacing w:val="2"/>
          <w:sz w:val="28"/>
          <w:szCs w:val="28"/>
        </w:rPr>
        <w:t>Г.Г. Баланди</w:t>
      </w:r>
      <w:r w:rsidR="00D96F2B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bookmarkStart w:id="1" w:name="_GoBack"/>
      <w:bookmarkEnd w:id="1"/>
    </w:p>
    <w:sectPr w:rsidR="00F11099" w:rsidRPr="00D96F2B" w:rsidSect="00D6730C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75" w:rsidRDefault="005A0075" w:rsidP="000A7BBE">
      <w:r>
        <w:separator/>
      </w:r>
    </w:p>
  </w:endnote>
  <w:endnote w:type="continuationSeparator" w:id="0">
    <w:p w:rsidR="005A0075" w:rsidRDefault="005A007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D96F2B">
        <w:pPr>
          <w:pStyle w:val="a5"/>
          <w:jc w:val="center"/>
        </w:pPr>
      </w:p>
    </w:sdtContent>
  </w:sdt>
  <w:p w:rsidR="000A7BBE" w:rsidRPr="00803F31" w:rsidRDefault="000A7BBE" w:rsidP="00803F31">
    <w:pPr>
      <w:pStyle w:val="a5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75" w:rsidRDefault="005A0075" w:rsidP="000A7BBE">
      <w:r>
        <w:separator/>
      </w:r>
    </w:p>
  </w:footnote>
  <w:footnote w:type="continuationSeparator" w:id="0">
    <w:p w:rsidR="005A0075" w:rsidRDefault="005A007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B45CD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45DC8"/>
    <w:rsid w:val="00050CB1"/>
    <w:rsid w:val="0007072F"/>
    <w:rsid w:val="0007743F"/>
    <w:rsid w:val="00096107"/>
    <w:rsid w:val="000A7BBE"/>
    <w:rsid w:val="000F1479"/>
    <w:rsid w:val="001144E9"/>
    <w:rsid w:val="00114DF9"/>
    <w:rsid w:val="001153D1"/>
    <w:rsid w:val="001266DF"/>
    <w:rsid w:val="00170C4B"/>
    <w:rsid w:val="001B52C9"/>
    <w:rsid w:val="001C3913"/>
    <w:rsid w:val="001E63F3"/>
    <w:rsid w:val="002150F1"/>
    <w:rsid w:val="00260C0D"/>
    <w:rsid w:val="002B154E"/>
    <w:rsid w:val="002E1B49"/>
    <w:rsid w:val="002E4451"/>
    <w:rsid w:val="00322048"/>
    <w:rsid w:val="0033668C"/>
    <w:rsid w:val="0036357A"/>
    <w:rsid w:val="00374678"/>
    <w:rsid w:val="0037481D"/>
    <w:rsid w:val="003866FD"/>
    <w:rsid w:val="0039122C"/>
    <w:rsid w:val="003C61EF"/>
    <w:rsid w:val="004536D4"/>
    <w:rsid w:val="00456799"/>
    <w:rsid w:val="00487A55"/>
    <w:rsid w:val="004D223E"/>
    <w:rsid w:val="004D7A48"/>
    <w:rsid w:val="004E5C4F"/>
    <w:rsid w:val="004F5AFD"/>
    <w:rsid w:val="005031D8"/>
    <w:rsid w:val="005132C2"/>
    <w:rsid w:val="00516872"/>
    <w:rsid w:val="005429E1"/>
    <w:rsid w:val="00571461"/>
    <w:rsid w:val="00572758"/>
    <w:rsid w:val="00581173"/>
    <w:rsid w:val="005A0075"/>
    <w:rsid w:val="005A0A79"/>
    <w:rsid w:val="005A29B0"/>
    <w:rsid w:val="005D53C3"/>
    <w:rsid w:val="005E0F53"/>
    <w:rsid w:val="00635F80"/>
    <w:rsid w:val="0063641B"/>
    <w:rsid w:val="006E1E9C"/>
    <w:rsid w:val="006F0ABC"/>
    <w:rsid w:val="007223F2"/>
    <w:rsid w:val="007278CE"/>
    <w:rsid w:val="00747E45"/>
    <w:rsid w:val="00752795"/>
    <w:rsid w:val="00763D12"/>
    <w:rsid w:val="007868FB"/>
    <w:rsid w:val="007A541F"/>
    <w:rsid w:val="007A6FC1"/>
    <w:rsid w:val="007F2264"/>
    <w:rsid w:val="007F2838"/>
    <w:rsid w:val="007F343C"/>
    <w:rsid w:val="00803F31"/>
    <w:rsid w:val="008219A9"/>
    <w:rsid w:val="00823CF5"/>
    <w:rsid w:val="00856D32"/>
    <w:rsid w:val="008735EC"/>
    <w:rsid w:val="008C765A"/>
    <w:rsid w:val="008D537D"/>
    <w:rsid w:val="009407E1"/>
    <w:rsid w:val="009837A7"/>
    <w:rsid w:val="009927D3"/>
    <w:rsid w:val="00A219DD"/>
    <w:rsid w:val="00A504E2"/>
    <w:rsid w:val="00A639A1"/>
    <w:rsid w:val="00A83A1F"/>
    <w:rsid w:val="00AB584A"/>
    <w:rsid w:val="00B0414F"/>
    <w:rsid w:val="00B315D7"/>
    <w:rsid w:val="00B45712"/>
    <w:rsid w:val="00B52DC4"/>
    <w:rsid w:val="00B52EDF"/>
    <w:rsid w:val="00B57DAD"/>
    <w:rsid w:val="00B70A6D"/>
    <w:rsid w:val="00B749A8"/>
    <w:rsid w:val="00B920D5"/>
    <w:rsid w:val="00B9767F"/>
    <w:rsid w:val="00C30E08"/>
    <w:rsid w:val="00C34EBF"/>
    <w:rsid w:val="00C51D26"/>
    <w:rsid w:val="00C57CE4"/>
    <w:rsid w:val="00C75549"/>
    <w:rsid w:val="00CB37B3"/>
    <w:rsid w:val="00CC2E6F"/>
    <w:rsid w:val="00CC4C1B"/>
    <w:rsid w:val="00CD5DD7"/>
    <w:rsid w:val="00CF74BA"/>
    <w:rsid w:val="00D008AC"/>
    <w:rsid w:val="00D457AA"/>
    <w:rsid w:val="00D51057"/>
    <w:rsid w:val="00D6730C"/>
    <w:rsid w:val="00D70682"/>
    <w:rsid w:val="00D96F2B"/>
    <w:rsid w:val="00DA6322"/>
    <w:rsid w:val="00DC3F0B"/>
    <w:rsid w:val="00E07BDC"/>
    <w:rsid w:val="00E24490"/>
    <w:rsid w:val="00E434DE"/>
    <w:rsid w:val="00E85C01"/>
    <w:rsid w:val="00ED4AED"/>
    <w:rsid w:val="00F04771"/>
    <w:rsid w:val="00F11099"/>
    <w:rsid w:val="00F20ECD"/>
    <w:rsid w:val="00F50C64"/>
    <w:rsid w:val="00FD593A"/>
    <w:rsid w:val="00FD6D8C"/>
    <w:rsid w:val="00FE1BCA"/>
    <w:rsid w:val="00FF5A12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5565C"/>
  <w15:docId w15:val="{F9AB8EA0-BDBD-4098-8531-3A2B431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4567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456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927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3C6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Кириллов Андрей</cp:lastModifiedBy>
  <cp:revision>21</cp:revision>
  <cp:lastPrinted>2021-07-16T10:31:00Z</cp:lastPrinted>
  <dcterms:created xsi:type="dcterms:W3CDTF">2020-02-06T11:44:00Z</dcterms:created>
  <dcterms:modified xsi:type="dcterms:W3CDTF">2021-11-24T12:36:00Z</dcterms:modified>
</cp:coreProperties>
</file>