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9286"/>
      </w:tblGrid>
      <w:tr w:rsidR="00CA7A81" w:rsidRPr="00CA7A81" w:rsidTr="00741060">
        <w:tc>
          <w:tcPr>
            <w:tcW w:w="9286" w:type="dxa"/>
          </w:tcPr>
          <w:p w:rsidR="00CA7A81" w:rsidRPr="00CA7A81" w:rsidRDefault="00CA7A81" w:rsidP="00CA7A8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780F3" wp14:editId="3EBAB06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-554990</wp:posOffset>
                      </wp:positionV>
                      <wp:extent cx="5829300" cy="342900"/>
                      <wp:effectExtent l="0" t="190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A81" w:rsidRDefault="00CA7A81" w:rsidP="00887D76">
                                  <w:pPr>
                                    <w:tabs>
                                      <w:tab w:val="left" w:pos="2835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ТВЕРСКАЯ  ОБЛАСТЬ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3.85pt;margin-top:-43.7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8A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ejaRSfB2AqwHZOohjW&#10;NgRNDrc7pc0rJltkFylW0HmHTjc32gyuBxcbTMicNw2c06QRjw4AcziB2HDV2mwWrpn3cRAvposp&#10;8Ug0XngkyDLvKp8Tb5yHk1F2ns3nWfjVxg1JUvOyZMKGOQgrJH/WuL3EB0kcpaVlw0sLZ1PSarWc&#10;NwptKAg7d9++ICdu/uM0XL2AyxNKYUSC6yj28vF04pGcjLx4Eky9IIyv43FAYpLljyndcMH+nRLq&#10;UxyPotEgpt9yC9z3nBtNWm5gdDS8TfH06EQTK8GFKF1rDeXNsD4phU3/oRTQ7kOjnWCtRge1mu1y&#10;CyhWxUtZ3oF0lQRlgQhh3sGiluoLRj3MjhTrz2uqGEbNawHyj0NC7LBxGzKaRLBRp5blqYWKAqBS&#10;bDAalnMzDKh1p/iqhkjDgxPyCp5MxZ2aH7LaPzSYD47UfpbZAXS6d14PE3f2CwAA//8DAFBLAwQU&#10;AAYACAAAACEAY7NKBN8AAAAKAQAADwAAAGRycy9kb3ducmV2LnhtbEyPTU/DMAyG70j7D5EncduS&#10;0UK3rumEQFxBjA+JW9Z4bbXGqZpsLf8ec4KTZfvR68fFbnKduOAQWk8aVksFAqnytqVaw/vb02IN&#10;IkRD1nSeUMM3BtiVs6vC5NaP9IqXfawFh1DIjYYmxj6XMlQNOhOWvkfi3dEPzkRuh1rawYwc7jp5&#10;o9SddKYlvtCYHh8arE77s9Pw8Xz8+kzVS/3obvvRT0qS20itr+fT/RZExCn+wfCrz+pQstPBn8kG&#10;0WlYZBmTXNdZCoKBzUolIA48SZIUZFnI/y+UPwAAAP//AwBQSwECLQAUAAYACAAAACEAtoM4kv4A&#10;AADhAQAAEwAAAAAAAAAAAAAAAAAAAAAAW0NvbnRlbnRfVHlwZXNdLnhtbFBLAQItABQABgAIAAAA&#10;IQA4/SH/1gAAAJQBAAALAAAAAAAAAAAAAAAAAC8BAABfcmVscy8ucmVsc1BLAQItABQABgAIAAAA&#10;IQCkG18AwAIAALkFAAAOAAAAAAAAAAAAAAAAAC4CAABkcnMvZTJvRG9jLnhtbFBLAQItABQABgAI&#10;AAAAIQBjs0oE3wAAAAoBAAAPAAAAAAAAAAAAAAAAABoFAABkcnMvZG93bnJldi54bWxQSwUGAAAA&#10;AAQABADzAAAAJgYAAAAA&#10;" filled="f" stroked="f">
                      <v:textbox>
                        <w:txbxContent>
                          <w:p w:rsidR="00CA7A81" w:rsidRDefault="00CA7A81" w:rsidP="00887D76">
                            <w:pPr>
                              <w:tabs>
                                <w:tab w:val="left" w:pos="2835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ТВЕРСКАЯ  ОБЛАСТЬ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7A8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0E8696" wp14:editId="174DE530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0" t="0" r="0" b="0"/>
                  <wp:wrapNone/>
                  <wp:docPr id="1" name="Рисунок 1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7A81" w:rsidRPr="00CA7A81" w:rsidRDefault="00CA7A81" w:rsidP="00CA7A8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A7A81" w:rsidRPr="00CA7A81" w:rsidRDefault="00CA7A81" w:rsidP="00CA7A8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A7A81" w:rsidRPr="00CA7A81" w:rsidRDefault="00CA7A81" w:rsidP="00CA7A81">
            <w:pPr>
              <w:spacing w:after="0" w:line="288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A7A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АДМИНИСТРАЦИЯ  КАШИНСКОГО  РАЙОНА</w:t>
            </w:r>
          </w:p>
          <w:p w:rsidR="00CA7A81" w:rsidRPr="00CA7A81" w:rsidRDefault="00CA7A81" w:rsidP="00CA7A81">
            <w:pPr>
              <w:keepNext/>
              <w:spacing w:before="120" w:after="0" w:line="360" w:lineRule="auto"/>
              <w:ind w:right="282"/>
              <w:jc w:val="center"/>
              <w:outlineLvl w:val="0"/>
              <w:rPr>
                <w:rFonts w:ascii="Arial" w:eastAsia="Times New Roman" w:hAnsi="Arial" w:cs="Times New Roman"/>
                <w:b/>
                <w:sz w:val="40"/>
                <w:szCs w:val="20"/>
                <w:lang w:eastAsia="ru-RU"/>
              </w:rPr>
            </w:pPr>
            <w:r w:rsidRPr="00CA7A81">
              <w:rPr>
                <w:rFonts w:ascii="Arial" w:eastAsia="Times New Roman" w:hAnsi="Arial" w:cs="Times New Roman"/>
                <w:b/>
                <w:sz w:val="30"/>
                <w:szCs w:val="20"/>
                <w:lang w:eastAsia="ru-RU"/>
              </w:rPr>
              <w:t>ПОСТАНОВЛЕНИЕ</w:t>
            </w:r>
          </w:p>
          <w:p w:rsidR="00CA7A81" w:rsidRPr="00CA7A81" w:rsidRDefault="00D3603E" w:rsidP="00D84DB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84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D84DB6" w:rsidRPr="00D84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20.06.2016</w:t>
            </w:r>
            <w:r w:rsidRPr="00D84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="00CA7A81" w:rsidRPr="00CA7A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="00CA7A81" w:rsidRPr="00CA7A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                                                                                </w:t>
            </w:r>
            <w:r w:rsidR="00CA7A81" w:rsidRPr="00C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CA7A81" w:rsidRPr="00CA7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D84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</w:p>
        </w:tc>
      </w:tr>
    </w:tbl>
    <w:p w:rsidR="00CA7A81" w:rsidRPr="00CA7A81" w:rsidRDefault="00CA7A81" w:rsidP="00CA7A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81" w:rsidRPr="00CA7A81" w:rsidRDefault="00CA7A81" w:rsidP="00CA7A81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20.02</w:t>
      </w:r>
      <w:r w:rsidRPr="00CA7A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№6</w:t>
      </w:r>
      <w:r w:rsidRPr="00CA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«Об утверждении административного регламента предоставления муниципальной услуги </w:t>
      </w:r>
      <w:bookmarkStart w:id="0" w:name="_GoBack"/>
      <w:bookmarkEnd w:id="0"/>
      <w:r w:rsidRPr="00CA7A8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«Приём заявлений, документов, а также принятие граждан на учет в качестве нуждающихся в жилых помещениях»</w:t>
      </w:r>
    </w:p>
    <w:p w:rsidR="00CA7A81" w:rsidRPr="00887D76" w:rsidRDefault="00CA7A81" w:rsidP="00CA7A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887D76" w:rsidRDefault="00CA7A81" w:rsidP="00CA7A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887D76" w:rsidRDefault="00CA7A81" w:rsidP="00CA7A8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CA7A81" w:rsidRDefault="00CA7A81" w:rsidP="00CA7A81">
      <w:pPr>
        <w:spacing w:after="0" w:line="216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="0029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292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292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01.09.2011 №239 «Об утверждении Порядка и утверждения административных регламентов предоставления муниципальных услуг»</w:t>
      </w:r>
      <w:r w:rsidR="0084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постановления Администрации </w:t>
      </w:r>
      <w:proofErr w:type="spell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62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20.02.2016 № </w:t>
      </w: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62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</w:t>
      </w:r>
      <w:proofErr w:type="gramEnd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</w:t>
      </w:r>
      <w:proofErr w:type="gram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соответствие с действующим законодательством, Администрация </w:t>
      </w:r>
      <w:proofErr w:type="spell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A7A81" w:rsidRPr="00CA7A81" w:rsidRDefault="00CA7A81" w:rsidP="00CA7A81">
      <w:pPr>
        <w:spacing w:after="0" w:line="216" w:lineRule="auto"/>
        <w:ind w:left="142" w:right="28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CA7A81" w:rsidRDefault="00CA7A81" w:rsidP="00CA7A81">
      <w:pPr>
        <w:spacing w:after="0" w:line="216" w:lineRule="auto"/>
        <w:ind w:right="28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7A81" w:rsidRPr="00CA7A81" w:rsidRDefault="00CA7A81" w:rsidP="00CA7A81">
      <w:pPr>
        <w:spacing w:after="0" w:line="216" w:lineRule="auto"/>
        <w:ind w:left="142" w:right="28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A81" w:rsidRPr="00CA7A81" w:rsidRDefault="00CA7A81" w:rsidP="00CA7A81">
      <w:pPr>
        <w:spacing w:after="0" w:line="216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«Административный регламент предоставления муниципальной услуги «Прием заявлений, документов, а также принятие граждан на учет в качестве нуждающихся в жилых помещениях», утвержденное постановлением Администрации </w:t>
      </w:r>
      <w:proofErr w:type="spellStart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20.02.2016 № </w:t>
      </w: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62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помещениях», далее - Приложение:</w:t>
      </w:r>
      <w:proofErr w:type="gramEnd"/>
    </w:p>
    <w:p w:rsidR="00CA7A81" w:rsidRPr="00CA7A81" w:rsidRDefault="00CA7A81" w:rsidP="008568EE">
      <w:pPr>
        <w:spacing w:after="0" w:line="216" w:lineRule="auto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568EE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2.16 раздела  второго «Стандарт предоставления муниципальной услуги» Приложения </w:t>
      </w:r>
      <w:r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41B5F" w:rsidRDefault="00CA7A81" w:rsidP="0085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81">
        <w:rPr>
          <w:rFonts w:ascii="Times New Roman" w:hAnsi="Times New Roman" w:cs="Times New Roman"/>
          <w:sz w:val="28"/>
          <w:szCs w:val="28"/>
        </w:rPr>
        <w:t xml:space="preserve"> «</w:t>
      </w:r>
      <w:r w:rsidR="00041B5F">
        <w:rPr>
          <w:rFonts w:ascii="Times New Roman" w:hAnsi="Times New Roman" w:cs="Times New Roman"/>
          <w:sz w:val="28"/>
          <w:szCs w:val="28"/>
        </w:rPr>
        <w:t xml:space="preserve">2.16. </w:t>
      </w:r>
      <w:r w:rsidR="002A7FE6">
        <w:rPr>
          <w:rFonts w:ascii="Times New Roman" w:hAnsi="Times New Roman" w:cs="Times New Roman"/>
          <w:sz w:val="28"/>
          <w:szCs w:val="28"/>
        </w:rPr>
        <w:t>Требования</w:t>
      </w:r>
      <w:r w:rsidR="00D3603E">
        <w:rPr>
          <w:rFonts w:ascii="Times New Roman" w:hAnsi="Times New Roman" w:cs="Times New Roman"/>
          <w:sz w:val="28"/>
          <w:szCs w:val="28"/>
        </w:rPr>
        <w:t xml:space="preserve"> к зданию и помещению</w:t>
      </w:r>
      <w:r w:rsidR="00041B5F">
        <w:rPr>
          <w:rFonts w:ascii="Times New Roman" w:hAnsi="Times New Roman" w:cs="Times New Roman"/>
          <w:sz w:val="28"/>
          <w:szCs w:val="28"/>
        </w:rPr>
        <w:t>, в котором предоставляется муниципальная услуга:</w:t>
      </w:r>
    </w:p>
    <w:p w:rsidR="008568EE" w:rsidRPr="008568EE" w:rsidRDefault="008568EE" w:rsidP="00856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CA7A81" w:rsidRPr="00CA7A81">
        <w:rPr>
          <w:rFonts w:ascii="Times New Roman" w:hAnsi="Times New Roman" w:cs="Times New Roman"/>
          <w:sz w:val="28"/>
          <w:szCs w:val="28"/>
        </w:rPr>
        <w:t>.</w:t>
      </w:r>
      <w:r w:rsidR="00B87F70">
        <w:rPr>
          <w:rFonts w:ascii="Times New Roman" w:hAnsi="Times New Roman" w:cs="Times New Roman"/>
          <w:sz w:val="28"/>
          <w:szCs w:val="28"/>
        </w:rPr>
        <w:t>1.</w:t>
      </w:r>
      <w:r w:rsidR="00CA7A81" w:rsidRPr="00CA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11F4">
        <w:rPr>
          <w:rFonts w:ascii="Times New Roman" w:hAnsi="Times New Roman" w:cs="Times New Roman"/>
          <w:sz w:val="28"/>
          <w:szCs w:val="28"/>
        </w:rPr>
        <w:t xml:space="preserve"> здании</w:t>
      </w:r>
      <w:r w:rsidRPr="008568EE">
        <w:rPr>
          <w:rFonts w:ascii="Times New Roman" w:hAnsi="Times New Roman" w:cs="Times New Roman"/>
          <w:sz w:val="28"/>
          <w:szCs w:val="28"/>
        </w:rPr>
        <w:t xml:space="preserve"> </w:t>
      </w:r>
      <w:r w:rsidR="00D3603E">
        <w:rPr>
          <w:rFonts w:ascii="Times New Roman" w:hAnsi="Times New Roman" w:cs="Times New Roman"/>
          <w:sz w:val="28"/>
          <w:szCs w:val="28"/>
        </w:rPr>
        <w:t>должны быть созданы</w:t>
      </w:r>
      <w:r w:rsidRPr="008568EE">
        <w:rPr>
          <w:rFonts w:ascii="Times New Roman" w:hAnsi="Times New Roman" w:cs="Times New Roman"/>
          <w:sz w:val="28"/>
          <w:szCs w:val="28"/>
        </w:rPr>
        <w:t xml:space="preserve"> условия для беспрепятственного доступа инвалидов к получению муниципальной услуги в соответствии с </w:t>
      </w:r>
      <w:r w:rsidRPr="008568EE">
        <w:rPr>
          <w:rFonts w:ascii="Times New Roman" w:hAnsi="Times New Roman" w:cs="Times New Roman"/>
          <w:sz w:val="28"/>
          <w:szCs w:val="28"/>
        </w:rPr>
        <w:lastRenderedPageBreak/>
        <w:t>требованиями, установленными законодательными и иными нормативными правовыми актами, включая: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в помещения и выхода из них;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структурного подразделения Администрации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8568EE" w:rsidRPr="008568EE" w:rsidRDefault="008568EE" w:rsidP="0085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структурного подразделения администрации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по территории структурного подразделения Администрации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proofErr w:type="gram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зд</w:t>
      </w:r>
      <w:proofErr w:type="gram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на прилегающую территорию собаки-проводника при наличии документа, подтверждающего ее специальное обучение, выданного по </w:t>
      </w:r>
      <w:hyperlink r:id="rId8" w:history="1">
        <w:r w:rsidRPr="00856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68EE" w:rsidRPr="008568EE" w:rsidRDefault="008568EE" w:rsidP="0085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сотрудниками структурного подразделения Администрации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муниципальные услуги, необходимой помощи инвалидам, связанной с разъяснением в доступной для них форме порядка предоставления и получения муниципальную услугу,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допуска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8EE" w:rsidRPr="008568EE" w:rsidRDefault="008568EE" w:rsidP="00856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сотрудниками структурного подразделения Администрации </w:t>
      </w:r>
      <w:proofErr w:type="spellStart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8568EE" w:rsidRPr="008568EE" w:rsidRDefault="00B87F70" w:rsidP="0085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вестибюле здания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вывеск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наименовании, месте нахождения и режиме работы 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структурного подразделения Администрации </w:t>
      </w:r>
      <w:proofErr w:type="spellStart"/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услугу;</w:t>
      </w:r>
    </w:p>
    <w:p w:rsidR="003B4FC4" w:rsidRDefault="00B87F70" w:rsidP="00D812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непосредственное взаимодействие заявителей с сотрудниками структурного подразделения Администрации </w:t>
      </w:r>
      <w:proofErr w:type="spellStart"/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предоставляющего муниципальную услугу, размеща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первом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здания. Оно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 требованиям, предусмотренным для общественных помещений. В указанных местах </w:t>
      </w:r>
      <w:r w:rsidR="00D81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8568EE" w:rsidRPr="008568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дусмотрены сидячие места для посетителей, обеспечен свободный доступ в санитарно-бытовые помещения, соблюдены требования по освещенности и вентиляции, обеспечены необходимые условия для оформления документов, а также для получения информации о муниципальной услуге</w:t>
      </w:r>
      <w:r w:rsid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FC4" w:rsidRPr="003B4FC4" w:rsidRDefault="00B87F70" w:rsidP="0027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2.16.4. </w:t>
      </w:r>
      <w:r w:rsid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абинеты сотрудников структурного подразделения Администрации </w:t>
      </w:r>
      <w:proofErr w:type="spellStart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непосредственно предоставляющего муниципальную услугу, оборудуются информационными табличками с указанием номера кабинета, фамилии, имени, отчества и должности сотрудников, непосредственно предоставляющих муниципальную услугу, времени приема заявителей;</w:t>
      </w:r>
    </w:p>
    <w:p w:rsidR="003B4FC4" w:rsidRPr="003B4FC4" w:rsidRDefault="00B87F70" w:rsidP="0027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2.16.5. </w:t>
      </w:r>
      <w:r w:rsid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абочее место сотрудника структурного подразделения Администрации </w:t>
      </w:r>
      <w:proofErr w:type="spellStart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непосредственно предоставляющего муниципальную услугу:</w:t>
      </w:r>
    </w:p>
    <w:p w:rsidR="003B4FC4" w:rsidRPr="003B4FC4" w:rsidRDefault="00277725" w:rsidP="0027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оснащено</w:t>
      </w:r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настенной вывеской или настольной табличкой с указанием его фамилии, имени, отчества и должности;</w:t>
      </w:r>
    </w:p>
    <w:p w:rsidR="003B4FC4" w:rsidRPr="003B4FC4" w:rsidRDefault="003B4FC4" w:rsidP="0027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доступом к автоматизированным информационным системам, позволяющим работать с запросами, поступившими через Единый портал, формировать межведомственные запросы в органы и организации для сбора или подтверждения данных, необходимых для обоснованного принятия решения о предоставлении муниципальной услуги, а также вести дело заявителя в электронной форме;</w:t>
      </w:r>
    </w:p>
    <w:p w:rsidR="003B4FC4" w:rsidRPr="003B4FC4" w:rsidRDefault="00B87F70" w:rsidP="00277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2.16.6. </w:t>
      </w:r>
      <w:r w:rsid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труктурное подразделение Администрации </w:t>
      </w:r>
      <w:proofErr w:type="spellStart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3B4FC4" w:rsidRPr="003B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предоставляющее муниципальную услугу, обязано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полномочия».</w:t>
      </w:r>
    </w:p>
    <w:p w:rsidR="00B87F70" w:rsidRDefault="00B87F70" w:rsidP="00041B5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</w:t>
      </w:r>
      <w:r w:rsidRPr="00B8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подпункта 2.16.1.</w:t>
      </w:r>
      <w:r w:rsidRPr="00B8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 в части обеспечения доступности для инвалидов объектов Администрации </w:t>
      </w:r>
      <w:proofErr w:type="spellStart"/>
      <w:r w:rsidRPr="00B8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B8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которых непосредственно предоставляются муниципальные услуги, применяются с 1 июля 2016 года исключительно ко вновь вводимым в </w:t>
      </w:r>
      <w:r w:rsidRPr="00B87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эксплуатацию или прошедшим реконструкцию, модернизацию объектам и средствам, непосредственно предоставляющего муниципальную услугу»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A81" w:rsidRPr="00CA7A81" w:rsidRDefault="00B87F70" w:rsidP="00041B5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CA7A81" w:rsidRPr="00CA7A81" w:rsidRDefault="00CA7A81" w:rsidP="00B87F70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Default="00CA7A81" w:rsidP="00CA7A81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76" w:rsidRPr="00CA7A81" w:rsidRDefault="00887D76" w:rsidP="00CA7A81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887D76" w:rsidRDefault="00277725" w:rsidP="00887D76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</w:t>
      </w:r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CA7A81" w:rsidRPr="00CA7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8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proofErr w:type="spellStart"/>
      <w:r w:rsidR="00887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4B4C76" w:rsidRDefault="004B4C76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76" w:rsidRDefault="004B4C76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76" w:rsidRDefault="004B4C76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DE" w:rsidRDefault="002362DE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</w:p>
    <w:p w:rsidR="002362DE" w:rsidRDefault="002362DE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362DE" w:rsidRPr="00277725" w:rsidRDefault="002362DE" w:rsidP="00236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Стионова</w:t>
      </w:r>
      <w:proofErr w:type="spellEnd"/>
    </w:p>
    <w:p w:rsidR="002362DE" w:rsidRDefault="002362DE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Лебедева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2DE" w:rsidRDefault="002362DE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="00277725"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</w:t>
      </w:r>
    </w:p>
    <w:p w:rsidR="002362DE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</w:t>
      </w:r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</w:p>
    <w:p w:rsidR="002362DE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инвестиций </w:t>
      </w:r>
    </w:p>
    <w:p w:rsidR="002362DE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236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Комитета </w:t>
      </w:r>
      <w:proofErr w:type="gram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</w:t>
      </w:r>
      <w:proofErr w:type="spellEnd"/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Е.А. Королева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2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2016 года</w:t>
      </w:r>
    </w:p>
    <w:p w:rsidR="00277725" w:rsidRPr="00277725" w:rsidRDefault="00277725" w:rsidP="00277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277725" w:rsidRDefault="00CA7A81" w:rsidP="00CA7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1" w:rsidRPr="00CA7A81" w:rsidRDefault="00CA7A81" w:rsidP="00CA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7A81" w:rsidRPr="00CA7A81" w:rsidSect="0094580D">
      <w:footerReference w:type="even" r:id="rId9"/>
      <w:footerReference w:type="default" r:id="rId10"/>
      <w:pgSz w:w="11906" w:h="16838" w:code="9"/>
      <w:pgMar w:top="170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E0" w:rsidRDefault="002F2EE0">
      <w:pPr>
        <w:spacing w:after="0" w:line="240" w:lineRule="auto"/>
      </w:pPr>
      <w:r>
        <w:separator/>
      </w:r>
    </w:p>
  </w:endnote>
  <w:endnote w:type="continuationSeparator" w:id="0">
    <w:p w:rsidR="002F2EE0" w:rsidRDefault="002F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9C" w:rsidRDefault="003B4FC4" w:rsidP="005E37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69C" w:rsidRDefault="00D84DB6" w:rsidP="00CC4A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9C" w:rsidRDefault="00D84DB6" w:rsidP="00CC4A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E0" w:rsidRDefault="002F2EE0">
      <w:pPr>
        <w:spacing w:after="0" w:line="240" w:lineRule="auto"/>
      </w:pPr>
      <w:r>
        <w:separator/>
      </w:r>
    </w:p>
  </w:footnote>
  <w:footnote w:type="continuationSeparator" w:id="0">
    <w:p w:rsidR="002F2EE0" w:rsidRDefault="002F2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81"/>
    <w:rsid w:val="00041B5F"/>
    <w:rsid w:val="001211F4"/>
    <w:rsid w:val="0016375E"/>
    <w:rsid w:val="002362DE"/>
    <w:rsid w:val="00277725"/>
    <w:rsid w:val="0029220A"/>
    <w:rsid w:val="002A7FE6"/>
    <w:rsid w:val="002F2EE0"/>
    <w:rsid w:val="003B4FC4"/>
    <w:rsid w:val="00466BBA"/>
    <w:rsid w:val="0049515A"/>
    <w:rsid w:val="004A510B"/>
    <w:rsid w:val="004B4C76"/>
    <w:rsid w:val="00532619"/>
    <w:rsid w:val="00621971"/>
    <w:rsid w:val="00682B80"/>
    <w:rsid w:val="00841B95"/>
    <w:rsid w:val="008568EE"/>
    <w:rsid w:val="00887D76"/>
    <w:rsid w:val="00B87F70"/>
    <w:rsid w:val="00CA7A81"/>
    <w:rsid w:val="00D3603E"/>
    <w:rsid w:val="00D81270"/>
    <w:rsid w:val="00D84DB6"/>
    <w:rsid w:val="00E05480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7A81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A7A81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CA7A81"/>
  </w:style>
  <w:style w:type="paragraph" w:customStyle="1" w:styleId="ConsPlusNormal">
    <w:name w:val="ConsPlusNormal"/>
    <w:rsid w:val="00856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7A81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A7A81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CA7A81"/>
  </w:style>
  <w:style w:type="paragraph" w:customStyle="1" w:styleId="ConsPlusNormal">
    <w:name w:val="ConsPlusNormal"/>
    <w:rsid w:val="00856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2DE38A5FAE4D37C6C4DE391FAC41EAC3972A0AF4E0D31CECDE24B5E0215EA45C016692D416091LAD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6</cp:revision>
  <cp:lastPrinted>2016-06-17T13:22:00Z</cp:lastPrinted>
  <dcterms:created xsi:type="dcterms:W3CDTF">2016-06-16T05:54:00Z</dcterms:created>
  <dcterms:modified xsi:type="dcterms:W3CDTF">2016-06-22T07:52:00Z</dcterms:modified>
</cp:coreProperties>
</file>