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47D" w:rsidRDefault="00B5047D" w:rsidP="00D11112">
      <w:pPr>
        <w:spacing w:after="0" w:line="240" w:lineRule="auto"/>
        <w:ind w:left="5664" w:firstLine="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</w:p>
    <w:p w:rsidR="00B5047D" w:rsidRPr="00DF0442" w:rsidRDefault="00B5047D" w:rsidP="00B5047D">
      <w:pPr>
        <w:spacing w:after="0" w:line="240" w:lineRule="auto"/>
        <w:ind w:left="5664" w:firstLine="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А</w:t>
      </w:r>
      <w:r w:rsidRPr="00DF0442">
        <w:rPr>
          <w:rFonts w:ascii="Times New Roman" w:hAnsi="Times New Roman"/>
          <w:color w:val="000000"/>
          <w:sz w:val="28"/>
          <w:szCs w:val="28"/>
        </w:rPr>
        <w:t xml:space="preserve">дминистрации Кашинского </w:t>
      </w:r>
      <w:r>
        <w:rPr>
          <w:rFonts w:ascii="Times New Roman" w:hAnsi="Times New Roman"/>
          <w:color w:val="000000"/>
          <w:sz w:val="28"/>
          <w:szCs w:val="28"/>
        </w:rPr>
        <w:t>городского округа</w:t>
      </w:r>
    </w:p>
    <w:p w:rsidR="00B5047D" w:rsidRPr="00084DA8" w:rsidRDefault="00B5047D" w:rsidP="00B5047D">
      <w:pPr>
        <w:spacing w:after="0" w:line="240" w:lineRule="auto"/>
        <w:ind w:left="4956" w:firstLine="708"/>
        <w:jc w:val="center"/>
        <w:rPr>
          <w:rFonts w:ascii="Times New Roman" w:hAnsi="Times New Roman"/>
          <w:sz w:val="28"/>
          <w:szCs w:val="28"/>
        </w:rPr>
      </w:pPr>
      <w:r w:rsidRPr="00DF0442">
        <w:rPr>
          <w:rFonts w:ascii="Times New Roman" w:hAnsi="Times New Roman"/>
          <w:color w:val="000000"/>
          <w:sz w:val="28"/>
          <w:szCs w:val="28"/>
        </w:rPr>
        <w:t>от</w:t>
      </w:r>
      <w:r w:rsidRPr="00084D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7626">
        <w:rPr>
          <w:rFonts w:ascii="Times New Roman" w:hAnsi="Times New Roman"/>
          <w:color w:val="000000"/>
          <w:sz w:val="28"/>
          <w:szCs w:val="28"/>
          <w:u w:val="single"/>
        </w:rPr>
        <w:t xml:space="preserve">10.09.2021 </w:t>
      </w:r>
      <w:r w:rsidRPr="00DF0442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r w:rsidR="00937626" w:rsidRPr="00937626">
        <w:rPr>
          <w:rFonts w:ascii="Times New Roman" w:hAnsi="Times New Roman"/>
          <w:color w:val="000000"/>
          <w:sz w:val="28"/>
          <w:szCs w:val="28"/>
          <w:u w:val="single"/>
        </w:rPr>
        <w:t>614</w:t>
      </w:r>
      <w:bookmarkEnd w:id="0"/>
    </w:p>
    <w:p w:rsidR="00B5047D" w:rsidRDefault="00B5047D" w:rsidP="00D11112">
      <w:pPr>
        <w:spacing w:after="0" w:line="240" w:lineRule="auto"/>
        <w:ind w:left="5664" w:firstLine="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620EF" w:rsidRDefault="007620EF" w:rsidP="00D11112">
      <w:pPr>
        <w:spacing w:after="0" w:line="240" w:lineRule="auto"/>
        <w:ind w:left="5664" w:firstLine="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4C0A7F">
        <w:rPr>
          <w:rFonts w:ascii="Times New Roman" w:hAnsi="Times New Roman"/>
          <w:color w:val="000000"/>
          <w:sz w:val="28"/>
          <w:szCs w:val="28"/>
        </w:rPr>
        <w:t>№1</w:t>
      </w:r>
    </w:p>
    <w:p w:rsidR="007620EF" w:rsidRPr="00DF0442" w:rsidRDefault="007620EF" w:rsidP="00D11112">
      <w:pPr>
        <w:spacing w:after="0" w:line="240" w:lineRule="auto"/>
        <w:ind w:left="5664" w:firstLine="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</w:t>
      </w:r>
      <w:r w:rsidR="004C0A7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DF0442">
        <w:rPr>
          <w:rFonts w:ascii="Times New Roman" w:hAnsi="Times New Roman"/>
          <w:color w:val="000000"/>
          <w:sz w:val="28"/>
          <w:szCs w:val="28"/>
        </w:rPr>
        <w:t xml:space="preserve">дминистрации Кашинского </w:t>
      </w:r>
      <w:r>
        <w:rPr>
          <w:rFonts w:ascii="Times New Roman" w:hAnsi="Times New Roman"/>
          <w:color w:val="000000"/>
          <w:sz w:val="28"/>
          <w:szCs w:val="28"/>
        </w:rPr>
        <w:t>городского округа</w:t>
      </w:r>
    </w:p>
    <w:p w:rsidR="007620EF" w:rsidRPr="00DF0442" w:rsidRDefault="007620EF" w:rsidP="00D11112">
      <w:pPr>
        <w:spacing w:after="0" w:line="240" w:lineRule="auto"/>
        <w:ind w:left="4956" w:firstLine="708"/>
        <w:jc w:val="center"/>
        <w:rPr>
          <w:rFonts w:ascii="Times New Roman" w:hAnsi="Times New Roman"/>
          <w:sz w:val="28"/>
          <w:szCs w:val="28"/>
        </w:rPr>
      </w:pPr>
      <w:r w:rsidRPr="00DF0442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02B66" w:rsidRPr="00B5047D">
        <w:rPr>
          <w:rFonts w:ascii="Times New Roman" w:hAnsi="Times New Roman"/>
          <w:color w:val="000000"/>
          <w:sz w:val="28"/>
          <w:szCs w:val="28"/>
          <w:u w:val="single"/>
        </w:rPr>
        <w:t>10.04.2019</w:t>
      </w:r>
      <w:r w:rsidRPr="00DF0442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00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2B66" w:rsidRPr="00B5047D">
        <w:rPr>
          <w:rFonts w:ascii="Times New Roman" w:hAnsi="Times New Roman"/>
          <w:color w:val="000000"/>
          <w:sz w:val="28"/>
          <w:szCs w:val="28"/>
          <w:u w:val="single"/>
        </w:rPr>
        <w:t>247</w:t>
      </w:r>
    </w:p>
    <w:p w:rsidR="007620EF" w:rsidRDefault="007620EF" w:rsidP="0090711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0711A" w:rsidRPr="00907534" w:rsidRDefault="0090711A" w:rsidP="0090711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07534" w:rsidRPr="00907534" w:rsidRDefault="007620EF" w:rsidP="00907534">
      <w:pPr>
        <w:tabs>
          <w:tab w:val="left" w:pos="3225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907534">
        <w:rPr>
          <w:rFonts w:ascii="Times New Roman" w:hAnsi="Times New Roman" w:cs="Times New Roman"/>
          <w:sz w:val="28"/>
          <w:szCs w:val="28"/>
        </w:rPr>
        <w:t>Состав</w:t>
      </w:r>
    </w:p>
    <w:p w:rsidR="00907534" w:rsidRDefault="00907534" w:rsidP="00907534">
      <w:pPr>
        <w:tabs>
          <w:tab w:val="left" w:pos="3225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167386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67386">
        <w:rPr>
          <w:rFonts w:ascii="Times New Roman" w:hAnsi="Times New Roman" w:cs="Times New Roman"/>
          <w:sz w:val="28"/>
          <w:szCs w:val="28"/>
        </w:rPr>
        <w:t xml:space="preserve"> по проведению Всероссийской переписи населения 2020 года </w:t>
      </w:r>
    </w:p>
    <w:p w:rsidR="00907534" w:rsidRDefault="00907534" w:rsidP="00907534">
      <w:pPr>
        <w:tabs>
          <w:tab w:val="left" w:pos="3225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16738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60FA2" w:rsidRPr="007620EF" w:rsidRDefault="00907534" w:rsidP="00907534">
      <w:pPr>
        <w:tabs>
          <w:tab w:val="left" w:pos="3225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386">
        <w:rPr>
          <w:rFonts w:ascii="Times New Roman" w:hAnsi="Times New Roman" w:cs="Times New Roman"/>
          <w:sz w:val="28"/>
          <w:szCs w:val="28"/>
        </w:rPr>
        <w:t>Кашинск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67386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67386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74D12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085"/>
        <w:gridCol w:w="6662"/>
      </w:tblGrid>
      <w:tr w:rsidR="007620EF" w:rsidRPr="007620EF" w:rsidTr="00B5047D">
        <w:tc>
          <w:tcPr>
            <w:tcW w:w="3085" w:type="dxa"/>
            <w:vAlign w:val="center"/>
          </w:tcPr>
          <w:p w:rsidR="007620EF" w:rsidRDefault="007620EF" w:rsidP="000A277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2EB" w:rsidRPr="007620EF" w:rsidRDefault="00D762EB" w:rsidP="000A277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7620EF" w:rsidRDefault="007620EF" w:rsidP="002F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2EB" w:rsidRPr="007620EF" w:rsidRDefault="00D762EB" w:rsidP="002F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EF" w:rsidRPr="007620EF" w:rsidTr="00B5047D">
        <w:tc>
          <w:tcPr>
            <w:tcW w:w="3085" w:type="dxa"/>
            <w:vAlign w:val="center"/>
          </w:tcPr>
          <w:p w:rsidR="000A277A" w:rsidRDefault="007620EF" w:rsidP="000A277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0EF">
              <w:rPr>
                <w:rFonts w:ascii="Times New Roman" w:hAnsi="Times New Roman" w:cs="Times New Roman"/>
                <w:sz w:val="28"/>
                <w:szCs w:val="28"/>
              </w:rPr>
              <w:t xml:space="preserve">Большакова </w:t>
            </w:r>
          </w:p>
          <w:p w:rsidR="007620EF" w:rsidRDefault="007620EF" w:rsidP="000A277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0EF">
              <w:rPr>
                <w:rFonts w:ascii="Times New Roman" w:hAnsi="Times New Roman" w:cs="Times New Roman"/>
                <w:sz w:val="28"/>
                <w:szCs w:val="28"/>
              </w:rPr>
              <w:t>Олеся Владимировна</w:t>
            </w:r>
          </w:p>
          <w:p w:rsidR="006C7E68" w:rsidRDefault="006C7E68" w:rsidP="000A277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1A" w:rsidRDefault="00B5047D" w:rsidP="000A277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Куликова </w:t>
            </w:r>
          </w:p>
          <w:p w:rsidR="00A85A8E" w:rsidRDefault="00A85A8E" w:rsidP="000A277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  <w:p w:rsidR="00B5047D" w:rsidRDefault="00B5047D" w:rsidP="000A277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B2780B" w:rsidRDefault="00B2780B" w:rsidP="000A277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80B" w:rsidRDefault="00B2780B" w:rsidP="000A277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80B" w:rsidRPr="007620EF" w:rsidRDefault="00B2780B" w:rsidP="000A277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7620EF" w:rsidRDefault="00D11112" w:rsidP="002F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7620EF" w:rsidRPr="007620EF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аппарата Администрации Кашинского </w:t>
            </w:r>
            <w:r w:rsidR="000A277A">
              <w:rPr>
                <w:rFonts w:ascii="Times New Roman" w:hAnsi="Times New Roman" w:cs="Times New Roman"/>
                <w:sz w:val="28"/>
                <w:szCs w:val="28"/>
              </w:rPr>
              <w:t>городского округа, председател</w:t>
            </w:r>
            <w:r w:rsidR="00D762E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A277A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 w:rsidR="002F5A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62EB" w:rsidRDefault="00D762EB" w:rsidP="002F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2EB" w:rsidRPr="007620EF" w:rsidRDefault="00D11112" w:rsidP="00B50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5047D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первого разряда</w:t>
            </w:r>
            <w:r w:rsidR="00B2780B" w:rsidRPr="005005B5">
              <w:rPr>
                <w:rFonts w:ascii="Times New Roman" w:hAnsi="Times New Roman" w:cs="Times New Roman"/>
                <w:sz w:val="28"/>
                <w:szCs w:val="28"/>
              </w:rPr>
              <w:t xml:space="preserve"> отдела статистики предприятий, ведения Статистического регистра и общероссийских классификаторов</w:t>
            </w:r>
            <w:r w:rsidR="00B2780B">
              <w:rPr>
                <w:rFonts w:ascii="Times New Roman" w:hAnsi="Times New Roman" w:cs="Times New Roman"/>
                <w:sz w:val="28"/>
                <w:szCs w:val="28"/>
              </w:rPr>
              <w:t xml:space="preserve"> г. </w:t>
            </w:r>
            <w:r w:rsidR="00B2780B" w:rsidRPr="005005B5">
              <w:rPr>
                <w:rFonts w:ascii="Times New Roman" w:hAnsi="Times New Roman" w:cs="Times New Roman"/>
                <w:sz w:val="28"/>
                <w:szCs w:val="28"/>
              </w:rPr>
              <w:t>Кашин Тверьстата</w:t>
            </w:r>
            <w:r w:rsidR="00D762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780B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Комиссии </w:t>
            </w:r>
            <w:r w:rsidR="00B2780B" w:rsidRPr="007620E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B278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620EF" w:rsidRPr="007620EF" w:rsidTr="00B5047D">
        <w:trPr>
          <w:trHeight w:val="1186"/>
        </w:trPr>
        <w:tc>
          <w:tcPr>
            <w:tcW w:w="3085" w:type="dxa"/>
          </w:tcPr>
          <w:p w:rsidR="007620EF" w:rsidRDefault="00D762EB" w:rsidP="000A277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Фокеева </w:t>
            </w:r>
          </w:p>
          <w:p w:rsidR="00D762EB" w:rsidRPr="007620EF" w:rsidRDefault="00D762EB" w:rsidP="00D762E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Ивановна</w:t>
            </w:r>
          </w:p>
        </w:tc>
        <w:tc>
          <w:tcPr>
            <w:tcW w:w="6662" w:type="dxa"/>
            <w:vAlign w:val="center"/>
          </w:tcPr>
          <w:p w:rsidR="007620EF" w:rsidRPr="007620EF" w:rsidRDefault="00D11112" w:rsidP="00D762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r w:rsidR="00D762EB">
              <w:rPr>
                <w:rFonts w:ascii="Times New Roman" w:hAnsi="Times New Roman" w:cs="Times New Roman"/>
                <w:sz w:val="28"/>
                <w:szCs w:val="28"/>
              </w:rPr>
              <w:t>лавный специалист</w:t>
            </w:r>
            <w:r w:rsidR="00D762EB" w:rsidRPr="007620EF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 w:rsidR="00D762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762EB" w:rsidRPr="007620E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организационной работы и муниципальной службы Администрации Кашинского </w:t>
            </w:r>
            <w:r w:rsidR="00D762EB">
              <w:rPr>
                <w:rFonts w:ascii="Times New Roman" w:hAnsi="Times New Roman" w:cs="Times New Roman"/>
                <w:sz w:val="28"/>
                <w:szCs w:val="28"/>
              </w:rPr>
              <w:t>городского округа, секретарь Комиссии;</w:t>
            </w:r>
          </w:p>
        </w:tc>
      </w:tr>
      <w:tr w:rsidR="007620EF" w:rsidRPr="007620EF" w:rsidTr="00B5047D">
        <w:trPr>
          <w:trHeight w:val="843"/>
        </w:trPr>
        <w:tc>
          <w:tcPr>
            <w:tcW w:w="3085" w:type="dxa"/>
          </w:tcPr>
          <w:p w:rsidR="002F5A0A" w:rsidRDefault="002F5A0A" w:rsidP="000A2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D762EB" w:rsidRDefault="00D762EB" w:rsidP="000A2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Суханова </w:t>
            </w:r>
          </w:p>
          <w:p w:rsidR="00D762EB" w:rsidRDefault="00D762EB" w:rsidP="000A2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Витальевна</w:t>
            </w:r>
          </w:p>
          <w:p w:rsidR="00D762EB" w:rsidRDefault="00D762EB" w:rsidP="000A2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0EF" w:rsidRPr="007620EF" w:rsidRDefault="00373E26" w:rsidP="000A2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</w:t>
            </w:r>
          </w:p>
          <w:p w:rsidR="007620EF" w:rsidRDefault="00373E26" w:rsidP="000A2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Анатольевна</w:t>
            </w:r>
          </w:p>
          <w:p w:rsidR="00D762EB" w:rsidRDefault="00D762EB" w:rsidP="000A2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2EB" w:rsidRDefault="00D762EB" w:rsidP="000A2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Рагузина</w:t>
            </w:r>
          </w:p>
          <w:p w:rsidR="004241B1" w:rsidRDefault="00D762EB" w:rsidP="000A2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Валерьевна</w:t>
            </w:r>
          </w:p>
          <w:p w:rsidR="00D762EB" w:rsidRPr="007620EF" w:rsidRDefault="00D762EB" w:rsidP="000A2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574D12" w:rsidRDefault="00574D12" w:rsidP="002F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2EB" w:rsidRDefault="00D11112" w:rsidP="002F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="00D762EB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 Кашинского городского округа, начальник Финансового управления;</w:t>
            </w:r>
          </w:p>
          <w:p w:rsidR="002F5A0A" w:rsidRDefault="00D11112" w:rsidP="002F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373E26">
              <w:rPr>
                <w:rFonts w:ascii="Times New Roman" w:hAnsi="Times New Roman" w:cs="Times New Roman"/>
                <w:sz w:val="28"/>
                <w:szCs w:val="28"/>
              </w:rPr>
              <w:t>редседатель Комитета по управлению имуществом</w:t>
            </w:r>
            <w:r w:rsidR="007620EF" w:rsidRPr="007620E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Кашинского </w:t>
            </w:r>
            <w:r w:rsidR="002F5A0A">
              <w:rPr>
                <w:rFonts w:ascii="Times New Roman" w:hAnsi="Times New Roman" w:cs="Times New Roman"/>
                <w:sz w:val="28"/>
                <w:szCs w:val="28"/>
              </w:rPr>
              <w:t>городского округа;</w:t>
            </w:r>
          </w:p>
          <w:p w:rsidR="00D762EB" w:rsidRDefault="00D762EB" w:rsidP="00D76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2EB" w:rsidRPr="007620EF" w:rsidRDefault="00D11112" w:rsidP="00D11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="00D762EB" w:rsidRPr="007620EF"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 отделом организационной работы и муниципальной службы Администрации Кашинского </w:t>
            </w:r>
            <w:r w:rsidR="00D762EB">
              <w:rPr>
                <w:rFonts w:ascii="Times New Roman" w:hAnsi="Times New Roman" w:cs="Times New Roman"/>
                <w:sz w:val="28"/>
                <w:szCs w:val="28"/>
              </w:rPr>
              <w:t>городского округа;</w:t>
            </w:r>
          </w:p>
        </w:tc>
      </w:tr>
      <w:tr w:rsidR="007620EF" w:rsidRPr="007620EF" w:rsidTr="00B5047D">
        <w:trPr>
          <w:trHeight w:val="645"/>
        </w:trPr>
        <w:tc>
          <w:tcPr>
            <w:tcW w:w="3085" w:type="dxa"/>
            <w:vAlign w:val="center"/>
          </w:tcPr>
          <w:p w:rsidR="00D762EB" w:rsidRDefault="0016546B" w:rsidP="00895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Тарганова</w:t>
            </w:r>
          </w:p>
          <w:p w:rsidR="00172418" w:rsidRDefault="0016546B" w:rsidP="00895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Алексеевна</w:t>
            </w:r>
          </w:p>
          <w:p w:rsidR="00D762EB" w:rsidRDefault="00D762EB" w:rsidP="00895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A0A" w:rsidRDefault="002F5A0A" w:rsidP="00895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Барышева</w:t>
            </w:r>
          </w:p>
          <w:p w:rsidR="002F5A0A" w:rsidRDefault="002F5A0A" w:rsidP="00895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Сергеевна</w:t>
            </w:r>
          </w:p>
          <w:p w:rsidR="005005B5" w:rsidRDefault="005005B5" w:rsidP="00895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A0A" w:rsidRPr="007620EF" w:rsidRDefault="002F5A0A" w:rsidP="002F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Жемчужкин</w:t>
            </w:r>
          </w:p>
          <w:p w:rsidR="002F5A0A" w:rsidRPr="007620EF" w:rsidRDefault="002F5A0A" w:rsidP="002F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  <w:p w:rsidR="00B5047D" w:rsidRDefault="00B5047D" w:rsidP="00895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0EF" w:rsidRDefault="00C81BD1" w:rsidP="00895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</w:t>
            </w:r>
          </w:p>
          <w:p w:rsidR="007620EF" w:rsidRDefault="00C81BD1" w:rsidP="00895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Викторович</w:t>
            </w:r>
          </w:p>
          <w:p w:rsidR="004241B1" w:rsidRDefault="004241B1" w:rsidP="00895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B1" w:rsidRDefault="00B5047D" w:rsidP="00895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Фокеев</w:t>
            </w:r>
          </w:p>
          <w:p w:rsidR="00B5047D" w:rsidRDefault="00B5047D" w:rsidP="00895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Валерий Валентинович</w:t>
            </w:r>
          </w:p>
          <w:p w:rsidR="004241B1" w:rsidRPr="007620EF" w:rsidRDefault="004241B1" w:rsidP="00895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762EB" w:rsidRDefault="00D11112" w:rsidP="002F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-з</w:t>
            </w:r>
            <w:r w:rsidR="00D762EB">
              <w:rPr>
                <w:rFonts w:ascii="Times New Roman" w:hAnsi="Times New Roman" w:cs="Times New Roman"/>
                <w:sz w:val="28"/>
                <w:szCs w:val="28"/>
              </w:rPr>
              <w:t>аведующ</w:t>
            </w:r>
            <w:r w:rsidR="0016546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D762EB">
              <w:rPr>
                <w:rFonts w:ascii="Times New Roman" w:hAnsi="Times New Roman" w:cs="Times New Roman"/>
                <w:sz w:val="28"/>
                <w:szCs w:val="28"/>
              </w:rPr>
              <w:t xml:space="preserve"> отделом архитектуры и градостроительства Администрации Кашинского городского округа;</w:t>
            </w:r>
          </w:p>
          <w:p w:rsidR="002F5A0A" w:rsidRDefault="00D11112" w:rsidP="002F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-з</w:t>
            </w:r>
            <w:r w:rsidR="002F5A0A"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 Кашинским филиалом ГАУ «МФЦ» </w:t>
            </w:r>
          </w:p>
          <w:p w:rsidR="002F5A0A" w:rsidRDefault="002F5A0A" w:rsidP="002F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0E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62EB" w:rsidRDefault="00D762EB" w:rsidP="002F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A0A" w:rsidRDefault="00D11112" w:rsidP="002F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="002F5A0A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- н</w:t>
            </w:r>
            <w:r w:rsidR="002F5A0A" w:rsidRPr="007620EF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 w:rsidR="002F5A0A">
              <w:rPr>
                <w:rFonts w:ascii="Times New Roman" w:hAnsi="Times New Roman" w:cs="Times New Roman"/>
                <w:sz w:val="28"/>
                <w:szCs w:val="28"/>
              </w:rPr>
              <w:t xml:space="preserve">полиции </w:t>
            </w:r>
          </w:p>
          <w:p w:rsidR="00B5047D" w:rsidRDefault="002F5A0A" w:rsidP="002F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0EF">
              <w:rPr>
                <w:rFonts w:ascii="Times New Roman" w:hAnsi="Times New Roman" w:cs="Times New Roman"/>
                <w:sz w:val="28"/>
                <w:szCs w:val="28"/>
              </w:rPr>
              <w:t>МО МВД России «Кашинский»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подполковник полиции </w:t>
            </w:r>
            <w:r w:rsidRPr="007620E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20EF" w:rsidRDefault="00D11112" w:rsidP="002F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r w:rsidR="00C81BD1">
              <w:rPr>
                <w:rFonts w:ascii="Times New Roman" w:hAnsi="Times New Roman" w:cs="Times New Roman"/>
                <w:sz w:val="28"/>
                <w:szCs w:val="28"/>
              </w:rPr>
              <w:t>лавный</w:t>
            </w:r>
            <w:r w:rsidR="007620EF" w:rsidRPr="00762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BD1">
              <w:rPr>
                <w:rFonts w:ascii="Times New Roman" w:hAnsi="Times New Roman" w:cs="Times New Roman"/>
                <w:sz w:val="28"/>
                <w:szCs w:val="28"/>
              </w:rPr>
              <w:t xml:space="preserve">редактор </w:t>
            </w:r>
            <w:r w:rsidR="007620EF" w:rsidRPr="007620EF">
              <w:rPr>
                <w:rFonts w:ascii="Times New Roman" w:hAnsi="Times New Roman" w:cs="Times New Roman"/>
                <w:sz w:val="28"/>
                <w:szCs w:val="28"/>
              </w:rPr>
              <w:t xml:space="preserve">АНО </w:t>
            </w:r>
            <w:r w:rsidR="00C81B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20EF" w:rsidRPr="007620EF">
              <w:rPr>
                <w:rFonts w:ascii="Times New Roman" w:hAnsi="Times New Roman" w:cs="Times New Roman"/>
                <w:sz w:val="28"/>
                <w:szCs w:val="28"/>
              </w:rPr>
              <w:t>Редакция газеты «Кашинская газета» (по согласованию)</w:t>
            </w:r>
            <w:r w:rsidR="002F5A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41B1" w:rsidRDefault="004241B1" w:rsidP="002F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B1" w:rsidRDefault="00D11112" w:rsidP="002F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4241B1">
              <w:rPr>
                <w:rFonts w:ascii="Times New Roman" w:hAnsi="Times New Roman" w:cs="Times New Roman"/>
                <w:sz w:val="28"/>
                <w:szCs w:val="28"/>
              </w:rPr>
              <w:t>иректор МКУ Управление сельскими территориями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1B1" w:rsidRPr="007620E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B504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41B1" w:rsidRPr="007620EF" w:rsidRDefault="004241B1" w:rsidP="002F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47D" w:rsidRPr="007620EF" w:rsidTr="00B5047D">
        <w:trPr>
          <w:trHeight w:val="645"/>
        </w:trPr>
        <w:tc>
          <w:tcPr>
            <w:tcW w:w="3085" w:type="dxa"/>
            <w:vAlign w:val="center"/>
          </w:tcPr>
          <w:p w:rsidR="00B5047D" w:rsidRDefault="00DF5A08" w:rsidP="00895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Макарова</w:t>
            </w:r>
          </w:p>
          <w:p w:rsidR="00B5047D" w:rsidRDefault="00DF5A08" w:rsidP="00895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6662" w:type="dxa"/>
            <w:vAlign w:val="center"/>
          </w:tcPr>
          <w:p w:rsidR="00B5047D" w:rsidRDefault="00B5047D" w:rsidP="00453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уполномоченный по </w:t>
            </w:r>
            <w:r w:rsidR="00453917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ВПН 2020 (по согласованию).</w:t>
            </w:r>
          </w:p>
        </w:tc>
      </w:tr>
    </w:tbl>
    <w:p w:rsidR="000F4542" w:rsidRDefault="000F4542" w:rsidP="002F5A0A">
      <w:pPr>
        <w:spacing w:line="240" w:lineRule="auto"/>
      </w:pPr>
    </w:p>
    <w:sectPr w:rsidR="000F4542" w:rsidSect="00C605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46B" w:rsidRDefault="0016546B" w:rsidP="00C6051E">
      <w:pPr>
        <w:spacing w:after="0" w:line="240" w:lineRule="auto"/>
      </w:pPr>
      <w:r>
        <w:separator/>
      </w:r>
    </w:p>
  </w:endnote>
  <w:endnote w:type="continuationSeparator" w:id="0">
    <w:p w:rsidR="0016546B" w:rsidRDefault="0016546B" w:rsidP="00C6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6B" w:rsidRDefault="001654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6B" w:rsidRDefault="001654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6B" w:rsidRDefault="001654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46B" w:rsidRDefault="0016546B" w:rsidP="00C6051E">
      <w:pPr>
        <w:spacing w:after="0" w:line="240" w:lineRule="auto"/>
      </w:pPr>
      <w:r>
        <w:separator/>
      </w:r>
    </w:p>
  </w:footnote>
  <w:footnote w:type="continuationSeparator" w:id="0">
    <w:p w:rsidR="0016546B" w:rsidRDefault="0016546B" w:rsidP="00C60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6B" w:rsidRDefault="001654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9574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6546B" w:rsidRDefault="002F7CBA">
        <w:pPr>
          <w:pStyle w:val="a3"/>
          <w:jc w:val="center"/>
        </w:pPr>
        <w:r w:rsidRPr="00C605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6546B" w:rsidRPr="00C6051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605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B7B4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6051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6546B" w:rsidRDefault="001654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6B" w:rsidRDefault="001654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0EF"/>
    <w:rsid w:val="00002B66"/>
    <w:rsid w:val="00084DA8"/>
    <w:rsid w:val="000A277A"/>
    <w:rsid w:val="000B0E43"/>
    <w:rsid w:val="000F4542"/>
    <w:rsid w:val="0016546B"/>
    <w:rsid w:val="00172418"/>
    <w:rsid w:val="001C76F0"/>
    <w:rsid w:val="00276ACB"/>
    <w:rsid w:val="002F5A0A"/>
    <w:rsid w:val="002F7CBA"/>
    <w:rsid w:val="00373E26"/>
    <w:rsid w:val="003F09A5"/>
    <w:rsid w:val="00415B21"/>
    <w:rsid w:val="004241B1"/>
    <w:rsid w:val="00453917"/>
    <w:rsid w:val="004C0A7F"/>
    <w:rsid w:val="005005B5"/>
    <w:rsid w:val="00501147"/>
    <w:rsid w:val="00574D12"/>
    <w:rsid w:val="00582221"/>
    <w:rsid w:val="006C7E68"/>
    <w:rsid w:val="006D5676"/>
    <w:rsid w:val="007222A4"/>
    <w:rsid w:val="007271A0"/>
    <w:rsid w:val="007620EF"/>
    <w:rsid w:val="0089557C"/>
    <w:rsid w:val="008D3B89"/>
    <w:rsid w:val="0090711A"/>
    <w:rsid w:val="00907534"/>
    <w:rsid w:val="00937626"/>
    <w:rsid w:val="009B7B4B"/>
    <w:rsid w:val="00A85A8E"/>
    <w:rsid w:val="00AC480B"/>
    <w:rsid w:val="00AC54F4"/>
    <w:rsid w:val="00B2780B"/>
    <w:rsid w:val="00B5047D"/>
    <w:rsid w:val="00B60FA2"/>
    <w:rsid w:val="00C6051E"/>
    <w:rsid w:val="00C61D26"/>
    <w:rsid w:val="00C81BD1"/>
    <w:rsid w:val="00D11112"/>
    <w:rsid w:val="00D762EB"/>
    <w:rsid w:val="00DF5A08"/>
    <w:rsid w:val="00E20AEA"/>
    <w:rsid w:val="00E25148"/>
    <w:rsid w:val="00FA48B7"/>
    <w:rsid w:val="00FE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C851"/>
  <w15:docId w15:val="{FE9476DE-2D9E-4EF5-9171-9F62C1EF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051E"/>
  </w:style>
  <w:style w:type="paragraph" w:styleId="a5">
    <w:name w:val="footer"/>
    <w:basedOn w:val="a"/>
    <w:link w:val="a6"/>
    <w:uiPriority w:val="99"/>
    <w:semiHidden/>
    <w:unhideWhenUsed/>
    <w:rsid w:val="00C60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051E"/>
  </w:style>
  <w:style w:type="paragraph" w:styleId="a7">
    <w:name w:val="Balloon Text"/>
    <w:basedOn w:val="a"/>
    <w:link w:val="a8"/>
    <w:uiPriority w:val="99"/>
    <w:semiHidden/>
    <w:unhideWhenUsed/>
    <w:rsid w:val="0041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5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A6A94-CFB3-465A-B42E-FF81DFAEE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Елена</dc:creator>
  <cp:keywords/>
  <dc:description/>
  <cp:lastModifiedBy>User</cp:lastModifiedBy>
  <cp:revision>42</cp:revision>
  <cp:lastPrinted>2021-09-10T06:51:00Z</cp:lastPrinted>
  <dcterms:created xsi:type="dcterms:W3CDTF">2019-04-08T09:50:00Z</dcterms:created>
  <dcterms:modified xsi:type="dcterms:W3CDTF">2021-09-10T12:28:00Z</dcterms:modified>
</cp:coreProperties>
</file>