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495E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31F8B3F" w14:textId="77777777" w:rsidR="000A7BBE" w:rsidRPr="00722750" w:rsidRDefault="00D412C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70DF9828"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CDD2247" wp14:editId="5A78DF6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D992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C5A0A0D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0"/>
        <w:gridCol w:w="4981"/>
      </w:tblGrid>
      <w:tr w:rsidR="000A7BBE" w:rsidRPr="00722750" w14:paraId="5F43D102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15404FD8" w14:textId="77777777" w:rsidR="000A7BBE" w:rsidRPr="000070B6" w:rsidRDefault="000070B6" w:rsidP="000070B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07.09.2021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г. Кашин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602</w:t>
            </w:r>
          </w:p>
        </w:tc>
      </w:tr>
      <w:tr w:rsidR="000A7BBE" w:rsidRPr="00722750" w14:paraId="1B3CBCC0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47B614C4" w14:textId="77777777" w:rsidR="00533B33" w:rsidRDefault="00295F0B" w:rsidP="00533B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создании межведомственной рабочей группы по внедрению и развитию аппаратно- программного комплекса</w:t>
            </w:r>
            <w:r w:rsidR="00282AF4">
              <w:rPr>
                <w:rFonts w:ascii="Times New Roman" w:hAnsi="Times New Roman"/>
                <w:sz w:val="28"/>
                <w:szCs w:val="28"/>
              </w:rPr>
              <w:t xml:space="preserve"> технических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«Безопасный город» на территории Кашинского городского округа Тверской области</w:t>
            </w:r>
          </w:p>
          <w:p w14:paraId="2F477148" w14:textId="77777777" w:rsidR="00533B33" w:rsidRDefault="00533B33" w:rsidP="00533B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D194F8" w14:textId="77777777" w:rsidR="000A7BBE" w:rsidRPr="00722750" w:rsidRDefault="000A7BBE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D4CE8AE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2A8714FB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0421C3E2" w14:textId="77777777" w:rsidR="000A7BBE" w:rsidRDefault="000A7BBE" w:rsidP="0093764B">
      <w:pPr>
        <w:jc w:val="both"/>
        <w:rPr>
          <w:rFonts w:ascii="Times New Roman" w:hAnsi="Times New Roman"/>
          <w:sz w:val="28"/>
          <w:szCs w:val="28"/>
        </w:rPr>
      </w:pPr>
    </w:p>
    <w:p w14:paraId="1E645613" w14:textId="77777777" w:rsidR="00DA459D" w:rsidRDefault="00DA459D" w:rsidP="00DA45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реализации концепции построения и развития аппаратно-программного комплекса «Безопасный город», утвержденной распоряжением Правительства Российской Федерации от 03.12.2014 №2446-р, Администрация Кашинского городского округа</w:t>
      </w:r>
    </w:p>
    <w:p w14:paraId="0A46C762" w14:textId="77777777" w:rsidR="000A7BBE" w:rsidRPr="00722750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5BC2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3318468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2DB16F6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B0AE822" w14:textId="77777777" w:rsidR="00BF22E9" w:rsidRDefault="00295F0B" w:rsidP="00BF22E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межведомственную рабочую группу</w:t>
      </w:r>
      <w:r w:rsidR="00BF22E9">
        <w:rPr>
          <w:rFonts w:ascii="Times New Roman" w:hAnsi="Times New Roman"/>
          <w:sz w:val="28"/>
          <w:szCs w:val="28"/>
        </w:rPr>
        <w:t xml:space="preserve"> по внедрению и развитию </w:t>
      </w:r>
      <w:proofErr w:type="spellStart"/>
      <w:r w:rsidR="00BF22E9">
        <w:rPr>
          <w:rFonts w:ascii="Times New Roman" w:hAnsi="Times New Roman"/>
          <w:sz w:val="28"/>
          <w:szCs w:val="28"/>
        </w:rPr>
        <w:t>аппаратно</w:t>
      </w:r>
      <w:proofErr w:type="spellEnd"/>
      <w:r w:rsidR="00BF22E9">
        <w:rPr>
          <w:rFonts w:ascii="Times New Roman" w:hAnsi="Times New Roman"/>
          <w:sz w:val="28"/>
          <w:szCs w:val="28"/>
        </w:rPr>
        <w:t xml:space="preserve"> – программного комплекса технических средств «Безопасный город» на территории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 в составе согласно приложению.</w:t>
      </w:r>
    </w:p>
    <w:p w14:paraId="3C78188C" w14:textId="77777777" w:rsidR="00BF22E9" w:rsidRDefault="0093764B" w:rsidP="00BF22E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22E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652958A" w14:textId="77777777" w:rsidR="00BF22E9" w:rsidRDefault="0093764B" w:rsidP="00BF22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22E9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>ет в силу со дня его подписания, подлежит официальному опубликованию в газете «Кашинская газета» и размещению на официальном сайте Кашинского городского округа в информационно- телекоммуникационной сети «Интернет».</w:t>
      </w:r>
    </w:p>
    <w:p w14:paraId="093FB171" w14:textId="77777777" w:rsidR="00BF22E9" w:rsidRDefault="00BF22E9" w:rsidP="00BF22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86FB8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46BCB06" w14:textId="77777777"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6587787" w14:textId="77777777"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</w:t>
      </w:r>
      <w:r w:rsidR="00004CDF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2AEE416C" w14:textId="77777777" w:rsidR="00004CDF" w:rsidRDefault="00004CDF" w:rsidP="000A7BBE">
      <w:pPr>
        <w:rPr>
          <w:rFonts w:ascii="Times New Roman" w:hAnsi="Times New Roman"/>
          <w:sz w:val="28"/>
          <w:szCs w:val="28"/>
        </w:rPr>
      </w:pPr>
    </w:p>
    <w:p w14:paraId="11509BBD" w14:textId="77777777" w:rsidR="00004CDF" w:rsidRDefault="00004CDF" w:rsidP="00004CDF">
      <w:pPr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14:paraId="5C734A6B" w14:textId="77777777" w:rsidR="00004CDF" w:rsidRDefault="00004CDF" w:rsidP="00004CDF">
      <w:pPr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Приложение  </w:t>
      </w:r>
    </w:p>
    <w:p w14:paraId="4DFAE3E1" w14:textId="77777777" w:rsidR="00004CDF" w:rsidRDefault="00004CDF" w:rsidP="00004CDF">
      <w:pPr>
        <w:ind w:left="2832" w:firstLine="70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постановлению  Администрации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14:paraId="2D0515FE" w14:textId="77777777" w:rsidR="00004CDF" w:rsidRDefault="00004CDF" w:rsidP="00004CDF">
      <w:pPr>
        <w:ind w:left="2832" w:firstLine="70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Кашинского городского округа                               </w:t>
      </w:r>
    </w:p>
    <w:p w14:paraId="3729704A" w14:textId="77777777" w:rsidR="00004CDF" w:rsidRDefault="000070B6" w:rsidP="00004CDF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                       </w:t>
      </w:r>
      <w:r w:rsidR="00004CD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004CDF">
        <w:rPr>
          <w:rFonts w:ascii="Times New Roman" w:hAnsi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07.09.2021               </w:t>
      </w:r>
      <w:r w:rsidR="00004CDF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</w:rPr>
        <w:t>602</w:t>
      </w:r>
      <w:r w:rsidR="00004CDF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</w:t>
      </w:r>
    </w:p>
    <w:p w14:paraId="4BC59781" w14:textId="77777777" w:rsidR="00004CDF" w:rsidRDefault="00004CDF" w:rsidP="00004CD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14:paraId="76521AC8" w14:textId="77777777" w:rsidR="00004CDF" w:rsidRDefault="00004CDF" w:rsidP="00004CD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6DA7293" w14:textId="77777777" w:rsidR="00004CDF" w:rsidRDefault="00004CDF" w:rsidP="00004CDF">
      <w:pPr>
        <w:jc w:val="right"/>
        <w:rPr>
          <w:rFonts w:ascii="Times New Roman" w:hAnsi="Times New Roman"/>
          <w:sz w:val="22"/>
          <w:szCs w:val="22"/>
        </w:rPr>
      </w:pPr>
    </w:p>
    <w:p w14:paraId="456A5E6C" w14:textId="77777777" w:rsidR="00004CDF" w:rsidRDefault="00004CDF" w:rsidP="00004C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1CB53A17" w14:textId="77777777" w:rsidR="00004CDF" w:rsidRDefault="00004CDF" w:rsidP="00004C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межведомственной рабочей группы по внедрению и развитию</w:t>
      </w:r>
      <w:r w:rsidRPr="00004CD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аппаратно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программного комплекса технических средств «Безопасный город» на территории Кашинского городского округа Тверской области </w:t>
      </w:r>
    </w:p>
    <w:p w14:paraId="6F824A90" w14:textId="77777777" w:rsidR="00004CDF" w:rsidRDefault="00004CDF" w:rsidP="00004CDF">
      <w:pPr>
        <w:jc w:val="center"/>
        <w:rPr>
          <w:rFonts w:ascii="Times New Roman" w:hAnsi="Times New Roman"/>
          <w:sz w:val="28"/>
          <w:szCs w:val="28"/>
        </w:rPr>
      </w:pPr>
    </w:p>
    <w:p w14:paraId="747357B7" w14:textId="77777777" w:rsidR="00004CDF" w:rsidRDefault="00004CDF" w:rsidP="00004CDF">
      <w:pPr>
        <w:rPr>
          <w:rFonts w:ascii="Times New Roman" w:hAnsi="Times New Roman"/>
          <w:sz w:val="28"/>
          <w:szCs w:val="28"/>
        </w:rPr>
      </w:pPr>
    </w:p>
    <w:p w14:paraId="07F90CC8" w14:textId="77777777" w:rsidR="00582E7B" w:rsidRDefault="00004CDF" w:rsidP="00566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рабоче</w:t>
      </w:r>
      <w:r w:rsidR="009E1D20">
        <w:rPr>
          <w:rFonts w:ascii="Times New Roman" w:hAnsi="Times New Roman"/>
          <w:sz w:val="28"/>
          <w:szCs w:val="28"/>
        </w:rPr>
        <w:t>й группы:</w:t>
      </w:r>
    </w:p>
    <w:p w14:paraId="786C0D86" w14:textId="77777777" w:rsidR="00582E7B" w:rsidRDefault="00295F0B" w:rsidP="009211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Сачков Андрей</w:t>
      </w:r>
      <w:r w:rsidR="009211D3" w:rsidRPr="009211D3">
        <w:rPr>
          <w:rFonts w:ascii="Times New Roman" w:hAnsi="Times New Roman"/>
          <w:sz w:val="28"/>
          <w:szCs w:val="28"/>
        </w:rPr>
        <w:t xml:space="preserve"> </w:t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  <w:t xml:space="preserve">   Заместитель Главы Администрации</w:t>
      </w:r>
    </w:p>
    <w:p w14:paraId="644FC8B6" w14:textId="77777777" w:rsidR="00B657DB" w:rsidRDefault="00295F0B" w:rsidP="00566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Павлович     </w:t>
      </w:r>
      <w:r w:rsidR="009211D3">
        <w:rPr>
          <w:rFonts w:ascii="Times New Roman" w:hAnsi="Times New Roman"/>
          <w:sz w:val="28"/>
          <w:szCs w:val="28"/>
        </w:rPr>
        <w:t xml:space="preserve">      </w:t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  <w:t xml:space="preserve">   Кашинского городского округа,</w:t>
      </w:r>
      <w:r w:rsidR="00582E7B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63D3D1D8" w14:textId="77777777" w:rsidR="009211D3" w:rsidRDefault="009211D3" w:rsidP="009211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заведующий отделом по строительству,</w:t>
      </w:r>
    </w:p>
    <w:p w14:paraId="5026429B" w14:textId="77777777" w:rsidR="00B657DB" w:rsidRPr="009211D3" w:rsidRDefault="009211D3" w:rsidP="00566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транспорту, связи и ЖКХ</w:t>
      </w:r>
      <w:r w:rsidR="00B657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66D606CD" w14:textId="77777777" w:rsidR="00004CDF" w:rsidRDefault="00B657DB" w:rsidP="009211D3">
      <w:pPr>
        <w:jc w:val="both"/>
        <w:rPr>
          <w:rFonts w:ascii="Times New Roman" w:hAnsi="Times New Roman"/>
          <w:sz w:val="28"/>
          <w:szCs w:val="28"/>
        </w:rPr>
      </w:pPr>
      <w:r w:rsidRPr="00B657DB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3BCFE627" w14:textId="77777777" w:rsidR="00004CDF" w:rsidRDefault="00004CDF" w:rsidP="005663B9">
      <w:pPr>
        <w:jc w:val="both"/>
        <w:rPr>
          <w:rFonts w:ascii="Times New Roman" w:hAnsi="Times New Roman"/>
          <w:sz w:val="28"/>
          <w:szCs w:val="28"/>
        </w:rPr>
      </w:pPr>
    </w:p>
    <w:p w14:paraId="31BD2D6D" w14:textId="77777777" w:rsidR="00B657DB" w:rsidRDefault="00004CDF" w:rsidP="00004C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</w:t>
      </w:r>
      <w:r w:rsidR="009E1D20">
        <w:rPr>
          <w:rFonts w:ascii="Times New Roman" w:hAnsi="Times New Roman"/>
          <w:sz w:val="28"/>
          <w:szCs w:val="28"/>
        </w:rPr>
        <w:t>ль руководителя рабочей группы:</w:t>
      </w:r>
    </w:p>
    <w:p w14:paraId="41847E79" w14:textId="77777777" w:rsidR="005663B9" w:rsidRDefault="00004CDF" w:rsidP="00004C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2F4B390" w14:textId="77777777" w:rsidR="00B657DB" w:rsidRDefault="009211D3" w:rsidP="00004C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</w:t>
      </w:r>
      <w:r w:rsidR="00295F0B">
        <w:rPr>
          <w:rFonts w:ascii="Times New Roman" w:hAnsi="Times New Roman"/>
          <w:sz w:val="28"/>
          <w:szCs w:val="28"/>
        </w:rPr>
        <w:t xml:space="preserve">     </w:t>
      </w:r>
      <w:r w:rsidR="00B657DB">
        <w:rPr>
          <w:rFonts w:ascii="Times New Roman" w:hAnsi="Times New Roman"/>
          <w:sz w:val="28"/>
          <w:szCs w:val="28"/>
        </w:rPr>
        <w:t xml:space="preserve">                         З</w:t>
      </w:r>
      <w:r w:rsidR="00004CDF">
        <w:rPr>
          <w:rFonts w:ascii="Times New Roman" w:hAnsi="Times New Roman"/>
          <w:sz w:val="28"/>
          <w:szCs w:val="28"/>
        </w:rPr>
        <w:t>аведующий отделом по делам</w:t>
      </w:r>
    </w:p>
    <w:p w14:paraId="5099595A" w14:textId="77777777" w:rsidR="00B657DB" w:rsidRDefault="009211D3" w:rsidP="00004C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</w:t>
      </w:r>
      <w:r w:rsidR="00B657D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B657DB">
        <w:rPr>
          <w:rFonts w:ascii="Times New Roman" w:hAnsi="Times New Roman"/>
          <w:sz w:val="28"/>
          <w:szCs w:val="28"/>
        </w:rPr>
        <w:t xml:space="preserve">               </w:t>
      </w:r>
      <w:r w:rsidR="00004CDF">
        <w:rPr>
          <w:rFonts w:ascii="Times New Roman" w:hAnsi="Times New Roman"/>
          <w:sz w:val="28"/>
          <w:szCs w:val="28"/>
        </w:rPr>
        <w:t>гражданской обороны и чрезвычайным</w:t>
      </w:r>
    </w:p>
    <w:p w14:paraId="2605BAD2" w14:textId="77777777" w:rsidR="00B657DB" w:rsidRDefault="00B657DB" w:rsidP="00004C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004CDF">
        <w:rPr>
          <w:rFonts w:ascii="Times New Roman" w:hAnsi="Times New Roman"/>
          <w:sz w:val="28"/>
          <w:szCs w:val="28"/>
        </w:rPr>
        <w:t xml:space="preserve"> ситуациям Администрации Кашинского</w:t>
      </w:r>
    </w:p>
    <w:p w14:paraId="44DCDE0F" w14:textId="77777777" w:rsidR="00004CDF" w:rsidRDefault="00B657DB" w:rsidP="00582E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004CDF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14:paraId="683FC222" w14:textId="77777777" w:rsidR="00004CDF" w:rsidRDefault="00004CDF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группы:</w:t>
      </w:r>
    </w:p>
    <w:p w14:paraId="710786A3" w14:textId="77777777" w:rsidR="00004CDF" w:rsidRDefault="00004CDF" w:rsidP="00004CDF">
      <w:pPr>
        <w:rPr>
          <w:rFonts w:ascii="Times New Roman" w:hAnsi="Times New Roman"/>
          <w:sz w:val="28"/>
          <w:szCs w:val="28"/>
        </w:rPr>
      </w:pPr>
    </w:p>
    <w:p w14:paraId="48C517D2" w14:textId="77777777" w:rsidR="00295F0B" w:rsidRDefault="00295F0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Смелов Александр</w:t>
      </w:r>
      <w:r w:rsidR="009211D3" w:rsidRPr="009211D3">
        <w:rPr>
          <w:rFonts w:ascii="Times New Roman" w:hAnsi="Times New Roman"/>
          <w:sz w:val="28"/>
          <w:szCs w:val="28"/>
        </w:rPr>
        <w:t xml:space="preserve"> </w:t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  <w:t xml:space="preserve"> </w:t>
      </w:r>
      <w:r w:rsidR="009211D3">
        <w:rPr>
          <w:rFonts w:ascii="Times New Roman" w:hAnsi="Times New Roman"/>
          <w:sz w:val="28"/>
          <w:szCs w:val="28"/>
        </w:rPr>
        <w:tab/>
        <w:t xml:space="preserve">   Начальник МО МВД России</w:t>
      </w:r>
    </w:p>
    <w:p w14:paraId="4C2FAFD3" w14:textId="77777777" w:rsidR="00B657DB" w:rsidRDefault="00282AF4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Льво</w:t>
      </w:r>
      <w:r w:rsidR="00295F0B">
        <w:rPr>
          <w:rFonts w:ascii="Times New Roman" w:hAnsi="Times New Roman"/>
          <w:sz w:val="28"/>
          <w:szCs w:val="28"/>
        </w:rPr>
        <w:t xml:space="preserve">вич        </w:t>
      </w:r>
      <w:r w:rsidR="00B657DB">
        <w:rPr>
          <w:rFonts w:ascii="Times New Roman" w:hAnsi="Times New Roman"/>
          <w:sz w:val="28"/>
          <w:szCs w:val="28"/>
        </w:rPr>
        <w:t xml:space="preserve">                    </w:t>
      </w:r>
      <w:r w:rsidR="009211D3">
        <w:rPr>
          <w:rFonts w:ascii="Times New Roman" w:hAnsi="Times New Roman"/>
          <w:sz w:val="28"/>
          <w:szCs w:val="28"/>
        </w:rPr>
        <w:tab/>
        <w:t xml:space="preserve">             «Кашинский»</w:t>
      </w:r>
      <w:r w:rsidR="00B657DB">
        <w:rPr>
          <w:rFonts w:ascii="Times New Roman" w:hAnsi="Times New Roman"/>
          <w:sz w:val="28"/>
          <w:szCs w:val="28"/>
        </w:rPr>
        <w:t xml:space="preserve">                </w:t>
      </w:r>
    </w:p>
    <w:p w14:paraId="5C791801" w14:textId="77777777" w:rsidR="00004CDF" w:rsidRDefault="00B657D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14:paraId="2C9ABCD9" w14:textId="77777777" w:rsidR="00004CDF" w:rsidRDefault="00004CDF" w:rsidP="00004CDF">
      <w:pPr>
        <w:rPr>
          <w:rFonts w:ascii="Times New Roman" w:hAnsi="Times New Roman"/>
          <w:sz w:val="28"/>
          <w:szCs w:val="28"/>
        </w:rPr>
      </w:pPr>
    </w:p>
    <w:p w14:paraId="474BAC8B" w14:textId="77777777" w:rsidR="00295F0B" w:rsidRDefault="00295F0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Кочеткова Лилия</w:t>
      </w:r>
      <w:r w:rsidR="009211D3" w:rsidRPr="009211D3">
        <w:rPr>
          <w:rFonts w:ascii="Times New Roman" w:hAnsi="Times New Roman"/>
          <w:sz w:val="28"/>
          <w:szCs w:val="28"/>
        </w:rPr>
        <w:t xml:space="preserve"> </w:t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  <w:t xml:space="preserve">   Директор МКУ</w:t>
      </w:r>
    </w:p>
    <w:p w14:paraId="3D2736EC" w14:textId="77777777" w:rsidR="00B657DB" w:rsidRDefault="00295F0B" w:rsidP="00004CD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r w:rsidR="00B657DB">
        <w:rPr>
          <w:rFonts w:ascii="Times New Roman" w:hAnsi="Times New Roman"/>
          <w:sz w:val="28"/>
          <w:szCs w:val="28"/>
        </w:rPr>
        <w:t xml:space="preserve">    </w:t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</w:r>
      <w:r w:rsidR="009211D3">
        <w:rPr>
          <w:rFonts w:ascii="Times New Roman" w:hAnsi="Times New Roman"/>
          <w:sz w:val="28"/>
          <w:szCs w:val="28"/>
        </w:rPr>
        <w:tab/>
        <w:t xml:space="preserve">   «ЕДДС Кашинского городского округа»</w:t>
      </w:r>
      <w:r w:rsidR="00B657DB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2472E130" w14:textId="77777777" w:rsidR="00004CDF" w:rsidRDefault="00B657D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6635C607" w14:textId="77777777" w:rsidR="00004CDF" w:rsidRDefault="00004CDF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7FAE158" w14:textId="77777777" w:rsidR="00295F0B" w:rsidRDefault="00295F0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Круглов Сергей</w:t>
      </w:r>
      <w:r w:rsidR="00E40FAC" w:rsidRPr="00E40FAC">
        <w:rPr>
          <w:rFonts w:ascii="Times New Roman" w:hAnsi="Times New Roman"/>
          <w:sz w:val="28"/>
          <w:szCs w:val="28"/>
        </w:rPr>
        <w:t xml:space="preserve">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  <w:t xml:space="preserve">   Начальник 33 ПСЧ 1 ПСО ФПС ГПС</w:t>
      </w:r>
    </w:p>
    <w:p w14:paraId="2EA3CEE7" w14:textId="77777777" w:rsidR="00B657DB" w:rsidRDefault="00295F0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Витальевич  </w:t>
      </w:r>
      <w:r w:rsidR="00B657DB">
        <w:rPr>
          <w:rFonts w:ascii="Times New Roman" w:hAnsi="Times New Roman"/>
          <w:sz w:val="28"/>
          <w:szCs w:val="28"/>
        </w:rPr>
        <w:t xml:space="preserve">         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  <w:t xml:space="preserve">   ГУ МЧС России по Тверской области</w:t>
      </w:r>
      <w:r w:rsidR="00B657DB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5D4536E7" w14:textId="77777777" w:rsidR="00004CDF" w:rsidRDefault="00B657D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9E1D20">
        <w:rPr>
          <w:rFonts w:ascii="Times New Roman" w:hAnsi="Times New Roman"/>
          <w:sz w:val="28"/>
          <w:szCs w:val="28"/>
        </w:rPr>
        <w:t xml:space="preserve"> </w:t>
      </w:r>
    </w:p>
    <w:p w14:paraId="43582498" w14:textId="77777777" w:rsidR="00004CDF" w:rsidRDefault="00004CDF" w:rsidP="00004CDF">
      <w:pPr>
        <w:rPr>
          <w:rFonts w:ascii="Times New Roman" w:hAnsi="Times New Roman"/>
          <w:sz w:val="28"/>
          <w:szCs w:val="28"/>
        </w:rPr>
      </w:pPr>
    </w:p>
    <w:p w14:paraId="2780AB8B" w14:textId="77777777" w:rsidR="00295F0B" w:rsidRDefault="00295F0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Суханова Светлана</w:t>
      </w:r>
      <w:r w:rsidR="00E40FAC" w:rsidRPr="00E40FAC">
        <w:rPr>
          <w:rFonts w:ascii="Times New Roman" w:hAnsi="Times New Roman"/>
          <w:sz w:val="28"/>
          <w:szCs w:val="28"/>
        </w:rPr>
        <w:t xml:space="preserve">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  <w:t xml:space="preserve">   Заместитель Главы Администрации</w:t>
      </w:r>
    </w:p>
    <w:p w14:paraId="0E41C28C" w14:textId="77777777" w:rsidR="00B657DB" w:rsidRDefault="00295F0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Витальевна  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  <w:t xml:space="preserve"> </w:t>
      </w:r>
      <w:r w:rsidR="00E40FAC">
        <w:rPr>
          <w:rFonts w:ascii="Times New Roman" w:hAnsi="Times New Roman"/>
          <w:sz w:val="28"/>
          <w:szCs w:val="28"/>
        </w:rPr>
        <w:tab/>
        <w:t xml:space="preserve">   Кашинского городского округа,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04CDF">
        <w:rPr>
          <w:rFonts w:ascii="Times New Roman" w:hAnsi="Times New Roman"/>
          <w:sz w:val="28"/>
          <w:szCs w:val="28"/>
        </w:rPr>
        <w:t xml:space="preserve">  </w:t>
      </w:r>
      <w:r w:rsidR="00B657D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657DB">
        <w:rPr>
          <w:rFonts w:ascii="Times New Roman" w:hAnsi="Times New Roman"/>
          <w:sz w:val="28"/>
          <w:szCs w:val="28"/>
        </w:rPr>
        <w:t xml:space="preserve"> </w:t>
      </w:r>
    </w:p>
    <w:p w14:paraId="0BD1408A" w14:textId="77777777" w:rsidR="00B657DB" w:rsidRDefault="009E1D20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57DB">
        <w:rPr>
          <w:rFonts w:ascii="Times New Roman" w:hAnsi="Times New Roman"/>
          <w:sz w:val="28"/>
          <w:szCs w:val="28"/>
        </w:rPr>
        <w:t xml:space="preserve">                       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  <w:t xml:space="preserve">   начальник Финансового управления.</w:t>
      </w:r>
      <w:r w:rsidR="00B657D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14:paraId="75A5B324" w14:textId="77777777" w:rsidR="00004CDF" w:rsidRDefault="00B657D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9E1D20">
        <w:rPr>
          <w:rFonts w:ascii="Times New Roman" w:hAnsi="Times New Roman"/>
          <w:sz w:val="28"/>
          <w:szCs w:val="28"/>
        </w:rPr>
        <w:t xml:space="preserve"> </w:t>
      </w:r>
    </w:p>
    <w:p w14:paraId="70D65114" w14:textId="77777777" w:rsidR="00004CDF" w:rsidRDefault="00004CDF" w:rsidP="00004CDF">
      <w:pPr>
        <w:rPr>
          <w:rFonts w:ascii="Times New Roman" w:hAnsi="Times New Roman"/>
          <w:sz w:val="28"/>
          <w:szCs w:val="28"/>
        </w:rPr>
      </w:pPr>
    </w:p>
    <w:p w14:paraId="68F166C5" w14:textId="77777777" w:rsidR="00295F0B" w:rsidRDefault="00295F0B" w:rsidP="00004CD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Скрыпников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</w:t>
      </w:r>
      <w:r w:rsidR="00E40FAC" w:rsidRPr="00E40FAC">
        <w:rPr>
          <w:rFonts w:ascii="Times New Roman" w:hAnsi="Times New Roman"/>
          <w:sz w:val="28"/>
          <w:szCs w:val="28"/>
        </w:rPr>
        <w:t xml:space="preserve">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  <w:t xml:space="preserve">            Заместитель заведующего отделом по</w:t>
      </w:r>
    </w:p>
    <w:p w14:paraId="1000932C" w14:textId="77777777" w:rsidR="006E6DCC" w:rsidRDefault="00295F0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Викторович        </w:t>
      </w:r>
      <w:r w:rsidR="00B657DB">
        <w:rPr>
          <w:rFonts w:ascii="Times New Roman" w:hAnsi="Times New Roman"/>
          <w:sz w:val="28"/>
          <w:szCs w:val="28"/>
        </w:rPr>
        <w:t xml:space="preserve"> </w:t>
      </w:r>
      <w:r w:rsidR="006E6DCC">
        <w:rPr>
          <w:rFonts w:ascii="Times New Roman" w:hAnsi="Times New Roman"/>
          <w:sz w:val="28"/>
          <w:szCs w:val="28"/>
        </w:rPr>
        <w:t xml:space="preserve">       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  <w:t xml:space="preserve"> </w:t>
      </w:r>
      <w:r w:rsidR="006E6DCC">
        <w:rPr>
          <w:rFonts w:ascii="Times New Roman" w:hAnsi="Times New Roman"/>
          <w:sz w:val="28"/>
          <w:szCs w:val="28"/>
        </w:rPr>
        <w:t xml:space="preserve"> </w:t>
      </w:r>
      <w:r w:rsidR="00E40FAC">
        <w:rPr>
          <w:rFonts w:ascii="Times New Roman" w:hAnsi="Times New Roman"/>
          <w:sz w:val="28"/>
          <w:szCs w:val="28"/>
        </w:rPr>
        <w:t>строительству, транспорту, связи и ЖКХ</w:t>
      </w:r>
      <w:r w:rsidR="006E6DCC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011ABF47" w14:textId="77777777" w:rsidR="00E40FAC" w:rsidRDefault="00004CDF" w:rsidP="00E40F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6DC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  <w:t xml:space="preserve">  Администрации Кашинского городского                               </w:t>
      </w:r>
    </w:p>
    <w:p w14:paraId="7A28B46C" w14:textId="77777777" w:rsidR="006E6DCC" w:rsidRDefault="00E40FAC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округа.</w:t>
      </w:r>
      <w:r w:rsidR="006E6DCC">
        <w:rPr>
          <w:rFonts w:ascii="Times New Roman" w:hAnsi="Times New Roman"/>
          <w:sz w:val="28"/>
          <w:szCs w:val="28"/>
        </w:rPr>
        <w:t xml:space="preserve">                   </w:t>
      </w:r>
    </w:p>
    <w:p w14:paraId="069E84D5" w14:textId="77777777" w:rsidR="00004CDF" w:rsidRDefault="006E6DCC" w:rsidP="00E40F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9E1D20">
        <w:rPr>
          <w:rFonts w:ascii="Times New Roman" w:hAnsi="Times New Roman"/>
          <w:sz w:val="28"/>
          <w:szCs w:val="28"/>
        </w:rPr>
        <w:t xml:space="preserve"> </w:t>
      </w:r>
    </w:p>
    <w:p w14:paraId="0A5A861F" w14:textId="77777777" w:rsidR="00295F0B" w:rsidRDefault="00295F0B" w:rsidP="00004CD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</w:t>
      </w:r>
      <w:r w:rsidR="00E40FAC" w:rsidRPr="00E40FAC">
        <w:rPr>
          <w:rFonts w:ascii="Times New Roman" w:hAnsi="Times New Roman"/>
          <w:sz w:val="28"/>
          <w:szCs w:val="28"/>
        </w:rPr>
        <w:t xml:space="preserve">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  <w:t xml:space="preserve">  Заведующий отделом архитектуры и</w:t>
      </w:r>
    </w:p>
    <w:p w14:paraId="4DD80337" w14:textId="77777777" w:rsidR="006E6DCC" w:rsidRDefault="00295F0B" w:rsidP="00004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Алексеевна           </w:t>
      </w:r>
      <w:r w:rsidR="006E6DCC">
        <w:rPr>
          <w:rFonts w:ascii="Times New Roman" w:hAnsi="Times New Roman"/>
          <w:sz w:val="28"/>
          <w:szCs w:val="28"/>
        </w:rPr>
        <w:t xml:space="preserve"> </w:t>
      </w:r>
      <w:r w:rsidR="009E1D20">
        <w:rPr>
          <w:rFonts w:ascii="Times New Roman" w:hAnsi="Times New Roman"/>
          <w:sz w:val="28"/>
          <w:szCs w:val="28"/>
        </w:rPr>
        <w:t xml:space="preserve"> </w:t>
      </w:r>
      <w:r w:rsidR="006E6DCC">
        <w:rPr>
          <w:rFonts w:ascii="Times New Roman" w:hAnsi="Times New Roman"/>
          <w:sz w:val="28"/>
          <w:szCs w:val="28"/>
        </w:rPr>
        <w:t xml:space="preserve">  </w:t>
      </w:r>
      <w:r w:rsidR="00E40FAC">
        <w:rPr>
          <w:rFonts w:ascii="Times New Roman" w:hAnsi="Times New Roman"/>
          <w:sz w:val="28"/>
          <w:szCs w:val="28"/>
        </w:rPr>
        <w:tab/>
        <w:t xml:space="preserve">      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0FAC">
        <w:rPr>
          <w:rFonts w:ascii="Times New Roman" w:hAnsi="Times New Roman"/>
          <w:sz w:val="28"/>
          <w:szCs w:val="28"/>
        </w:rPr>
        <w:t>и градостроительства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6E6DCC">
        <w:rPr>
          <w:rFonts w:ascii="Times New Roman" w:hAnsi="Times New Roman"/>
          <w:sz w:val="28"/>
          <w:szCs w:val="28"/>
        </w:rPr>
        <w:t xml:space="preserve"> </w:t>
      </w:r>
    </w:p>
    <w:p w14:paraId="66309561" w14:textId="3FBB0B6A" w:rsidR="00004CDF" w:rsidRPr="00133C47" w:rsidRDefault="00004CD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6DC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40FAC">
        <w:rPr>
          <w:rFonts w:ascii="Times New Roman" w:hAnsi="Times New Roman"/>
          <w:sz w:val="28"/>
          <w:szCs w:val="28"/>
        </w:rPr>
        <w:tab/>
      </w:r>
      <w:r w:rsidR="00E40FAC">
        <w:rPr>
          <w:rFonts w:ascii="Times New Roman" w:hAnsi="Times New Roman"/>
          <w:sz w:val="28"/>
          <w:szCs w:val="28"/>
        </w:rPr>
        <w:tab/>
      </w:r>
      <w:r w:rsidR="006E6DCC">
        <w:rPr>
          <w:rFonts w:ascii="Times New Roman" w:hAnsi="Times New Roman"/>
          <w:sz w:val="28"/>
          <w:szCs w:val="28"/>
        </w:rPr>
        <w:t xml:space="preserve">  </w:t>
      </w:r>
      <w:r w:rsidR="00E40FAC">
        <w:rPr>
          <w:rFonts w:ascii="Times New Roman" w:hAnsi="Times New Roman"/>
          <w:sz w:val="28"/>
          <w:szCs w:val="28"/>
        </w:rPr>
        <w:t>Кашинского городского округа.</w:t>
      </w:r>
      <w:bookmarkStart w:id="1" w:name="_GoBack"/>
      <w:bookmarkEnd w:id="1"/>
    </w:p>
    <w:sectPr w:rsidR="00004CDF" w:rsidRPr="00133C47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AA933" w14:textId="77777777" w:rsidR="00D412C5" w:rsidRDefault="00D412C5" w:rsidP="000A7BBE">
      <w:r>
        <w:separator/>
      </w:r>
    </w:p>
  </w:endnote>
  <w:endnote w:type="continuationSeparator" w:id="0">
    <w:p w14:paraId="3BDE3DA8" w14:textId="77777777" w:rsidR="00D412C5" w:rsidRDefault="00D412C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C421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AA4C3" w14:textId="77777777" w:rsidR="00D412C5" w:rsidRDefault="00D412C5" w:rsidP="000A7BBE">
      <w:r>
        <w:separator/>
      </w:r>
    </w:p>
  </w:footnote>
  <w:footnote w:type="continuationSeparator" w:id="0">
    <w:p w14:paraId="12F89864" w14:textId="77777777" w:rsidR="00D412C5" w:rsidRDefault="00D412C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4A1D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4CDF"/>
    <w:rsid w:val="000070B6"/>
    <w:rsid w:val="00061D46"/>
    <w:rsid w:val="000633D1"/>
    <w:rsid w:val="000663EC"/>
    <w:rsid w:val="00072511"/>
    <w:rsid w:val="000A7BBE"/>
    <w:rsid w:val="000E0E9F"/>
    <w:rsid w:val="00133C47"/>
    <w:rsid w:val="001A5727"/>
    <w:rsid w:val="001B234D"/>
    <w:rsid w:val="00226D17"/>
    <w:rsid w:val="00227BCD"/>
    <w:rsid w:val="00254766"/>
    <w:rsid w:val="00282AF4"/>
    <w:rsid w:val="002922B7"/>
    <w:rsid w:val="00295F0B"/>
    <w:rsid w:val="002E4451"/>
    <w:rsid w:val="0030161F"/>
    <w:rsid w:val="00336992"/>
    <w:rsid w:val="00373002"/>
    <w:rsid w:val="0039122C"/>
    <w:rsid w:val="00427B7B"/>
    <w:rsid w:val="00434898"/>
    <w:rsid w:val="00442971"/>
    <w:rsid w:val="00487A55"/>
    <w:rsid w:val="0049125D"/>
    <w:rsid w:val="00513FB7"/>
    <w:rsid w:val="00533B33"/>
    <w:rsid w:val="005663B9"/>
    <w:rsid w:val="00582E7B"/>
    <w:rsid w:val="00585A2B"/>
    <w:rsid w:val="0059794D"/>
    <w:rsid w:val="005E2319"/>
    <w:rsid w:val="0063447A"/>
    <w:rsid w:val="006A77F3"/>
    <w:rsid w:val="006E6DCC"/>
    <w:rsid w:val="006E7C4C"/>
    <w:rsid w:val="00741D99"/>
    <w:rsid w:val="007643BC"/>
    <w:rsid w:val="007F2264"/>
    <w:rsid w:val="00804805"/>
    <w:rsid w:val="00805D94"/>
    <w:rsid w:val="00861D2B"/>
    <w:rsid w:val="008735EC"/>
    <w:rsid w:val="008B04BD"/>
    <w:rsid w:val="009211D3"/>
    <w:rsid w:val="009220DF"/>
    <w:rsid w:val="0093764B"/>
    <w:rsid w:val="009407E1"/>
    <w:rsid w:val="009831FC"/>
    <w:rsid w:val="00995314"/>
    <w:rsid w:val="009D0EDE"/>
    <w:rsid w:val="009E1D20"/>
    <w:rsid w:val="009E5C50"/>
    <w:rsid w:val="00A639A1"/>
    <w:rsid w:val="00A92E3E"/>
    <w:rsid w:val="00AA2975"/>
    <w:rsid w:val="00AD3B8E"/>
    <w:rsid w:val="00B657DB"/>
    <w:rsid w:val="00B9767F"/>
    <w:rsid w:val="00BF22E9"/>
    <w:rsid w:val="00C34EBF"/>
    <w:rsid w:val="00CC4C1B"/>
    <w:rsid w:val="00CF74BA"/>
    <w:rsid w:val="00D3226E"/>
    <w:rsid w:val="00D412C5"/>
    <w:rsid w:val="00D45F13"/>
    <w:rsid w:val="00D4770A"/>
    <w:rsid w:val="00DA3A02"/>
    <w:rsid w:val="00DA459D"/>
    <w:rsid w:val="00E40FAC"/>
    <w:rsid w:val="00E43D11"/>
    <w:rsid w:val="00E43D4E"/>
    <w:rsid w:val="00E83D90"/>
    <w:rsid w:val="00E85C01"/>
    <w:rsid w:val="00EF77F8"/>
    <w:rsid w:val="00F04771"/>
    <w:rsid w:val="00F10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F28E9C"/>
  <w15:docId w15:val="{F535BA0E-49F0-4C03-B3EC-CA49DDAD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457E-6EFC-4A7D-89CD-CFBCA30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59</cp:revision>
  <cp:lastPrinted>2021-09-03T13:16:00Z</cp:lastPrinted>
  <dcterms:created xsi:type="dcterms:W3CDTF">2018-11-27T06:15:00Z</dcterms:created>
  <dcterms:modified xsi:type="dcterms:W3CDTF">2021-09-09T06:16:00Z</dcterms:modified>
</cp:coreProperties>
</file>