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7D50" w:rsidRPr="007B7D50" w:rsidRDefault="007B7D50" w:rsidP="00763971">
      <w:pPr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Theme="minorHAnsi" w:hAnsi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D50">
        <w:rPr>
          <w:rFonts w:ascii="Times New Roman" w:hAnsi="Times New Roman"/>
          <w:sz w:val="24"/>
          <w:szCs w:val="24"/>
          <w:lang w:eastAsia="en-US"/>
        </w:rPr>
        <w:t>Приложение</w:t>
      </w:r>
    </w:p>
    <w:p w:rsidR="007B7D50" w:rsidRDefault="007B7D50" w:rsidP="00763971">
      <w:pPr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B7D5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B7D50">
        <w:rPr>
          <w:rFonts w:ascii="Times New Roman" w:hAnsi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B7D50">
        <w:rPr>
          <w:rFonts w:ascii="Times New Roman" w:hAnsi="Times New Roman"/>
          <w:sz w:val="24"/>
          <w:szCs w:val="24"/>
          <w:lang w:eastAsia="en-US"/>
        </w:rPr>
        <w:t xml:space="preserve"> постановлению Администрации</w:t>
      </w:r>
      <w:r w:rsidR="00763971" w:rsidRPr="007B7D5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B7D50" w:rsidRDefault="007B7D50" w:rsidP="00763971">
      <w:pPr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Кашинского городского округа от</w:t>
      </w:r>
    </w:p>
    <w:p w:rsidR="007B7D50" w:rsidRDefault="007B7D50" w:rsidP="00763971">
      <w:pPr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="00955D2E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/>
          <w:sz w:val="24"/>
          <w:szCs w:val="24"/>
          <w:lang w:eastAsia="en-US"/>
        </w:rPr>
        <w:t>«</w:t>
      </w:r>
      <w:r w:rsidR="00955D2E">
        <w:rPr>
          <w:rFonts w:ascii="Times New Roman" w:hAnsi="Times New Roman"/>
          <w:sz w:val="24"/>
          <w:szCs w:val="24"/>
          <w:lang w:eastAsia="en-US"/>
        </w:rPr>
        <w:t>25</w:t>
      </w:r>
      <w:r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955D2E">
        <w:rPr>
          <w:rFonts w:ascii="Times New Roman" w:hAnsi="Times New Roman"/>
          <w:sz w:val="24"/>
          <w:szCs w:val="24"/>
          <w:lang w:eastAsia="en-US"/>
        </w:rPr>
        <w:t>июня</w:t>
      </w:r>
      <w:r>
        <w:rPr>
          <w:rFonts w:ascii="Times New Roman" w:hAnsi="Times New Roman"/>
          <w:sz w:val="24"/>
          <w:szCs w:val="24"/>
          <w:lang w:eastAsia="en-US"/>
        </w:rPr>
        <w:t xml:space="preserve"> 20</w:t>
      </w:r>
      <w:r w:rsidR="00955D2E">
        <w:rPr>
          <w:rFonts w:ascii="Times New Roman" w:hAnsi="Times New Roman"/>
          <w:sz w:val="24"/>
          <w:szCs w:val="24"/>
          <w:lang w:eastAsia="en-US"/>
        </w:rPr>
        <w:t>21</w:t>
      </w:r>
      <w:r>
        <w:rPr>
          <w:rFonts w:ascii="Times New Roman" w:hAnsi="Times New Roman"/>
          <w:sz w:val="24"/>
          <w:szCs w:val="24"/>
          <w:lang w:eastAsia="en-US"/>
        </w:rPr>
        <w:t xml:space="preserve"> г. № </w:t>
      </w:r>
      <w:r w:rsidR="00955D2E">
        <w:rPr>
          <w:rFonts w:ascii="Times New Roman" w:hAnsi="Times New Roman"/>
          <w:sz w:val="24"/>
          <w:szCs w:val="24"/>
          <w:lang w:eastAsia="en-US"/>
        </w:rPr>
        <w:t>413</w:t>
      </w:r>
    </w:p>
    <w:p w:rsidR="007B7D50" w:rsidRDefault="007B7D50" w:rsidP="00763971">
      <w:pPr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7B7D50" w:rsidRPr="007B7D50" w:rsidRDefault="007B7D50" w:rsidP="00763971">
      <w:pPr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«</w:t>
      </w:r>
      <w:r w:rsidR="00763971" w:rsidRPr="007B7D5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</w:t>
      </w:r>
    </w:p>
    <w:p w:rsidR="00763971" w:rsidRPr="00CB016F" w:rsidRDefault="00763971" w:rsidP="00763971">
      <w:pPr>
        <w:outlineLvl w:val="0"/>
        <w:rPr>
          <w:lang w:eastAsia="en-US"/>
        </w:rPr>
      </w:pPr>
      <w:r>
        <w:rPr>
          <w:rFonts w:asciiTheme="minorHAnsi" w:hAnsiTheme="minorHAnsi"/>
          <w:lang w:eastAsia="en-US"/>
        </w:rPr>
        <w:t xml:space="preserve"> </w:t>
      </w:r>
      <w:r w:rsidR="007B7D50">
        <w:rPr>
          <w:rFonts w:asciiTheme="minorHAnsi" w:hAnsi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7B7D50">
        <w:rPr>
          <w:rFonts w:asciiTheme="minorHAnsi" w:hAnsiTheme="minorHAnsi"/>
          <w:lang w:eastAsia="en-US"/>
        </w:rPr>
        <w:t xml:space="preserve">         </w:t>
      </w:r>
      <w:r w:rsidRPr="00CB016F">
        <w:rPr>
          <w:lang w:eastAsia="en-US"/>
        </w:rPr>
        <w:t>УТВЕРЖДЕН</w:t>
      </w:r>
    </w:p>
    <w:p w:rsidR="00763971" w:rsidRPr="00CB016F" w:rsidRDefault="00763971" w:rsidP="00763971">
      <w:pPr>
        <w:rPr>
          <w:rFonts w:ascii="Times New Roman" w:hAnsi="Times New Roman"/>
          <w:sz w:val="24"/>
          <w:szCs w:val="24"/>
          <w:lang w:eastAsia="en-US"/>
        </w:rPr>
      </w:pPr>
      <w:r w:rsidRPr="00CB016F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CB016F">
        <w:rPr>
          <w:rFonts w:asciiTheme="minorHAnsi" w:hAnsiTheme="minorHAnsi"/>
          <w:lang w:eastAsia="en-US"/>
        </w:rPr>
        <w:t xml:space="preserve">                             </w:t>
      </w:r>
      <w:r w:rsidRPr="00CB016F">
        <w:rPr>
          <w:rFonts w:ascii="Times New Roman" w:hAnsi="Times New Roman"/>
          <w:sz w:val="24"/>
          <w:szCs w:val="24"/>
          <w:lang w:eastAsia="en-US"/>
        </w:rPr>
        <w:t>постановлением Администрации</w:t>
      </w:r>
    </w:p>
    <w:p w:rsidR="00763971" w:rsidRPr="00CB016F" w:rsidRDefault="00763971" w:rsidP="00763971">
      <w:pPr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CB016F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Кашинского городского округа</w:t>
      </w:r>
    </w:p>
    <w:p w:rsidR="00763971" w:rsidRPr="00CB016F" w:rsidRDefault="00763971" w:rsidP="00763971">
      <w:pPr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CB016F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="00B43BF4" w:rsidRPr="00CB016F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CB016F">
        <w:rPr>
          <w:rFonts w:ascii="Times New Roman" w:hAnsi="Times New Roman"/>
          <w:sz w:val="24"/>
          <w:szCs w:val="24"/>
          <w:lang w:eastAsia="en-US"/>
        </w:rPr>
        <w:t xml:space="preserve">   от «</w:t>
      </w:r>
      <w:r w:rsidR="007B7D50">
        <w:rPr>
          <w:rFonts w:ascii="Times New Roman" w:hAnsi="Times New Roman"/>
          <w:sz w:val="24"/>
          <w:szCs w:val="24"/>
          <w:lang w:eastAsia="en-US"/>
        </w:rPr>
        <w:t>14</w:t>
      </w:r>
      <w:r w:rsidRPr="00CB016F">
        <w:rPr>
          <w:rFonts w:ascii="Times New Roman" w:hAnsi="Times New Roman"/>
          <w:sz w:val="24"/>
          <w:szCs w:val="24"/>
          <w:lang w:eastAsia="en-US"/>
        </w:rPr>
        <w:t>»</w:t>
      </w:r>
      <w:r w:rsidR="007B7D50">
        <w:rPr>
          <w:rFonts w:ascii="Times New Roman" w:hAnsi="Times New Roman"/>
          <w:sz w:val="24"/>
          <w:szCs w:val="24"/>
          <w:lang w:eastAsia="en-US"/>
        </w:rPr>
        <w:t xml:space="preserve"> февраля </w:t>
      </w:r>
      <w:r w:rsidRPr="00CB016F">
        <w:rPr>
          <w:rFonts w:ascii="Times New Roman" w:hAnsi="Times New Roman"/>
          <w:sz w:val="24"/>
          <w:szCs w:val="24"/>
          <w:lang w:eastAsia="en-US"/>
        </w:rPr>
        <w:t>20</w:t>
      </w:r>
      <w:r w:rsidR="007B7D50">
        <w:rPr>
          <w:rFonts w:ascii="Times New Roman" w:hAnsi="Times New Roman"/>
          <w:sz w:val="24"/>
          <w:szCs w:val="24"/>
          <w:lang w:eastAsia="en-US"/>
        </w:rPr>
        <w:t>19</w:t>
      </w:r>
      <w:r w:rsidRPr="00CB016F">
        <w:rPr>
          <w:rFonts w:ascii="Times New Roman" w:hAnsi="Times New Roman"/>
          <w:sz w:val="24"/>
          <w:szCs w:val="24"/>
          <w:lang w:eastAsia="en-US"/>
        </w:rPr>
        <w:t xml:space="preserve"> г. № </w:t>
      </w:r>
      <w:r w:rsidR="007B7D50">
        <w:rPr>
          <w:rFonts w:ascii="Times New Roman" w:hAnsi="Times New Roman"/>
          <w:sz w:val="24"/>
          <w:szCs w:val="24"/>
          <w:lang w:eastAsia="en-US"/>
        </w:rPr>
        <w:t>84</w:t>
      </w:r>
    </w:p>
    <w:p w:rsidR="00304298" w:rsidRPr="00CB016F" w:rsidRDefault="00304298"/>
    <w:p w:rsidR="00763971" w:rsidRPr="00CB016F" w:rsidRDefault="00763971" w:rsidP="00763971">
      <w:pPr>
        <w:pStyle w:val="ConsPlusTitle"/>
        <w:widowControl/>
        <w:jc w:val="center"/>
      </w:pPr>
      <w:r w:rsidRPr="00CB016F">
        <w:t>Реестр муниципальных услуг</w:t>
      </w:r>
    </w:p>
    <w:p w:rsidR="00763971" w:rsidRPr="00CB016F" w:rsidRDefault="00763971" w:rsidP="00763971">
      <w:pPr>
        <w:pStyle w:val="ConsPlusTitle"/>
        <w:widowControl/>
        <w:jc w:val="center"/>
      </w:pPr>
      <w:r w:rsidRPr="00CB016F">
        <w:t>Администрации Кашинского городского округа</w:t>
      </w:r>
    </w:p>
    <w:p w:rsidR="00763971" w:rsidRPr="00CB016F" w:rsidRDefault="00763971" w:rsidP="00763971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6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843"/>
        <w:gridCol w:w="2552"/>
        <w:gridCol w:w="1843"/>
        <w:gridCol w:w="851"/>
        <w:gridCol w:w="2125"/>
        <w:gridCol w:w="947"/>
        <w:gridCol w:w="1659"/>
        <w:gridCol w:w="853"/>
        <w:gridCol w:w="28"/>
      </w:tblGrid>
      <w:tr w:rsidR="00763971" w:rsidRPr="00CB016F" w:rsidTr="004E0B23">
        <w:trPr>
          <w:gridAfter w:val="1"/>
          <w:wAfter w:w="28" w:type="dxa"/>
        </w:trPr>
        <w:tc>
          <w:tcPr>
            <w:tcW w:w="568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>Порядковый номер услуги</w:t>
            </w: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>Наименование исполнителя (исполнителей), предоставляющего (предоставляющих) услугу</w:t>
            </w: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>Правовой акт, устанавливающий услугу</w:t>
            </w: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 xml:space="preserve">Услуги, которые являются необходимыми и обязательными для предоставления муниципальных услуг и включены в перечень, утвержденный решением </w:t>
            </w:r>
            <w:proofErr w:type="spellStart"/>
            <w:r w:rsidRPr="00CB016F">
              <w:rPr>
                <w:rFonts w:ascii="Times New Roman" w:hAnsi="Times New Roman" w:cs="Times New Roman"/>
                <w:b/>
              </w:rPr>
              <w:t>Кашинской</w:t>
            </w:r>
            <w:proofErr w:type="spellEnd"/>
            <w:r w:rsidRPr="00CB016F">
              <w:rPr>
                <w:rFonts w:ascii="Times New Roman" w:hAnsi="Times New Roman" w:cs="Times New Roman"/>
                <w:b/>
              </w:rPr>
              <w:t xml:space="preserve"> городской Думы</w:t>
            </w:r>
          </w:p>
        </w:tc>
        <w:tc>
          <w:tcPr>
            <w:tcW w:w="851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>Реквизиты нормативного</w:t>
            </w:r>
          </w:p>
          <w:p w:rsidR="00763971" w:rsidRPr="00CB016F" w:rsidRDefault="00763971" w:rsidP="00043D0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>правового акта, утвердившего административный регламент предоставления муниципальной</w:t>
            </w: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>услуги и источник его официального опубликования</w:t>
            </w:r>
          </w:p>
        </w:tc>
        <w:tc>
          <w:tcPr>
            <w:tcW w:w="947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 xml:space="preserve">Сведения о размещении информации об </w:t>
            </w:r>
            <w:r w:rsidR="00204F8B" w:rsidRPr="00CB016F">
              <w:rPr>
                <w:rFonts w:ascii="Times New Roman" w:hAnsi="Times New Roman" w:cs="Times New Roman"/>
                <w:b/>
              </w:rPr>
              <w:t>услуге в</w:t>
            </w:r>
            <w:r w:rsidRPr="00CB016F">
              <w:rPr>
                <w:rFonts w:ascii="Times New Roman" w:hAnsi="Times New Roman" w:cs="Times New Roman"/>
                <w:b/>
              </w:rPr>
              <w:t xml:space="preserve"> информационно-телекоммуникационной сети Интернет</w:t>
            </w: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 xml:space="preserve">Возможность предоставления услуги через многофункциональный центр </w:t>
            </w:r>
            <w:r w:rsidRPr="00CB016F">
              <w:rPr>
                <w:rFonts w:ascii="Times New Roman" w:hAnsi="Times New Roman" w:cs="Times New Roman"/>
                <w:b/>
                <w:szCs w:val="22"/>
              </w:rPr>
              <w:t>(</w:t>
            </w:r>
            <w:proofErr w:type="spellStart"/>
            <w:r w:rsidR="00077E48" w:rsidRPr="00CB016F">
              <w:rPr>
                <w:rFonts w:ascii="Times New Roman" w:hAnsi="Times New Roman" w:cs="Times New Roman"/>
                <w:b/>
                <w:szCs w:val="22"/>
              </w:rPr>
              <w:t>Кашинский</w:t>
            </w:r>
            <w:proofErr w:type="spellEnd"/>
            <w:r w:rsidR="00077E48" w:rsidRPr="00CB016F">
              <w:rPr>
                <w:rFonts w:ascii="Times New Roman" w:hAnsi="Times New Roman" w:cs="Times New Roman"/>
                <w:b/>
                <w:szCs w:val="22"/>
              </w:rPr>
              <w:t xml:space="preserve"> филиал ГАУ «МФЦ»</w:t>
            </w:r>
            <w:r w:rsidR="00077E48" w:rsidRPr="00CB016F">
              <w:rPr>
                <w:rFonts w:ascii="Times New Roman" w:hAnsi="Times New Roman" w:cs="Times New Roman"/>
                <w:b/>
                <w:color w:val="333333"/>
                <w:szCs w:val="22"/>
              </w:rPr>
              <w:t xml:space="preserve"> </w:t>
            </w:r>
            <w:r w:rsidR="00077E48" w:rsidRPr="00CB016F">
              <w:rPr>
                <w:rFonts w:ascii="Times New Roman" w:hAnsi="Times New Roman" w:cs="Times New Roman"/>
                <w:b/>
                <w:color w:val="222222"/>
                <w:szCs w:val="22"/>
                <w:shd w:val="clear" w:color="auto" w:fill="FFFFFF"/>
              </w:rPr>
              <w:t xml:space="preserve">Тверская </w:t>
            </w:r>
            <w:proofErr w:type="gramStart"/>
            <w:r w:rsidR="00077E48" w:rsidRPr="00CB016F">
              <w:rPr>
                <w:rFonts w:ascii="Times New Roman" w:hAnsi="Times New Roman" w:cs="Times New Roman"/>
                <w:b/>
                <w:color w:val="222222"/>
                <w:szCs w:val="22"/>
                <w:shd w:val="clear" w:color="auto" w:fill="FFFFFF"/>
              </w:rPr>
              <w:t>область,  Кашин</w:t>
            </w:r>
            <w:proofErr w:type="gramEnd"/>
            <w:r w:rsidR="00077E48" w:rsidRPr="00CB016F">
              <w:rPr>
                <w:rFonts w:ascii="Times New Roman" w:hAnsi="Times New Roman" w:cs="Times New Roman"/>
                <w:b/>
                <w:color w:val="222222"/>
                <w:szCs w:val="22"/>
                <w:shd w:val="clear" w:color="auto" w:fill="FFFFFF"/>
              </w:rPr>
              <w:t xml:space="preserve">, Пролетарская площадь, 6, </w:t>
            </w:r>
            <w:hyperlink r:id="rId5" w:history="1">
              <w:r w:rsidR="00077E48" w:rsidRPr="00CB016F">
                <w:rPr>
                  <w:rStyle w:val="a9"/>
                  <w:rFonts w:ascii="Times New Roman" w:hAnsi="Times New Roman" w:cs="Times New Roman"/>
                  <w:b/>
                  <w:color w:val="3376B9"/>
                  <w:szCs w:val="22"/>
                  <w:bdr w:val="none" w:sz="0" w:space="0" w:color="auto" w:frame="1"/>
                  <w:shd w:val="clear" w:color="auto" w:fill="FFFFFF"/>
                </w:rPr>
                <w:t>kashin@mfc-tver.ru</w:t>
              </w:r>
            </w:hyperlink>
            <w:r w:rsidRPr="00CB016F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  <w:tc>
          <w:tcPr>
            <w:tcW w:w="853" w:type="dxa"/>
          </w:tcPr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016F">
              <w:rPr>
                <w:rFonts w:ascii="Times New Roman" w:hAnsi="Times New Roman" w:cs="Times New Roman"/>
                <w:b/>
              </w:rPr>
              <w:t>Сведения об изменениях, вносимых в запись об услуге</w:t>
            </w: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63971" w:rsidRPr="00CB016F" w:rsidRDefault="00763971" w:rsidP="00043D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3971" w:rsidRPr="00CB016F" w:rsidTr="004E0B23">
        <w:trPr>
          <w:gridAfter w:val="1"/>
          <w:wAfter w:w="28" w:type="dxa"/>
        </w:trPr>
        <w:tc>
          <w:tcPr>
            <w:tcW w:w="568" w:type="dxa"/>
          </w:tcPr>
          <w:p w:rsidR="00763971" w:rsidRPr="00CB016F" w:rsidRDefault="00763971" w:rsidP="00245690">
            <w:pPr>
              <w:jc w:val="center"/>
              <w:rPr>
                <w:b/>
              </w:rPr>
            </w:pPr>
            <w:r w:rsidRPr="00CB016F">
              <w:rPr>
                <w:b/>
                <w:lang w:val="en-US"/>
              </w:rPr>
              <w:t>1</w:t>
            </w:r>
            <w:r w:rsidRPr="00CB016F">
              <w:rPr>
                <w:b/>
              </w:rPr>
              <w:t>.</w:t>
            </w:r>
          </w:p>
        </w:tc>
        <w:tc>
          <w:tcPr>
            <w:tcW w:w="2409" w:type="dxa"/>
          </w:tcPr>
          <w:p w:rsidR="00763971" w:rsidRPr="00CB016F" w:rsidRDefault="00763971" w:rsidP="00245690">
            <w:pPr>
              <w:jc w:val="center"/>
              <w:rPr>
                <w:b/>
              </w:rPr>
            </w:pPr>
            <w:r w:rsidRPr="00CB016F">
              <w:rPr>
                <w:b/>
              </w:rPr>
              <w:t>2.</w:t>
            </w:r>
          </w:p>
        </w:tc>
        <w:tc>
          <w:tcPr>
            <w:tcW w:w="1843" w:type="dxa"/>
          </w:tcPr>
          <w:p w:rsidR="00763971" w:rsidRPr="00CB016F" w:rsidRDefault="00763971" w:rsidP="00245690">
            <w:pPr>
              <w:jc w:val="center"/>
              <w:rPr>
                <w:b/>
              </w:rPr>
            </w:pPr>
            <w:r w:rsidRPr="00CB016F">
              <w:rPr>
                <w:b/>
              </w:rPr>
              <w:t>3.</w:t>
            </w:r>
          </w:p>
        </w:tc>
        <w:tc>
          <w:tcPr>
            <w:tcW w:w="2552" w:type="dxa"/>
          </w:tcPr>
          <w:p w:rsidR="00763971" w:rsidRPr="00CB016F" w:rsidRDefault="00763971" w:rsidP="00245690">
            <w:pPr>
              <w:jc w:val="center"/>
              <w:rPr>
                <w:b/>
              </w:rPr>
            </w:pPr>
            <w:r w:rsidRPr="00CB016F">
              <w:rPr>
                <w:b/>
              </w:rPr>
              <w:t>4.</w:t>
            </w:r>
          </w:p>
        </w:tc>
        <w:tc>
          <w:tcPr>
            <w:tcW w:w="1843" w:type="dxa"/>
          </w:tcPr>
          <w:p w:rsidR="00763971" w:rsidRPr="00CB016F" w:rsidRDefault="00763971" w:rsidP="00245690">
            <w:pPr>
              <w:jc w:val="center"/>
              <w:rPr>
                <w:rFonts w:asciiTheme="minorHAnsi" w:hAnsiTheme="minorHAnsi"/>
                <w:b/>
              </w:rPr>
            </w:pPr>
            <w:r w:rsidRPr="00CB016F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851" w:type="dxa"/>
          </w:tcPr>
          <w:p w:rsidR="00763971" w:rsidRPr="00CB016F" w:rsidRDefault="00763971" w:rsidP="00245690">
            <w:pPr>
              <w:jc w:val="center"/>
              <w:rPr>
                <w:b/>
              </w:rPr>
            </w:pPr>
            <w:r w:rsidRPr="00CB016F">
              <w:rPr>
                <w:rFonts w:asciiTheme="minorHAnsi" w:hAnsiTheme="minorHAnsi"/>
                <w:b/>
              </w:rPr>
              <w:t>6</w:t>
            </w:r>
            <w:r w:rsidRPr="00CB016F">
              <w:rPr>
                <w:b/>
              </w:rPr>
              <w:t>.</w:t>
            </w:r>
          </w:p>
        </w:tc>
        <w:tc>
          <w:tcPr>
            <w:tcW w:w="2125" w:type="dxa"/>
          </w:tcPr>
          <w:p w:rsidR="00763971" w:rsidRPr="00CB016F" w:rsidRDefault="00763971" w:rsidP="00245690">
            <w:pPr>
              <w:jc w:val="center"/>
              <w:rPr>
                <w:b/>
              </w:rPr>
            </w:pPr>
            <w:r w:rsidRPr="00CB016F">
              <w:rPr>
                <w:rFonts w:asciiTheme="minorHAnsi" w:hAnsiTheme="minorHAnsi"/>
                <w:b/>
              </w:rPr>
              <w:t>7</w:t>
            </w:r>
            <w:r w:rsidRPr="00CB016F">
              <w:rPr>
                <w:b/>
              </w:rPr>
              <w:t>.</w:t>
            </w:r>
          </w:p>
        </w:tc>
        <w:tc>
          <w:tcPr>
            <w:tcW w:w="947" w:type="dxa"/>
          </w:tcPr>
          <w:p w:rsidR="00763971" w:rsidRPr="00CB016F" w:rsidRDefault="00763971" w:rsidP="00245690">
            <w:pPr>
              <w:jc w:val="center"/>
              <w:rPr>
                <w:b/>
              </w:rPr>
            </w:pPr>
            <w:r w:rsidRPr="00CB016F">
              <w:rPr>
                <w:rFonts w:asciiTheme="minorHAnsi" w:hAnsiTheme="minorHAnsi"/>
                <w:b/>
              </w:rPr>
              <w:t>8</w:t>
            </w:r>
            <w:r w:rsidRPr="00CB016F">
              <w:rPr>
                <w:b/>
              </w:rPr>
              <w:t>.</w:t>
            </w:r>
          </w:p>
        </w:tc>
        <w:tc>
          <w:tcPr>
            <w:tcW w:w="1659" w:type="dxa"/>
          </w:tcPr>
          <w:p w:rsidR="00763971" w:rsidRPr="00CB016F" w:rsidRDefault="00763971" w:rsidP="00245690">
            <w:pPr>
              <w:jc w:val="center"/>
              <w:rPr>
                <w:rFonts w:asciiTheme="minorHAnsi" w:hAnsiTheme="minorHAnsi"/>
                <w:b/>
              </w:rPr>
            </w:pPr>
            <w:r w:rsidRPr="00CB016F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853" w:type="dxa"/>
          </w:tcPr>
          <w:p w:rsidR="00763971" w:rsidRPr="00CB016F" w:rsidRDefault="00763971" w:rsidP="00245690">
            <w:pPr>
              <w:jc w:val="center"/>
              <w:rPr>
                <w:b/>
              </w:rPr>
            </w:pPr>
            <w:r w:rsidRPr="00CB016F">
              <w:rPr>
                <w:rFonts w:asciiTheme="minorHAnsi" w:hAnsiTheme="minorHAnsi"/>
                <w:b/>
              </w:rPr>
              <w:t>10</w:t>
            </w:r>
            <w:r w:rsidRPr="00CB016F">
              <w:rPr>
                <w:b/>
              </w:rPr>
              <w:t>.</w:t>
            </w:r>
          </w:p>
        </w:tc>
      </w:tr>
      <w:tr w:rsidR="00763971" w:rsidRPr="00CB016F" w:rsidTr="004E0B23">
        <w:tc>
          <w:tcPr>
            <w:tcW w:w="15678" w:type="dxa"/>
            <w:gridSpan w:val="11"/>
          </w:tcPr>
          <w:p w:rsidR="00763971" w:rsidRPr="00CB016F" w:rsidRDefault="00763971" w:rsidP="00245690">
            <w:pPr>
              <w:jc w:val="center"/>
              <w:rPr>
                <w:b/>
              </w:rPr>
            </w:pPr>
            <w:r w:rsidRPr="00CB016F">
              <w:rPr>
                <w:b/>
                <w:bCs/>
              </w:rPr>
              <w:lastRenderedPageBreak/>
              <w:t xml:space="preserve">Раздел I. Муниципальные услуги, предоставляемые </w:t>
            </w:r>
            <w:r w:rsidRPr="00CB016F">
              <w:rPr>
                <w:b/>
              </w:rPr>
              <w:t>Администрацией Кашинского городского округа</w:t>
            </w:r>
          </w:p>
        </w:tc>
      </w:tr>
      <w:tr w:rsidR="0016182B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16182B" w:rsidRPr="00CB016F" w:rsidRDefault="0016182B" w:rsidP="00A81B48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1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16182B" w:rsidRPr="00CB016F" w:rsidRDefault="0016182B" w:rsidP="000862F0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Бесплатное предоставление гражданам, имеющим трех и более детей,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</w:tcPr>
          <w:p w:rsidR="0016182B" w:rsidRPr="00CB016F" w:rsidRDefault="0016182B" w:rsidP="00A81B48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Кашинского </w:t>
            </w:r>
            <w:r w:rsidR="00157259" w:rsidRPr="00CB016F">
              <w:rPr>
                <w:rFonts w:ascii="Times New Roman" w:hAnsi="Times New Roman"/>
                <w:snapToGrid w:val="0"/>
              </w:rPr>
              <w:t>городского округа</w:t>
            </w:r>
          </w:p>
        </w:tc>
        <w:tc>
          <w:tcPr>
            <w:tcW w:w="2552" w:type="dxa"/>
          </w:tcPr>
          <w:p w:rsidR="0016182B" w:rsidRPr="00CB016F" w:rsidRDefault="0016182B" w:rsidP="00A81B48">
            <w:pPr>
              <w:autoSpaceDE w:val="0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Земельный кодекс Российской Федерации, ст.39.5, 39.19,</w:t>
            </w:r>
          </w:p>
          <w:p w:rsidR="0016182B" w:rsidRPr="00CB016F" w:rsidRDefault="0016182B" w:rsidP="00A81B48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</w:rPr>
              <w:t>Закон Тверской области от 07.12.2011 N 75-ЗО "О бесплатном предоставлении гражданам, имеющим трех и более детей, земельных участков на территории Тверской области"</w:t>
            </w:r>
          </w:p>
        </w:tc>
        <w:tc>
          <w:tcPr>
            <w:tcW w:w="1843" w:type="dxa"/>
          </w:tcPr>
          <w:p w:rsidR="0016182B" w:rsidRPr="00CB016F" w:rsidRDefault="0016182B" w:rsidP="00A81B48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16182B" w:rsidRPr="00CB016F" w:rsidRDefault="006F54FA" w:rsidP="00A81B48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16182B" w:rsidRPr="00CB016F" w:rsidRDefault="0016182B" w:rsidP="00A81B48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16182B" w:rsidRPr="00CB016F" w:rsidRDefault="0016182B" w:rsidP="00A81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16182B" w:rsidRPr="00CB016F" w:rsidRDefault="0016182B" w:rsidP="00A81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16182B" w:rsidRPr="00CB016F" w:rsidRDefault="0016182B" w:rsidP="00A81B48">
            <w:pPr>
              <w:jc w:val="center"/>
              <w:rPr>
                <w:rFonts w:ascii="Times New Roman" w:hAnsi="Times New Roman"/>
              </w:rPr>
            </w:pPr>
          </w:p>
        </w:tc>
      </w:tr>
      <w:tr w:rsidR="006F54FA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6F54FA" w:rsidRPr="00CB016F" w:rsidRDefault="006F54FA" w:rsidP="00A81B48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16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6F54FA" w:rsidRPr="00CB016F" w:rsidRDefault="006F54FA" w:rsidP="000862F0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</w:rPr>
              <w:t>Выдача акта освидетельствования, подтверждающих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843" w:type="dxa"/>
          </w:tcPr>
          <w:p w:rsidR="006F54FA" w:rsidRPr="00CB016F" w:rsidRDefault="006F54FA" w:rsidP="00A81B48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Отдел архитектуры и градостроительства Администрации Кашинского городского округа</w:t>
            </w:r>
          </w:p>
        </w:tc>
        <w:tc>
          <w:tcPr>
            <w:tcW w:w="2552" w:type="dxa"/>
          </w:tcPr>
          <w:p w:rsidR="006F54FA" w:rsidRPr="00CB016F" w:rsidRDefault="006F54FA" w:rsidP="00A81B48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 пункт 2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18.08.2011 № 686</w:t>
            </w:r>
          </w:p>
        </w:tc>
        <w:tc>
          <w:tcPr>
            <w:tcW w:w="1843" w:type="dxa"/>
          </w:tcPr>
          <w:p w:rsidR="006F54FA" w:rsidRPr="00CB016F" w:rsidRDefault="006F54FA" w:rsidP="00C52378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6F54FA" w:rsidRPr="00CB016F" w:rsidRDefault="006F54FA" w:rsidP="00A81B48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6F54FA" w:rsidRPr="00CB016F" w:rsidRDefault="006F54FA" w:rsidP="00A81B48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F54FA" w:rsidRPr="00CB016F" w:rsidRDefault="006F54FA" w:rsidP="00A81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F54FA" w:rsidRPr="00CB016F" w:rsidRDefault="006F54FA" w:rsidP="00A81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6F54FA" w:rsidRPr="00CB016F" w:rsidRDefault="006F54FA" w:rsidP="00A81B48">
            <w:pPr>
              <w:jc w:val="center"/>
              <w:rPr>
                <w:rFonts w:ascii="Times New Roman" w:hAnsi="Times New Roman"/>
              </w:rPr>
            </w:pPr>
          </w:p>
        </w:tc>
      </w:tr>
      <w:tr w:rsidR="006A084B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6A084B" w:rsidRPr="00CB016F" w:rsidRDefault="00CB016F" w:rsidP="00245690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  </w:t>
            </w:r>
          </w:p>
        </w:tc>
        <w:tc>
          <w:tcPr>
            <w:tcW w:w="2409" w:type="dxa"/>
          </w:tcPr>
          <w:p w:rsidR="006A084B" w:rsidRPr="00CB016F" w:rsidRDefault="006A084B" w:rsidP="002500B0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 xml:space="preserve">Выдача разрешений и заданий на проведение работ по сохранению объектов культурного </w:t>
            </w:r>
            <w:r w:rsidRPr="00CB016F">
              <w:rPr>
                <w:rFonts w:ascii="Times New Roman" w:hAnsi="Times New Roman"/>
                <w:color w:val="000000"/>
              </w:rPr>
              <w:lastRenderedPageBreak/>
              <w:t>наследия (памятников истории и культуры) местного (муниципального) значения</w:t>
            </w:r>
          </w:p>
        </w:tc>
        <w:tc>
          <w:tcPr>
            <w:tcW w:w="1843" w:type="dxa"/>
          </w:tcPr>
          <w:p w:rsidR="006A084B" w:rsidRPr="00CB016F" w:rsidRDefault="006A084B" w:rsidP="002500B0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 xml:space="preserve">Отдел архитектуры и градостроительства Администрации </w:t>
            </w:r>
            <w:r w:rsidRPr="00CB016F">
              <w:rPr>
                <w:rFonts w:ascii="Times New Roman" w:hAnsi="Times New Roman"/>
                <w:snapToGrid w:val="0"/>
              </w:rPr>
              <w:lastRenderedPageBreak/>
              <w:t>Кашинского городского округа</w:t>
            </w:r>
          </w:p>
        </w:tc>
        <w:tc>
          <w:tcPr>
            <w:tcW w:w="2552" w:type="dxa"/>
          </w:tcPr>
          <w:p w:rsidR="006A084B" w:rsidRPr="00CB016F" w:rsidRDefault="006A084B" w:rsidP="002500B0">
            <w:pPr>
              <w:autoSpaceDE w:val="0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 xml:space="preserve">Пункт 26 части 1 статьи 16 Федерального закона от 06.10.2003 № 131 -ФЗ «Об общих принципах </w:t>
            </w:r>
            <w:r w:rsidRPr="00CB016F">
              <w:rPr>
                <w:rFonts w:ascii="Times New Roman" w:hAnsi="Times New Roman"/>
              </w:rPr>
              <w:lastRenderedPageBreak/>
              <w:t>организации местного самоуправления в Российской Федерации»,</w:t>
            </w:r>
          </w:p>
          <w:p w:rsidR="006A084B" w:rsidRPr="00CB016F" w:rsidRDefault="006A084B" w:rsidP="002500B0">
            <w:pPr>
              <w:autoSpaceDE w:val="0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Статья 9.3 Федеральный закон от 25.06.2002 N 73-ФЗ (ред. от 27.12.2018)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843" w:type="dxa"/>
          </w:tcPr>
          <w:p w:rsidR="006A084B" w:rsidRPr="003F3D02" w:rsidRDefault="007F5D82" w:rsidP="00E71D05">
            <w:pPr>
              <w:tabs>
                <w:tab w:val="left" w:pos="2805"/>
              </w:tabs>
              <w:jc w:val="center"/>
              <w:rPr>
                <w:rFonts w:asciiTheme="minorHAnsi" w:hAnsiTheme="minorHAnsi"/>
              </w:rPr>
            </w:pPr>
            <w:r w:rsidRPr="00F264B3">
              <w:lastRenderedPageBreak/>
              <w:t xml:space="preserve">Выдача технического паспорта на объект </w:t>
            </w:r>
            <w:r w:rsidRPr="00F264B3">
              <w:lastRenderedPageBreak/>
              <w:t>недвижимости</w:t>
            </w:r>
            <w:r w:rsidR="003F3D02" w:rsidRPr="00F264B3">
              <w:rPr>
                <w:rFonts w:asciiTheme="minorHAnsi" w:hAnsiTheme="minorHAnsi"/>
              </w:rPr>
              <w:t>;</w:t>
            </w:r>
          </w:p>
          <w:p w:rsidR="003F3D02" w:rsidRDefault="003F3D02" w:rsidP="00E71D05">
            <w:pPr>
              <w:tabs>
                <w:tab w:val="left" w:pos="2805"/>
              </w:tabs>
              <w:jc w:val="center"/>
              <w:rPr>
                <w:rFonts w:ascii="Times New Roman" w:hAnsi="Times New Roman"/>
              </w:rPr>
            </w:pPr>
            <w:r w:rsidRPr="00EC68DB">
              <w:rPr>
                <w:rFonts w:ascii="Times New Roman" w:hAnsi="Times New Roman"/>
              </w:rPr>
              <w:t>Подготовка и выдача проектной документации на строительство (реконструкцию), ремонт, перепланировку и (или) переустройства;</w:t>
            </w:r>
          </w:p>
          <w:p w:rsidR="007F5D82" w:rsidRPr="00CB016F" w:rsidRDefault="00F83BCE" w:rsidP="00F83BCE">
            <w:pPr>
              <w:tabs>
                <w:tab w:val="left" w:pos="2805"/>
              </w:tabs>
              <w:jc w:val="center"/>
              <w:rPr>
                <w:rFonts w:asciiTheme="minorHAnsi" w:hAnsiTheme="minorHAnsi"/>
              </w:rPr>
            </w:pPr>
            <w:r w:rsidRPr="00EC68DB">
              <w:rPr>
                <w:rFonts w:ascii="Times New Roman" w:hAnsi="Times New Roman"/>
              </w:rPr>
              <w:t>Подготовка и выдача заключения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851" w:type="dxa"/>
          </w:tcPr>
          <w:p w:rsidR="006A084B" w:rsidRPr="00CB016F" w:rsidRDefault="006A084B" w:rsidP="002500B0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2125" w:type="dxa"/>
          </w:tcPr>
          <w:p w:rsidR="006A084B" w:rsidRPr="00CB016F" w:rsidRDefault="006A084B" w:rsidP="002500B0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6A084B" w:rsidRPr="00CB016F" w:rsidRDefault="006A084B" w:rsidP="002500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A084B" w:rsidRPr="00CB016F" w:rsidRDefault="006A084B" w:rsidP="002500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6A084B" w:rsidRPr="00CB016F" w:rsidRDefault="006A084B" w:rsidP="002500B0">
            <w:pPr>
              <w:jc w:val="center"/>
              <w:rPr>
                <w:rFonts w:ascii="Times New Roman" w:hAnsi="Times New Roman"/>
              </w:rPr>
            </w:pPr>
          </w:p>
        </w:tc>
      </w:tr>
      <w:tr w:rsidR="00382CD9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382CD9" w:rsidRPr="00CB016F" w:rsidRDefault="00CB016F" w:rsidP="00CB016F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 </w:t>
            </w:r>
          </w:p>
        </w:tc>
        <w:tc>
          <w:tcPr>
            <w:tcW w:w="2409" w:type="dxa"/>
          </w:tcPr>
          <w:p w:rsidR="00382CD9" w:rsidRPr="00CB016F" w:rsidRDefault="00382CD9" w:rsidP="00382CD9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Выдача разрешений (согласований) на производство земляных работ</w:t>
            </w:r>
          </w:p>
        </w:tc>
        <w:tc>
          <w:tcPr>
            <w:tcW w:w="1843" w:type="dxa"/>
          </w:tcPr>
          <w:p w:rsidR="00382CD9" w:rsidRPr="00CB016F" w:rsidRDefault="00382CD9" w:rsidP="00382CD9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Отдел архитектуры и градостроительства Администрации Кашинского городского округа</w:t>
            </w:r>
          </w:p>
        </w:tc>
        <w:tc>
          <w:tcPr>
            <w:tcW w:w="2552" w:type="dxa"/>
          </w:tcPr>
          <w:p w:rsidR="00382CD9" w:rsidRPr="00CB016F" w:rsidRDefault="00382CD9" w:rsidP="00382CD9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</w:rPr>
              <w:t xml:space="preserve">пункт 25 части 1 статьи 16 Федерального закона от 06.10.2003 № 131-ФЗ «Об общих принципах организации </w:t>
            </w:r>
            <w:r w:rsidRPr="00CB016F">
              <w:rPr>
                <w:rFonts w:ascii="Times New Roman" w:hAnsi="Times New Roman"/>
                <w:snapToGrid w:val="0"/>
              </w:rPr>
              <w:t>местного самоуправления в Российской Федерации»</w:t>
            </w:r>
          </w:p>
        </w:tc>
        <w:tc>
          <w:tcPr>
            <w:tcW w:w="1843" w:type="dxa"/>
          </w:tcPr>
          <w:p w:rsidR="00382CD9" w:rsidRPr="00CB016F" w:rsidRDefault="00382CD9" w:rsidP="00382CD9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EC68DB">
              <w:rPr>
                <w:rFonts w:ascii="Times New Roman" w:hAnsi="Times New Roman"/>
              </w:rPr>
              <w:t xml:space="preserve">Подготовка и выдача проектной документации на строительство (реконструкцию), ремонт, перепланировку и </w:t>
            </w:r>
            <w:r w:rsidRPr="00EC68DB">
              <w:rPr>
                <w:rFonts w:ascii="Times New Roman" w:hAnsi="Times New Roman"/>
              </w:rPr>
              <w:lastRenderedPageBreak/>
              <w:t>(или) переустройства;</w:t>
            </w:r>
            <w:r w:rsidRPr="00CB016F">
              <w:rPr>
                <w:rFonts w:ascii="Times New Roman" w:hAnsi="Times New Roman"/>
              </w:rPr>
              <w:t xml:space="preserve"> </w:t>
            </w:r>
            <w:r w:rsidRPr="00EC68DB">
              <w:rPr>
                <w:rFonts w:ascii="Times New Roman" w:hAnsi="Times New Roman"/>
              </w:rPr>
              <w:t>Подготовка</w:t>
            </w:r>
            <w:r w:rsidR="00767897" w:rsidRPr="00EC68DB">
              <w:rPr>
                <w:rFonts w:ascii="Times New Roman" w:hAnsi="Times New Roman"/>
              </w:rPr>
              <w:t xml:space="preserve"> и выдача</w:t>
            </w:r>
            <w:r w:rsidRPr="00EC68DB">
              <w:rPr>
                <w:rFonts w:ascii="Times New Roman" w:hAnsi="Times New Roman"/>
              </w:rPr>
              <w:t xml:space="preserve"> заключения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851" w:type="dxa"/>
          </w:tcPr>
          <w:p w:rsidR="00382CD9" w:rsidRPr="00CB016F" w:rsidRDefault="00382CD9" w:rsidP="00382CD9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2125" w:type="dxa"/>
          </w:tcPr>
          <w:p w:rsidR="00382CD9" w:rsidRPr="00CB016F" w:rsidRDefault="00382CD9" w:rsidP="00382CD9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Постановление Администрации Кашинского городского округа от 03.12.2020 №806 «</w:t>
            </w:r>
            <w:r w:rsidRPr="00CB016F">
              <w:rPr>
                <w:rFonts w:ascii="Times New Roman" w:hAnsi="Times New Roman"/>
                <w:noProof/>
              </w:rPr>
              <w:t xml:space="preserve">Об утверждении административного </w:t>
            </w:r>
            <w:r w:rsidRPr="00CB016F">
              <w:rPr>
                <w:rFonts w:ascii="Times New Roman" w:hAnsi="Times New Roman"/>
                <w:noProof/>
              </w:rPr>
              <w:lastRenderedPageBreak/>
              <w:t>регламента предоставления муниципальной услуги «Выдача разрешений (согласований) на производство земляных работ»</w:t>
            </w:r>
            <w:r w:rsidRPr="00CB016F">
              <w:rPr>
                <w:rFonts w:ascii="Times New Roman" w:hAnsi="Times New Roman"/>
              </w:rPr>
              <w:t>»</w:t>
            </w:r>
          </w:p>
        </w:tc>
        <w:tc>
          <w:tcPr>
            <w:tcW w:w="947" w:type="dxa"/>
          </w:tcPr>
          <w:p w:rsidR="00382CD9" w:rsidRPr="00CB016F" w:rsidRDefault="00382CD9" w:rsidP="00382CD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B016F">
              <w:rPr>
                <w:rFonts w:ascii="Times New Roman" w:hAnsi="Times New Roman" w:cs="Times New Roman"/>
                <w:sz w:val="20"/>
              </w:rPr>
              <w:lastRenderedPageBreak/>
              <w:t xml:space="preserve">Официальный сайт Администрации Кашинского </w:t>
            </w:r>
            <w:r w:rsidRPr="00CB016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</w:t>
            </w:r>
          </w:p>
        </w:tc>
        <w:tc>
          <w:tcPr>
            <w:tcW w:w="1659" w:type="dxa"/>
          </w:tcPr>
          <w:p w:rsidR="00382CD9" w:rsidRPr="00CB016F" w:rsidRDefault="00382CD9" w:rsidP="00382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2CD9" w:rsidRPr="00CB016F" w:rsidRDefault="00382CD9" w:rsidP="00382CD9">
            <w:pPr>
              <w:jc w:val="center"/>
              <w:rPr>
                <w:rFonts w:ascii="Times New Roman" w:hAnsi="Times New Roman"/>
              </w:rPr>
            </w:pPr>
          </w:p>
        </w:tc>
      </w:tr>
      <w:tr w:rsidR="00363655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363655" w:rsidRPr="00CB016F" w:rsidRDefault="00CB016F" w:rsidP="00173E36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 </w:t>
            </w:r>
          </w:p>
        </w:tc>
        <w:tc>
          <w:tcPr>
            <w:tcW w:w="2409" w:type="dxa"/>
          </w:tcPr>
          <w:p w:rsidR="00363655" w:rsidRPr="00CB016F" w:rsidRDefault="00363655" w:rsidP="00173E36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Выдача решения о согласовании архитектурно-градостроительного облика объекта</w:t>
            </w:r>
          </w:p>
        </w:tc>
        <w:tc>
          <w:tcPr>
            <w:tcW w:w="1843" w:type="dxa"/>
          </w:tcPr>
          <w:p w:rsidR="00363655" w:rsidRPr="00CB016F" w:rsidRDefault="00363655" w:rsidP="00173E36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363655" w:rsidRPr="00CB016F" w:rsidRDefault="00363655" w:rsidP="005A4D29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EC68DB" w:rsidRDefault="00EC68DB" w:rsidP="00173E36">
            <w:pPr>
              <w:autoSpaceDE w:val="0"/>
              <w:jc w:val="center"/>
              <w:rPr>
                <w:rFonts w:ascii="Times New Roman" w:hAnsi="Times New Roman"/>
                <w:highlight w:val="yellow"/>
              </w:rPr>
            </w:pPr>
            <w:r w:rsidRPr="00EC68DB">
              <w:rPr>
                <w:rFonts w:ascii="Times New Roman" w:hAnsi="Times New Roman"/>
              </w:rPr>
              <w:t>Подготовка и выдача проектной документации на строительство (реконструкцию), ремонт, перепланировку и (или) переустройства;</w:t>
            </w:r>
          </w:p>
          <w:p w:rsidR="00363655" w:rsidRPr="00CB016F" w:rsidRDefault="007F5D82" w:rsidP="00173E36">
            <w:pPr>
              <w:autoSpaceDE w:val="0"/>
              <w:jc w:val="center"/>
              <w:rPr>
                <w:rFonts w:ascii="Times New Roman" w:hAnsi="Times New Roman"/>
              </w:rPr>
            </w:pPr>
            <w:r w:rsidRPr="00EC68DB">
              <w:rPr>
                <w:rFonts w:ascii="Times New Roman" w:hAnsi="Times New Roman"/>
              </w:rPr>
              <w:t>Подготовка</w:t>
            </w:r>
            <w:r w:rsidR="00767897" w:rsidRPr="00EC68DB">
              <w:rPr>
                <w:rFonts w:ascii="Times New Roman" w:hAnsi="Times New Roman"/>
              </w:rPr>
              <w:t xml:space="preserve"> и выдача</w:t>
            </w:r>
            <w:r w:rsidRPr="00EC68DB">
              <w:rPr>
                <w:rFonts w:ascii="Times New Roman" w:hAnsi="Times New Roman"/>
              </w:rPr>
              <w:t xml:space="preserve"> заключения органа по охране памятников архитектуры, </w:t>
            </w:r>
            <w:r w:rsidRPr="00EC68DB">
              <w:rPr>
                <w:rFonts w:ascii="Times New Roman" w:hAnsi="Times New Roman"/>
              </w:rPr>
              <w:lastRenderedPageBreak/>
              <w:t>истории и культуры о допустимости проведения строительства, реконструкции, ремонта жилого помещения, если такое жилое помещение или дом, в котором оно находится, является памятником архитектуры, истории или культуры;</w:t>
            </w:r>
          </w:p>
          <w:p w:rsidR="007F5D82" w:rsidRPr="00CB016F" w:rsidRDefault="007F5D82" w:rsidP="00173E36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EC68DB">
              <w:rPr>
                <w:rFonts w:ascii="Times New Roman" w:hAnsi="Times New Roman"/>
              </w:rPr>
              <w:t>Подготовка и выдача паспорта цветового решения</w:t>
            </w:r>
          </w:p>
        </w:tc>
        <w:tc>
          <w:tcPr>
            <w:tcW w:w="851" w:type="dxa"/>
          </w:tcPr>
          <w:p w:rsidR="00363655" w:rsidRPr="00CB016F" w:rsidRDefault="00363655" w:rsidP="00173E36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2125" w:type="dxa"/>
          </w:tcPr>
          <w:p w:rsidR="00363655" w:rsidRPr="00CB016F" w:rsidRDefault="00363655" w:rsidP="00173E36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63655" w:rsidRPr="00CB016F" w:rsidRDefault="00363655" w:rsidP="00173E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63655" w:rsidRPr="00CB016F" w:rsidRDefault="00363655" w:rsidP="00173E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63655" w:rsidRPr="00CB016F" w:rsidRDefault="00363655" w:rsidP="00173E36">
            <w:pPr>
              <w:jc w:val="center"/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4E0B23" w:rsidRPr="00CB016F" w:rsidRDefault="004E0B23" w:rsidP="004E0B23">
            <w:pPr>
              <w:pStyle w:val="a5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Архивный отдел Администрации Кашинского 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Федеральный закон от 22.10.2004 г. №125-ФЗ «Об архивном деле в Российской Федерации» (ст. 17)</w:t>
            </w:r>
          </w:p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bCs/>
              </w:rPr>
              <w:t xml:space="preserve">Приказ Федерального архивного агентства от 02.03.2020 г. № 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      </w:r>
            <w:r w:rsidRPr="00CB016F">
              <w:rPr>
                <w:rFonts w:ascii="Times New Roman" w:hAnsi="Times New Roman"/>
                <w:bCs/>
              </w:rPr>
              <w:lastRenderedPageBreak/>
              <w:t>научных организациях» (п.38.1)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jc w:val="center"/>
            </w:pPr>
            <w:r w:rsidRPr="00CB016F">
              <w:t xml:space="preserve">Постановление Администрации Кашинского городского округа от 24.06.2019 №441-2 «Об утверждении административного регламента предоставления муниципальной услуги «Оказание методической и практической помощи представителям организаций, предприятий по ведению делопроизводства и </w:t>
            </w:r>
            <w:r w:rsidRPr="00CB016F">
              <w:lastRenderedPageBreak/>
              <w:t>формированию ведомственного архива»»</w:t>
            </w:r>
          </w:p>
        </w:tc>
        <w:tc>
          <w:tcPr>
            <w:tcW w:w="947" w:type="dxa"/>
          </w:tcPr>
          <w:p w:rsidR="004E0B23" w:rsidRPr="00CB016F" w:rsidRDefault="004E0B23" w:rsidP="004E0B2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B016F">
              <w:rPr>
                <w:rFonts w:ascii="Times New Roman" w:hAnsi="Times New Roman" w:cs="Times New Roman"/>
                <w:sz w:val="20"/>
              </w:rPr>
              <w:lastRenderedPageBreak/>
              <w:t>Официальный сайт Администрации Кашинского городского округа</w:t>
            </w: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767897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767897" w:rsidRPr="00CB016F" w:rsidRDefault="00767897" w:rsidP="007678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97" w:rsidRPr="00CB016F" w:rsidRDefault="00CB016F" w:rsidP="007678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:rsidR="00767897" w:rsidRPr="00CB016F" w:rsidRDefault="00767897" w:rsidP="007678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97" w:rsidRPr="00CB016F" w:rsidRDefault="00767897" w:rsidP="007678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97" w:rsidRPr="00CB016F" w:rsidRDefault="00767897" w:rsidP="007678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97" w:rsidRPr="00CB016F" w:rsidRDefault="00767897" w:rsidP="007678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897" w:rsidRPr="00CB016F" w:rsidRDefault="00767897" w:rsidP="007678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67897" w:rsidRPr="00CB016F" w:rsidRDefault="00767897" w:rsidP="00767897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color w:val="000000"/>
              </w:rPr>
              <w:t>Перевод жилого помещения в нежилое помещение, нежилого помещения в жилое помещение</w:t>
            </w:r>
          </w:p>
        </w:tc>
        <w:tc>
          <w:tcPr>
            <w:tcW w:w="1843" w:type="dxa"/>
          </w:tcPr>
          <w:p w:rsidR="00767897" w:rsidRPr="00CB016F" w:rsidRDefault="00767897" w:rsidP="00767897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Отдел архитектуры и градостроительства Администрации Кашинского городского округа</w:t>
            </w:r>
          </w:p>
          <w:p w:rsidR="00767897" w:rsidRPr="00CB016F" w:rsidRDefault="00767897" w:rsidP="00767897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767897" w:rsidRPr="00CB016F" w:rsidRDefault="00767897" w:rsidP="0076789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:rsidR="00767897" w:rsidRPr="00CB016F" w:rsidRDefault="00767897" w:rsidP="00767897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 пункт 6 части 1 статьи 14, статьи 22,23,24 Жилищного кодекса Российской Федерации</w:t>
            </w:r>
          </w:p>
        </w:tc>
        <w:tc>
          <w:tcPr>
            <w:tcW w:w="1843" w:type="dxa"/>
          </w:tcPr>
          <w:p w:rsidR="00767897" w:rsidRPr="00CB016F" w:rsidRDefault="00767897" w:rsidP="00767897">
            <w:pPr>
              <w:autoSpaceDE w:val="0"/>
              <w:jc w:val="center"/>
              <w:rPr>
                <w:rFonts w:asciiTheme="minorHAnsi" w:hAnsiTheme="minorHAnsi"/>
                <w:snapToGrid w:val="0"/>
              </w:rPr>
            </w:pPr>
            <w:r w:rsidRPr="00F264B3">
              <w:t>Выдача технического паспорта на объект недвижимости</w:t>
            </w:r>
            <w:r w:rsidRPr="00F264B3">
              <w:rPr>
                <w:rFonts w:asciiTheme="minorHAnsi" w:hAnsiTheme="minorHAnsi"/>
              </w:rPr>
              <w:t>;</w:t>
            </w:r>
            <w:r w:rsidRPr="00CB016F">
              <w:rPr>
                <w:rFonts w:ascii="Times New Roman" w:hAnsi="Times New Roman"/>
              </w:rPr>
              <w:t xml:space="preserve"> </w:t>
            </w:r>
            <w:r w:rsidRPr="00EC68DB">
              <w:rPr>
                <w:rFonts w:ascii="Times New Roman" w:hAnsi="Times New Roman"/>
              </w:rPr>
              <w:t>Подготовка и выдача проектной документации на строительство (реконструкцию), ремонт, перепланировку и (или) переустройства;</w:t>
            </w:r>
            <w:r w:rsidRPr="00CB016F">
              <w:rPr>
                <w:rFonts w:ascii="Times New Roman" w:hAnsi="Times New Roman"/>
              </w:rPr>
              <w:t xml:space="preserve"> </w:t>
            </w:r>
            <w:r w:rsidRPr="00EC68DB">
              <w:rPr>
                <w:rFonts w:ascii="Times New Roman" w:hAnsi="Times New Roman"/>
              </w:rPr>
              <w:t>Подготовка и выдача заключения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851" w:type="dxa"/>
          </w:tcPr>
          <w:p w:rsidR="00767897" w:rsidRPr="00CB016F" w:rsidRDefault="00767897" w:rsidP="00767897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767897" w:rsidRPr="00CB016F" w:rsidRDefault="00767897" w:rsidP="00767897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Постановление Администрации Кашинского городского округа от 13.10.2020 №672-1 «</w:t>
            </w:r>
            <w:r w:rsidRPr="00CB016F">
              <w:rPr>
                <w:rFonts w:ascii="Times New Roman" w:hAnsi="Times New Roman"/>
                <w:noProof/>
              </w:rPr>
              <w:t>Об утверждении административного регламента предоставления муниципальной услуги «Перевод  жилого помещения в нежилое помещение, нежилого помещения в жилое помещение»»</w:t>
            </w:r>
          </w:p>
        </w:tc>
        <w:tc>
          <w:tcPr>
            <w:tcW w:w="947" w:type="dxa"/>
          </w:tcPr>
          <w:p w:rsidR="00767897" w:rsidRPr="00CB016F" w:rsidRDefault="00767897" w:rsidP="007678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B016F">
              <w:rPr>
                <w:rFonts w:ascii="Times New Roman" w:hAnsi="Times New Roman" w:cs="Times New Roman"/>
                <w:sz w:val="20"/>
              </w:rPr>
              <w:t>Официальный сайт Администрации Кашинского городского округа</w:t>
            </w:r>
          </w:p>
        </w:tc>
        <w:tc>
          <w:tcPr>
            <w:tcW w:w="1659" w:type="dxa"/>
          </w:tcPr>
          <w:p w:rsidR="00767897" w:rsidRPr="00CB016F" w:rsidRDefault="00767897" w:rsidP="00767897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</w:tcPr>
          <w:p w:rsidR="00767897" w:rsidRPr="00CB016F" w:rsidRDefault="00767897" w:rsidP="00767897">
            <w:pPr>
              <w:jc w:val="center"/>
              <w:rPr>
                <w:rFonts w:ascii="Times New Roman" w:hAnsi="Times New Roman"/>
              </w:rPr>
            </w:pPr>
          </w:p>
        </w:tc>
      </w:tr>
      <w:tr w:rsidR="00A13BE4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A13BE4" w:rsidRPr="00CB016F" w:rsidRDefault="00CB016F" w:rsidP="00A13BE4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409" w:type="dxa"/>
          </w:tcPr>
          <w:p w:rsidR="00A13BE4" w:rsidRPr="00CB016F" w:rsidRDefault="00A13BE4" w:rsidP="00A13BE4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Передача в собственность граждан жилых помещений в порядке приватизации</w:t>
            </w:r>
          </w:p>
        </w:tc>
        <w:tc>
          <w:tcPr>
            <w:tcW w:w="1843" w:type="dxa"/>
          </w:tcPr>
          <w:p w:rsidR="00A13BE4" w:rsidRPr="00CB016F" w:rsidRDefault="00A13BE4" w:rsidP="00A13BE4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Комитет по управлению имуществом Администрации Кашинского городского округа</w:t>
            </w:r>
          </w:p>
        </w:tc>
        <w:tc>
          <w:tcPr>
            <w:tcW w:w="2552" w:type="dxa"/>
          </w:tcPr>
          <w:p w:rsidR="00A13BE4" w:rsidRPr="00CB016F" w:rsidRDefault="00A13BE4" w:rsidP="00A13BE4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color w:val="000000"/>
                <w:shd w:val="clear" w:color="auto" w:fill="FFFFFF"/>
              </w:rPr>
              <w:t>Закон Российской Федерации от 04.07.1991г. № 1541-1 «О приватизации жилищного фонда в Российской Федерации»</w:t>
            </w:r>
          </w:p>
        </w:tc>
        <w:tc>
          <w:tcPr>
            <w:tcW w:w="1843" w:type="dxa"/>
          </w:tcPr>
          <w:p w:rsidR="00A13BE4" w:rsidRPr="00CB016F" w:rsidRDefault="00A13BE4" w:rsidP="00A13BE4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A13BE4" w:rsidRPr="00CB016F" w:rsidRDefault="00A13BE4" w:rsidP="00A13BE4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A13BE4" w:rsidRPr="00CB016F" w:rsidRDefault="00A13BE4" w:rsidP="00A13BE4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 xml:space="preserve">Постановление Администрации Кашинского городского округа от </w:t>
            </w:r>
            <w:r w:rsidR="00FF62DC" w:rsidRPr="00CB016F">
              <w:rPr>
                <w:rFonts w:ascii="Times New Roman" w:hAnsi="Times New Roman"/>
              </w:rPr>
              <w:t>09</w:t>
            </w:r>
            <w:r w:rsidRPr="00CB016F">
              <w:rPr>
                <w:rFonts w:ascii="Times New Roman" w:hAnsi="Times New Roman"/>
              </w:rPr>
              <w:t>.0</w:t>
            </w:r>
            <w:r w:rsidR="00FF62DC" w:rsidRPr="00CB016F">
              <w:rPr>
                <w:rFonts w:ascii="Times New Roman" w:hAnsi="Times New Roman"/>
              </w:rPr>
              <w:t>3</w:t>
            </w:r>
            <w:r w:rsidRPr="00CB016F">
              <w:rPr>
                <w:rFonts w:ascii="Times New Roman" w:hAnsi="Times New Roman"/>
              </w:rPr>
              <w:t>.20</w:t>
            </w:r>
            <w:r w:rsidR="00FF62DC" w:rsidRPr="00CB016F">
              <w:rPr>
                <w:rFonts w:ascii="Times New Roman" w:hAnsi="Times New Roman"/>
              </w:rPr>
              <w:t>2</w:t>
            </w:r>
            <w:r w:rsidRPr="00CB016F">
              <w:rPr>
                <w:rFonts w:ascii="Times New Roman" w:hAnsi="Times New Roman"/>
              </w:rPr>
              <w:t>1 №1</w:t>
            </w:r>
            <w:r w:rsidR="00FF62DC" w:rsidRPr="00CB016F">
              <w:rPr>
                <w:rFonts w:ascii="Times New Roman" w:hAnsi="Times New Roman"/>
              </w:rPr>
              <w:t>19</w:t>
            </w:r>
            <w:r w:rsidRPr="00CB016F">
              <w:rPr>
                <w:rFonts w:ascii="Times New Roman" w:hAnsi="Times New Roman"/>
              </w:rPr>
              <w:t xml:space="preserve"> «</w:t>
            </w:r>
            <w:r w:rsidR="00FF62DC" w:rsidRPr="00CB016F">
              <w:rPr>
                <w:rFonts w:ascii="Times New Roman" w:hAnsi="Times New Roman"/>
              </w:rPr>
              <w:t>Об утверждении административного регламента предоставления муниципальной услуги «Передача в собственность граждан жилых помещений в порядке приватизации»</w:t>
            </w:r>
            <w:r w:rsidRPr="00CB016F">
              <w:rPr>
                <w:rFonts w:ascii="Times New Roman" w:hAnsi="Times New Roman"/>
              </w:rPr>
              <w:t>»</w:t>
            </w:r>
          </w:p>
        </w:tc>
        <w:tc>
          <w:tcPr>
            <w:tcW w:w="947" w:type="dxa"/>
          </w:tcPr>
          <w:p w:rsidR="00A13BE4" w:rsidRPr="00CB016F" w:rsidRDefault="00A13BE4" w:rsidP="00A13BE4">
            <w:pPr>
              <w:jc w:val="center"/>
            </w:pPr>
            <w:r w:rsidRPr="00CB016F">
              <w:rPr>
                <w:rFonts w:hint="eastAsia"/>
              </w:rPr>
              <w:t>Официальный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сайт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Администрации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Кашинского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городского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округа</w:t>
            </w:r>
          </w:p>
        </w:tc>
        <w:tc>
          <w:tcPr>
            <w:tcW w:w="1659" w:type="dxa"/>
          </w:tcPr>
          <w:p w:rsidR="00A13BE4" w:rsidRPr="00CB016F" w:rsidRDefault="00A13BE4" w:rsidP="00A13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A13BE4" w:rsidRPr="00CB016F" w:rsidRDefault="00A13BE4" w:rsidP="00A13BE4">
            <w:pPr>
              <w:rPr>
                <w:rFonts w:ascii="Times New Roman" w:hAnsi="Times New Roman"/>
              </w:rPr>
            </w:pPr>
          </w:p>
        </w:tc>
      </w:tr>
      <w:tr w:rsidR="00DE6CB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DE6CB3" w:rsidRPr="00CB016F" w:rsidRDefault="00DE6CB3" w:rsidP="00DE6CB3">
            <w:pPr>
              <w:pStyle w:val="a5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CB3" w:rsidRPr="00CB016F" w:rsidRDefault="00CB016F" w:rsidP="00DE6CB3">
            <w:pPr>
              <w:pStyle w:val="a5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2409" w:type="dxa"/>
          </w:tcPr>
          <w:p w:rsidR="00DE6CB3" w:rsidRPr="00CB016F" w:rsidRDefault="00DE6CB3" w:rsidP="00DE6CB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Поиск, оформление и выдача архивных справок, копий, выписок на основе документов, поступивших на хранение в архивный отдел Администрации Кашинского городского округа</w:t>
            </w:r>
          </w:p>
        </w:tc>
        <w:tc>
          <w:tcPr>
            <w:tcW w:w="1843" w:type="dxa"/>
          </w:tcPr>
          <w:p w:rsidR="00DE6CB3" w:rsidRPr="00CB016F" w:rsidRDefault="00DE6CB3" w:rsidP="00DE6CB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Архивный отдел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DE6CB3" w:rsidRPr="00CB016F" w:rsidRDefault="00DE6CB3" w:rsidP="00DE6CB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Федеральный закон от 22.10.2004 № 125-ФЗ «Об архивном деле в Российской Федерации» (ст. 24,25,26)</w:t>
            </w:r>
          </w:p>
        </w:tc>
        <w:tc>
          <w:tcPr>
            <w:tcW w:w="1843" w:type="dxa"/>
            <w:vAlign w:val="center"/>
          </w:tcPr>
          <w:p w:rsidR="00DE6CB3" w:rsidRPr="00CB016F" w:rsidRDefault="00DE6CB3" w:rsidP="00DE6CB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DE6CB3" w:rsidRPr="00CB016F" w:rsidRDefault="00DE6CB3" w:rsidP="00DE6CB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DE6CB3" w:rsidRPr="00CB016F" w:rsidRDefault="00DE6CB3" w:rsidP="00DE6CB3">
            <w:pPr>
              <w:jc w:val="center"/>
            </w:pPr>
            <w:r w:rsidRPr="00CB016F">
              <w:rPr>
                <w:rFonts w:hint="eastAsia"/>
              </w:rPr>
              <w:t>Постановление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Администрации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Кашинского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городского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округа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от</w:t>
            </w:r>
            <w:r w:rsidRPr="00CB016F">
              <w:t xml:space="preserve"> 24.06.2019 </w:t>
            </w:r>
            <w:r w:rsidRPr="00CB016F">
              <w:rPr>
                <w:rFonts w:hint="eastAsia"/>
              </w:rPr>
              <w:t>№</w:t>
            </w:r>
            <w:r w:rsidRPr="00CB016F">
              <w:t>441-</w:t>
            </w:r>
            <w:r w:rsidRPr="00CB016F">
              <w:rPr>
                <w:rFonts w:asciiTheme="minorHAnsi" w:hAnsiTheme="minorHAnsi"/>
              </w:rPr>
              <w:t>1</w:t>
            </w:r>
            <w:r w:rsidRPr="00CB016F">
              <w:t xml:space="preserve"> «Об утверждении административного</w:t>
            </w:r>
            <w:r w:rsidRPr="00CB016F">
              <w:rPr>
                <w:rFonts w:ascii="Times New Roman" w:hAnsi="Times New Roman"/>
              </w:rPr>
              <w:t xml:space="preserve"> регламента предоставления муниципальной услуги </w:t>
            </w:r>
            <w:r w:rsidRPr="00CB016F">
              <w:t>«Поиск, оформление и выдача архивных справок, копий, выписок на основе документов, поступивших на хранение в архивный отдел Администрации Кашинского городского округа»</w:t>
            </w:r>
            <w:r w:rsidRPr="00CB016F">
              <w:rPr>
                <w:rFonts w:hint="eastAsia"/>
              </w:rPr>
              <w:t>»</w:t>
            </w:r>
          </w:p>
        </w:tc>
        <w:tc>
          <w:tcPr>
            <w:tcW w:w="947" w:type="dxa"/>
          </w:tcPr>
          <w:p w:rsidR="00DE6CB3" w:rsidRPr="00CB016F" w:rsidRDefault="00DE6CB3" w:rsidP="00B6664A">
            <w:pPr>
              <w:jc w:val="center"/>
            </w:pPr>
            <w:r w:rsidRPr="00CB016F">
              <w:rPr>
                <w:rFonts w:hint="eastAsia"/>
              </w:rPr>
              <w:t>Официальный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сайт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Администрации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Кашинского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городского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округа</w:t>
            </w:r>
          </w:p>
        </w:tc>
        <w:tc>
          <w:tcPr>
            <w:tcW w:w="1659" w:type="dxa"/>
          </w:tcPr>
          <w:p w:rsidR="00DE6CB3" w:rsidRPr="00CB016F" w:rsidRDefault="00DE6CB3" w:rsidP="00DE6CB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  <w:vAlign w:val="center"/>
          </w:tcPr>
          <w:p w:rsidR="00DE6CB3" w:rsidRPr="00CB016F" w:rsidRDefault="00DE6CB3" w:rsidP="00DE6CB3">
            <w:pPr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09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 xml:space="preserve">Предварительное согласование предоставления земельных участков, находящихся в </w:t>
            </w:r>
            <w:r w:rsidRPr="00CB016F">
              <w:rPr>
                <w:rFonts w:ascii="Times New Roman" w:hAnsi="Times New Roman"/>
                <w:color w:val="000000"/>
              </w:rPr>
              <w:lastRenderedPageBreak/>
              <w:t>муниципальной собственности, или земельных участков, государственная собственность которых не разграничена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lastRenderedPageBreak/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>Земельный кодекс Российской Федерации, ст.39.15</w:t>
            </w:r>
          </w:p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Федеральный закон от 06.10.2003 №131-ФЗ «Об </w:t>
            </w:r>
            <w:r w:rsidRPr="00CB016F">
              <w:rPr>
                <w:rFonts w:ascii="Times New Roman" w:hAnsi="Times New Roman"/>
                <w:snapToGrid w:val="0"/>
              </w:rPr>
              <w:lastRenderedPageBreak/>
              <w:t>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  <w:vAlign w:val="center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  <w:vAlign w:val="center"/>
          </w:tcPr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vAlign w:val="center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4E0B23" w:rsidRPr="00CB016F" w:rsidRDefault="004E0B23" w:rsidP="004E0B23">
            <w:pPr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Предоставление гражданам жилых помещений специализированного жилищного фонда Кашинского городского округа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Жилищный кодекс Российской Федерации</w:t>
            </w:r>
          </w:p>
        </w:tc>
        <w:tc>
          <w:tcPr>
            <w:tcW w:w="1843" w:type="dxa"/>
          </w:tcPr>
          <w:p w:rsidR="004E0B23" w:rsidRPr="00CB016F" w:rsidRDefault="004E0B23" w:rsidP="00442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BB6191" w:rsidRPr="00CB016F" w:rsidTr="00EB72B0">
        <w:trPr>
          <w:gridAfter w:val="1"/>
          <w:wAfter w:w="28" w:type="dxa"/>
          <w:trHeight w:val="231"/>
        </w:trPr>
        <w:tc>
          <w:tcPr>
            <w:tcW w:w="568" w:type="dxa"/>
          </w:tcPr>
          <w:p w:rsidR="00BB6191" w:rsidRPr="00CB016F" w:rsidRDefault="00BB6191" w:rsidP="00BB6191">
            <w:pPr>
              <w:pStyle w:val="a5"/>
              <w:keepNext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191" w:rsidRPr="00CB016F" w:rsidRDefault="00CB016F" w:rsidP="00BB6191">
            <w:pPr>
              <w:pStyle w:val="a5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2409" w:type="dxa"/>
          </w:tcPr>
          <w:p w:rsidR="00BB6191" w:rsidRPr="00CB016F" w:rsidRDefault="00BB6191" w:rsidP="00BB6191">
            <w:pPr>
              <w:jc w:val="center"/>
            </w:pPr>
            <w:r w:rsidRPr="00CB016F">
              <w:t>Предоставление документов для исследователей в читальный зал а</w:t>
            </w:r>
            <w:r w:rsidRPr="00CB016F">
              <w:rPr>
                <w:snapToGrid w:val="0"/>
              </w:rPr>
              <w:t xml:space="preserve">рхивного отдела Администрации Кашинского </w:t>
            </w:r>
            <w:r w:rsidRPr="00CB016F">
              <w:t>городского округа</w:t>
            </w:r>
          </w:p>
        </w:tc>
        <w:tc>
          <w:tcPr>
            <w:tcW w:w="1843" w:type="dxa"/>
          </w:tcPr>
          <w:p w:rsidR="00BB6191" w:rsidRPr="00CB016F" w:rsidRDefault="00BB6191" w:rsidP="00BB6191">
            <w:pPr>
              <w:jc w:val="center"/>
              <w:rPr>
                <w:snapToGrid w:val="0"/>
              </w:rPr>
            </w:pPr>
            <w:r w:rsidRPr="00CB016F">
              <w:rPr>
                <w:snapToGrid w:val="0"/>
              </w:rPr>
              <w:t xml:space="preserve">Архивный отдел Администрации Кашинского </w:t>
            </w:r>
            <w:r w:rsidRPr="00CB016F">
              <w:t>городского округа</w:t>
            </w:r>
          </w:p>
        </w:tc>
        <w:tc>
          <w:tcPr>
            <w:tcW w:w="2552" w:type="dxa"/>
            <w:vAlign w:val="center"/>
          </w:tcPr>
          <w:p w:rsidR="00BB6191" w:rsidRPr="00CB016F" w:rsidRDefault="00BB6191" w:rsidP="00BB6191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Федеральный закон от 22.10.2004 № 125-ФЗ «Об архивном деле в Российской Федерации» (ст. 24,25,26);</w:t>
            </w:r>
          </w:p>
          <w:p w:rsidR="00BB6191" w:rsidRPr="00CB016F" w:rsidRDefault="00BB6191" w:rsidP="00BB6191">
            <w:pPr>
              <w:jc w:val="center"/>
              <w:rPr>
                <w:snapToGrid w:val="0"/>
              </w:rPr>
            </w:pPr>
            <w:r w:rsidRPr="00CB016F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CB016F">
              <w:rPr>
                <w:rFonts w:ascii="Times New Roman" w:hAnsi="Times New Roman"/>
              </w:rPr>
              <w:t>Росархива</w:t>
            </w:r>
            <w:proofErr w:type="spellEnd"/>
            <w:r w:rsidRPr="00CB016F">
              <w:rPr>
                <w:rFonts w:ascii="Times New Roman" w:hAnsi="Times New Roman"/>
              </w:rPr>
              <w:t xml:space="preserve"> от </w:t>
            </w:r>
            <w:r w:rsidRPr="00CB016F">
              <w:rPr>
                <w:rFonts w:ascii="Times New Roman" w:eastAsia="Calibri" w:hAnsi="Times New Roman"/>
              </w:rPr>
              <w:t>01.09.2017 № 143 «Об утверждении Порядка использования архивных документов в государственных и муниципальных архивах Российской Федерации»</w:t>
            </w:r>
          </w:p>
        </w:tc>
        <w:tc>
          <w:tcPr>
            <w:tcW w:w="1843" w:type="dxa"/>
            <w:vAlign w:val="center"/>
          </w:tcPr>
          <w:p w:rsidR="00BB6191" w:rsidRPr="00CB016F" w:rsidRDefault="00BB6191" w:rsidP="00BB6191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BB6191" w:rsidRPr="00CB016F" w:rsidRDefault="00BB6191" w:rsidP="00BB6191">
            <w:pPr>
              <w:jc w:val="center"/>
            </w:pPr>
            <w:r w:rsidRPr="00CB016F">
              <w:t>Бесплатно</w:t>
            </w:r>
          </w:p>
        </w:tc>
        <w:tc>
          <w:tcPr>
            <w:tcW w:w="2125" w:type="dxa"/>
          </w:tcPr>
          <w:p w:rsidR="00BB6191" w:rsidRPr="00CB016F" w:rsidRDefault="00BB6191" w:rsidP="00BB6191">
            <w:pPr>
              <w:jc w:val="center"/>
            </w:pPr>
            <w:r w:rsidRPr="00CB016F">
              <w:rPr>
                <w:rFonts w:hint="eastAsia"/>
              </w:rPr>
              <w:t>Постановление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Администрации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Кашинского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городского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округа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от</w:t>
            </w:r>
            <w:r w:rsidRPr="00CB016F">
              <w:t xml:space="preserve"> 24.06.2019 </w:t>
            </w:r>
            <w:r w:rsidRPr="00CB016F">
              <w:rPr>
                <w:rFonts w:hint="eastAsia"/>
              </w:rPr>
              <w:t>№</w:t>
            </w:r>
            <w:r w:rsidRPr="00CB016F">
              <w:t>441 «Об утверждении административного</w:t>
            </w:r>
            <w:r w:rsidRPr="00CB016F">
              <w:rPr>
                <w:rFonts w:ascii="Times New Roman" w:hAnsi="Times New Roman"/>
              </w:rPr>
              <w:t xml:space="preserve"> регламента предоставления муниципальной услуги </w:t>
            </w:r>
            <w:r w:rsidRPr="00CB016F">
              <w:t>«Предоставление документов для исследователей в читальный зал архива»</w:t>
            </w:r>
          </w:p>
          <w:p w:rsidR="00BB6191" w:rsidRPr="00CB016F" w:rsidRDefault="00BB6191" w:rsidP="00BB6191">
            <w:pPr>
              <w:jc w:val="center"/>
            </w:pPr>
            <w:r w:rsidRPr="00CB016F">
              <w:rPr>
                <w:rFonts w:hint="eastAsia"/>
              </w:rPr>
              <w:t>»»</w:t>
            </w:r>
          </w:p>
        </w:tc>
        <w:tc>
          <w:tcPr>
            <w:tcW w:w="947" w:type="dxa"/>
          </w:tcPr>
          <w:p w:rsidR="00BB6191" w:rsidRPr="00CB016F" w:rsidRDefault="00BB6191" w:rsidP="00BB6191">
            <w:pPr>
              <w:jc w:val="center"/>
            </w:pPr>
            <w:r w:rsidRPr="00CB016F">
              <w:rPr>
                <w:rFonts w:hint="eastAsia"/>
              </w:rPr>
              <w:t>Официальный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сайт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Администрации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Кашинского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городского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округа</w:t>
            </w:r>
          </w:p>
        </w:tc>
        <w:tc>
          <w:tcPr>
            <w:tcW w:w="1659" w:type="dxa"/>
            <w:vAlign w:val="center"/>
          </w:tcPr>
          <w:p w:rsidR="00BB6191" w:rsidRPr="00CB016F" w:rsidRDefault="00BB6191" w:rsidP="00BB6191">
            <w:pPr>
              <w:jc w:val="center"/>
            </w:pPr>
          </w:p>
        </w:tc>
        <w:tc>
          <w:tcPr>
            <w:tcW w:w="853" w:type="dxa"/>
            <w:vAlign w:val="center"/>
          </w:tcPr>
          <w:p w:rsidR="00BB6191" w:rsidRPr="00CB016F" w:rsidRDefault="00BB6191" w:rsidP="00BB6191">
            <w:pPr>
              <w:jc w:val="center"/>
            </w:pPr>
          </w:p>
        </w:tc>
      </w:tr>
      <w:tr w:rsidR="00065C18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065C18" w:rsidRPr="00CB016F" w:rsidRDefault="00CB016F" w:rsidP="00065C18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2409" w:type="dxa"/>
          </w:tcPr>
          <w:p w:rsidR="00065C18" w:rsidRPr="00CB016F" w:rsidRDefault="00065C18" w:rsidP="00065C18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 xml:space="preserve">Предоставление жилых помещений из муниципального жилищного фонда по договорам социального </w:t>
            </w:r>
            <w:r w:rsidRPr="00CB016F">
              <w:rPr>
                <w:rFonts w:ascii="Times New Roman" w:hAnsi="Times New Roman"/>
              </w:rPr>
              <w:lastRenderedPageBreak/>
              <w:t>найма (Заключение договора социального найма)</w:t>
            </w:r>
          </w:p>
        </w:tc>
        <w:tc>
          <w:tcPr>
            <w:tcW w:w="1843" w:type="dxa"/>
          </w:tcPr>
          <w:p w:rsidR="00065C18" w:rsidRPr="00CB016F" w:rsidRDefault="00065C18" w:rsidP="00065C18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>Комитет по управлению имуществом</w:t>
            </w:r>
            <w:r w:rsidRPr="00CB016F">
              <w:rPr>
                <w:rFonts w:ascii="Times New Roman" w:hAnsi="Times New Roman"/>
                <w:snapToGrid w:val="0"/>
              </w:rPr>
              <w:t xml:space="preserve"> Администрации Кашинского </w:t>
            </w:r>
            <w:r w:rsidRPr="00CB016F">
              <w:rPr>
                <w:rFonts w:ascii="Times New Roman" w:hAnsi="Times New Roman"/>
                <w:snapToGrid w:val="0"/>
              </w:rPr>
              <w:lastRenderedPageBreak/>
              <w:t>городского округа</w:t>
            </w:r>
          </w:p>
        </w:tc>
        <w:tc>
          <w:tcPr>
            <w:tcW w:w="2552" w:type="dxa"/>
          </w:tcPr>
          <w:p w:rsidR="00065C18" w:rsidRPr="00CB016F" w:rsidRDefault="00065C18" w:rsidP="00065C18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 xml:space="preserve">Федеральный закон от 06.10.2003 №131-ФЗ «Об общих принципах организации местного самоуправления в </w:t>
            </w:r>
            <w:r w:rsidRPr="00CB016F">
              <w:rPr>
                <w:rFonts w:ascii="Times New Roman" w:hAnsi="Times New Roman"/>
              </w:rPr>
              <w:lastRenderedPageBreak/>
              <w:t>Российской Федерации», Жилищный кодекс Российской Федерации</w:t>
            </w:r>
          </w:p>
        </w:tc>
        <w:tc>
          <w:tcPr>
            <w:tcW w:w="1843" w:type="dxa"/>
          </w:tcPr>
          <w:p w:rsidR="00065C18" w:rsidRPr="00CB016F" w:rsidRDefault="00065C18" w:rsidP="00065C18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065C18" w:rsidRPr="00CB016F" w:rsidRDefault="00065C18" w:rsidP="00065C18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065C18" w:rsidRPr="00CB016F" w:rsidRDefault="00065C18" w:rsidP="00065C18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 xml:space="preserve">Постановление Администрации Кашинского городского округа от 09.03.2021 №120 «Об </w:t>
            </w:r>
            <w:r w:rsidRPr="00CB016F">
              <w:rPr>
                <w:rFonts w:ascii="Times New Roman" w:hAnsi="Times New Roman"/>
              </w:rPr>
              <w:lastRenderedPageBreak/>
              <w:t xml:space="preserve">утверждении административного регламента предоставления муниципальной услуги «Предоставление жилых помещений из муниципального жилищного </w:t>
            </w:r>
            <w:r w:rsidR="0084391C" w:rsidRPr="00CB016F">
              <w:rPr>
                <w:rFonts w:ascii="Times New Roman" w:hAnsi="Times New Roman"/>
              </w:rPr>
              <w:t>фонда по</w:t>
            </w:r>
            <w:r w:rsidRPr="00CB016F">
              <w:rPr>
                <w:rFonts w:ascii="Times New Roman" w:hAnsi="Times New Roman"/>
              </w:rPr>
              <w:t xml:space="preserve"> договорам социального найма (Заключение договора социального найма)»»</w:t>
            </w:r>
          </w:p>
        </w:tc>
        <w:tc>
          <w:tcPr>
            <w:tcW w:w="947" w:type="dxa"/>
          </w:tcPr>
          <w:p w:rsidR="00065C18" w:rsidRPr="00CB016F" w:rsidRDefault="00065C18" w:rsidP="00065C18">
            <w:pPr>
              <w:jc w:val="center"/>
            </w:pPr>
            <w:r w:rsidRPr="00CB016F">
              <w:rPr>
                <w:rFonts w:hint="eastAsia"/>
              </w:rPr>
              <w:lastRenderedPageBreak/>
              <w:t>Официальный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сайт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Администрации</w:t>
            </w:r>
            <w:r w:rsidRPr="00CB016F">
              <w:t xml:space="preserve"> </w:t>
            </w:r>
            <w:r w:rsidRPr="00CB016F">
              <w:rPr>
                <w:rFonts w:hint="eastAsia"/>
              </w:rPr>
              <w:lastRenderedPageBreak/>
              <w:t>Кашинского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городского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округа</w:t>
            </w:r>
          </w:p>
        </w:tc>
        <w:tc>
          <w:tcPr>
            <w:tcW w:w="1659" w:type="dxa"/>
          </w:tcPr>
          <w:p w:rsidR="00065C18" w:rsidRPr="00CB016F" w:rsidRDefault="00065C18" w:rsidP="00065C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065C18" w:rsidRPr="00CB016F" w:rsidRDefault="00065C18" w:rsidP="00065C18">
            <w:pPr>
              <w:jc w:val="center"/>
              <w:rPr>
                <w:rFonts w:ascii="Times New Roman" w:hAnsi="Times New Roman"/>
              </w:rPr>
            </w:pPr>
          </w:p>
        </w:tc>
      </w:tr>
      <w:tr w:rsidR="009D7D5E" w:rsidRPr="00CB016F" w:rsidTr="004A0B67">
        <w:trPr>
          <w:gridAfter w:val="1"/>
          <w:wAfter w:w="28" w:type="dxa"/>
          <w:trHeight w:val="231"/>
        </w:trPr>
        <w:tc>
          <w:tcPr>
            <w:tcW w:w="568" w:type="dxa"/>
          </w:tcPr>
          <w:p w:rsidR="009D7D5E" w:rsidRPr="00CB016F" w:rsidRDefault="00CB016F" w:rsidP="009D7D5E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409" w:type="dxa"/>
          </w:tcPr>
          <w:p w:rsidR="009D7D5E" w:rsidRPr="00CB016F" w:rsidRDefault="009D7D5E" w:rsidP="009D7D5E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1843" w:type="dxa"/>
          </w:tcPr>
          <w:p w:rsidR="009D7D5E" w:rsidRPr="00CB016F" w:rsidRDefault="009D7D5E" w:rsidP="009D7D5E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9D7D5E" w:rsidRPr="00CB016F" w:rsidRDefault="009D7D5E" w:rsidP="009D7D5E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Земельный кодекс Российской Федерации, ст.39.14,</w:t>
            </w:r>
          </w:p>
          <w:p w:rsidR="009D7D5E" w:rsidRPr="00CB016F" w:rsidRDefault="009D7D5E" w:rsidP="009D7D5E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  <w:vAlign w:val="center"/>
          </w:tcPr>
          <w:p w:rsidR="009D7D5E" w:rsidRPr="00CB016F" w:rsidRDefault="009D7D5E" w:rsidP="009D7D5E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9D7D5E" w:rsidRPr="00CB016F" w:rsidRDefault="009D7D5E" w:rsidP="009D7D5E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9D7D5E" w:rsidRPr="00CB016F" w:rsidRDefault="009D7D5E" w:rsidP="009D7D5E">
            <w:pPr>
              <w:jc w:val="center"/>
            </w:pPr>
          </w:p>
        </w:tc>
        <w:tc>
          <w:tcPr>
            <w:tcW w:w="947" w:type="dxa"/>
          </w:tcPr>
          <w:p w:rsidR="009D7D5E" w:rsidRPr="00CB016F" w:rsidRDefault="009D7D5E" w:rsidP="009D7D5E">
            <w:pPr>
              <w:jc w:val="center"/>
            </w:pPr>
          </w:p>
        </w:tc>
        <w:tc>
          <w:tcPr>
            <w:tcW w:w="1659" w:type="dxa"/>
            <w:vAlign w:val="center"/>
          </w:tcPr>
          <w:p w:rsidR="009D7D5E" w:rsidRPr="00CB016F" w:rsidRDefault="009D7D5E" w:rsidP="009D7D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9D7D5E" w:rsidRPr="00CB016F" w:rsidRDefault="009D7D5E" w:rsidP="009D7D5E">
            <w:pPr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2409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в аренду на торгах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Земельный кодекс Российской Федерации</w:t>
            </w:r>
            <w:r w:rsidR="00C33634" w:rsidRPr="00CB016F">
              <w:rPr>
                <w:rFonts w:ascii="Times New Roman" w:hAnsi="Times New Roman"/>
                <w:snapToGrid w:val="0"/>
              </w:rPr>
              <w:t>, ст.39.12</w:t>
            </w:r>
            <w:r w:rsidRPr="00CB016F">
              <w:rPr>
                <w:rFonts w:ascii="Times New Roman" w:hAnsi="Times New Roman"/>
                <w:snapToGrid w:val="0"/>
              </w:rPr>
              <w:t>,</w:t>
            </w:r>
          </w:p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409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 xml:space="preserve">Предоставление земельных участков, находящихся в муниципальной </w:t>
            </w:r>
            <w:r w:rsidRPr="00CB016F">
              <w:rPr>
                <w:rFonts w:ascii="Times New Roman" w:hAnsi="Times New Roman"/>
                <w:color w:val="000000"/>
              </w:rPr>
              <w:lastRenderedPageBreak/>
              <w:t xml:space="preserve">собственности, или земельных участков, государственная собственность на которые не разграничена, в </w:t>
            </w:r>
            <w:r w:rsidR="009D7D5E" w:rsidRPr="00CB016F">
              <w:rPr>
                <w:rFonts w:ascii="Times New Roman" w:hAnsi="Times New Roman"/>
                <w:color w:val="000000"/>
              </w:rPr>
              <w:t>безвозмездное пользование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 xml:space="preserve">Комитет по управлению имуществом Администрации </w:t>
            </w:r>
            <w:r w:rsidRPr="00CB016F">
              <w:rPr>
                <w:rFonts w:ascii="Times New Roman" w:hAnsi="Times New Roman"/>
                <w:snapToGrid w:val="0"/>
              </w:rPr>
              <w:lastRenderedPageBreak/>
              <w:t xml:space="preserve">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>Земельный кодекс Российской Федерации,</w:t>
            </w:r>
          </w:p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Федеральный закон от 06.10.2003 №131-ФЗ «Об </w:t>
            </w:r>
            <w:r w:rsidRPr="00CB016F">
              <w:rPr>
                <w:rFonts w:ascii="Times New Roman" w:hAnsi="Times New Roman"/>
                <w:snapToGrid w:val="0"/>
              </w:rPr>
              <w:lastRenderedPageBreak/>
              <w:t>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409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Земельный кодекс Российской Федерации,</w:t>
            </w:r>
          </w:p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</w:tc>
        <w:tc>
          <w:tcPr>
            <w:tcW w:w="2409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в собственность без проведения торгов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Земельный кодекс Российской Федерации, ст.39.14,</w:t>
            </w:r>
          </w:p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2409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 xml:space="preserve"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гражданам для </w:t>
            </w:r>
            <w:r w:rsidRPr="00CB016F">
              <w:rPr>
                <w:rFonts w:ascii="Times New Roman" w:hAnsi="Times New Roman"/>
                <w:color w:val="000000"/>
              </w:rPr>
              <w:lastRenderedPageBreak/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Земельный кодекс Российской Федерации, ст.39.1</w:t>
            </w:r>
            <w:r w:rsidR="00C33634" w:rsidRPr="00CB016F">
              <w:rPr>
                <w:rFonts w:ascii="Times New Roman" w:hAnsi="Times New Roman"/>
                <w:snapToGrid w:val="0"/>
              </w:rPr>
              <w:t>8</w:t>
            </w:r>
            <w:r w:rsidRPr="00CB016F">
              <w:rPr>
                <w:rFonts w:ascii="Times New Roman" w:hAnsi="Times New Roman"/>
                <w:snapToGrid w:val="0"/>
              </w:rPr>
              <w:t>,</w:t>
            </w:r>
          </w:p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 xml:space="preserve">Предоставление информации из Реестра муниципальной собственности муниципального образования </w:t>
            </w:r>
            <w:proofErr w:type="spellStart"/>
            <w:r w:rsidRPr="00CB016F">
              <w:rPr>
                <w:rFonts w:ascii="Times New Roman" w:hAnsi="Times New Roman"/>
                <w:color w:val="000000"/>
              </w:rPr>
              <w:t>Кашинский</w:t>
            </w:r>
            <w:proofErr w:type="spellEnd"/>
            <w:r w:rsidRPr="00CB016F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</w:t>
            </w:r>
            <w:r w:rsidR="009D7D5E" w:rsidRPr="00CB016F">
              <w:rPr>
                <w:rFonts w:ascii="Times New Roman" w:hAnsi="Times New Roman"/>
              </w:rPr>
              <w:t>предоставления государственных</w:t>
            </w:r>
            <w:r w:rsidRPr="00CB016F">
              <w:rPr>
                <w:rFonts w:ascii="Times New Roman" w:hAnsi="Times New Roman"/>
              </w:rPr>
              <w:t xml:space="preserve"> и муниципальных услуг»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      </w:r>
            <w:r w:rsidRPr="00CB016F">
              <w:rPr>
                <w:rFonts w:ascii="Times New Roman" w:hAnsi="Times New Roman"/>
                <w:color w:val="000000"/>
              </w:rPr>
              <w:lastRenderedPageBreak/>
              <w:t xml:space="preserve">образовательных учреждениях, расположенных на территории муниципального образования </w:t>
            </w:r>
            <w:proofErr w:type="spellStart"/>
            <w:r w:rsidRPr="00CB016F">
              <w:rPr>
                <w:rFonts w:ascii="Times New Roman" w:hAnsi="Times New Roman"/>
                <w:color w:val="000000"/>
              </w:rPr>
              <w:t>Кашинский</w:t>
            </w:r>
            <w:proofErr w:type="spellEnd"/>
            <w:r w:rsidRPr="00CB016F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 xml:space="preserve">Отдел образования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</w:t>
            </w:r>
            <w:r w:rsidRPr="00CB016F">
              <w:rPr>
                <w:rFonts w:ascii="Times New Roman" w:hAnsi="Times New Roman"/>
                <w:snapToGrid w:val="0"/>
              </w:rPr>
              <w:lastRenderedPageBreak/>
              <w:t>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B016F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Кашинского городского округа от 24.08.2020 №528 «Об утверждении административного регламента предоставления муниципальной услуги «Предоставление </w:t>
            </w:r>
            <w:r w:rsidRPr="00CB016F"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информации об организации общедоступного и бесплатного дошкольного, начального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      </w:r>
            <w:proofErr w:type="spellStart"/>
            <w:r w:rsidRPr="00CB016F">
              <w:rPr>
                <w:rFonts w:ascii="Times New Roman" w:hAnsi="Times New Roman" w:cs="Times New Roman"/>
                <w:sz w:val="20"/>
              </w:rPr>
              <w:t>Кашинский</w:t>
            </w:r>
            <w:proofErr w:type="spellEnd"/>
            <w:r w:rsidRPr="00CB016F">
              <w:rPr>
                <w:rFonts w:ascii="Times New Roman" w:hAnsi="Times New Roman" w:cs="Times New Roman"/>
                <w:sz w:val="20"/>
              </w:rPr>
              <w:t xml:space="preserve"> городской округ»</w:t>
            </w:r>
          </w:p>
        </w:tc>
        <w:tc>
          <w:tcPr>
            <w:tcW w:w="947" w:type="dxa"/>
          </w:tcPr>
          <w:p w:rsidR="004E0B23" w:rsidRPr="00CB016F" w:rsidRDefault="004E0B23" w:rsidP="004E0B2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B016F">
              <w:rPr>
                <w:rFonts w:ascii="Times New Roman" w:hAnsi="Times New Roman" w:cs="Times New Roman"/>
                <w:sz w:val="20"/>
              </w:rPr>
              <w:lastRenderedPageBreak/>
              <w:t>Официальный сайт Администрации Кашинского городского округа</w:t>
            </w: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7063EC" w:rsidRPr="00CB016F" w:rsidTr="00381B99">
        <w:trPr>
          <w:gridAfter w:val="1"/>
          <w:wAfter w:w="28" w:type="dxa"/>
          <w:trHeight w:val="231"/>
        </w:trPr>
        <w:tc>
          <w:tcPr>
            <w:tcW w:w="568" w:type="dxa"/>
          </w:tcPr>
          <w:p w:rsidR="007063EC" w:rsidRPr="00CB016F" w:rsidRDefault="00CB016F" w:rsidP="007063EC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09" w:type="dxa"/>
            <w:vAlign w:val="center"/>
          </w:tcPr>
          <w:p w:rsidR="007063EC" w:rsidRPr="00CB016F" w:rsidRDefault="007063EC" w:rsidP="007063EC">
            <w:pPr>
              <w:jc w:val="center"/>
              <w:rPr>
                <w:i/>
                <w:color w:val="444444"/>
              </w:rPr>
            </w:pPr>
            <w:r w:rsidRPr="00CB016F">
              <w:t>Предоставление информации о территориальной зоне</w:t>
            </w:r>
          </w:p>
        </w:tc>
        <w:tc>
          <w:tcPr>
            <w:tcW w:w="1843" w:type="dxa"/>
            <w:vAlign w:val="center"/>
          </w:tcPr>
          <w:p w:rsidR="007063EC" w:rsidRPr="00CB016F" w:rsidRDefault="007063EC" w:rsidP="007063EC">
            <w:pPr>
              <w:jc w:val="center"/>
              <w:rPr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  <w:vAlign w:val="center"/>
          </w:tcPr>
          <w:p w:rsidR="007063EC" w:rsidRPr="00CB016F" w:rsidRDefault="007063EC" w:rsidP="007063EC">
            <w:pPr>
              <w:jc w:val="center"/>
              <w:rPr>
                <w:shd w:val="clear" w:color="auto" w:fill="FFFFFF"/>
              </w:rPr>
            </w:pPr>
            <w:r w:rsidRPr="00CB016F">
              <w:rPr>
                <w:shd w:val="clear" w:color="auto" w:fill="FFFFFF"/>
              </w:rPr>
              <w:t>Пункт 26 части 1 статьи 16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7063EC" w:rsidRPr="00CB016F" w:rsidRDefault="007063EC" w:rsidP="007063EC">
            <w:pPr>
              <w:jc w:val="center"/>
              <w:rPr>
                <w:shd w:val="clear" w:color="auto" w:fill="FFFFFF"/>
              </w:rPr>
            </w:pPr>
            <w:r w:rsidRPr="00CB016F">
              <w:rPr>
                <w:shd w:val="clear" w:color="auto" w:fill="FFFFFF"/>
              </w:rPr>
              <w:t>Правила землепользования и застройки Кашинского городского округа Тверской области</w:t>
            </w:r>
          </w:p>
        </w:tc>
        <w:tc>
          <w:tcPr>
            <w:tcW w:w="1843" w:type="dxa"/>
          </w:tcPr>
          <w:p w:rsidR="007063EC" w:rsidRPr="00CB016F" w:rsidRDefault="007063EC" w:rsidP="007063EC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7063EC" w:rsidRPr="00CB016F" w:rsidRDefault="00F92ED9" w:rsidP="007063EC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7063EC" w:rsidRPr="00CB016F" w:rsidRDefault="007063EC" w:rsidP="007063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</w:tcPr>
          <w:p w:rsidR="007063EC" w:rsidRPr="00CB016F" w:rsidRDefault="007063EC" w:rsidP="007063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9" w:type="dxa"/>
          </w:tcPr>
          <w:p w:rsidR="007063EC" w:rsidRPr="00CB016F" w:rsidRDefault="007063EC" w:rsidP="00706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7063EC" w:rsidRPr="00CB016F" w:rsidRDefault="007063EC" w:rsidP="007063EC">
            <w:pPr>
              <w:jc w:val="center"/>
              <w:rPr>
                <w:rFonts w:ascii="Times New Roman" w:hAnsi="Times New Roman"/>
              </w:rPr>
            </w:pPr>
          </w:p>
        </w:tc>
      </w:tr>
      <w:tr w:rsidR="001C3957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1C3957" w:rsidRPr="00CB016F" w:rsidRDefault="00CB016F" w:rsidP="001C3957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</w:p>
          <w:p w:rsidR="001C3957" w:rsidRPr="00CB016F" w:rsidRDefault="001C3957" w:rsidP="001C3957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957" w:rsidRPr="00CB016F" w:rsidRDefault="001C3957" w:rsidP="001C3957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957" w:rsidRPr="00CB016F" w:rsidRDefault="001C3957" w:rsidP="001C3957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957" w:rsidRPr="00CB016F" w:rsidRDefault="001C3957" w:rsidP="001C3957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3957" w:rsidRPr="00CB016F" w:rsidRDefault="001C3957" w:rsidP="001C3957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lastRenderedPageBreak/>
              <w:t>Прием заявлений, документов, а также принятие граждан на учет в качестве нуждающихся в жилых помещениях</w:t>
            </w:r>
          </w:p>
          <w:p w:rsidR="001C3957" w:rsidRPr="00CB016F" w:rsidRDefault="001C3957" w:rsidP="001C3957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1C3957" w:rsidRPr="00CB016F" w:rsidRDefault="001C3957" w:rsidP="001C3957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1C3957" w:rsidRPr="00CB016F" w:rsidRDefault="001C3957" w:rsidP="001C3957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1C3957" w:rsidRPr="00CB016F" w:rsidRDefault="001C3957" w:rsidP="001C3957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1C3957" w:rsidRPr="00CB016F" w:rsidRDefault="001C3957" w:rsidP="001C3957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1C3957" w:rsidRPr="00CB016F" w:rsidRDefault="001C3957" w:rsidP="001C3957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  <w:r w:rsidRPr="00CB016F">
              <w:rPr>
                <w:rFonts w:ascii="Times New Roman" w:hAnsi="Times New Roman"/>
                <w:snapToGrid w:val="0"/>
              </w:rPr>
              <w:t xml:space="preserve"> </w:t>
            </w:r>
          </w:p>
          <w:p w:rsidR="001C3957" w:rsidRPr="00CB016F" w:rsidRDefault="001C3957" w:rsidP="001C395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:rsidR="001C3957" w:rsidRPr="00CB016F" w:rsidRDefault="001C3957" w:rsidP="001C3957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 xml:space="preserve">Жилищный кодекс Российской Федерации, Закон Тверской области от 27.09.2005 №112-ЗО «О порядке ведения органами местного самоуправления Тверской области учета граждан в качестве, нуждающихся в жилых помещениях, </w:t>
            </w:r>
            <w:r w:rsidRPr="00CB016F">
              <w:rPr>
                <w:rFonts w:ascii="Times New Roman" w:hAnsi="Times New Roman"/>
              </w:rPr>
              <w:lastRenderedPageBreak/>
              <w:t>предоставляемых по договорам социального найма»</w:t>
            </w:r>
          </w:p>
        </w:tc>
        <w:tc>
          <w:tcPr>
            <w:tcW w:w="1843" w:type="dxa"/>
            <w:vAlign w:val="center"/>
          </w:tcPr>
          <w:p w:rsidR="001C3957" w:rsidRPr="00CB016F" w:rsidRDefault="001C3957" w:rsidP="001C3957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1C3957" w:rsidRPr="00CB016F" w:rsidRDefault="001C3957" w:rsidP="001C3957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1C3957" w:rsidRPr="00CB016F" w:rsidRDefault="001C3957" w:rsidP="001C3957">
            <w:pPr>
              <w:jc w:val="center"/>
              <w:rPr>
                <w:rFonts w:ascii="Times New Roman" w:hAnsi="Times New Roman"/>
                <w:noProof/>
              </w:rPr>
            </w:pPr>
            <w:r w:rsidRPr="00CB016F">
              <w:rPr>
                <w:rFonts w:ascii="Times New Roman" w:hAnsi="Times New Roman"/>
              </w:rPr>
              <w:t xml:space="preserve">Постановление Администрации Кашинского городского округа от 04.02.2021 №60 «Об утверждении административного регламента предоставления муниципальной </w:t>
            </w:r>
            <w:r w:rsidRPr="00CB016F">
              <w:rPr>
                <w:rFonts w:ascii="Times New Roman" w:hAnsi="Times New Roman"/>
              </w:rPr>
              <w:lastRenderedPageBreak/>
              <w:t>услуги «Приём заявлений, документов, а также принятие граждан на учет в качестве нуждающихся в жилых помещениях»</w:t>
            </w:r>
          </w:p>
          <w:p w:rsidR="001C3957" w:rsidRPr="00CB016F" w:rsidRDefault="001C3957" w:rsidP="001C3957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»</w:t>
            </w:r>
          </w:p>
        </w:tc>
        <w:tc>
          <w:tcPr>
            <w:tcW w:w="947" w:type="dxa"/>
          </w:tcPr>
          <w:p w:rsidR="001C3957" w:rsidRPr="00CB016F" w:rsidRDefault="001C3957" w:rsidP="001C3957">
            <w:pPr>
              <w:jc w:val="center"/>
            </w:pPr>
            <w:r w:rsidRPr="00CB016F">
              <w:rPr>
                <w:rFonts w:hint="eastAsia"/>
              </w:rPr>
              <w:lastRenderedPageBreak/>
              <w:t>Официальный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сайт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Администрации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Кашинского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городского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округа</w:t>
            </w:r>
          </w:p>
        </w:tc>
        <w:tc>
          <w:tcPr>
            <w:tcW w:w="1659" w:type="dxa"/>
          </w:tcPr>
          <w:p w:rsidR="001C3957" w:rsidRPr="00CB016F" w:rsidRDefault="001C3957" w:rsidP="001C3957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  <w:vAlign w:val="center"/>
          </w:tcPr>
          <w:p w:rsidR="001C3957" w:rsidRPr="00CB016F" w:rsidRDefault="001C3957" w:rsidP="001C3957">
            <w:pPr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</w:p>
        </w:tc>
        <w:tc>
          <w:tcPr>
            <w:tcW w:w="240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Приём заявлений, постановка на учет и</w:t>
            </w:r>
          </w:p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зачисление детей в образовательные учреждения,</w:t>
            </w:r>
          </w:p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реализующие основную образовательную</w:t>
            </w:r>
          </w:p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программу дошкольного образования</w:t>
            </w:r>
          </w:p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</w:rPr>
              <w:t>(детские сады, дошкольные группы)</w:t>
            </w:r>
          </w:p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образования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B016F">
              <w:rPr>
                <w:rFonts w:ascii="Times New Roman" w:hAnsi="Times New Roman" w:cs="Times New Roman"/>
                <w:sz w:val="20"/>
              </w:rPr>
              <w:t>Постановление Администрации Кашинского городского округа от 23.12.2020 №873 «Об утверждении административного регламента предоставление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сады, дошкольные группы)»</w:t>
            </w:r>
          </w:p>
        </w:tc>
        <w:tc>
          <w:tcPr>
            <w:tcW w:w="947" w:type="dxa"/>
          </w:tcPr>
          <w:p w:rsidR="004E0B23" w:rsidRPr="00CB016F" w:rsidRDefault="004E0B23" w:rsidP="004E0B2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B016F">
              <w:rPr>
                <w:rFonts w:ascii="Times New Roman" w:hAnsi="Times New Roman" w:cs="Times New Roman"/>
                <w:sz w:val="20"/>
              </w:rPr>
              <w:t>Официальный сайт Администрации Кашинского городского округа</w:t>
            </w: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F92ED9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F92ED9" w:rsidRPr="00CB016F" w:rsidRDefault="00CB016F" w:rsidP="004E0B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</w:p>
        </w:tc>
        <w:tc>
          <w:tcPr>
            <w:tcW w:w="2409" w:type="dxa"/>
          </w:tcPr>
          <w:p w:rsidR="00F92ED9" w:rsidRPr="00CB016F" w:rsidRDefault="00F92ED9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  <w:color w:val="000000"/>
              </w:rPr>
              <w:t>Прием уведомления о завершении сноса объекта капитального строительства</w:t>
            </w:r>
          </w:p>
        </w:tc>
        <w:tc>
          <w:tcPr>
            <w:tcW w:w="1843" w:type="dxa"/>
          </w:tcPr>
          <w:p w:rsidR="00F92ED9" w:rsidRPr="00CB016F" w:rsidRDefault="00F92ED9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F92ED9" w:rsidRPr="00CB016F" w:rsidRDefault="00F92ED9" w:rsidP="00F92ED9">
            <w:pPr>
              <w:autoSpaceDE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B016F">
              <w:rPr>
                <w:rFonts w:ascii="Times New Roman" w:hAnsi="Times New Roman"/>
                <w:shd w:val="clear" w:color="auto" w:fill="FFFFFF"/>
              </w:rPr>
              <w:t>Пункт 26 части 1 статьи 16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F92ED9" w:rsidRPr="00CB016F" w:rsidRDefault="00F92ED9" w:rsidP="00F92ED9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hd w:val="clear" w:color="auto" w:fill="FFFFFF"/>
              </w:rPr>
              <w:t xml:space="preserve">Статья 55.31 </w:t>
            </w:r>
            <w:r w:rsidRPr="00CB016F">
              <w:rPr>
                <w:rFonts w:ascii="Times New Roman" w:hAnsi="Times New Roman"/>
                <w:shd w:val="clear" w:color="auto" w:fill="FFFFFF"/>
              </w:rPr>
              <w:lastRenderedPageBreak/>
              <w:t>Градостроительного кодекса Российской Федерации</w:t>
            </w:r>
          </w:p>
        </w:tc>
        <w:tc>
          <w:tcPr>
            <w:tcW w:w="1843" w:type="dxa"/>
          </w:tcPr>
          <w:p w:rsidR="00F92ED9" w:rsidRPr="00CB016F" w:rsidRDefault="00F92ED9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F92ED9" w:rsidRPr="00CB016F" w:rsidRDefault="00F92ED9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F92ED9" w:rsidRPr="00CB016F" w:rsidRDefault="00F92ED9" w:rsidP="004E0B2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</w:tcPr>
          <w:p w:rsidR="00F92ED9" w:rsidRPr="00CB016F" w:rsidRDefault="00F92ED9" w:rsidP="004E0B2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9" w:type="dxa"/>
          </w:tcPr>
          <w:p w:rsidR="00F92ED9" w:rsidRPr="00CB016F" w:rsidRDefault="00F92ED9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F92ED9" w:rsidRPr="00CB016F" w:rsidRDefault="00F92ED9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BF2364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BF2364" w:rsidRPr="00CB016F" w:rsidRDefault="00CB016F" w:rsidP="004E0B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</w:p>
        </w:tc>
        <w:tc>
          <w:tcPr>
            <w:tcW w:w="2409" w:type="dxa"/>
          </w:tcPr>
          <w:p w:rsidR="00BF2364" w:rsidRPr="00CB016F" w:rsidRDefault="00BF2364" w:rsidP="004E0B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1843" w:type="dxa"/>
          </w:tcPr>
          <w:p w:rsidR="00BF2364" w:rsidRPr="00CB016F" w:rsidRDefault="00BF2364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BF2364" w:rsidRPr="00CB016F" w:rsidRDefault="00BF2364" w:rsidP="00BF2364">
            <w:pPr>
              <w:autoSpaceDE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B016F">
              <w:rPr>
                <w:rFonts w:ascii="Times New Roman" w:hAnsi="Times New Roman"/>
                <w:shd w:val="clear" w:color="auto" w:fill="FFFFFF"/>
              </w:rPr>
              <w:t>Пункт 26 части 1 статьи 16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BF2364" w:rsidRPr="00CB016F" w:rsidRDefault="00BF2364" w:rsidP="00BF2364">
            <w:pPr>
              <w:autoSpaceDE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B016F">
              <w:rPr>
                <w:rFonts w:ascii="Times New Roman" w:hAnsi="Times New Roman"/>
                <w:shd w:val="clear" w:color="auto" w:fill="FFFFFF"/>
              </w:rPr>
              <w:t>Статья 55.31 Градостроительного кодекса Российской Федерации</w:t>
            </w:r>
          </w:p>
        </w:tc>
        <w:tc>
          <w:tcPr>
            <w:tcW w:w="1843" w:type="dxa"/>
          </w:tcPr>
          <w:p w:rsidR="003F3D02" w:rsidRPr="00CB016F" w:rsidRDefault="003F3D02" w:rsidP="003F3D02">
            <w:pPr>
              <w:autoSpaceDE w:val="0"/>
              <w:jc w:val="center"/>
              <w:rPr>
                <w:rFonts w:asciiTheme="minorHAnsi" w:hAnsiTheme="minorHAnsi"/>
              </w:rPr>
            </w:pPr>
            <w:r w:rsidRPr="00F264B3">
              <w:t>Выдача технического паспорта на объект недвижимости</w:t>
            </w:r>
          </w:p>
          <w:p w:rsidR="00BF2364" w:rsidRPr="00CB016F" w:rsidRDefault="00BF2364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BF2364" w:rsidRPr="00CB016F" w:rsidRDefault="00BF2364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BF2364" w:rsidRPr="00CB016F" w:rsidRDefault="00BF2364" w:rsidP="004E0B2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</w:tcPr>
          <w:p w:rsidR="00BF2364" w:rsidRPr="00CB016F" w:rsidRDefault="00BF2364" w:rsidP="004E0B2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9" w:type="dxa"/>
          </w:tcPr>
          <w:p w:rsidR="00BF2364" w:rsidRPr="00CB016F" w:rsidRDefault="00BF2364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BF2364" w:rsidRPr="00CB016F" w:rsidRDefault="00BF2364" w:rsidP="004E0B23">
            <w:pPr>
              <w:jc w:val="center"/>
              <w:rPr>
                <w:rFonts w:ascii="Times New Roman" w:hAnsi="Times New Roman"/>
              </w:rPr>
            </w:pPr>
          </w:p>
        </w:tc>
      </w:tr>
      <w:tr w:rsidR="00D448C5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D448C5" w:rsidRPr="00CB016F" w:rsidRDefault="00CB016F" w:rsidP="00D448C5">
            <w:pPr>
              <w:pStyle w:val="a5"/>
              <w:keepNex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</w:p>
        </w:tc>
        <w:tc>
          <w:tcPr>
            <w:tcW w:w="2409" w:type="dxa"/>
          </w:tcPr>
          <w:p w:rsidR="00D448C5" w:rsidRPr="00CB016F" w:rsidRDefault="00D448C5" w:rsidP="00D448C5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Признание граждан малоимущими</w:t>
            </w:r>
          </w:p>
        </w:tc>
        <w:tc>
          <w:tcPr>
            <w:tcW w:w="1843" w:type="dxa"/>
          </w:tcPr>
          <w:p w:rsidR="00D448C5" w:rsidRPr="00CB016F" w:rsidRDefault="00D448C5" w:rsidP="00D448C5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D448C5" w:rsidRPr="00CB016F" w:rsidRDefault="00D448C5" w:rsidP="00D448C5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Жилищный кодекс Российской Федерации, Закон Тверской области от 27.09.2005 №113-ЗО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  <w:tc>
          <w:tcPr>
            <w:tcW w:w="1843" w:type="dxa"/>
          </w:tcPr>
          <w:p w:rsidR="00D448C5" w:rsidRPr="00CB016F" w:rsidRDefault="00D448C5" w:rsidP="00D448C5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48C5" w:rsidRPr="00CB016F" w:rsidRDefault="00D448C5" w:rsidP="00D448C5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D448C5" w:rsidRPr="00CB016F" w:rsidRDefault="00D448C5" w:rsidP="00D448C5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Постановление Администрации Кашинского городского округа от 04.02.2021 №61 «Об утверждении административного регламента предоставления муниципальной услуги «Признание граждан малоимущими»»</w:t>
            </w:r>
          </w:p>
        </w:tc>
        <w:tc>
          <w:tcPr>
            <w:tcW w:w="947" w:type="dxa"/>
          </w:tcPr>
          <w:p w:rsidR="00D448C5" w:rsidRPr="00CB016F" w:rsidRDefault="00D448C5" w:rsidP="00D448C5">
            <w:pPr>
              <w:jc w:val="center"/>
            </w:pPr>
            <w:r w:rsidRPr="00CB016F">
              <w:rPr>
                <w:rFonts w:hint="eastAsia"/>
              </w:rPr>
              <w:t>Официальный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сайт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Администрации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Кашинского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городского</w:t>
            </w:r>
            <w:r w:rsidRPr="00CB016F">
              <w:t xml:space="preserve"> </w:t>
            </w:r>
            <w:r w:rsidRPr="00CB016F">
              <w:rPr>
                <w:rFonts w:hint="eastAsia"/>
              </w:rPr>
              <w:t>округа</w:t>
            </w:r>
          </w:p>
        </w:tc>
        <w:tc>
          <w:tcPr>
            <w:tcW w:w="1659" w:type="dxa"/>
          </w:tcPr>
          <w:p w:rsidR="00D448C5" w:rsidRPr="00CB016F" w:rsidRDefault="00D448C5" w:rsidP="00D44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D448C5" w:rsidRPr="00CB016F" w:rsidRDefault="00D448C5" w:rsidP="00D448C5">
            <w:pPr>
              <w:rPr>
                <w:rFonts w:ascii="Times New Roman" w:hAnsi="Times New Roman"/>
              </w:rPr>
            </w:pPr>
          </w:p>
        </w:tc>
      </w:tr>
      <w:tr w:rsidR="004E0B23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4E0B23" w:rsidRPr="00CB016F" w:rsidRDefault="00CB016F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E0B23" w:rsidRPr="007B7D50" w:rsidRDefault="00F42B04" w:rsidP="004E0B23">
            <w:pPr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CB016F">
              <w:rPr>
                <w:color w:val="000000"/>
              </w:rPr>
              <w:lastRenderedPageBreak/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843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4E0B23" w:rsidRPr="00CB016F" w:rsidRDefault="007B7D50" w:rsidP="004E0B23">
            <w:pPr>
              <w:autoSpaceDE w:val="0"/>
              <w:jc w:val="center"/>
              <w:rPr>
                <w:rFonts w:ascii="Times New Roman" w:hAnsi="Times New Roman"/>
              </w:rPr>
            </w:pPr>
            <w:r w:rsidRPr="007B7D50">
              <w:rPr>
                <w:rFonts w:ascii="Times New Roman" w:hAnsi="Times New Roman"/>
                <w:shd w:val="clear" w:color="auto" w:fill="FFFFFF"/>
              </w:rPr>
              <w:t>Пункты 6, 26 части 1 статьи 16 Федерального закона</w:t>
            </w:r>
            <w:r w:rsidRPr="007B7D50">
              <w:rPr>
                <w:rFonts w:ascii="Times New Roman" w:hAnsi="Times New Roman"/>
              </w:rPr>
              <w:t xml:space="preserve"> </w:t>
            </w:r>
            <w:r w:rsidR="004E0B23" w:rsidRPr="007B7D50">
              <w:rPr>
                <w:rFonts w:ascii="Times New Roman" w:hAnsi="Times New Roman"/>
              </w:rPr>
              <w:t>а от 06.10.2003 № 131-ФЗ «Об общих принципах организации</w:t>
            </w:r>
            <w:r w:rsidR="004E0B23" w:rsidRPr="00CB016F">
              <w:rPr>
                <w:rFonts w:ascii="Times New Roman" w:hAnsi="Times New Roman"/>
              </w:rPr>
              <w:t xml:space="preserve"> местного самоуправления в Российской Федерации» Постановление правительства РФ от 28.01.2006 № 47 «Об утверждении Положения о признании помещения жилым помещением, </w:t>
            </w:r>
            <w:r w:rsidR="004E0B23" w:rsidRPr="00CB016F">
              <w:rPr>
                <w:rFonts w:ascii="Times New Roman" w:hAnsi="Times New Roman"/>
              </w:rPr>
              <w:lastRenderedPageBreak/>
              <w:t>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4E0B23" w:rsidRPr="00CB016F" w:rsidRDefault="004E0B23" w:rsidP="004E0B23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</w:tcPr>
          <w:p w:rsidR="004E0B23" w:rsidRPr="00CB016F" w:rsidRDefault="00F42B04" w:rsidP="004E0B23">
            <w:pPr>
              <w:autoSpaceDE w:val="0"/>
              <w:jc w:val="center"/>
              <w:rPr>
                <w:rFonts w:asciiTheme="minorHAnsi" w:hAnsiTheme="minorHAnsi"/>
              </w:rPr>
            </w:pPr>
            <w:r w:rsidRPr="00F264B3">
              <w:lastRenderedPageBreak/>
              <w:t>Выдача технического паспорта на объект недвижимости</w:t>
            </w:r>
            <w:r w:rsidRPr="00F264B3">
              <w:rPr>
                <w:rFonts w:asciiTheme="minorHAnsi" w:hAnsiTheme="minorHAnsi"/>
              </w:rPr>
              <w:t>;</w:t>
            </w:r>
          </w:p>
          <w:p w:rsidR="00F42B04" w:rsidRPr="00CB016F" w:rsidRDefault="00F42B04" w:rsidP="004E0B23">
            <w:pPr>
              <w:autoSpaceDE w:val="0"/>
              <w:jc w:val="center"/>
              <w:rPr>
                <w:rFonts w:ascii="Times New Roman" w:hAnsi="Times New Roman"/>
              </w:rPr>
            </w:pPr>
            <w:r w:rsidRPr="00EC68DB">
              <w:rPr>
                <w:rFonts w:ascii="Times New Roman" w:hAnsi="Times New Roman"/>
              </w:rPr>
              <w:t xml:space="preserve">Подготовка и выдача проектной документации на строительство (реконструкцию), ремонт, перепланировку и (или) </w:t>
            </w:r>
            <w:r w:rsidRPr="00EC68DB">
              <w:rPr>
                <w:rFonts w:ascii="Times New Roman" w:hAnsi="Times New Roman"/>
              </w:rPr>
              <w:lastRenderedPageBreak/>
              <w:t>переустройства;</w:t>
            </w:r>
          </w:p>
          <w:p w:rsidR="00EC68DB" w:rsidRPr="00EC68DB" w:rsidRDefault="00EC68DB" w:rsidP="004E0B23">
            <w:pPr>
              <w:autoSpaceDE w:val="0"/>
              <w:jc w:val="center"/>
              <w:rPr>
                <w:rFonts w:asciiTheme="minorHAnsi" w:hAnsiTheme="minorHAnsi"/>
              </w:rPr>
            </w:pPr>
            <w:r w:rsidRPr="00EC68DB">
              <w:rPr>
                <w:rFonts w:ascii="Times New Roman" w:hAnsi="Times New Roman"/>
              </w:rPr>
              <w:t>Подготовка и выдача заключения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  <w:r>
              <w:rPr>
                <w:rFonts w:ascii="Times New Roman" w:hAnsi="Times New Roman"/>
              </w:rPr>
              <w:t>;</w:t>
            </w:r>
          </w:p>
          <w:p w:rsidR="00F42B04" w:rsidRPr="00CB016F" w:rsidRDefault="00F42B04" w:rsidP="004E0B23">
            <w:pPr>
              <w:autoSpaceDE w:val="0"/>
              <w:jc w:val="center"/>
              <w:rPr>
                <w:rFonts w:asciiTheme="minorHAnsi" w:hAnsiTheme="minorHAnsi"/>
              </w:rPr>
            </w:pPr>
            <w:r w:rsidRPr="00EA0A63">
              <w:t xml:space="preserve">Подготовка и выдача заключения специализированной организацией, проводившей обследование многоквартирного дома, - в случае постановки вопроса о признании многоквартирного дома аварийным и подлежащим сносу или </w:t>
            </w:r>
            <w:r w:rsidRPr="00EA0A63">
              <w:lastRenderedPageBreak/>
              <w:t>реконструкции</w:t>
            </w:r>
            <w:r w:rsidRPr="00EA0A63">
              <w:rPr>
                <w:rFonts w:asciiTheme="minorHAnsi" w:hAnsiTheme="minorHAnsi"/>
              </w:rPr>
              <w:t>;</w:t>
            </w:r>
          </w:p>
          <w:p w:rsidR="00F42B04" w:rsidRPr="00CB016F" w:rsidRDefault="00F42B04" w:rsidP="004E0B23">
            <w:pPr>
              <w:autoSpaceDE w:val="0"/>
              <w:jc w:val="center"/>
              <w:rPr>
                <w:rFonts w:asciiTheme="minorHAnsi" w:hAnsiTheme="minorHAnsi"/>
                <w:snapToGrid w:val="0"/>
              </w:rPr>
            </w:pPr>
            <w:r w:rsidRPr="00EA0A63">
              <w:rPr>
                <w:rFonts w:ascii="Times New Roman" w:hAnsi="Times New Roman"/>
              </w:rPr>
              <w:t xml:space="preserve">Подготовка и выдача заключения </w:t>
            </w:r>
            <w:r w:rsidR="00F83BCE" w:rsidRPr="00EA0A63">
              <w:rPr>
                <w:rFonts w:ascii="Times New Roman" w:hAnsi="Times New Roman"/>
              </w:rPr>
              <w:t xml:space="preserve">специализированной </w:t>
            </w:r>
            <w:r w:rsidRPr="00EA0A63">
              <w:rPr>
                <w:rFonts w:ascii="Times New Roman" w:hAnsi="Times New Roman"/>
              </w:rPr>
              <w:t>организаци</w:t>
            </w:r>
            <w:r w:rsidR="00F83BCE" w:rsidRPr="00EA0A63">
              <w:rPr>
                <w:rFonts w:ascii="Times New Roman" w:hAnsi="Times New Roman"/>
              </w:rPr>
              <w:t>и</w:t>
            </w:r>
            <w:r w:rsidRPr="00EA0A63">
              <w:rPr>
                <w:rFonts w:ascii="Times New Roman" w:hAnsi="Times New Roman"/>
              </w:rPr>
              <w:t xml:space="preserve"> по результатам обследования элементов ограждающих и несущих конструкций жилого помещения - в случае, если такое заключение является необходимым для принятия решения о признании жилого помещения соответствующим (не соответствующим)</w:t>
            </w:r>
            <w:r w:rsidR="00F83BCE" w:rsidRPr="00EA0A63">
              <w:rPr>
                <w:rFonts w:ascii="Times New Roman" w:hAnsi="Times New Roman"/>
              </w:rPr>
              <w:t xml:space="preserve"> установленным</w:t>
            </w:r>
            <w:r w:rsidRPr="00EA0A63">
              <w:rPr>
                <w:rFonts w:ascii="Times New Roman" w:hAnsi="Times New Roman"/>
              </w:rPr>
              <w:t xml:space="preserve"> </w:t>
            </w:r>
            <w:r w:rsidR="00F83BCE" w:rsidRPr="00EA0A63">
              <w:rPr>
                <w:rFonts w:ascii="Times New Roman" w:hAnsi="Times New Roman"/>
              </w:rPr>
              <w:t>требованиям, предъявляемым к жилому помещению</w:t>
            </w:r>
            <w:r w:rsidR="00F83B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2125" w:type="dxa"/>
          </w:tcPr>
          <w:p w:rsidR="004E0B23" w:rsidRPr="00CB016F" w:rsidRDefault="004E0B23" w:rsidP="004E0B23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4E0B23" w:rsidRPr="00CB016F" w:rsidRDefault="004E0B23" w:rsidP="004E0B23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  <w:vAlign w:val="center"/>
          </w:tcPr>
          <w:p w:rsidR="004E0B23" w:rsidRPr="00CB016F" w:rsidRDefault="004E0B23" w:rsidP="004E0B23">
            <w:pPr>
              <w:rPr>
                <w:rFonts w:ascii="Times New Roman" w:hAnsi="Times New Roman"/>
              </w:rPr>
            </w:pPr>
          </w:p>
        </w:tc>
      </w:tr>
      <w:tr w:rsidR="00BF2364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BF2364" w:rsidRPr="00CB016F" w:rsidRDefault="00FD0403" w:rsidP="00BF2364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409" w:type="dxa"/>
          </w:tcPr>
          <w:p w:rsidR="00BF2364" w:rsidRPr="00CB016F" w:rsidRDefault="00BF2364" w:rsidP="00BF2364">
            <w:pPr>
              <w:autoSpaceDE w:val="0"/>
              <w:jc w:val="center"/>
              <w:rPr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Признание садового дома жилым домом и жилого дома садовым домов</w:t>
            </w:r>
          </w:p>
        </w:tc>
        <w:tc>
          <w:tcPr>
            <w:tcW w:w="1843" w:type="dxa"/>
          </w:tcPr>
          <w:p w:rsidR="00BF2364" w:rsidRPr="00CB016F" w:rsidRDefault="00BF2364" w:rsidP="00BF2364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BF2364" w:rsidRPr="00CB016F" w:rsidRDefault="007B7D50" w:rsidP="00BF2364">
            <w:pPr>
              <w:autoSpaceDE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B7D50">
              <w:rPr>
                <w:rFonts w:ascii="Times New Roman" w:hAnsi="Times New Roman"/>
                <w:shd w:val="clear" w:color="auto" w:fill="FFFFFF"/>
              </w:rPr>
              <w:t>Пункт 26 части 1 статьи 16</w:t>
            </w:r>
            <w:r w:rsidR="00BF2364" w:rsidRPr="007B7D50">
              <w:rPr>
                <w:rFonts w:ascii="Times New Roman" w:hAnsi="Times New Roman"/>
                <w:shd w:val="clear" w:color="auto" w:fill="FFFFFF"/>
              </w:rPr>
              <w:t xml:space="preserve"> Федерального закона от 06.10.2003 №131-ФЗ</w:t>
            </w:r>
            <w:r w:rsidR="00BF2364" w:rsidRPr="00CB016F">
              <w:rPr>
                <w:rFonts w:ascii="Times New Roman" w:hAnsi="Times New Roman"/>
                <w:shd w:val="clear" w:color="auto" w:fill="FFFFFF"/>
              </w:rPr>
              <w:t xml:space="preserve"> «Об общих принципах организации местного самоуправления в Российской Федерации»,</w:t>
            </w:r>
          </w:p>
          <w:p w:rsidR="00BF2364" w:rsidRPr="00CB016F" w:rsidRDefault="00BF2364" w:rsidP="00BF2364">
            <w:pPr>
              <w:autoSpaceDE w:val="0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  <w:shd w:val="clear" w:color="auto" w:fill="FFFFFF"/>
              </w:rPr>
              <w:t xml:space="preserve">Постановление правительства Российской Федерации от 28.01.2006 </w:t>
            </w:r>
            <w:r w:rsidRPr="00CB016F">
              <w:rPr>
                <w:rFonts w:ascii="Times New Roman" w:hAnsi="Times New Roman"/>
                <w:shd w:val="clear" w:color="auto" w:fill="FFFFFF"/>
              </w:rPr>
              <w:lastRenderedPageBreak/>
              <w:t xml:space="preserve">№ 47 «Об утверждении Положения </w:t>
            </w:r>
            <w:r w:rsidRPr="00CB016F">
              <w:rPr>
                <w:rFonts w:ascii="Times New Roman" w:hAnsi="Times New Roman"/>
                <w:color w:val="000000"/>
              </w:rPr>
              <w:t xml:space="preserve">«О признание помещения жилым помещением, жилого помещения </w:t>
            </w:r>
            <w:r w:rsidR="00C97DAD" w:rsidRPr="00CB016F">
              <w:rPr>
                <w:rFonts w:ascii="Times New Roman" w:hAnsi="Times New Roman"/>
                <w:color w:val="000000"/>
              </w:rPr>
              <w:t>непригодным для</w:t>
            </w:r>
            <w:r w:rsidRPr="00CB016F">
              <w:rPr>
                <w:rFonts w:ascii="Times New Roman" w:hAnsi="Times New Roman"/>
                <w:color w:val="000000"/>
              </w:rPr>
              <w:t xml:space="preserve">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843" w:type="dxa"/>
          </w:tcPr>
          <w:p w:rsidR="003F3D02" w:rsidRPr="00EA0A63" w:rsidRDefault="003F3D02" w:rsidP="00F83BCE">
            <w:pPr>
              <w:autoSpaceDE w:val="0"/>
              <w:jc w:val="center"/>
              <w:rPr>
                <w:rFonts w:asciiTheme="minorHAnsi" w:hAnsiTheme="minorHAnsi"/>
              </w:rPr>
            </w:pPr>
            <w:r w:rsidRPr="00EA0A63">
              <w:lastRenderedPageBreak/>
              <w:t>Выдача технического паспорта на объект недвижимости</w:t>
            </w:r>
            <w:r w:rsidR="00F83BCE" w:rsidRPr="00EA0A63">
              <w:rPr>
                <w:rFonts w:asciiTheme="minorHAnsi" w:hAnsiTheme="minorHAnsi"/>
              </w:rPr>
              <w:t>;</w:t>
            </w:r>
          </w:p>
          <w:p w:rsidR="00BF2364" w:rsidRPr="00EA0A63" w:rsidRDefault="00F83BCE" w:rsidP="00F83BCE">
            <w:pPr>
              <w:autoSpaceDE w:val="0"/>
              <w:autoSpaceDN w:val="0"/>
              <w:adjustRightInd w:val="0"/>
              <w:jc w:val="center"/>
            </w:pPr>
            <w:r w:rsidRPr="00EA0A63">
              <w:rPr>
                <w:rFonts w:ascii="Times New Roman" w:hAnsi="Times New Roman"/>
              </w:rPr>
              <w:t xml:space="preserve">Подготовка и выдача заключения по обследованию технического </w:t>
            </w:r>
            <w:r w:rsidRPr="00EA0A63">
              <w:rPr>
                <w:rFonts w:ascii="Times New Roman" w:hAnsi="Times New Roman"/>
              </w:rPr>
              <w:lastRenderedPageBreak/>
              <w:t xml:space="preserve">состояния объекта, подтверждающее соответствие садового дома требованиям к надежности и безопасности, установленным </w:t>
            </w:r>
            <w:hyperlink r:id="rId6" w:history="1">
              <w:r w:rsidRPr="00EA0A63">
                <w:rPr>
                  <w:rFonts w:ascii="Times New Roman" w:hAnsi="Times New Roman"/>
                </w:rPr>
                <w:t>частью 2 статьи 5</w:t>
              </w:r>
            </w:hyperlink>
            <w:r w:rsidRPr="00EA0A63">
              <w:rPr>
                <w:rFonts w:ascii="Times New Roman" w:hAnsi="Times New Roman"/>
              </w:rPr>
              <w:t xml:space="preserve">, </w:t>
            </w:r>
            <w:hyperlink r:id="rId7" w:history="1">
              <w:r w:rsidRPr="00EA0A63">
                <w:rPr>
                  <w:rFonts w:ascii="Times New Roman" w:hAnsi="Times New Roman"/>
                </w:rPr>
                <w:t>статьями 7</w:t>
              </w:r>
            </w:hyperlink>
            <w:r w:rsidRPr="00EA0A63">
              <w:rPr>
                <w:rFonts w:ascii="Times New Roman" w:hAnsi="Times New Roman"/>
              </w:rPr>
              <w:t xml:space="preserve">, </w:t>
            </w:r>
            <w:hyperlink r:id="rId8" w:history="1">
              <w:r w:rsidRPr="00EA0A63">
                <w:rPr>
                  <w:rFonts w:ascii="Times New Roman" w:hAnsi="Times New Roman"/>
                </w:rPr>
                <w:t>8</w:t>
              </w:r>
            </w:hyperlink>
            <w:r w:rsidRPr="00EA0A63">
              <w:rPr>
                <w:rFonts w:ascii="Times New Roman" w:hAnsi="Times New Roman"/>
              </w:rPr>
              <w:t xml:space="preserve"> и </w:t>
            </w:r>
            <w:hyperlink r:id="rId9" w:history="1">
              <w:r w:rsidRPr="00EA0A63">
                <w:rPr>
                  <w:rFonts w:ascii="Times New Roman" w:hAnsi="Times New Roman"/>
                </w:rPr>
                <w:t>10</w:t>
              </w:r>
            </w:hyperlink>
            <w:r w:rsidRPr="00EA0A63">
              <w:rPr>
                <w:rFonts w:ascii="Times New Roman" w:hAnsi="Times New Roman"/>
              </w:rPr>
      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</w:p>
        </w:tc>
        <w:tc>
          <w:tcPr>
            <w:tcW w:w="851" w:type="dxa"/>
          </w:tcPr>
          <w:p w:rsidR="00BF2364" w:rsidRPr="00CB016F" w:rsidRDefault="00BF2364" w:rsidP="00BF2364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2125" w:type="dxa"/>
          </w:tcPr>
          <w:p w:rsidR="00BF2364" w:rsidRPr="00CB016F" w:rsidRDefault="00BF2364" w:rsidP="00BF2364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BF2364" w:rsidRPr="00CB016F" w:rsidRDefault="00BF2364" w:rsidP="00BF23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BF2364" w:rsidRPr="00CB016F" w:rsidRDefault="00BF2364" w:rsidP="00BF23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BF2364" w:rsidRPr="00CB016F" w:rsidRDefault="00BF2364" w:rsidP="00BF2364">
            <w:pPr>
              <w:rPr>
                <w:rFonts w:ascii="Times New Roman" w:hAnsi="Times New Roman"/>
              </w:rPr>
            </w:pPr>
          </w:p>
        </w:tc>
      </w:tr>
      <w:tr w:rsidR="00BF2364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BF2364" w:rsidRPr="00CB016F" w:rsidRDefault="00FD0403" w:rsidP="00BF2364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B01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F2364" w:rsidRPr="00CB016F" w:rsidRDefault="00BF2364" w:rsidP="00BF2364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</w:tcPr>
          <w:p w:rsidR="00BF2364" w:rsidRPr="00CB016F" w:rsidRDefault="00BF2364" w:rsidP="00BF2364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 xml:space="preserve">Присвоение, изменение, аннулирование </w:t>
            </w:r>
            <w:r w:rsidR="003F3D02" w:rsidRPr="00CB016F">
              <w:rPr>
                <w:rFonts w:ascii="Times New Roman" w:hAnsi="Times New Roman"/>
                <w:color w:val="000000"/>
              </w:rPr>
              <w:t>адреса объекту</w:t>
            </w:r>
            <w:r w:rsidRPr="00CB016F">
              <w:rPr>
                <w:rFonts w:ascii="Times New Roman" w:hAnsi="Times New Roman"/>
                <w:color w:val="000000"/>
              </w:rPr>
              <w:t xml:space="preserve"> адресации</w:t>
            </w:r>
          </w:p>
        </w:tc>
        <w:tc>
          <w:tcPr>
            <w:tcW w:w="1843" w:type="dxa"/>
          </w:tcPr>
          <w:p w:rsidR="00BF2364" w:rsidRPr="00CB016F" w:rsidRDefault="00BF2364" w:rsidP="00BF2364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BF2364" w:rsidRPr="00CB016F" w:rsidRDefault="00BF2364" w:rsidP="00BF2364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</w:rPr>
              <w:t>Пункт 27 части 1 статьи 16 Федерального закона от 06.10.2003 № 131-ФЗ «Об общих принципах организации местного самоуправлении</w:t>
            </w:r>
            <w:r w:rsidRPr="00CB016F">
              <w:rPr>
                <w:rFonts w:ascii="Times New Roman" w:hAnsi="Times New Roman"/>
                <w:snapToGrid w:val="0"/>
              </w:rPr>
              <w:t xml:space="preserve"> в Российской Федерации»,</w:t>
            </w:r>
            <w:r w:rsidRPr="00CB016F">
              <w:rPr>
                <w:rFonts w:ascii="Times New Roman" w:hAnsi="Times New Roman"/>
              </w:rPr>
              <w:t xml:space="preserve"> </w:t>
            </w:r>
            <w:r w:rsidRPr="00CB016F">
              <w:rPr>
                <w:rFonts w:ascii="Times New Roman" w:hAnsi="Times New Roman"/>
              </w:rPr>
              <w:lastRenderedPageBreak/>
              <w:t>пункт 6 Правил присвоения, изменения и аннулирования адресов, утвержденных Постановлением Правительства Российской Федерации от 19.11.2014 №1221</w:t>
            </w:r>
          </w:p>
        </w:tc>
        <w:tc>
          <w:tcPr>
            <w:tcW w:w="1843" w:type="dxa"/>
          </w:tcPr>
          <w:p w:rsidR="00BF2364" w:rsidRPr="00CB016F" w:rsidRDefault="00BF2364" w:rsidP="00BF2364">
            <w:pPr>
              <w:autoSpaceDE w:val="0"/>
              <w:jc w:val="center"/>
              <w:rPr>
                <w:rFonts w:asciiTheme="minorHAnsi" w:hAnsiTheme="minorHAnsi"/>
              </w:rPr>
            </w:pPr>
            <w:r w:rsidRPr="00F264B3">
              <w:lastRenderedPageBreak/>
              <w:t>Выдача технического паспорта на объект недвижимости</w:t>
            </w:r>
          </w:p>
          <w:p w:rsidR="00BF2364" w:rsidRPr="00CB016F" w:rsidRDefault="00BF2364" w:rsidP="00BF2364">
            <w:pPr>
              <w:autoSpaceDE w:val="0"/>
              <w:jc w:val="center"/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851" w:type="dxa"/>
          </w:tcPr>
          <w:p w:rsidR="00BF2364" w:rsidRPr="00CB016F" w:rsidRDefault="00BF2364" w:rsidP="00BF2364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BF2364" w:rsidRPr="00CB016F" w:rsidRDefault="00BF2364" w:rsidP="00BF2364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BF2364" w:rsidRPr="00CB016F" w:rsidRDefault="00BF2364" w:rsidP="00BF23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BF2364" w:rsidRPr="00CB016F" w:rsidRDefault="00BF2364" w:rsidP="00BF2364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</w:tcPr>
          <w:p w:rsidR="00BF2364" w:rsidRPr="00CB016F" w:rsidRDefault="00BF2364" w:rsidP="00BF2364">
            <w:pPr>
              <w:jc w:val="center"/>
              <w:rPr>
                <w:rFonts w:ascii="Times New Roman" w:hAnsi="Times New Roman"/>
              </w:rPr>
            </w:pPr>
          </w:p>
        </w:tc>
      </w:tr>
      <w:tr w:rsidR="00C97DAD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C97DAD" w:rsidRPr="00CB016F" w:rsidRDefault="00CB016F" w:rsidP="00BF2364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04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:rsidR="00C97DAD" w:rsidRPr="00CB016F" w:rsidRDefault="00C97DAD" w:rsidP="00C97DA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Проведение осмотра зданий, сооружений</w:t>
            </w:r>
          </w:p>
          <w:p w:rsidR="00C97DAD" w:rsidRPr="00CB016F" w:rsidRDefault="00C97DAD" w:rsidP="00C97DA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в целях оценки их технического состояния и надлежащего технического</w:t>
            </w:r>
          </w:p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  <w:color w:val="000000"/>
              </w:rPr>
              <w:t>обслуживания</w:t>
            </w:r>
          </w:p>
        </w:tc>
        <w:tc>
          <w:tcPr>
            <w:tcW w:w="1843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  <w:shd w:val="clear" w:color="auto" w:fill="FFFFFF"/>
              </w:rPr>
              <w:t xml:space="preserve">Пункт 26 части 1 статьи 16, пункта 2 части 2 статьи </w:t>
            </w:r>
            <w:r w:rsidR="003F3D02" w:rsidRPr="00CB016F">
              <w:rPr>
                <w:rFonts w:ascii="Times New Roman" w:hAnsi="Times New Roman"/>
                <w:shd w:val="clear" w:color="auto" w:fill="FFFFFF"/>
              </w:rPr>
              <w:t>45.1 Федерального</w:t>
            </w:r>
            <w:r w:rsidRPr="00CB016F">
              <w:rPr>
                <w:rFonts w:ascii="Times New Roman" w:hAnsi="Times New Roman"/>
                <w:shd w:val="clear" w:color="auto" w:fill="FFFFFF"/>
              </w:rPr>
              <w:t xml:space="preserve">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C97DAD" w:rsidRPr="00CB016F" w:rsidRDefault="003F3D02" w:rsidP="00C97DAD">
            <w:pPr>
              <w:autoSpaceDE w:val="0"/>
              <w:jc w:val="center"/>
            </w:pPr>
            <w:r w:rsidRPr="00F264B3">
              <w:t>Выдача технического паспорта на объект недвижимости</w:t>
            </w:r>
          </w:p>
        </w:tc>
        <w:tc>
          <w:tcPr>
            <w:tcW w:w="851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C97DAD" w:rsidRPr="00CB016F" w:rsidRDefault="00C97DAD" w:rsidP="00BF2364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97DAD" w:rsidRPr="00CB016F" w:rsidRDefault="00C97DAD" w:rsidP="00BF23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97DAD" w:rsidRPr="00CB016F" w:rsidRDefault="00C97DAD" w:rsidP="00BF23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C97DAD" w:rsidRPr="00CB016F" w:rsidRDefault="00C97DAD" w:rsidP="00BF2364">
            <w:pPr>
              <w:jc w:val="center"/>
              <w:rPr>
                <w:rFonts w:ascii="Times New Roman" w:hAnsi="Times New Roman"/>
              </w:rPr>
            </w:pPr>
          </w:p>
        </w:tc>
      </w:tr>
      <w:tr w:rsidR="00C97DAD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C97DAD" w:rsidRPr="00CB016F" w:rsidRDefault="00CB016F" w:rsidP="00C97DAD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0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:rsidR="00C97DAD" w:rsidRPr="00CB016F" w:rsidRDefault="00C97DAD" w:rsidP="00C97DA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Согласование места расположения вывески на фасаде здания и эскиза вывески</w:t>
            </w:r>
          </w:p>
        </w:tc>
        <w:tc>
          <w:tcPr>
            <w:tcW w:w="1843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Кашинского </w:t>
            </w:r>
            <w:r w:rsidRPr="00CB016F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2552" w:type="dxa"/>
          </w:tcPr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B016F">
              <w:rPr>
                <w:rFonts w:ascii="Times New Roman" w:hAnsi="Times New Roman"/>
                <w:shd w:val="clear" w:color="auto" w:fill="FFFFFF"/>
              </w:rPr>
              <w:t>Пункт 26 части 1 статьи 16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B016F">
              <w:rPr>
                <w:rFonts w:ascii="Times New Roman" w:hAnsi="Times New Roman"/>
                <w:shd w:val="clear" w:color="auto" w:fill="FFFFFF"/>
              </w:rPr>
              <w:t>Пункт 6 части 2 статьи 45.1.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C97DAD" w:rsidRPr="00CB016F" w:rsidRDefault="00F83BCE" w:rsidP="00F83BCE">
            <w:pPr>
              <w:autoSpaceDE w:val="0"/>
              <w:jc w:val="center"/>
            </w:pPr>
            <w:r w:rsidRPr="00EC68DB">
              <w:rPr>
                <w:rFonts w:ascii="Times New Roman" w:hAnsi="Times New Roman"/>
              </w:rPr>
              <w:t>Подготовка и выдача заключения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851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C97DAD" w:rsidRPr="00CB016F" w:rsidRDefault="00C97DAD" w:rsidP="00C97DAD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</w:p>
        </w:tc>
      </w:tr>
      <w:tr w:rsidR="00C97DAD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C97DAD" w:rsidRPr="00CB016F" w:rsidRDefault="00C97DAD" w:rsidP="00C97D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DAD" w:rsidRPr="00CB016F" w:rsidRDefault="00CB016F" w:rsidP="00C97D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04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97DAD" w:rsidRPr="00CB016F" w:rsidRDefault="00C97DAD" w:rsidP="00C97D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DAD" w:rsidRPr="00CB016F" w:rsidRDefault="00C97DAD" w:rsidP="00C97D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DAD" w:rsidRPr="00CB016F" w:rsidRDefault="00C97DAD" w:rsidP="00C97D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DAD" w:rsidRPr="00CB016F" w:rsidRDefault="00C97DAD" w:rsidP="00C97D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color w:val="000000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1843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>Отдел архитектуры и градостроительства Администрации Кашинского городского округа</w:t>
            </w:r>
          </w:p>
          <w:p w:rsidR="00C97DAD" w:rsidRPr="00CB016F" w:rsidRDefault="00C97DAD" w:rsidP="00C97DA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 пункт 7 части 1 статьи 14, статьи 25, 26, 27</w:t>
            </w:r>
          </w:p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</w:rPr>
              <w:t xml:space="preserve"> 28, 29 Жилищного кодекса Российской Федерации</w:t>
            </w:r>
          </w:p>
        </w:tc>
        <w:tc>
          <w:tcPr>
            <w:tcW w:w="1843" w:type="dxa"/>
          </w:tcPr>
          <w:p w:rsidR="00C97DAD" w:rsidRPr="00CB016F" w:rsidRDefault="00C97DAD" w:rsidP="00C97DAD">
            <w:pPr>
              <w:autoSpaceDE w:val="0"/>
              <w:jc w:val="center"/>
              <w:rPr>
                <w:rFonts w:asciiTheme="minorHAnsi" w:hAnsiTheme="minorHAnsi"/>
              </w:rPr>
            </w:pPr>
            <w:r w:rsidRPr="00F264B3">
              <w:t>Выдача технического паспорта на объект недвижимости</w:t>
            </w:r>
            <w:r w:rsidRPr="00F264B3">
              <w:rPr>
                <w:rFonts w:asciiTheme="minorHAnsi" w:hAnsiTheme="minorHAnsi"/>
              </w:rPr>
              <w:t>;</w:t>
            </w:r>
          </w:p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</w:rPr>
            </w:pPr>
            <w:r w:rsidRPr="00EC68DB">
              <w:rPr>
                <w:rFonts w:ascii="Times New Roman" w:hAnsi="Times New Roman"/>
              </w:rPr>
              <w:t>Подготовка и выдача проектной документации на строительство (реконструкцию), ремонт, перепланировку и (или) переустройства;</w:t>
            </w:r>
          </w:p>
          <w:p w:rsidR="00C97DAD" w:rsidRPr="00CB016F" w:rsidRDefault="00C97DAD" w:rsidP="00C97DAD">
            <w:pPr>
              <w:autoSpaceDE w:val="0"/>
              <w:jc w:val="center"/>
              <w:rPr>
                <w:rFonts w:asciiTheme="minorHAnsi" w:hAnsiTheme="minorHAnsi"/>
                <w:snapToGrid w:val="0"/>
              </w:rPr>
            </w:pPr>
            <w:r w:rsidRPr="00EC68DB">
              <w:rPr>
                <w:rFonts w:ascii="Times New Roman" w:hAnsi="Times New Roman"/>
              </w:rPr>
              <w:t>Подготовка и выдача заключения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851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C97DAD" w:rsidRPr="00CB016F" w:rsidRDefault="00C97DAD" w:rsidP="00C97DAD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</w:p>
        </w:tc>
      </w:tr>
      <w:tr w:rsidR="00C97DAD" w:rsidRPr="00CB016F" w:rsidTr="004E0B23">
        <w:trPr>
          <w:gridAfter w:val="1"/>
          <w:wAfter w:w="28" w:type="dxa"/>
          <w:trHeight w:val="231"/>
        </w:trPr>
        <w:tc>
          <w:tcPr>
            <w:tcW w:w="568" w:type="dxa"/>
          </w:tcPr>
          <w:p w:rsidR="00C97DAD" w:rsidRPr="00CB016F" w:rsidRDefault="00CB016F" w:rsidP="00C97DAD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04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 xml:space="preserve">Согласование проектной документации на проведение работ по </w:t>
            </w:r>
            <w:r w:rsidRPr="00CB016F">
              <w:rPr>
                <w:rFonts w:ascii="Times New Roman" w:hAnsi="Times New Roman"/>
              </w:rPr>
              <w:lastRenderedPageBreak/>
              <w:t>сохранению объектов культурного наследия (памятников истории и культуры) местного (муниципального) значения</w:t>
            </w:r>
          </w:p>
        </w:tc>
        <w:tc>
          <w:tcPr>
            <w:tcW w:w="1843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>Отдел архитектуры и градостроительств</w:t>
            </w:r>
            <w:r w:rsidRPr="00CB016F">
              <w:rPr>
                <w:rFonts w:ascii="Times New Roman" w:hAnsi="Times New Roman"/>
                <w:snapToGrid w:val="0"/>
              </w:rPr>
              <w:lastRenderedPageBreak/>
              <w:t xml:space="preserve">а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 xml:space="preserve">Пункт 26 части 1 статьи 16 Федерального закона от 06.10.2003 № 131 -ФЗ «Об </w:t>
            </w:r>
            <w:r w:rsidRPr="00CB016F">
              <w:rPr>
                <w:rFonts w:ascii="Times New Roman" w:hAnsi="Times New Roman"/>
              </w:rPr>
              <w:lastRenderedPageBreak/>
              <w:t>общих принципах организации местного самоуправления в Российской Федерации»,</w:t>
            </w:r>
          </w:p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Статья 9.3 Федеральный закон от 25.06.2002 N 73-ФЗ (ред. от 27.12.2018)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843" w:type="dxa"/>
          </w:tcPr>
          <w:p w:rsidR="00C97DAD" w:rsidRPr="00792041" w:rsidRDefault="00C97DAD" w:rsidP="00C97D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68DB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и выдача проектной документации на </w:t>
            </w:r>
            <w:r w:rsidRPr="00EC68DB">
              <w:rPr>
                <w:rFonts w:ascii="Times New Roman" w:hAnsi="Times New Roman" w:cs="Times New Roman"/>
                <w:sz w:val="20"/>
              </w:rPr>
              <w:lastRenderedPageBreak/>
              <w:t>строительство (реконструкцию), ремонт, перепланировку и (или) переустройства; Подготовка и выдача заключения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851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2125" w:type="dxa"/>
          </w:tcPr>
          <w:p w:rsidR="00C97DAD" w:rsidRPr="00CB016F" w:rsidRDefault="00C97DAD" w:rsidP="00C97DAD">
            <w:pPr>
              <w:pStyle w:val="a5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</w:p>
        </w:tc>
      </w:tr>
      <w:tr w:rsidR="00C97DAD" w:rsidRPr="00CB016F" w:rsidTr="004E0B23">
        <w:tc>
          <w:tcPr>
            <w:tcW w:w="15678" w:type="dxa"/>
            <w:gridSpan w:val="11"/>
            <w:vAlign w:val="center"/>
          </w:tcPr>
          <w:p w:rsidR="00C97DAD" w:rsidRPr="00CB016F" w:rsidRDefault="00C97DAD" w:rsidP="00C97D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I</w:t>
            </w:r>
            <w:r w:rsidRPr="00CB01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CB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1" w:name="OLE_LINK1"/>
            <w:r w:rsidRPr="00CB016F">
              <w:rPr>
                <w:rFonts w:ascii="Times New Roman" w:hAnsi="Times New Roman" w:cs="Times New Roman"/>
                <w:b/>
                <w:sz w:val="20"/>
                <w:szCs w:val="20"/>
              </w:rPr>
              <w:t>Услуги, оказываемые муниципальными учреждениями и другими организациями, в которых размещается муниципальное задание (заказ), и предоставляемые в электронной форме</w:t>
            </w:r>
            <w:bookmarkEnd w:id="1"/>
          </w:p>
        </w:tc>
      </w:tr>
      <w:tr w:rsidR="00C97DAD" w:rsidRPr="00AB3A5B" w:rsidTr="004E0B23">
        <w:trPr>
          <w:gridAfter w:val="1"/>
          <w:wAfter w:w="28" w:type="dxa"/>
        </w:trPr>
        <w:tc>
          <w:tcPr>
            <w:tcW w:w="568" w:type="dxa"/>
          </w:tcPr>
          <w:p w:rsidR="00C97DAD" w:rsidRPr="00CB016F" w:rsidRDefault="00C97DAD" w:rsidP="00C97D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1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Приём заявлений, постановка на учет и</w:t>
            </w:r>
          </w:p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зачисление детей в образовательные учреждения,</w:t>
            </w:r>
          </w:p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реализующие основную образовательную</w:t>
            </w:r>
          </w:p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программу дошкольного образования</w:t>
            </w:r>
          </w:p>
          <w:p w:rsidR="00C97DAD" w:rsidRPr="00CB016F" w:rsidRDefault="00C97DAD" w:rsidP="00C97D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16F">
              <w:rPr>
                <w:rFonts w:ascii="Times New Roman" w:hAnsi="Times New Roman"/>
              </w:rPr>
              <w:lastRenderedPageBreak/>
              <w:t>(детские сады, дошкольные группы)</w:t>
            </w:r>
          </w:p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lastRenderedPageBreak/>
              <w:t xml:space="preserve">Отдел образования Администрации Кашинского </w:t>
            </w:r>
            <w:r w:rsidRPr="00CB016F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52" w:type="dxa"/>
          </w:tcPr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CB016F">
              <w:rPr>
                <w:rFonts w:ascii="Times New Roman" w:hAnsi="Times New Roman"/>
                <w:snapToGrid w:val="0"/>
              </w:rPr>
              <w:t xml:space="preserve"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</w:t>
            </w:r>
            <w:r w:rsidRPr="00CB016F">
              <w:rPr>
                <w:rFonts w:ascii="Times New Roman" w:hAnsi="Times New Roman"/>
                <w:snapToGrid w:val="0"/>
              </w:rPr>
              <w:lastRenderedPageBreak/>
              <w:t>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      </w:r>
          </w:p>
        </w:tc>
        <w:tc>
          <w:tcPr>
            <w:tcW w:w="1843" w:type="dxa"/>
          </w:tcPr>
          <w:p w:rsidR="00C97DAD" w:rsidRPr="00CB016F" w:rsidRDefault="00C97DAD" w:rsidP="00C97DA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C97DAD" w:rsidRPr="00CB016F" w:rsidRDefault="00C97DAD" w:rsidP="00C97DAD">
            <w:pPr>
              <w:jc w:val="center"/>
              <w:rPr>
                <w:rFonts w:ascii="Times New Roman" w:hAnsi="Times New Roman"/>
              </w:rPr>
            </w:pPr>
            <w:r w:rsidRPr="00CB016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125" w:type="dxa"/>
          </w:tcPr>
          <w:p w:rsidR="00C97DAD" w:rsidRPr="00CB016F" w:rsidRDefault="00C97DAD" w:rsidP="00C97D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B016F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Кашинского городского округа от 23.12.2020 №873 «Об утверждении административного регламента предоставление </w:t>
            </w:r>
            <w:r w:rsidRPr="00CB016F">
              <w:rPr>
                <w:rFonts w:ascii="Times New Roman" w:hAnsi="Times New Roman" w:cs="Times New Roman"/>
                <w:sz w:val="20"/>
              </w:rPr>
              <w:lastRenderedPageBreak/>
              <w:t>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сады, дошкольные группы)»</w:t>
            </w:r>
          </w:p>
        </w:tc>
        <w:tc>
          <w:tcPr>
            <w:tcW w:w="947" w:type="dxa"/>
          </w:tcPr>
          <w:p w:rsidR="00C97DAD" w:rsidRPr="00CB016F" w:rsidRDefault="00C97DAD" w:rsidP="00C97D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B016F">
              <w:rPr>
                <w:rFonts w:ascii="Times New Roman" w:hAnsi="Times New Roman" w:cs="Times New Roman"/>
                <w:sz w:val="20"/>
              </w:rPr>
              <w:lastRenderedPageBreak/>
              <w:t xml:space="preserve">Официальный сайт Администрации Кашинского городского </w:t>
            </w:r>
            <w:r w:rsidRPr="00CB016F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1659" w:type="dxa"/>
          </w:tcPr>
          <w:p w:rsidR="00C97DAD" w:rsidRPr="00CB016F" w:rsidRDefault="00C97DAD" w:rsidP="00C97D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</w:tcPr>
          <w:p w:rsidR="00C97DAD" w:rsidRPr="00D94790" w:rsidRDefault="00C97DAD" w:rsidP="00C97DA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3971" w:rsidRPr="007B7D50" w:rsidRDefault="007B7D50" w:rsidP="000F18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D50">
        <w:rPr>
          <w:rFonts w:ascii="Times New Roman" w:hAnsi="Times New Roman"/>
          <w:sz w:val="24"/>
          <w:szCs w:val="24"/>
        </w:rPr>
        <w:t>»</w:t>
      </w:r>
    </w:p>
    <w:sectPr w:rsidR="00763971" w:rsidRPr="007B7D50" w:rsidSect="007639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71"/>
    <w:rsid w:val="00021BB8"/>
    <w:rsid w:val="00030BA4"/>
    <w:rsid w:val="00043D0B"/>
    <w:rsid w:val="00050057"/>
    <w:rsid w:val="000508B8"/>
    <w:rsid w:val="00065C18"/>
    <w:rsid w:val="00077E48"/>
    <w:rsid w:val="000862F0"/>
    <w:rsid w:val="00093ECC"/>
    <w:rsid w:val="000C715F"/>
    <w:rsid w:val="000D33F0"/>
    <w:rsid w:val="000E25B6"/>
    <w:rsid w:val="000F1864"/>
    <w:rsid w:val="000F28D4"/>
    <w:rsid w:val="000F4E22"/>
    <w:rsid w:val="00101F8B"/>
    <w:rsid w:val="001471D6"/>
    <w:rsid w:val="00157259"/>
    <w:rsid w:val="0016182B"/>
    <w:rsid w:val="00166C48"/>
    <w:rsid w:val="00186D04"/>
    <w:rsid w:val="00191C41"/>
    <w:rsid w:val="001C3957"/>
    <w:rsid w:val="001D5A96"/>
    <w:rsid w:val="00201FA3"/>
    <w:rsid w:val="00204F8B"/>
    <w:rsid w:val="0024329E"/>
    <w:rsid w:val="002500B0"/>
    <w:rsid w:val="00263DBD"/>
    <w:rsid w:val="0026706B"/>
    <w:rsid w:val="002C0F60"/>
    <w:rsid w:val="002E17FF"/>
    <w:rsid w:val="002E6878"/>
    <w:rsid w:val="002F6BD1"/>
    <w:rsid w:val="00304298"/>
    <w:rsid w:val="0030604C"/>
    <w:rsid w:val="00334B4A"/>
    <w:rsid w:val="00351849"/>
    <w:rsid w:val="00357B4C"/>
    <w:rsid w:val="00363655"/>
    <w:rsid w:val="00365F89"/>
    <w:rsid w:val="00382CD9"/>
    <w:rsid w:val="003B2747"/>
    <w:rsid w:val="003B7C5D"/>
    <w:rsid w:val="003D6938"/>
    <w:rsid w:val="003E0670"/>
    <w:rsid w:val="003F3D02"/>
    <w:rsid w:val="00436177"/>
    <w:rsid w:val="0044290C"/>
    <w:rsid w:val="0049383E"/>
    <w:rsid w:val="004B5BD0"/>
    <w:rsid w:val="004E0B23"/>
    <w:rsid w:val="00533399"/>
    <w:rsid w:val="00534B26"/>
    <w:rsid w:val="005531FD"/>
    <w:rsid w:val="00560A7C"/>
    <w:rsid w:val="00564EE2"/>
    <w:rsid w:val="00575D08"/>
    <w:rsid w:val="005A4D29"/>
    <w:rsid w:val="005E3717"/>
    <w:rsid w:val="00606026"/>
    <w:rsid w:val="00607BF0"/>
    <w:rsid w:val="0062409B"/>
    <w:rsid w:val="0062525D"/>
    <w:rsid w:val="00642902"/>
    <w:rsid w:val="006609F1"/>
    <w:rsid w:val="00684A1D"/>
    <w:rsid w:val="006879F6"/>
    <w:rsid w:val="006A084B"/>
    <w:rsid w:val="006B7BEF"/>
    <w:rsid w:val="006D12B8"/>
    <w:rsid w:val="006E671B"/>
    <w:rsid w:val="006F54FA"/>
    <w:rsid w:val="00704464"/>
    <w:rsid w:val="007063EC"/>
    <w:rsid w:val="0074474F"/>
    <w:rsid w:val="00763971"/>
    <w:rsid w:val="00764134"/>
    <w:rsid w:val="00767897"/>
    <w:rsid w:val="00775502"/>
    <w:rsid w:val="0078038A"/>
    <w:rsid w:val="00792041"/>
    <w:rsid w:val="007B7D50"/>
    <w:rsid w:val="007D2D36"/>
    <w:rsid w:val="007F5D82"/>
    <w:rsid w:val="00800532"/>
    <w:rsid w:val="0084391C"/>
    <w:rsid w:val="00843B3F"/>
    <w:rsid w:val="00852EA7"/>
    <w:rsid w:val="00861D7C"/>
    <w:rsid w:val="0087628E"/>
    <w:rsid w:val="00892E06"/>
    <w:rsid w:val="008942D1"/>
    <w:rsid w:val="008C5ED2"/>
    <w:rsid w:val="008F6450"/>
    <w:rsid w:val="00923F02"/>
    <w:rsid w:val="00955D2E"/>
    <w:rsid w:val="009814F0"/>
    <w:rsid w:val="009B43B0"/>
    <w:rsid w:val="009B794C"/>
    <w:rsid w:val="009C2215"/>
    <w:rsid w:val="009D1889"/>
    <w:rsid w:val="009D34A9"/>
    <w:rsid w:val="009D7D5E"/>
    <w:rsid w:val="00A13BE4"/>
    <w:rsid w:val="00A13F1E"/>
    <w:rsid w:val="00A54698"/>
    <w:rsid w:val="00A67C3E"/>
    <w:rsid w:val="00A81B48"/>
    <w:rsid w:val="00AA2AFF"/>
    <w:rsid w:val="00AD4160"/>
    <w:rsid w:val="00AE0E2D"/>
    <w:rsid w:val="00AE7FF3"/>
    <w:rsid w:val="00B07531"/>
    <w:rsid w:val="00B168EA"/>
    <w:rsid w:val="00B213EA"/>
    <w:rsid w:val="00B43BF4"/>
    <w:rsid w:val="00B5445C"/>
    <w:rsid w:val="00B57E65"/>
    <w:rsid w:val="00B61F08"/>
    <w:rsid w:val="00B6664A"/>
    <w:rsid w:val="00B70AF1"/>
    <w:rsid w:val="00B82615"/>
    <w:rsid w:val="00BA312D"/>
    <w:rsid w:val="00BB6191"/>
    <w:rsid w:val="00BD4A34"/>
    <w:rsid w:val="00BF2364"/>
    <w:rsid w:val="00C073EC"/>
    <w:rsid w:val="00C2323F"/>
    <w:rsid w:val="00C33634"/>
    <w:rsid w:val="00C449CB"/>
    <w:rsid w:val="00C46D73"/>
    <w:rsid w:val="00C52378"/>
    <w:rsid w:val="00C55A19"/>
    <w:rsid w:val="00C97DAD"/>
    <w:rsid w:val="00CA6CD1"/>
    <w:rsid w:val="00CB016F"/>
    <w:rsid w:val="00CC7D2C"/>
    <w:rsid w:val="00CE1B07"/>
    <w:rsid w:val="00D3244F"/>
    <w:rsid w:val="00D448C5"/>
    <w:rsid w:val="00D630A2"/>
    <w:rsid w:val="00D661DD"/>
    <w:rsid w:val="00D76EA7"/>
    <w:rsid w:val="00D94790"/>
    <w:rsid w:val="00DB0BF1"/>
    <w:rsid w:val="00DB3C1E"/>
    <w:rsid w:val="00DB4A08"/>
    <w:rsid w:val="00DC6411"/>
    <w:rsid w:val="00DE6CB3"/>
    <w:rsid w:val="00E02AE3"/>
    <w:rsid w:val="00E71D05"/>
    <w:rsid w:val="00E80CD0"/>
    <w:rsid w:val="00EA0A63"/>
    <w:rsid w:val="00EB26A8"/>
    <w:rsid w:val="00EB442D"/>
    <w:rsid w:val="00EC68DB"/>
    <w:rsid w:val="00ED252B"/>
    <w:rsid w:val="00EE7030"/>
    <w:rsid w:val="00F264B3"/>
    <w:rsid w:val="00F42B04"/>
    <w:rsid w:val="00F71B20"/>
    <w:rsid w:val="00F7468E"/>
    <w:rsid w:val="00F82DF2"/>
    <w:rsid w:val="00F83BCE"/>
    <w:rsid w:val="00F92ED9"/>
    <w:rsid w:val="00FC57CD"/>
    <w:rsid w:val="00FD0403"/>
    <w:rsid w:val="00FF02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E94F"/>
  <w15:docId w15:val="{0806DF22-9E7C-45AE-A0EB-82EE9D04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7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63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39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3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3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5">
    <w:name w:val="Title"/>
    <w:basedOn w:val="a"/>
    <w:next w:val="a6"/>
    <w:link w:val="a7"/>
    <w:qFormat/>
    <w:rsid w:val="00763971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7">
    <w:name w:val="Заголовок Знак"/>
    <w:basedOn w:val="a0"/>
    <w:link w:val="a5"/>
    <w:rsid w:val="00763971"/>
    <w:rPr>
      <w:rFonts w:ascii="Arial" w:eastAsia="MS Mincho" w:hAnsi="Arial" w:cs="Arial"/>
      <w:sz w:val="28"/>
      <w:szCs w:val="28"/>
      <w:lang w:eastAsia="ru-RU"/>
    </w:rPr>
  </w:style>
  <w:style w:type="paragraph" w:styleId="a6">
    <w:name w:val="Body Text"/>
    <w:basedOn w:val="a"/>
    <w:link w:val="a8"/>
    <w:unhideWhenUsed/>
    <w:rsid w:val="00763971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63971"/>
    <w:rPr>
      <w:rFonts w:ascii="Tms Rmn" w:eastAsia="Times New Roman" w:hAnsi="Tms Rmn" w:cs="Times New Roman"/>
      <w:sz w:val="20"/>
      <w:szCs w:val="20"/>
      <w:lang w:eastAsia="ru-RU"/>
    </w:rPr>
  </w:style>
  <w:style w:type="character" w:styleId="a9">
    <w:name w:val="Hyperlink"/>
    <w:basedOn w:val="a0"/>
    <w:rsid w:val="0016182B"/>
    <w:rPr>
      <w:color w:val="0000FF"/>
      <w:u w:val="single"/>
    </w:rPr>
  </w:style>
  <w:style w:type="paragraph" w:customStyle="1" w:styleId="Default">
    <w:name w:val="Default"/>
    <w:rsid w:val="00892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vigation-current-item">
    <w:name w:val="navigation-current-item"/>
    <w:basedOn w:val="a0"/>
    <w:rsid w:val="00CC7D2C"/>
  </w:style>
  <w:style w:type="character" w:customStyle="1" w:styleId="10">
    <w:name w:val="Заголовок 1 Знак"/>
    <w:basedOn w:val="a0"/>
    <w:link w:val="1"/>
    <w:uiPriority w:val="9"/>
    <w:rsid w:val="00706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B9E906F9037DC3E71A032937B92451F905EFEEB84B82DFC60BCA9FC6ECC512F56ACA91FF4AC74F1578266FA4C3476A77DC9E49C7E2921v5F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0B9E906F9037DC3E71A032937B92451F905EFEEB84B82DFC60BCA9FC6ECC512F56ACA91FF4AD7DFD578266FA4C3476A77DC9E49C7E2921v5F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0B9E906F9037DC3E71A032937B92451F905EFEEB84B82DFC60BCA9FC6ECC512F56ACA91FF4AD7CF3578266FA4C3476A77DC9E49C7E2921v5F2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shin@mfc-tv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0B9E906F9037DC3E71A032937B92451F905EFEEB84B82DFC60BCA9FC6ECC512F56ACA91FF4AC75F2578266FA4C3476A77DC9E49C7E2921v5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46DB-45CB-4578-9211-933DB4D8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21</Pages>
  <Words>4553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Экономика</cp:lastModifiedBy>
  <cp:revision>41</cp:revision>
  <cp:lastPrinted>2019-02-15T06:43:00Z</cp:lastPrinted>
  <dcterms:created xsi:type="dcterms:W3CDTF">2021-04-19T07:33:00Z</dcterms:created>
  <dcterms:modified xsi:type="dcterms:W3CDTF">2021-06-30T11:03:00Z</dcterms:modified>
</cp:coreProperties>
</file>