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7D" w:rsidRDefault="00B5047D" w:rsidP="00D11112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B5047D" w:rsidRPr="00DF0442" w:rsidRDefault="00B5047D" w:rsidP="00B5047D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</w:t>
      </w:r>
      <w:r w:rsidRPr="00DF0442">
        <w:rPr>
          <w:rFonts w:ascii="Times New Roman" w:hAnsi="Times New Roman"/>
          <w:color w:val="000000"/>
          <w:sz w:val="28"/>
          <w:szCs w:val="28"/>
        </w:rPr>
        <w:t xml:space="preserve">дминистрации Кашинского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B5047D" w:rsidRPr="00DF0442" w:rsidRDefault="00B5047D" w:rsidP="00B5047D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DF044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B7B4B" w:rsidRPr="009B7B4B">
        <w:rPr>
          <w:rFonts w:ascii="Times New Roman" w:hAnsi="Times New Roman"/>
          <w:color w:val="000000"/>
          <w:sz w:val="28"/>
          <w:szCs w:val="28"/>
          <w:u w:val="single"/>
        </w:rPr>
        <w:t>05.05.2021</w:t>
      </w:r>
      <w:r w:rsidRPr="00DF0442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B4B" w:rsidRPr="009B7B4B">
        <w:rPr>
          <w:rFonts w:ascii="Times New Roman" w:hAnsi="Times New Roman"/>
          <w:color w:val="000000"/>
          <w:sz w:val="28"/>
          <w:szCs w:val="28"/>
          <w:u w:val="single"/>
        </w:rPr>
        <w:t>294</w:t>
      </w:r>
    </w:p>
    <w:p w:rsidR="00B5047D" w:rsidRDefault="00B5047D" w:rsidP="00D11112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20EF" w:rsidRDefault="007620EF" w:rsidP="00D11112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4C0A7F">
        <w:rPr>
          <w:rFonts w:ascii="Times New Roman" w:hAnsi="Times New Roman"/>
          <w:color w:val="000000"/>
          <w:sz w:val="28"/>
          <w:szCs w:val="28"/>
        </w:rPr>
        <w:t>№1</w:t>
      </w:r>
    </w:p>
    <w:p w:rsidR="007620EF" w:rsidRPr="00DF0442" w:rsidRDefault="007620EF" w:rsidP="00D11112">
      <w:pPr>
        <w:spacing w:after="0" w:line="240" w:lineRule="auto"/>
        <w:ind w:left="5664" w:firstLine="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  <w:r w:rsidR="004C0A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F0442">
        <w:rPr>
          <w:rFonts w:ascii="Times New Roman" w:hAnsi="Times New Roman"/>
          <w:color w:val="000000"/>
          <w:sz w:val="28"/>
          <w:szCs w:val="28"/>
        </w:rPr>
        <w:t xml:space="preserve">дминистрации Кашинского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7620EF" w:rsidRPr="00DF0442" w:rsidRDefault="007620EF" w:rsidP="00D11112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DF044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2B66" w:rsidRPr="00B5047D">
        <w:rPr>
          <w:rFonts w:ascii="Times New Roman" w:hAnsi="Times New Roman"/>
          <w:color w:val="000000"/>
          <w:sz w:val="28"/>
          <w:szCs w:val="28"/>
          <w:u w:val="single"/>
        </w:rPr>
        <w:t>10.04.2019</w:t>
      </w:r>
      <w:r w:rsidRPr="00DF0442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B66" w:rsidRPr="00B5047D">
        <w:rPr>
          <w:rFonts w:ascii="Times New Roman" w:hAnsi="Times New Roman"/>
          <w:color w:val="000000"/>
          <w:sz w:val="28"/>
          <w:szCs w:val="28"/>
          <w:u w:val="single"/>
        </w:rPr>
        <w:t>247</w:t>
      </w:r>
    </w:p>
    <w:p w:rsidR="007620EF" w:rsidRDefault="007620EF" w:rsidP="0090711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0711A" w:rsidRPr="00907534" w:rsidRDefault="0090711A" w:rsidP="009071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534" w:rsidRPr="00907534" w:rsidRDefault="007620EF" w:rsidP="00907534">
      <w:pPr>
        <w:tabs>
          <w:tab w:val="left" w:pos="322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07534">
        <w:rPr>
          <w:rFonts w:ascii="Times New Roman" w:hAnsi="Times New Roman" w:cs="Times New Roman"/>
          <w:sz w:val="28"/>
          <w:szCs w:val="28"/>
        </w:rPr>
        <w:t>Состав</w:t>
      </w:r>
    </w:p>
    <w:p w:rsidR="00907534" w:rsidRDefault="00907534" w:rsidP="00907534">
      <w:pPr>
        <w:tabs>
          <w:tab w:val="left" w:pos="322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7386">
        <w:rPr>
          <w:rFonts w:ascii="Times New Roman" w:hAnsi="Times New Roman" w:cs="Times New Roman"/>
          <w:sz w:val="28"/>
          <w:szCs w:val="28"/>
        </w:rPr>
        <w:t xml:space="preserve"> по проведению Всероссийской переписи населения 2020 года </w:t>
      </w:r>
    </w:p>
    <w:p w:rsidR="00907534" w:rsidRDefault="00907534" w:rsidP="00907534">
      <w:pPr>
        <w:tabs>
          <w:tab w:val="left" w:pos="322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0FA2" w:rsidRPr="007620EF" w:rsidRDefault="00907534" w:rsidP="00907534">
      <w:pPr>
        <w:tabs>
          <w:tab w:val="left" w:pos="322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Кашинск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738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74D12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tbl>
      <w:tblPr>
        <w:tblW w:w="9747" w:type="dxa"/>
        <w:tblLook w:val="01E0"/>
      </w:tblPr>
      <w:tblGrid>
        <w:gridCol w:w="3085"/>
        <w:gridCol w:w="6662"/>
      </w:tblGrid>
      <w:tr w:rsidR="007620EF" w:rsidRPr="007620EF" w:rsidTr="00B5047D">
        <w:tc>
          <w:tcPr>
            <w:tcW w:w="3085" w:type="dxa"/>
            <w:vAlign w:val="center"/>
          </w:tcPr>
          <w:p w:rsidR="007620EF" w:rsidRDefault="007620EF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Pr="007620EF" w:rsidRDefault="00D762EB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7620EF" w:rsidRDefault="007620EF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Pr="007620EF" w:rsidRDefault="00D762EB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EF" w:rsidRPr="007620EF" w:rsidTr="00B5047D">
        <w:tc>
          <w:tcPr>
            <w:tcW w:w="3085" w:type="dxa"/>
            <w:vAlign w:val="center"/>
          </w:tcPr>
          <w:p w:rsidR="000A277A" w:rsidRDefault="007620EF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Большакова </w:t>
            </w:r>
          </w:p>
          <w:p w:rsidR="007620EF" w:rsidRDefault="007620EF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  <w:p w:rsidR="006C7E68" w:rsidRDefault="006C7E68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1A" w:rsidRDefault="00B5047D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Куликова </w:t>
            </w:r>
          </w:p>
          <w:p w:rsidR="00B5047D" w:rsidRDefault="00B5047D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B2780B" w:rsidRDefault="00B2780B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0B" w:rsidRDefault="00B2780B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0B" w:rsidRPr="007620EF" w:rsidRDefault="00B2780B" w:rsidP="000A277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7620EF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аппарата Администрации Кашинского </w:t>
            </w:r>
            <w:r w:rsidR="000A277A">
              <w:rPr>
                <w:rFonts w:ascii="Times New Roman" w:hAnsi="Times New Roman" w:cs="Times New Roman"/>
                <w:sz w:val="28"/>
                <w:szCs w:val="28"/>
              </w:rPr>
              <w:t>городского округа, председател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A277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2EB" w:rsidRDefault="00D762EB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Pr="007620EF" w:rsidRDefault="00D11112" w:rsidP="00B50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047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первого разряда</w:t>
            </w:r>
            <w:r w:rsidR="00B2780B" w:rsidRPr="005005B5">
              <w:rPr>
                <w:rFonts w:ascii="Times New Roman" w:hAnsi="Times New Roman" w:cs="Times New Roman"/>
                <w:sz w:val="28"/>
                <w:szCs w:val="28"/>
              </w:rPr>
              <w:t xml:space="preserve"> отдела статистики предприятий, ведения Статистического регистра и общероссийских классификаторов</w:t>
            </w:r>
            <w:r w:rsidR="00B27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78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2780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780B" w:rsidRPr="005005B5">
              <w:rPr>
                <w:rFonts w:ascii="Times New Roman" w:hAnsi="Times New Roman" w:cs="Times New Roman"/>
                <w:sz w:val="28"/>
                <w:szCs w:val="28"/>
              </w:rPr>
              <w:t xml:space="preserve">Кашин </w:t>
            </w:r>
            <w:proofErr w:type="spellStart"/>
            <w:r w:rsidR="00B2780B" w:rsidRPr="005005B5">
              <w:rPr>
                <w:rFonts w:ascii="Times New Roman" w:hAnsi="Times New Roman" w:cs="Times New Roman"/>
                <w:sz w:val="28"/>
                <w:szCs w:val="28"/>
              </w:rPr>
              <w:t>Тверьстата</w:t>
            </w:r>
            <w:proofErr w:type="spellEnd"/>
            <w:r w:rsidR="00D76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780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 </w:t>
            </w:r>
            <w:r w:rsidR="00B2780B" w:rsidRPr="007620E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27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620EF" w:rsidRPr="007620EF" w:rsidTr="00B5047D">
        <w:trPr>
          <w:trHeight w:val="1186"/>
        </w:trPr>
        <w:tc>
          <w:tcPr>
            <w:tcW w:w="3085" w:type="dxa"/>
          </w:tcPr>
          <w:p w:rsidR="007620EF" w:rsidRDefault="00D762EB" w:rsidP="000A27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2EB" w:rsidRPr="007620EF" w:rsidRDefault="00D762EB" w:rsidP="00D762E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6662" w:type="dxa"/>
            <w:vAlign w:val="center"/>
          </w:tcPr>
          <w:p w:rsidR="007620EF" w:rsidRPr="007620EF" w:rsidRDefault="00D11112" w:rsidP="00D762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D762EB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2EB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работы и муниципальной службы Администрации Кашинского 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городского округа, секретарь Комиссии;</w:t>
            </w:r>
          </w:p>
        </w:tc>
      </w:tr>
      <w:tr w:rsidR="007620EF" w:rsidRPr="007620EF" w:rsidTr="00B5047D">
        <w:trPr>
          <w:trHeight w:val="843"/>
        </w:trPr>
        <w:tc>
          <w:tcPr>
            <w:tcW w:w="3085" w:type="dxa"/>
          </w:tcPr>
          <w:p w:rsidR="002F5A0A" w:rsidRDefault="002F5A0A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Суханова </w:t>
            </w: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EF" w:rsidRPr="007620EF" w:rsidRDefault="00373E26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7620EF" w:rsidRDefault="00373E26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Рагузина</w:t>
            </w:r>
            <w:proofErr w:type="spellEnd"/>
          </w:p>
          <w:p w:rsidR="004241B1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  <w:p w:rsidR="00D762EB" w:rsidRPr="007620EF" w:rsidRDefault="00D762EB" w:rsidP="000A2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4D12" w:rsidRDefault="00574D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Кашинского городского округа, начальник Финансового управления;</w:t>
            </w:r>
          </w:p>
          <w:p w:rsidR="002F5A0A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373E26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управлению имуществом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Кашинского 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>городского округа;</w:t>
            </w:r>
          </w:p>
          <w:p w:rsidR="00D762EB" w:rsidRDefault="00D762EB" w:rsidP="00D76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EB" w:rsidRPr="007620EF" w:rsidRDefault="00D11112" w:rsidP="00D1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D762EB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отделом организационной работы и муниципальной службы Администрации Кашинского 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городского округа;</w:t>
            </w:r>
          </w:p>
        </w:tc>
      </w:tr>
      <w:tr w:rsidR="007620EF" w:rsidRPr="007620EF" w:rsidTr="00B5047D">
        <w:trPr>
          <w:trHeight w:val="645"/>
        </w:trPr>
        <w:tc>
          <w:tcPr>
            <w:tcW w:w="3085" w:type="dxa"/>
            <w:vAlign w:val="center"/>
          </w:tcPr>
          <w:p w:rsidR="00D762EB" w:rsidRDefault="0016546B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Тарганова</w:t>
            </w:r>
            <w:proofErr w:type="spellEnd"/>
          </w:p>
          <w:p w:rsidR="00172418" w:rsidRDefault="0016546B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:rsidR="00D762EB" w:rsidRDefault="00D762EB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0A" w:rsidRDefault="002F5A0A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Барышева</w:t>
            </w:r>
            <w:proofErr w:type="spellEnd"/>
          </w:p>
          <w:p w:rsidR="002F5A0A" w:rsidRDefault="002F5A0A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  <w:p w:rsidR="005005B5" w:rsidRDefault="005005B5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0A" w:rsidRPr="007620EF" w:rsidRDefault="002F5A0A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Жемчужкин</w:t>
            </w:r>
            <w:proofErr w:type="spellEnd"/>
          </w:p>
          <w:p w:rsidR="002F5A0A" w:rsidRPr="007620EF" w:rsidRDefault="002F5A0A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B5047D" w:rsidRDefault="00B5047D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EF" w:rsidRDefault="00C81BD1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  <w:p w:rsidR="007620EF" w:rsidRDefault="00C81BD1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4241B1" w:rsidRDefault="004241B1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B1" w:rsidRDefault="00B5047D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Фокеев</w:t>
            </w:r>
            <w:proofErr w:type="spellEnd"/>
          </w:p>
          <w:p w:rsidR="00B5047D" w:rsidRDefault="00B5047D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Валентинович</w:t>
            </w:r>
          </w:p>
          <w:p w:rsidR="004241B1" w:rsidRPr="007620EF" w:rsidRDefault="004241B1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762EB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 w:rsidR="0016546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762EB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архитектуры и градостроительства Администрации Кашинского городского округа;</w:t>
            </w:r>
          </w:p>
          <w:p w:rsidR="002F5A0A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</w:t>
            </w:r>
            <w:proofErr w:type="spellStart"/>
            <w:r w:rsidR="002F5A0A">
              <w:rPr>
                <w:rFonts w:ascii="Times New Roman" w:hAnsi="Times New Roman" w:cs="Times New Roman"/>
                <w:sz w:val="28"/>
                <w:szCs w:val="28"/>
              </w:rPr>
              <w:t>Кашинским</w:t>
            </w:r>
            <w:proofErr w:type="spellEnd"/>
            <w:r w:rsidR="002F5A0A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ГАУ «МФЦ» </w:t>
            </w:r>
          </w:p>
          <w:p w:rsidR="002F5A0A" w:rsidRDefault="002F5A0A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2EB" w:rsidRDefault="00D762EB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0A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- н</w:t>
            </w:r>
            <w:r w:rsidR="002F5A0A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 xml:space="preserve">полиции </w:t>
            </w:r>
          </w:p>
          <w:p w:rsidR="00B5047D" w:rsidRDefault="002F5A0A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>МО МВД России «Кашинский»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подполковник полиции </w:t>
            </w:r>
            <w:r w:rsidRPr="007620E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20EF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C81BD1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BD1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="00C81B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20EF" w:rsidRPr="007620EF">
              <w:rPr>
                <w:rFonts w:ascii="Times New Roman" w:hAnsi="Times New Roman" w:cs="Times New Roman"/>
                <w:sz w:val="28"/>
                <w:szCs w:val="28"/>
              </w:rPr>
              <w:t>Редакция газеты «Кашинская газета» (по согласованию)</w:t>
            </w:r>
            <w:r w:rsidR="002F5A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1B1" w:rsidRDefault="004241B1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1B1" w:rsidRDefault="00D11112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4241B1">
              <w:rPr>
                <w:rFonts w:ascii="Times New Roman" w:hAnsi="Times New Roman" w:cs="Times New Roman"/>
                <w:sz w:val="28"/>
                <w:szCs w:val="28"/>
              </w:rPr>
              <w:t>иректор МКУ Управление сельскими территориями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1B1" w:rsidRPr="007620E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504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1B1" w:rsidRPr="007620EF" w:rsidRDefault="004241B1" w:rsidP="002F5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47D" w:rsidRPr="007620EF" w:rsidTr="00B5047D">
        <w:trPr>
          <w:trHeight w:val="645"/>
        </w:trPr>
        <w:tc>
          <w:tcPr>
            <w:tcW w:w="3085" w:type="dxa"/>
            <w:vAlign w:val="center"/>
          </w:tcPr>
          <w:p w:rsidR="00B5047D" w:rsidRDefault="00B5047D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Горшкова</w:t>
            </w:r>
          </w:p>
          <w:p w:rsidR="00B5047D" w:rsidRDefault="00B5047D" w:rsidP="00895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662" w:type="dxa"/>
            <w:vAlign w:val="center"/>
          </w:tcPr>
          <w:p w:rsidR="00B5047D" w:rsidRDefault="00B5047D" w:rsidP="00453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уполномоченный по </w:t>
            </w:r>
            <w:r w:rsidR="00453917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ВПН 2020 (по согласованию).</w:t>
            </w:r>
          </w:p>
        </w:tc>
      </w:tr>
    </w:tbl>
    <w:p w:rsidR="000F4542" w:rsidRDefault="000F4542" w:rsidP="002F5A0A">
      <w:pPr>
        <w:spacing w:line="240" w:lineRule="auto"/>
      </w:pPr>
    </w:p>
    <w:sectPr w:rsidR="000F4542" w:rsidSect="00C60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46B" w:rsidRDefault="0016546B" w:rsidP="00C6051E">
      <w:pPr>
        <w:spacing w:after="0" w:line="240" w:lineRule="auto"/>
      </w:pPr>
      <w:r>
        <w:separator/>
      </w:r>
    </w:p>
  </w:endnote>
  <w:endnote w:type="continuationSeparator" w:id="1">
    <w:p w:rsidR="0016546B" w:rsidRDefault="0016546B" w:rsidP="00C6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B" w:rsidRDefault="001654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B" w:rsidRDefault="001654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B" w:rsidRDefault="001654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46B" w:rsidRDefault="0016546B" w:rsidP="00C6051E">
      <w:pPr>
        <w:spacing w:after="0" w:line="240" w:lineRule="auto"/>
      </w:pPr>
      <w:r>
        <w:separator/>
      </w:r>
    </w:p>
  </w:footnote>
  <w:footnote w:type="continuationSeparator" w:id="1">
    <w:p w:rsidR="0016546B" w:rsidRDefault="0016546B" w:rsidP="00C6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B" w:rsidRDefault="001654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7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546B" w:rsidRDefault="002F7CBA">
        <w:pPr>
          <w:pStyle w:val="a3"/>
          <w:jc w:val="center"/>
        </w:pPr>
        <w:r w:rsidRPr="00C605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6546B" w:rsidRPr="00C6051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05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7B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05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46B" w:rsidRDefault="001654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B" w:rsidRDefault="001654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0EF"/>
    <w:rsid w:val="00002B66"/>
    <w:rsid w:val="000A277A"/>
    <w:rsid w:val="000F4542"/>
    <w:rsid w:val="0016546B"/>
    <w:rsid w:val="00172418"/>
    <w:rsid w:val="001C76F0"/>
    <w:rsid w:val="00276ACB"/>
    <w:rsid w:val="002F5A0A"/>
    <w:rsid w:val="002F7CBA"/>
    <w:rsid w:val="00373E26"/>
    <w:rsid w:val="003F09A5"/>
    <w:rsid w:val="00415B21"/>
    <w:rsid w:val="004241B1"/>
    <w:rsid w:val="00453917"/>
    <w:rsid w:val="004C0A7F"/>
    <w:rsid w:val="005005B5"/>
    <w:rsid w:val="00501147"/>
    <w:rsid w:val="00574D12"/>
    <w:rsid w:val="00582221"/>
    <w:rsid w:val="006C7E68"/>
    <w:rsid w:val="006D5676"/>
    <w:rsid w:val="007222A4"/>
    <w:rsid w:val="007271A0"/>
    <w:rsid w:val="007620EF"/>
    <w:rsid w:val="0089557C"/>
    <w:rsid w:val="008D3B89"/>
    <w:rsid w:val="0090711A"/>
    <w:rsid w:val="00907534"/>
    <w:rsid w:val="009B7B4B"/>
    <w:rsid w:val="00AC480B"/>
    <w:rsid w:val="00AC54F4"/>
    <w:rsid w:val="00B2780B"/>
    <w:rsid w:val="00B5047D"/>
    <w:rsid w:val="00B60FA2"/>
    <w:rsid w:val="00C6051E"/>
    <w:rsid w:val="00C61D26"/>
    <w:rsid w:val="00C81BD1"/>
    <w:rsid w:val="00D11112"/>
    <w:rsid w:val="00D762EB"/>
    <w:rsid w:val="00E20AEA"/>
    <w:rsid w:val="00E25148"/>
    <w:rsid w:val="00FA48B7"/>
    <w:rsid w:val="00FE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51E"/>
  </w:style>
  <w:style w:type="paragraph" w:styleId="a5">
    <w:name w:val="footer"/>
    <w:basedOn w:val="a"/>
    <w:link w:val="a6"/>
    <w:uiPriority w:val="99"/>
    <w:semiHidden/>
    <w:unhideWhenUsed/>
    <w:rsid w:val="00C6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51E"/>
  </w:style>
  <w:style w:type="paragraph" w:styleId="a7">
    <w:name w:val="Balloon Text"/>
    <w:basedOn w:val="a"/>
    <w:link w:val="a8"/>
    <w:uiPriority w:val="99"/>
    <w:semiHidden/>
    <w:unhideWhenUsed/>
    <w:rsid w:val="0041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11B3-616F-4EE3-B9B0-01900ABD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</dc:creator>
  <cp:keywords/>
  <dc:description/>
  <cp:lastModifiedBy>User</cp:lastModifiedBy>
  <cp:revision>37</cp:revision>
  <cp:lastPrinted>2019-04-09T12:25:00Z</cp:lastPrinted>
  <dcterms:created xsi:type="dcterms:W3CDTF">2019-04-08T09:50:00Z</dcterms:created>
  <dcterms:modified xsi:type="dcterms:W3CDTF">2021-05-05T12:29:00Z</dcterms:modified>
</cp:coreProperties>
</file>