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9C9" w:rsidRPr="004F09C9" w:rsidRDefault="004F09C9" w:rsidP="004F09C9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534788097"/>
      <w:r w:rsidRPr="004F0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ТВЕРСКАЯ ОБЛАСТЬ</w:t>
      </w:r>
    </w:p>
    <w:p w:rsidR="004F09C9" w:rsidRPr="004F09C9" w:rsidRDefault="004F09C9" w:rsidP="004F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9C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D80A40A" wp14:editId="7B21F8B5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9C9" w:rsidRPr="004F09C9" w:rsidRDefault="004F09C9" w:rsidP="004F09C9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КАШИНСКОГО ГОРОДСКОГО ОКРУГА</w:t>
      </w:r>
      <w:r w:rsidRPr="004F0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4F09C9" w:rsidRPr="004F09C9" w:rsidRDefault="004F09C9" w:rsidP="004F09C9">
      <w:pPr>
        <w:keepNext/>
        <w:spacing w:before="12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4F09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4F09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43"/>
        <w:gridCol w:w="5104"/>
      </w:tblGrid>
      <w:tr w:rsidR="004F09C9" w:rsidRPr="004F09C9" w:rsidTr="002D7E89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4F09C9" w:rsidRPr="004F09C9" w:rsidRDefault="004F09C9" w:rsidP="004F09C9">
            <w:pPr>
              <w:tabs>
                <w:tab w:val="left" w:pos="720"/>
                <w:tab w:val="left" w:pos="2552"/>
                <w:tab w:val="center" w:pos="4536"/>
                <w:tab w:val="left" w:pos="7513"/>
                <w:tab w:val="left" w:pos="8250"/>
                <w:tab w:val="lef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0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Pr="004F09C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="002D7E8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.04.2021</w:t>
            </w:r>
            <w:r w:rsidRPr="004F09C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4F0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г. Кашин</w:t>
            </w:r>
            <w:r w:rsidRPr="004F0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№</w:t>
            </w:r>
            <w:r w:rsidRPr="004F09C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="002D7E8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266</w:t>
            </w:r>
            <w:r w:rsidRPr="004F09C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</w:p>
        </w:tc>
      </w:tr>
      <w:tr w:rsidR="004F09C9" w:rsidRPr="004F09C9" w:rsidTr="002D7E89">
        <w:trPr>
          <w:trHeight w:val="988"/>
        </w:trPr>
        <w:tc>
          <w:tcPr>
            <w:tcW w:w="4643" w:type="dxa"/>
            <w:shd w:val="clear" w:color="auto" w:fill="auto"/>
          </w:tcPr>
          <w:p w:rsidR="004F09C9" w:rsidRPr="004F09C9" w:rsidRDefault="004F09C9" w:rsidP="002D7E8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7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внесении изменения</w:t>
            </w:r>
            <w:r w:rsidRPr="008D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2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жилищной комиссии при Администрации Кашинского городского округа,</w:t>
            </w:r>
            <w:r w:rsidR="002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постановлением Администрации Кашинского городского округа от 25.03</w:t>
            </w:r>
            <w:r w:rsidRPr="008D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№ 190 </w:t>
            </w:r>
          </w:p>
        </w:tc>
        <w:tc>
          <w:tcPr>
            <w:tcW w:w="5104" w:type="dxa"/>
            <w:shd w:val="clear" w:color="auto" w:fill="auto"/>
          </w:tcPr>
          <w:p w:rsidR="004F09C9" w:rsidRPr="004F09C9" w:rsidRDefault="004F09C9" w:rsidP="004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bookmarkEnd w:id="0"/>
    </w:tbl>
    <w:p w:rsidR="004F09C9" w:rsidRPr="004F09C9" w:rsidRDefault="004F09C9" w:rsidP="004F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9C9" w:rsidRPr="004F09C9" w:rsidRDefault="004F09C9" w:rsidP="004F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9C9" w:rsidRPr="004F09C9" w:rsidRDefault="004F09C9" w:rsidP="004F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9C9" w:rsidRPr="004F09C9" w:rsidRDefault="0060348B" w:rsidP="004F09C9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2D">
        <w:rPr>
          <w:rFonts w:ascii="Times New Roman" w:hAnsi="Times New Roman"/>
          <w:sz w:val="28"/>
          <w:szCs w:val="28"/>
        </w:rPr>
        <w:t>В</w:t>
      </w:r>
      <w:r w:rsidRPr="00823B2D">
        <w:rPr>
          <w:rFonts w:ascii="Times New Roman" w:hAnsi="Times New Roman"/>
          <w:sz w:val="24"/>
          <w:szCs w:val="24"/>
        </w:rPr>
        <w:t xml:space="preserve"> </w:t>
      </w:r>
      <w:r w:rsidRPr="00823B2D">
        <w:rPr>
          <w:rFonts w:ascii="Times New Roman" w:hAnsi="Times New Roman"/>
          <w:sz w:val="28"/>
          <w:szCs w:val="28"/>
        </w:rPr>
        <w:t xml:space="preserve">связи с </w:t>
      </w:r>
      <w:r w:rsidR="002E3529">
        <w:rPr>
          <w:rFonts w:ascii="Times New Roman" w:hAnsi="Times New Roman"/>
          <w:sz w:val="28"/>
          <w:szCs w:val="28"/>
        </w:rPr>
        <w:t>кадровыми изменениями в Администрации Кашинского городского округа,</w:t>
      </w:r>
      <w:r w:rsidR="004F09C9" w:rsidRPr="004F0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4F09C9" w:rsidRPr="004F09C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Кашинского городского округа Тверской области, Администрация Кашинского городского округа</w:t>
      </w:r>
    </w:p>
    <w:p w:rsidR="004F09C9" w:rsidRPr="004F09C9" w:rsidRDefault="004F09C9" w:rsidP="004F0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9C9" w:rsidRPr="004F09C9" w:rsidRDefault="004F09C9" w:rsidP="004F09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9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4F0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F09C9" w:rsidRPr="004F09C9" w:rsidRDefault="004F09C9" w:rsidP="004F0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9C9" w:rsidRDefault="004F09C9" w:rsidP="002E3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F0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D1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жилищной комиссии при  Администрации Кашинского городского округа, утвержденный </w:t>
      </w:r>
      <w:r w:rsidRPr="008D1D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D1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Кашинского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8D1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8D1D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03.2019</w:t>
      </w:r>
      <w:r w:rsidRPr="008D1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190 (далее – Состав), изменение,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следующего содержания:</w:t>
      </w:r>
    </w:p>
    <w:p w:rsidR="002E3529" w:rsidRDefault="004F09C9" w:rsidP="002E35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заменив </w:t>
      </w:r>
      <w:r w:rsidRPr="009E6F39">
        <w:rPr>
          <w:rFonts w:ascii="Times New Roman" w:hAnsi="Times New Roman"/>
          <w:sz w:val="28"/>
          <w:szCs w:val="28"/>
        </w:rPr>
        <w:t>слова «</w:t>
      </w:r>
      <w:r>
        <w:rPr>
          <w:rFonts w:ascii="Times New Roman" w:hAnsi="Times New Roman"/>
          <w:sz w:val="28"/>
          <w:szCs w:val="28"/>
        </w:rPr>
        <w:t xml:space="preserve">Абрамова Надежда Васильевна </w:t>
      </w:r>
      <w:r w:rsidRPr="009E6F39">
        <w:rPr>
          <w:rFonts w:ascii="Times New Roman" w:hAnsi="Times New Roman"/>
          <w:sz w:val="28"/>
          <w:szCs w:val="28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</w:t>
      </w:r>
      <w:r w:rsidRPr="004F09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управлению имуществом Администрации Кашинского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4F09C9" w:rsidRDefault="004F09C9" w:rsidP="002E35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словами </w:t>
      </w:r>
      <w:r w:rsidRPr="009E6F3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Величко Светлана Сергеевна </w:t>
      </w:r>
      <w:r w:rsidRPr="009E6F39">
        <w:rPr>
          <w:rFonts w:ascii="Times New Roman" w:hAnsi="Times New Roman"/>
          <w:sz w:val="28"/>
          <w:szCs w:val="28"/>
        </w:rPr>
        <w:t xml:space="preserve">— </w:t>
      </w:r>
      <w:r>
        <w:rPr>
          <w:rFonts w:ascii="Times New Roman" w:hAnsi="Times New Roman"/>
          <w:sz w:val="28"/>
          <w:szCs w:val="28"/>
        </w:rPr>
        <w:t>заместитель председателя Комитета по управлению имуществом Адм</w:t>
      </w:r>
      <w:r w:rsidRPr="003A0A4F">
        <w:rPr>
          <w:rFonts w:ascii="Times New Roman" w:hAnsi="Times New Roman"/>
          <w:sz w:val="28"/>
          <w:szCs w:val="28"/>
        </w:rPr>
        <w:t xml:space="preserve">инистрации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9E6F3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:rsidR="002D7E89" w:rsidRPr="004F09C9" w:rsidRDefault="004F09C9" w:rsidP="002D7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7A">
        <w:rPr>
          <w:rFonts w:ascii="Times New Roman" w:eastAsia="Times New Roman" w:hAnsi="Times New Roman" w:cs="Times New Roman"/>
          <w:sz w:val="28"/>
          <w:szCs w:val="28"/>
          <w:lang w:eastAsia="ru-RU"/>
        </w:rPr>
        <w:t>2.  Настоящее постановление вступает в силу со дня его подписания</w:t>
      </w:r>
      <w:r w:rsidR="002D7E89" w:rsidRPr="002D7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размещению на официальном сайте Кашинского городского округа в информационно-телекоммуникационной сети «Интернет».</w:t>
      </w:r>
    </w:p>
    <w:p w:rsidR="004F09C9" w:rsidRPr="004F09C9" w:rsidRDefault="004F09C9" w:rsidP="002D7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9C9" w:rsidRPr="004F09C9" w:rsidRDefault="004F09C9" w:rsidP="002D7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9C9" w:rsidRPr="004F09C9" w:rsidRDefault="004F09C9" w:rsidP="002D7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9C9" w:rsidRPr="004F09C9" w:rsidRDefault="004F09C9" w:rsidP="00506B5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Кашинского городского округа   </w:t>
      </w:r>
      <w:r w:rsidRPr="004F09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09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09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Г.Г. </w:t>
      </w:r>
      <w:proofErr w:type="spellStart"/>
      <w:r w:rsidRPr="004F09C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</w:t>
      </w:r>
      <w:bookmarkStart w:id="1" w:name="_GoBack"/>
      <w:bookmarkEnd w:id="1"/>
      <w:proofErr w:type="spellEnd"/>
    </w:p>
    <w:sectPr w:rsidR="004F09C9" w:rsidRPr="004F09C9" w:rsidSect="002D7E89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43A" w:rsidRDefault="00B4243A">
      <w:pPr>
        <w:spacing w:after="0" w:line="240" w:lineRule="auto"/>
      </w:pPr>
      <w:r>
        <w:separator/>
      </w:r>
    </w:p>
  </w:endnote>
  <w:endnote w:type="continuationSeparator" w:id="0">
    <w:p w:rsidR="00B4243A" w:rsidRDefault="00B42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43A" w:rsidRDefault="00B4243A">
      <w:pPr>
        <w:spacing w:after="0" w:line="240" w:lineRule="auto"/>
      </w:pPr>
      <w:r>
        <w:separator/>
      </w:r>
    </w:p>
  </w:footnote>
  <w:footnote w:type="continuationSeparator" w:id="0">
    <w:p w:rsidR="00B4243A" w:rsidRDefault="00B42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961646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D7E89" w:rsidRPr="00F47D20" w:rsidRDefault="002D7E89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F47D20">
          <w:rPr>
            <w:rFonts w:ascii="Times New Roman" w:hAnsi="Times New Roman"/>
            <w:sz w:val="28"/>
            <w:szCs w:val="28"/>
          </w:rPr>
          <w:fldChar w:fldCharType="begin"/>
        </w:r>
        <w:r w:rsidRPr="00F47D2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47D20">
          <w:rPr>
            <w:rFonts w:ascii="Times New Roman" w:hAnsi="Times New Roman"/>
            <w:sz w:val="28"/>
            <w:szCs w:val="28"/>
          </w:rPr>
          <w:fldChar w:fldCharType="separate"/>
        </w:r>
        <w:r w:rsidR="002E3529">
          <w:rPr>
            <w:rFonts w:ascii="Times New Roman" w:hAnsi="Times New Roman"/>
            <w:noProof/>
            <w:sz w:val="28"/>
            <w:szCs w:val="28"/>
          </w:rPr>
          <w:t>2</w:t>
        </w:r>
        <w:r w:rsidRPr="00F47D2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D7E89" w:rsidRPr="00F47D20" w:rsidRDefault="002D7E89" w:rsidP="002D7E89">
    <w:pPr>
      <w:pStyle w:val="a3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9C9"/>
    <w:rsid w:val="002D7E89"/>
    <w:rsid w:val="002E3529"/>
    <w:rsid w:val="00466BBA"/>
    <w:rsid w:val="004F09C9"/>
    <w:rsid w:val="00506B5E"/>
    <w:rsid w:val="0060348B"/>
    <w:rsid w:val="00606811"/>
    <w:rsid w:val="00682B80"/>
    <w:rsid w:val="00860B7F"/>
    <w:rsid w:val="009B6AE3"/>
    <w:rsid w:val="00B4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9C9"/>
    <w:pPr>
      <w:tabs>
        <w:tab w:val="center" w:pos="4677"/>
        <w:tab w:val="right" w:pos="9355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F09C9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0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9C9"/>
    <w:pPr>
      <w:tabs>
        <w:tab w:val="center" w:pos="4677"/>
        <w:tab w:val="right" w:pos="9355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F09C9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0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Лысова Марина</dc:creator>
  <cp:lastModifiedBy>Лысова Марина</cp:lastModifiedBy>
  <cp:revision>2</cp:revision>
  <cp:lastPrinted>2021-04-26T13:39:00Z</cp:lastPrinted>
  <dcterms:created xsi:type="dcterms:W3CDTF">2021-04-26T13:02:00Z</dcterms:created>
  <dcterms:modified xsi:type="dcterms:W3CDTF">2021-04-30T10:50:00Z</dcterms:modified>
</cp:coreProperties>
</file>