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421C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2F680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4A124C" w:rsidRDefault="0003117C" w:rsidP="00CD1D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D44">
              <w:rPr>
                <w:rFonts w:ascii="Times New Roman" w:hAnsi="Times New Roman"/>
                <w:sz w:val="28"/>
                <w:szCs w:val="28"/>
                <w:u w:val="single"/>
              </w:rPr>
              <w:t>26.04</w:t>
            </w:r>
            <w:r w:rsidR="004F0BF9" w:rsidRPr="004F0BF9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CD1D4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24C">
              <w:rPr>
                <w:rFonts w:ascii="Times New Roman" w:hAnsi="Times New Roman"/>
                <w:sz w:val="28"/>
                <w:szCs w:val="28"/>
                <w:lang w:val="en-US"/>
              </w:rPr>
              <w:t>268</w:t>
            </w:r>
            <w:bookmarkStart w:id="1" w:name="_GoBack"/>
            <w:bookmarkEnd w:id="1"/>
          </w:p>
        </w:tc>
      </w:tr>
      <w:tr w:rsidR="002421C4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242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Администрации Кашинского городского округа и 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240FA3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Журавлева А.В., начальника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125418">
        <w:rPr>
          <w:rFonts w:ascii="Times New Roman" w:hAnsi="Times New Roman"/>
          <w:sz w:val="28"/>
          <w:szCs w:val="28"/>
        </w:rPr>
        <w:t>, А</w:t>
      </w:r>
      <w:r w:rsidR="00125418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125418">
        <w:rPr>
          <w:rFonts w:ascii="Times New Roman" w:hAnsi="Times New Roman"/>
          <w:sz w:val="28"/>
          <w:szCs w:val="28"/>
        </w:rPr>
        <w:t>городского округа</w:t>
      </w:r>
      <w:r w:rsidR="00125418"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3117C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 </w:t>
      </w:r>
      <w:r w:rsidR="00CD1D4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Парамоновой Лилии Александровне</w:t>
      </w:r>
      <w:r w:rsidR="00240FA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- </w:t>
      </w:r>
      <w:r w:rsidR="00CD1D4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диспетчеру</w:t>
      </w:r>
      <w:r w:rsidR="00240FA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отделения </w:t>
      </w:r>
      <w:r w:rsidR="00240FA3" w:rsidRPr="00240FA3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Pr="000311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0FA3" w:rsidRDefault="00240FA3" w:rsidP="00240FA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 за</w:t>
      </w:r>
      <w:r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>
        <w:rPr>
          <w:rFonts w:ascii="Times New Roman" w:hAnsi="Times New Roman"/>
          <w:sz w:val="28"/>
          <w:szCs w:val="28"/>
        </w:rPr>
        <w:t>ответственное отношение к работе:</w:t>
      </w:r>
    </w:p>
    <w:p w:rsidR="00240FA3" w:rsidRDefault="00240FA3" w:rsidP="00240FA3">
      <w:pPr>
        <w:pStyle w:val="8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FA3">
        <w:rPr>
          <w:rFonts w:ascii="Times New Roman" w:hAnsi="Times New Roman"/>
          <w:b w:val="0"/>
          <w:bCs w:val="0"/>
          <w:sz w:val="28"/>
          <w:szCs w:val="28"/>
        </w:rPr>
        <w:t xml:space="preserve">2.1 </w:t>
      </w:r>
      <w:r w:rsidR="00CD1D44">
        <w:rPr>
          <w:rFonts w:ascii="Times New Roman" w:hAnsi="Times New Roman"/>
          <w:b w:val="0"/>
          <w:bCs w:val="0"/>
          <w:sz w:val="28"/>
          <w:szCs w:val="28"/>
        </w:rPr>
        <w:t>Виноградова Дмитрия Николаевича</w:t>
      </w:r>
      <w:r w:rsidRPr="00240FA3">
        <w:rPr>
          <w:rFonts w:ascii="Times New Roman" w:hAnsi="Times New Roman"/>
          <w:b w:val="0"/>
          <w:bCs w:val="0"/>
          <w:sz w:val="28"/>
          <w:szCs w:val="28"/>
        </w:rPr>
        <w:t xml:space="preserve"> – пожарного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отделения </w:t>
      </w:r>
      <w:r w:rsidRPr="00240FA3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CD1D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D1D44" w:rsidRPr="0003117C" w:rsidRDefault="00CD1D44" w:rsidP="00240FA3">
      <w:pPr>
        <w:pStyle w:val="8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 </w:t>
      </w:r>
      <w:r>
        <w:rPr>
          <w:rFonts w:ascii="Times New Roman" w:hAnsi="Times New Roman"/>
          <w:b w:val="0"/>
          <w:bCs w:val="0"/>
          <w:sz w:val="28"/>
          <w:szCs w:val="28"/>
        </w:rPr>
        <w:t>Шахова Сергея Викторовича</w:t>
      </w:r>
      <w:r w:rsidRPr="00240FA3">
        <w:rPr>
          <w:rFonts w:ascii="Times New Roman" w:hAnsi="Times New Roman"/>
          <w:b w:val="0"/>
          <w:bCs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bCs w:val="0"/>
          <w:sz w:val="28"/>
          <w:szCs w:val="28"/>
        </w:rPr>
        <w:t>водителя автомобиля пожарного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отделения </w:t>
      </w:r>
      <w:r w:rsidRPr="00240FA3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0FA3" w:rsidRDefault="00240FA3" w:rsidP="00240FA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FA3" w:rsidRDefault="00240FA3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240FA3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19DA" w:rsidRDefault="005B19DA" w:rsidP="000A7BBE">
      <w:r>
        <w:separator/>
      </w:r>
    </w:p>
  </w:endnote>
  <w:endnote w:type="continuationSeparator" w:id="0">
    <w:p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1D4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19DA" w:rsidRDefault="005B19DA" w:rsidP="000A7BBE">
      <w:r>
        <w:separator/>
      </w:r>
    </w:p>
  </w:footnote>
  <w:footnote w:type="continuationSeparator" w:id="0">
    <w:p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1D4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3117C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40FA3"/>
    <w:rsid w:val="002421C4"/>
    <w:rsid w:val="00287007"/>
    <w:rsid w:val="00292926"/>
    <w:rsid w:val="002A0C37"/>
    <w:rsid w:val="002E4451"/>
    <w:rsid w:val="00362345"/>
    <w:rsid w:val="00363023"/>
    <w:rsid w:val="00376C40"/>
    <w:rsid w:val="0039122C"/>
    <w:rsid w:val="003E1C20"/>
    <w:rsid w:val="00427EA5"/>
    <w:rsid w:val="00487A55"/>
    <w:rsid w:val="004A124C"/>
    <w:rsid w:val="004F0BF9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639A1"/>
    <w:rsid w:val="00AD3B8E"/>
    <w:rsid w:val="00AE08B1"/>
    <w:rsid w:val="00B24C34"/>
    <w:rsid w:val="00B54B85"/>
    <w:rsid w:val="00B9767F"/>
    <w:rsid w:val="00C34EBF"/>
    <w:rsid w:val="00C738D3"/>
    <w:rsid w:val="00CA1F5E"/>
    <w:rsid w:val="00CC4C1B"/>
    <w:rsid w:val="00CD0F97"/>
    <w:rsid w:val="00CD1D44"/>
    <w:rsid w:val="00CF74BA"/>
    <w:rsid w:val="00D42BEF"/>
    <w:rsid w:val="00D707B0"/>
    <w:rsid w:val="00E85C01"/>
    <w:rsid w:val="00EA0615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79C2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C8508-C783-4426-9A3D-3355CD00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7</cp:revision>
  <cp:lastPrinted>2020-12-18T08:02:00Z</cp:lastPrinted>
  <dcterms:created xsi:type="dcterms:W3CDTF">2020-12-18T07:57:00Z</dcterms:created>
  <dcterms:modified xsi:type="dcterms:W3CDTF">2021-04-27T05:09:00Z</dcterms:modified>
</cp:coreProperties>
</file>