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F3B35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290F1B13" w14:textId="77777777" w:rsidR="000A7BBE" w:rsidRPr="00722750" w:rsidRDefault="003F2CE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01BC418C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E2B4D5C" wp14:editId="4E43906D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E71EE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4AB5A2FC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5"/>
        <w:gridCol w:w="4986"/>
      </w:tblGrid>
      <w:tr w:rsidR="000A7BBE" w:rsidRPr="00722750" w14:paraId="1D061988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53A6A20" w14:textId="008335AC" w:rsidR="000A7BBE" w:rsidRPr="009069E0" w:rsidRDefault="00966044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625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9E0">
              <w:rPr>
                <w:rFonts w:ascii="Times New Roman" w:hAnsi="Times New Roman"/>
                <w:sz w:val="28"/>
                <w:szCs w:val="28"/>
              </w:rPr>
              <w:t>29.03.2021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г. Кашин                 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9069E0">
              <w:rPr>
                <w:rFonts w:ascii="Times New Roman" w:hAnsi="Times New Roman"/>
                <w:sz w:val="28"/>
                <w:szCs w:val="28"/>
              </w:rPr>
              <w:t>17</w:t>
            </w:r>
            <w:r w:rsidR="009E06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7BBE" w:rsidRPr="00722750" w14:paraId="4DBEED37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0E0E29F6" w14:textId="77777777" w:rsidR="000A7BBE" w:rsidRPr="00722750" w:rsidRDefault="008C5AD3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 внесении изменений в постановление Администрации Кашинского городского округа от 26.12.2018 № 629-9 «Об утверждении муниципальной программы</w:t>
            </w:r>
            <w:r w:rsidR="00786139">
              <w:rPr>
                <w:rFonts w:ascii="Times New Roman" w:hAnsi="Times New Roman"/>
                <w:noProof/>
                <w:sz w:val="28"/>
                <w:szCs w:val="28"/>
              </w:rPr>
              <w:t xml:space="preserve"> «Развитие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Кашинский городской округ Тверской области на 2019-2024 годы»</w:t>
            </w:r>
          </w:p>
          <w:p w14:paraId="506C74A5" w14:textId="77777777"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6BC3B335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309F45A7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3FD602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01E95C" w14:textId="77777777" w:rsidR="000A7BBE" w:rsidRPr="00722750" w:rsidRDefault="00786139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</w:t>
      </w:r>
      <w:r w:rsidR="0063320B" w:rsidRPr="00633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Порядком принятия решений о разработке муниципальных программ, формирования, реализации и проведения оценки эффективности реализации </w:t>
      </w:r>
      <w:r w:rsidR="006257FB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 xml:space="preserve">х программ муниципального образования Кашинский городской округ Тверской области, утвержденным постановлением Администрации Кашинский городской округ от 18.04.2019 №265, </w:t>
      </w:r>
      <w:r w:rsidR="005E3930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14:paraId="51625812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4D988B9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685F0768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0AC17B2" w14:textId="77777777"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 изменения в постановление Администрации Кашинского городского округа от 26.12.2018 №629-9 </w:t>
      </w:r>
      <w:r>
        <w:rPr>
          <w:rFonts w:ascii="Times New Roman" w:hAnsi="Times New Roman"/>
          <w:noProof/>
          <w:sz w:val="28"/>
          <w:szCs w:val="28"/>
        </w:rPr>
        <w:t>«Об утверждении муниципальной программы «Развитие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Кашинский городской округ Тверской области на 2019-2</w:t>
      </w:r>
      <w:r w:rsidR="006257FB">
        <w:rPr>
          <w:rFonts w:ascii="Times New Roman" w:hAnsi="Times New Roman"/>
          <w:noProof/>
          <w:sz w:val="28"/>
          <w:szCs w:val="28"/>
        </w:rPr>
        <w:t>024 годы» (далее – п</w:t>
      </w:r>
      <w:r>
        <w:rPr>
          <w:rFonts w:ascii="Times New Roman" w:hAnsi="Times New Roman"/>
          <w:noProof/>
          <w:sz w:val="28"/>
          <w:szCs w:val="28"/>
        </w:rPr>
        <w:t>остановление):</w:t>
      </w:r>
    </w:p>
    <w:p w14:paraId="0515C542" w14:textId="77777777" w:rsidR="005E393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          1.1. Приложение «Муниципальная программа «Развитие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Кашинский городской округ Тверской области на 2</w:t>
      </w:r>
      <w:r w:rsidR="006257FB">
        <w:rPr>
          <w:rFonts w:ascii="Times New Roman" w:hAnsi="Times New Roman"/>
          <w:noProof/>
          <w:sz w:val="28"/>
          <w:szCs w:val="28"/>
        </w:rPr>
        <w:t>019-2024 годы» к п</w:t>
      </w:r>
      <w:r>
        <w:rPr>
          <w:rFonts w:ascii="Times New Roman" w:hAnsi="Times New Roman"/>
          <w:noProof/>
          <w:sz w:val="28"/>
          <w:szCs w:val="28"/>
        </w:rPr>
        <w:t>остановлению изложить в новой редакции (прилагается).</w:t>
      </w:r>
    </w:p>
    <w:p w14:paraId="2F3D344B" w14:textId="77777777" w:rsidR="005E3930" w:rsidRPr="00722750" w:rsidRDefault="005E3930" w:rsidP="005E3930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2. Настоящее постановление вступает в силу со дня </w:t>
      </w:r>
      <w:r w:rsidR="006257FB">
        <w:rPr>
          <w:rFonts w:ascii="Times New Roman" w:hAnsi="Times New Roman"/>
          <w:noProof/>
          <w:sz w:val="28"/>
          <w:szCs w:val="28"/>
        </w:rPr>
        <w:t>его подписания,</w:t>
      </w:r>
      <w:r w:rsidR="00F46440">
        <w:rPr>
          <w:rFonts w:ascii="Times New Roman" w:hAnsi="Times New Roman"/>
          <w:noProof/>
          <w:sz w:val="28"/>
          <w:szCs w:val="28"/>
        </w:rPr>
        <w:t xml:space="preserve"> подлежит официальному опубликованию в газете «Кашинская газета»</w:t>
      </w:r>
      <w:r w:rsidR="006257FB">
        <w:rPr>
          <w:rFonts w:ascii="Times New Roman" w:hAnsi="Times New Roman"/>
          <w:noProof/>
          <w:sz w:val="28"/>
          <w:szCs w:val="28"/>
        </w:rPr>
        <w:t xml:space="preserve"> и размещению на официальном сайте Кашинского городского округа в информационно- телекоммуникационной сети Интернет.</w:t>
      </w:r>
    </w:p>
    <w:p w14:paraId="5A0BE761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5B84EAE" w14:textId="77777777"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AAF25E7" w14:textId="77777777"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C4DEDB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1E0A239" w14:textId="37D861D9" w:rsidR="008E198D" w:rsidRPr="009831FC" w:rsidRDefault="00EE2398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                                             Г.Г. Баландин</w:t>
      </w:r>
      <w:bookmarkStart w:id="1" w:name="_GoBack"/>
      <w:bookmarkEnd w:id="1"/>
    </w:p>
    <w:sectPr w:rsidR="008E198D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46E44" w14:textId="77777777" w:rsidR="003F2CE4" w:rsidRDefault="003F2CE4" w:rsidP="000A7BBE">
      <w:r>
        <w:separator/>
      </w:r>
    </w:p>
  </w:endnote>
  <w:endnote w:type="continuationSeparator" w:id="0">
    <w:p w14:paraId="4511A310" w14:textId="77777777" w:rsidR="003F2CE4" w:rsidRDefault="003F2CE4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ED88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A08ED" w14:textId="77777777" w:rsidR="003F2CE4" w:rsidRDefault="003F2CE4" w:rsidP="000A7BBE">
      <w:r>
        <w:separator/>
      </w:r>
    </w:p>
  </w:footnote>
  <w:footnote w:type="continuationSeparator" w:id="0">
    <w:p w14:paraId="78C0238A" w14:textId="77777777" w:rsidR="003F2CE4" w:rsidRDefault="003F2CE4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69DFD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01EC"/>
    <w:rsid w:val="000633D1"/>
    <w:rsid w:val="000A7BBE"/>
    <w:rsid w:val="000E0E9F"/>
    <w:rsid w:val="00144AF0"/>
    <w:rsid w:val="00166E76"/>
    <w:rsid w:val="001E4E97"/>
    <w:rsid w:val="00227BCD"/>
    <w:rsid w:val="00236102"/>
    <w:rsid w:val="00237000"/>
    <w:rsid w:val="002B1907"/>
    <w:rsid w:val="002B3732"/>
    <w:rsid w:val="002E4451"/>
    <w:rsid w:val="00313179"/>
    <w:rsid w:val="00336992"/>
    <w:rsid w:val="00371D9C"/>
    <w:rsid w:val="0039122C"/>
    <w:rsid w:val="003F2CE4"/>
    <w:rsid w:val="00434898"/>
    <w:rsid w:val="004354FE"/>
    <w:rsid w:val="00442971"/>
    <w:rsid w:val="00483CB6"/>
    <w:rsid w:val="00487A55"/>
    <w:rsid w:val="005249A9"/>
    <w:rsid w:val="005535C9"/>
    <w:rsid w:val="00585A2B"/>
    <w:rsid w:val="0059794D"/>
    <w:rsid w:val="005B0D27"/>
    <w:rsid w:val="005E2319"/>
    <w:rsid w:val="005E3930"/>
    <w:rsid w:val="00601FA9"/>
    <w:rsid w:val="006257FB"/>
    <w:rsid w:val="0063320B"/>
    <w:rsid w:val="006A2803"/>
    <w:rsid w:val="006A77F3"/>
    <w:rsid w:val="006D14F1"/>
    <w:rsid w:val="006E275F"/>
    <w:rsid w:val="006E7C4C"/>
    <w:rsid w:val="00701AFF"/>
    <w:rsid w:val="007643BC"/>
    <w:rsid w:val="00786139"/>
    <w:rsid w:val="007A09D3"/>
    <w:rsid w:val="007C6628"/>
    <w:rsid w:val="007F2264"/>
    <w:rsid w:val="008735EC"/>
    <w:rsid w:val="008A3F25"/>
    <w:rsid w:val="008C5AD3"/>
    <w:rsid w:val="008E198D"/>
    <w:rsid w:val="008F4403"/>
    <w:rsid w:val="009069E0"/>
    <w:rsid w:val="009220DF"/>
    <w:rsid w:val="009407E1"/>
    <w:rsid w:val="00957853"/>
    <w:rsid w:val="00966044"/>
    <w:rsid w:val="009831FC"/>
    <w:rsid w:val="00985155"/>
    <w:rsid w:val="009E067E"/>
    <w:rsid w:val="009E5C50"/>
    <w:rsid w:val="00A508A2"/>
    <w:rsid w:val="00A60917"/>
    <w:rsid w:val="00A639A1"/>
    <w:rsid w:val="00A9267E"/>
    <w:rsid w:val="00AD3B8E"/>
    <w:rsid w:val="00B42348"/>
    <w:rsid w:val="00B50F2D"/>
    <w:rsid w:val="00B57DBF"/>
    <w:rsid w:val="00B60E24"/>
    <w:rsid w:val="00B9767F"/>
    <w:rsid w:val="00C239FB"/>
    <w:rsid w:val="00C34EBF"/>
    <w:rsid w:val="00C838C0"/>
    <w:rsid w:val="00C90788"/>
    <w:rsid w:val="00CC4C1B"/>
    <w:rsid w:val="00CF2094"/>
    <w:rsid w:val="00CF74BA"/>
    <w:rsid w:val="00D26867"/>
    <w:rsid w:val="00D3226E"/>
    <w:rsid w:val="00D4770A"/>
    <w:rsid w:val="00D623BF"/>
    <w:rsid w:val="00DA0609"/>
    <w:rsid w:val="00DA3A02"/>
    <w:rsid w:val="00DE0951"/>
    <w:rsid w:val="00E47579"/>
    <w:rsid w:val="00E519BB"/>
    <w:rsid w:val="00E85C01"/>
    <w:rsid w:val="00EB505D"/>
    <w:rsid w:val="00EE2398"/>
    <w:rsid w:val="00F04771"/>
    <w:rsid w:val="00F170CE"/>
    <w:rsid w:val="00F24745"/>
    <w:rsid w:val="00F46440"/>
    <w:rsid w:val="00F8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AC1657"/>
  <w15:docId w15:val="{796746B5-2352-4D75-BE81-742AAB63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59</cp:revision>
  <cp:lastPrinted>2021-03-24T08:29:00Z</cp:lastPrinted>
  <dcterms:created xsi:type="dcterms:W3CDTF">2018-11-27T06:15:00Z</dcterms:created>
  <dcterms:modified xsi:type="dcterms:W3CDTF">2021-03-31T06:31:00Z</dcterms:modified>
</cp:coreProperties>
</file>