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3328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2"/>
        <w:gridCol w:w="4843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37EA4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0A3328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="00A37EA4">
              <w:rPr>
                <w:rFonts w:ascii="Times New Roman" w:hAnsi="Times New Roman"/>
                <w:sz w:val="28"/>
                <w:szCs w:val="28"/>
                <w:u w:val="single"/>
              </w:rPr>
              <w:t>.03</w:t>
            </w:r>
            <w:r w:rsidR="00153B9F" w:rsidRPr="00153B9F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A37EA4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B9F" w:rsidRPr="00153B9F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A3328">
                    <w:rPr>
                      <w:rFonts w:ascii="Times New Roman" w:hAnsi="Times New Roman"/>
                      <w:sz w:val="28"/>
                      <w:szCs w:val="28"/>
                    </w:rPr>
                    <w:t>Главы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F71DD0">
        <w:rPr>
          <w:rFonts w:ascii="Times New Roman" w:hAnsi="Times New Roman"/>
          <w:sz w:val="28"/>
          <w:szCs w:val="28"/>
        </w:rPr>
        <w:t>Германова В.С.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F71DD0">
        <w:rPr>
          <w:rFonts w:ascii="Times New Roman" w:hAnsi="Times New Roman"/>
          <w:sz w:val="28"/>
          <w:szCs w:val="28"/>
        </w:rPr>
        <w:t>МБУ «Благоустройство»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A3328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6B0EEE" w:rsidP="000B1B9C">
      <w:pPr>
        <w:pStyle w:val="12"/>
        <w:numPr>
          <w:ilvl w:val="0"/>
          <w:numId w:val="2"/>
        </w:numPr>
        <w:shd w:val="clear" w:color="auto" w:fill="auto"/>
        <w:spacing w:line="240" w:lineRule="auto"/>
        <w:ind w:firstLine="0"/>
        <w:jc w:val="both"/>
      </w:pPr>
      <w:r>
        <w:t>Объявить</w:t>
      </w:r>
      <w:r w:rsidR="00125418" w:rsidRPr="00086138">
        <w:t xml:space="preserve"> </w:t>
      </w:r>
      <w:r>
        <w:t>Благодарност</w:t>
      </w:r>
      <w:r w:rsidR="00B54B85">
        <w:t>ь</w:t>
      </w:r>
      <w:r w:rsidR="00125418" w:rsidRPr="00086138">
        <w:t xml:space="preserve"> </w:t>
      </w:r>
      <w:r w:rsidR="000A3328">
        <w:t>Главы</w:t>
      </w:r>
      <w:r w:rsidR="00125418" w:rsidRPr="00086138">
        <w:t xml:space="preserve"> Кашинского </w:t>
      </w:r>
      <w:r w:rsidR="00125418">
        <w:t>городского округа</w:t>
      </w:r>
      <w:r w:rsidR="000A3328">
        <w:t xml:space="preserve"> </w:t>
      </w:r>
      <w:r w:rsidR="00CA1F5E" w:rsidRPr="000A3328">
        <w:t xml:space="preserve">за добросовестный труд и большой вклад в развитие жилищно-коммунального хозяйства на </w:t>
      </w:r>
      <w:r w:rsidR="000A3328" w:rsidRPr="000A3328">
        <w:t>территории Кашинского</w:t>
      </w:r>
      <w:r w:rsidR="00CA1F5E" w:rsidRPr="000A3328">
        <w:t xml:space="preserve"> городского округа</w:t>
      </w:r>
      <w:r w:rsidR="000A3328">
        <w:t>.</w:t>
      </w:r>
    </w:p>
    <w:p w:rsidR="008A64B6" w:rsidRDefault="008A64B6" w:rsidP="008A64B6">
      <w:pPr>
        <w:pStyle w:val="12"/>
        <w:numPr>
          <w:ilvl w:val="1"/>
          <w:numId w:val="3"/>
        </w:numPr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t>Виноградову Михаилу Павловичу</w:t>
      </w:r>
      <w:r>
        <w:t>-</w:t>
      </w:r>
      <w:r>
        <w:t xml:space="preserve"> рабочему по благоустройству 3 разряда</w:t>
      </w:r>
      <w:r w:rsidRPr="000A332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МБУ «Благоустройство»</w:t>
      </w:r>
      <w:r>
        <w:rPr>
          <w:color w:val="000000"/>
          <w:lang w:bidi="ru-RU"/>
        </w:rPr>
        <w:t>;</w:t>
      </w:r>
    </w:p>
    <w:p w:rsidR="008A64B6" w:rsidRPr="000A3328" w:rsidRDefault="008A64B6" w:rsidP="008A64B6">
      <w:pPr>
        <w:pStyle w:val="12"/>
        <w:numPr>
          <w:ilvl w:val="1"/>
          <w:numId w:val="3"/>
        </w:numPr>
        <w:shd w:val="clear" w:color="auto" w:fill="auto"/>
        <w:spacing w:line="240" w:lineRule="auto"/>
        <w:jc w:val="both"/>
      </w:pPr>
      <w:r>
        <w:rPr>
          <w:color w:val="000000"/>
          <w:lang w:bidi="ru-RU"/>
        </w:rPr>
        <w:t xml:space="preserve">Завьялову Игорю Владимировичу- трактористу </w:t>
      </w:r>
      <w:r>
        <w:rPr>
          <w:color w:val="000000"/>
          <w:lang w:bidi="ru-RU"/>
        </w:rPr>
        <w:t>МБУ «Благоустройство»</w:t>
      </w:r>
      <w:r>
        <w:rPr>
          <w:color w:val="000000"/>
          <w:lang w:bidi="ru-RU"/>
        </w:rPr>
        <w:t>.</w:t>
      </w:r>
      <w:bookmarkStart w:id="1" w:name="_GoBack"/>
      <w:bookmarkEnd w:id="1"/>
    </w:p>
    <w:p w:rsidR="00125418" w:rsidRPr="00125418" w:rsidRDefault="00125418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4B85" w:rsidRDefault="00B54B85" w:rsidP="000A7BBE">
      <w:r>
        <w:separator/>
      </w:r>
    </w:p>
  </w:endnote>
  <w:endnote w:type="continuationSeparator" w:id="0">
    <w:p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4B85" w:rsidRDefault="00B54B85" w:rsidP="000A7BBE">
      <w:r>
        <w:separator/>
      </w:r>
    </w:p>
  </w:footnote>
  <w:footnote w:type="continuationSeparator" w:id="0">
    <w:p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8D0AC7"/>
    <w:multiLevelType w:val="multilevel"/>
    <w:tmpl w:val="5E566C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3328"/>
    <w:rsid w:val="000A7BBE"/>
    <w:rsid w:val="000B1B9C"/>
    <w:rsid w:val="000E0E9F"/>
    <w:rsid w:val="00115412"/>
    <w:rsid w:val="00125418"/>
    <w:rsid w:val="00153B9F"/>
    <w:rsid w:val="00216DB8"/>
    <w:rsid w:val="00227BCD"/>
    <w:rsid w:val="00292926"/>
    <w:rsid w:val="002E4451"/>
    <w:rsid w:val="00362345"/>
    <w:rsid w:val="0039122C"/>
    <w:rsid w:val="00427EA5"/>
    <w:rsid w:val="00487A55"/>
    <w:rsid w:val="005229F5"/>
    <w:rsid w:val="00574723"/>
    <w:rsid w:val="00585A2B"/>
    <w:rsid w:val="005E2319"/>
    <w:rsid w:val="005F1A95"/>
    <w:rsid w:val="00610AFA"/>
    <w:rsid w:val="006B0EEE"/>
    <w:rsid w:val="00706BA5"/>
    <w:rsid w:val="00714756"/>
    <w:rsid w:val="007A7052"/>
    <w:rsid w:val="007F2264"/>
    <w:rsid w:val="008735EC"/>
    <w:rsid w:val="00893FB2"/>
    <w:rsid w:val="008A64B6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C34EBF"/>
    <w:rsid w:val="00C90045"/>
    <w:rsid w:val="00CA1F5E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CBD5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5</cp:revision>
  <cp:lastPrinted>2021-03-22T10:42:00Z</cp:lastPrinted>
  <dcterms:created xsi:type="dcterms:W3CDTF">2021-03-17T08:36:00Z</dcterms:created>
  <dcterms:modified xsi:type="dcterms:W3CDTF">2021-03-22T10:42:00Z</dcterms:modified>
</cp:coreProperties>
</file>