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D65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705CC5A" w14:textId="77777777" w:rsidR="000A7BBE" w:rsidRPr="00722750" w:rsidRDefault="0005306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4AE4066F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8D7B87A" wp14:editId="76CCE63A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53F6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70AF834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77"/>
        <w:gridCol w:w="4986"/>
      </w:tblGrid>
      <w:tr w:rsidR="000A7BBE" w:rsidRPr="00722750" w14:paraId="0F66AD8D" w14:textId="77777777" w:rsidTr="00D0598D">
        <w:trPr>
          <w:trHeight w:val="618"/>
        </w:trPr>
        <w:tc>
          <w:tcPr>
            <w:tcW w:w="9463" w:type="dxa"/>
            <w:gridSpan w:val="2"/>
            <w:shd w:val="clear" w:color="auto" w:fill="auto"/>
          </w:tcPr>
          <w:p w14:paraId="2AE0DC0D" w14:textId="67963E55" w:rsidR="000A7BBE" w:rsidRPr="00722750" w:rsidRDefault="00400E0D" w:rsidP="00D059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7A37">
              <w:rPr>
                <w:rFonts w:ascii="Times New Roman" w:hAnsi="Times New Roman"/>
                <w:sz w:val="28"/>
                <w:szCs w:val="28"/>
              </w:rPr>
              <w:t>30.12.2020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г. Каши</w:t>
            </w:r>
            <w:r w:rsidR="006B4C68">
              <w:rPr>
                <w:rFonts w:ascii="Times New Roman" w:hAnsi="Times New Roman"/>
                <w:sz w:val="28"/>
                <w:szCs w:val="28"/>
              </w:rPr>
              <w:t>н</w:t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 </w:t>
            </w:r>
            <w:r w:rsidR="007E7A37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</w:tr>
      <w:tr w:rsidR="000A7BBE" w:rsidRPr="00722750" w14:paraId="131D00D6" w14:textId="77777777" w:rsidTr="00D0598D">
        <w:trPr>
          <w:trHeight w:val="988"/>
        </w:trPr>
        <w:tc>
          <w:tcPr>
            <w:tcW w:w="4477" w:type="dxa"/>
            <w:shd w:val="clear" w:color="auto" w:fill="auto"/>
          </w:tcPr>
          <w:p w14:paraId="711CB0FE" w14:textId="77777777"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26.12.2018 № 629-9 «Об утверждении муниципальной программы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«Развитие системы гражданской обороны,</w:t>
            </w:r>
            <w:bookmarkStart w:id="1" w:name="_GoBack"/>
            <w:bookmarkEnd w:id="1"/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</w:t>
            </w:r>
          </w:p>
          <w:p w14:paraId="74BEF802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14:paraId="5D3D48C1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AB5DAB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94C1E7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DF7477" w14:textId="77777777"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</w:t>
      </w:r>
      <w:proofErr w:type="spellStart"/>
      <w:r>
        <w:rPr>
          <w:rFonts w:ascii="Times New Roman" w:hAnsi="Times New Roman"/>
          <w:sz w:val="28"/>
          <w:szCs w:val="28"/>
        </w:rPr>
        <w:t>муниципальнах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муниципального образования Кашинский городской округ Тверской области, утвержденным постановлением Администрации Кашинский городской округ от 18.04.2019 №265, в соответствии с Перечнем муниципальных про</w:t>
      </w:r>
      <w:r w:rsidR="0040756E">
        <w:rPr>
          <w:rFonts w:ascii="Times New Roman" w:hAnsi="Times New Roman"/>
          <w:sz w:val="28"/>
          <w:szCs w:val="28"/>
        </w:rPr>
        <w:t>грамм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0756E">
        <w:rPr>
          <w:rFonts w:ascii="Times New Roman" w:hAnsi="Times New Roman"/>
          <w:sz w:val="28"/>
          <w:szCs w:val="28"/>
        </w:rPr>
        <w:t>а Тверской области,</w:t>
      </w:r>
      <w:r w:rsidR="00F82DA1">
        <w:rPr>
          <w:rFonts w:ascii="Times New Roman" w:hAnsi="Times New Roman"/>
          <w:sz w:val="28"/>
          <w:szCs w:val="28"/>
        </w:rPr>
        <w:t xml:space="preserve">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40756E">
        <w:rPr>
          <w:rFonts w:ascii="Times New Roman" w:hAnsi="Times New Roman"/>
          <w:sz w:val="28"/>
          <w:szCs w:val="28"/>
        </w:rPr>
        <w:t>инистрации Кашинского городского округа от 25.10.2019 № 790</w:t>
      </w:r>
      <w:r w:rsidR="00EE2398">
        <w:rPr>
          <w:rFonts w:ascii="Times New Roman" w:hAnsi="Times New Roman"/>
          <w:sz w:val="28"/>
          <w:szCs w:val="28"/>
        </w:rPr>
        <w:t>,</w:t>
      </w:r>
      <w:r w:rsidR="00A8540E">
        <w:rPr>
          <w:rFonts w:ascii="Times New Roman" w:hAnsi="Times New Roman"/>
          <w:sz w:val="28"/>
          <w:szCs w:val="28"/>
        </w:rPr>
        <w:t xml:space="preserve"> на основании решения </w:t>
      </w:r>
      <w:proofErr w:type="spellStart"/>
      <w:r w:rsidR="00A8540E">
        <w:rPr>
          <w:rFonts w:ascii="Times New Roman" w:hAnsi="Times New Roman"/>
          <w:sz w:val="28"/>
          <w:szCs w:val="28"/>
        </w:rPr>
        <w:t>Кашинс</w:t>
      </w:r>
      <w:r w:rsidR="00400E0D">
        <w:rPr>
          <w:rFonts w:ascii="Times New Roman" w:hAnsi="Times New Roman"/>
          <w:sz w:val="28"/>
          <w:szCs w:val="28"/>
        </w:rPr>
        <w:t>кой</w:t>
      </w:r>
      <w:proofErr w:type="spellEnd"/>
      <w:r w:rsidR="00400E0D">
        <w:rPr>
          <w:rFonts w:ascii="Times New Roman" w:hAnsi="Times New Roman"/>
          <w:sz w:val="28"/>
          <w:szCs w:val="28"/>
        </w:rPr>
        <w:t xml:space="preserve"> городской Думы от 24.12.2020 № 260</w:t>
      </w:r>
      <w:r w:rsidR="00A8540E">
        <w:rPr>
          <w:rFonts w:ascii="Times New Roman" w:hAnsi="Times New Roman"/>
          <w:sz w:val="28"/>
          <w:szCs w:val="28"/>
        </w:rPr>
        <w:t xml:space="preserve"> «О бюджете Каши</w:t>
      </w:r>
      <w:r w:rsidR="00400E0D">
        <w:rPr>
          <w:rFonts w:ascii="Times New Roman" w:hAnsi="Times New Roman"/>
          <w:sz w:val="28"/>
          <w:szCs w:val="28"/>
        </w:rPr>
        <w:t>нского городского округа на 2021 год и на плановый период 2022 и 2023</w:t>
      </w:r>
      <w:r w:rsidR="00A8540E">
        <w:rPr>
          <w:rFonts w:ascii="Times New Roman" w:hAnsi="Times New Roman"/>
          <w:sz w:val="28"/>
          <w:szCs w:val="28"/>
        </w:rPr>
        <w:t xml:space="preserve"> годов»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7D83BFE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2654C52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432DAC2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A31F6C9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городского округа от 26.12.2018 №629-9 </w:t>
      </w:r>
      <w:r>
        <w:rPr>
          <w:rFonts w:ascii="Times New Roman" w:hAnsi="Times New Roman"/>
          <w:noProof/>
          <w:sz w:val="28"/>
          <w:szCs w:val="28"/>
        </w:rPr>
        <w:t xml:space="preserve">«Об утверждении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муниципальной программы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 (далее – Постановление):</w:t>
      </w:r>
    </w:p>
    <w:p w14:paraId="79D553B5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14:paraId="07F94D07" w14:textId="77777777"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20063C">
        <w:rPr>
          <w:rFonts w:ascii="Times New Roman" w:hAnsi="Times New Roman"/>
          <w:noProof/>
          <w:sz w:val="28"/>
          <w:szCs w:val="28"/>
        </w:rPr>
        <w:t>новление</w:t>
      </w:r>
      <w:r w:rsidR="00400E0D">
        <w:rPr>
          <w:rFonts w:ascii="Times New Roman" w:hAnsi="Times New Roman"/>
          <w:noProof/>
          <w:sz w:val="28"/>
          <w:szCs w:val="28"/>
        </w:rPr>
        <w:t xml:space="preserve"> вступает в силу с 1 января 2021</w:t>
      </w:r>
      <w:r w:rsidR="0020063C">
        <w:rPr>
          <w:rFonts w:ascii="Times New Roman" w:hAnsi="Times New Roman"/>
          <w:noProof/>
          <w:sz w:val="28"/>
          <w:szCs w:val="28"/>
        </w:rPr>
        <w:t xml:space="preserve"> года</w:t>
      </w:r>
      <w:r w:rsidR="00F46440">
        <w:rPr>
          <w:rFonts w:ascii="Times New Roman" w:hAnsi="Times New Roman"/>
          <w:noProof/>
          <w:sz w:val="28"/>
          <w:szCs w:val="28"/>
        </w:rPr>
        <w:t xml:space="preserve"> и подлежит официальному опубликованию в газете «Кашинская газета»</w:t>
      </w:r>
      <w:r w:rsidR="00A8540E">
        <w:rPr>
          <w:rFonts w:ascii="Times New Roman" w:hAnsi="Times New Roman"/>
          <w:noProof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</w:t>
      </w:r>
    </w:p>
    <w:p w14:paraId="020CCC34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002A562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08F66D0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8680B9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A92358B" w14:textId="77777777"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14:paraId="461CCF1E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5A427F86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423186A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116C611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5D58D3F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C984DDA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29EF853B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4D6E499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230CBC51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AA13722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55CCE6AC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0BA2DBA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7178F8DB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8EFE3EB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60779AD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57D3AA61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E3C1E7B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136A4D52" w14:textId="77777777"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14:paraId="70250759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5797C2E3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741C6B7C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015458E8" w14:textId="77777777"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14:paraId="1BE35C47" w14:textId="77777777"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14:paraId="7C57D8C5" w14:textId="77777777"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14:paraId="5124061F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E0BC1EE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541BAC2A" w14:textId="77777777" w:rsidR="00F46440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BD2C9B">
        <w:rPr>
          <w:rFonts w:ascii="Times New Roman" w:hAnsi="Times New Roman"/>
          <w:sz w:val="28"/>
          <w:szCs w:val="28"/>
        </w:rPr>
        <w:t>СОГЛАСОВАНИЕ к постановлению Администрации</w:t>
      </w:r>
    </w:p>
    <w:p w14:paraId="44A8A5E4" w14:textId="77777777" w:rsidR="00BD2C9B" w:rsidRDefault="00BD2C9B" w:rsidP="00BD2C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о внесении изменений</w:t>
      </w:r>
    </w:p>
    <w:p w14:paraId="14F1057B" w14:textId="77777777"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3111">
        <w:rPr>
          <w:rFonts w:ascii="Times New Roman" w:hAnsi="Times New Roman"/>
          <w:sz w:val="28"/>
          <w:szCs w:val="28"/>
        </w:rPr>
        <w:t>в</w:t>
      </w:r>
      <w:r w:rsidR="00BD2C9B">
        <w:rPr>
          <w:rFonts w:ascii="Times New Roman" w:hAnsi="Times New Roman"/>
          <w:sz w:val="28"/>
          <w:szCs w:val="28"/>
        </w:rPr>
        <w:t xml:space="preserve"> постановление Администрации Кашинского</w:t>
      </w:r>
    </w:p>
    <w:p w14:paraId="7D6BF780" w14:textId="77777777"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3111">
        <w:rPr>
          <w:rFonts w:ascii="Times New Roman" w:hAnsi="Times New Roman"/>
          <w:sz w:val="28"/>
          <w:szCs w:val="28"/>
        </w:rPr>
        <w:t>г</w:t>
      </w:r>
      <w:r w:rsidR="00BD2C9B">
        <w:rPr>
          <w:rFonts w:ascii="Times New Roman" w:hAnsi="Times New Roman"/>
          <w:sz w:val="28"/>
          <w:szCs w:val="28"/>
        </w:rPr>
        <w:t xml:space="preserve">ородского округа от 26.12.2018 № 629-9 «Об </w:t>
      </w:r>
    </w:p>
    <w:p w14:paraId="3202F611" w14:textId="77777777"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7BD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="00BD2C9B">
        <w:rPr>
          <w:rFonts w:ascii="Times New Roman" w:hAnsi="Times New Roman"/>
          <w:sz w:val="28"/>
          <w:szCs w:val="28"/>
        </w:rPr>
        <w:t>тверждении муниципальной программы «Развитие</w:t>
      </w:r>
    </w:p>
    <w:p w14:paraId="36A6BAB9" w14:textId="77777777"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33111">
        <w:rPr>
          <w:rFonts w:ascii="Times New Roman" w:hAnsi="Times New Roman"/>
          <w:sz w:val="28"/>
          <w:szCs w:val="28"/>
        </w:rPr>
        <w:t>г</w:t>
      </w:r>
      <w:r w:rsidR="00BD2C9B">
        <w:rPr>
          <w:rFonts w:ascii="Times New Roman" w:hAnsi="Times New Roman"/>
          <w:sz w:val="28"/>
          <w:szCs w:val="28"/>
        </w:rPr>
        <w:t xml:space="preserve">ражданской обороны, защиты населения от </w:t>
      </w:r>
    </w:p>
    <w:p w14:paraId="35562F2A" w14:textId="77777777"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33111">
        <w:rPr>
          <w:rFonts w:ascii="Times New Roman" w:hAnsi="Times New Roman"/>
          <w:sz w:val="28"/>
          <w:szCs w:val="28"/>
        </w:rPr>
        <w:t>ч</w:t>
      </w:r>
      <w:r w:rsidR="00BD2C9B">
        <w:rPr>
          <w:rFonts w:ascii="Times New Roman" w:hAnsi="Times New Roman"/>
          <w:sz w:val="28"/>
          <w:szCs w:val="28"/>
        </w:rPr>
        <w:t>резвычайных ситуаций и снижения рисков их</w:t>
      </w:r>
    </w:p>
    <w:p w14:paraId="465C1D92" w14:textId="77777777" w:rsidR="00BD2C9B" w:rsidRDefault="00133111" w:rsidP="00133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</w:t>
      </w:r>
      <w:r w:rsidR="00BD2C9B">
        <w:rPr>
          <w:rFonts w:ascii="Times New Roman" w:hAnsi="Times New Roman"/>
          <w:sz w:val="28"/>
          <w:szCs w:val="28"/>
        </w:rPr>
        <w:t xml:space="preserve">озникновения на территории муниципального </w:t>
      </w:r>
    </w:p>
    <w:p w14:paraId="56E75689" w14:textId="77777777"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7BD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BD2C9B">
        <w:rPr>
          <w:rFonts w:ascii="Times New Roman" w:hAnsi="Times New Roman"/>
          <w:sz w:val="28"/>
          <w:szCs w:val="28"/>
        </w:rPr>
        <w:t>бразования Кашинский городской округ Тверской</w:t>
      </w:r>
    </w:p>
    <w:p w14:paraId="03EFA036" w14:textId="77777777"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2C9B">
        <w:rPr>
          <w:rFonts w:ascii="Times New Roman" w:hAnsi="Times New Roman"/>
          <w:sz w:val="28"/>
          <w:szCs w:val="28"/>
        </w:rPr>
        <w:t>бласти на 2019 – 2024 годы»</w:t>
      </w:r>
    </w:p>
    <w:p w14:paraId="1AE1F450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966597B" w14:textId="77777777"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1683BB46" w14:textId="77777777"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14:paraId="56B41C02" w14:textId="77777777" w:rsidR="008F4403" w:rsidRDefault="008F440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14:paraId="56A35FAD" w14:textId="77777777" w:rsidR="008F4403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«____»____________________2020</w:t>
      </w:r>
    </w:p>
    <w:p w14:paraId="549A5FB7" w14:textId="77777777"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14:paraId="4156D096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14:paraId="3A8CF3EB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14:paraId="4C7647A7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 Администрации</w:t>
      </w:r>
    </w:p>
    <w:p w14:paraId="70A79DDE" w14:textId="77777777"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Н.В. Ерофеева</w:t>
      </w:r>
    </w:p>
    <w:p w14:paraId="6960436F" w14:textId="77777777" w:rsidR="008E198D" w:rsidRDefault="00400E0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14:paraId="2D07E7D8" w14:textId="77777777"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14:paraId="2356203D" w14:textId="77777777" w:rsidR="005249A9" w:rsidRDefault="005249A9" w:rsidP="000A7BBE">
      <w:pPr>
        <w:rPr>
          <w:rFonts w:ascii="Times New Roman" w:hAnsi="Times New Roman"/>
          <w:sz w:val="28"/>
          <w:szCs w:val="28"/>
        </w:rPr>
      </w:pPr>
    </w:p>
    <w:p w14:paraId="3A1F84AD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14:paraId="6631A362" w14:textId="77777777"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6440">
        <w:rPr>
          <w:rFonts w:ascii="Times New Roman" w:hAnsi="Times New Roman"/>
          <w:sz w:val="28"/>
          <w:szCs w:val="28"/>
        </w:rPr>
        <w:t>ражданской обороны и чрезвычайным</w:t>
      </w:r>
    </w:p>
    <w:p w14:paraId="1955CBD5" w14:textId="77777777"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14:paraId="0B796D12" w14:textId="77777777"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14:paraId="4C59F1FA" w14:textId="77777777" w:rsidR="00CF2094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14:paraId="31A4E4A1" w14:textId="77777777" w:rsidR="00CF2094" w:rsidRDefault="00CF2094" w:rsidP="000A7BBE">
      <w:pPr>
        <w:rPr>
          <w:rFonts w:ascii="Times New Roman" w:hAnsi="Times New Roman"/>
          <w:sz w:val="28"/>
          <w:szCs w:val="28"/>
        </w:rPr>
      </w:pPr>
    </w:p>
    <w:p w14:paraId="1DE3C20B" w14:textId="77777777" w:rsidR="00CF2094" w:rsidRDefault="00D623B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14:paraId="4597D366" w14:textId="77777777" w:rsidR="00CF2094" w:rsidRDefault="00D623BF" w:rsidP="00CF20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CF2094">
        <w:rPr>
          <w:rFonts w:ascii="Times New Roman" w:hAnsi="Times New Roman"/>
          <w:sz w:val="28"/>
          <w:szCs w:val="28"/>
        </w:rPr>
        <w:t>Администрации Кашинского</w:t>
      </w:r>
    </w:p>
    <w:p w14:paraId="6C95BAC1" w14:textId="77777777"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</w:t>
      </w:r>
      <w:r w:rsidR="00D623BF">
        <w:rPr>
          <w:rFonts w:ascii="Times New Roman" w:hAnsi="Times New Roman"/>
          <w:sz w:val="28"/>
          <w:szCs w:val="28"/>
        </w:rPr>
        <w:t xml:space="preserve">                    В.В. Иванова</w:t>
      </w:r>
    </w:p>
    <w:p w14:paraId="472A81FD" w14:textId="77777777" w:rsidR="00CF2094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«_____»___________________2020</w:t>
      </w:r>
    </w:p>
    <w:p w14:paraId="44C994C3" w14:textId="77777777" w:rsidR="008E198D" w:rsidRDefault="008E198D" w:rsidP="000A7BBE">
      <w:pPr>
        <w:rPr>
          <w:rFonts w:ascii="Times New Roman" w:hAnsi="Times New Roman"/>
          <w:sz w:val="28"/>
          <w:szCs w:val="28"/>
        </w:rPr>
      </w:pPr>
    </w:p>
    <w:p w14:paraId="045CCC1E" w14:textId="77777777"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</w:t>
      </w:r>
    </w:p>
    <w:p w14:paraId="770F551D" w14:textId="77777777"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территориями                                                                </w:t>
      </w:r>
      <w:r w:rsidR="00400E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00E0D">
        <w:rPr>
          <w:rFonts w:ascii="Times New Roman" w:hAnsi="Times New Roman"/>
          <w:sz w:val="28"/>
          <w:szCs w:val="28"/>
        </w:rPr>
        <w:t xml:space="preserve"> В.В. Фокеев</w:t>
      </w:r>
    </w:p>
    <w:p w14:paraId="22413EE9" w14:textId="77777777" w:rsidR="008E198D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«_____»___________________2020</w:t>
      </w:r>
    </w:p>
    <w:p w14:paraId="3C173069" w14:textId="77777777" w:rsidR="00400E0D" w:rsidRDefault="00400E0D" w:rsidP="000A7BBE">
      <w:pPr>
        <w:rPr>
          <w:rFonts w:ascii="Times New Roman" w:hAnsi="Times New Roman"/>
          <w:sz w:val="28"/>
          <w:szCs w:val="28"/>
        </w:rPr>
      </w:pPr>
    </w:p>
    <w:p w14:paraId="60A8F5B9" w14:textId="77777777" w:rsidR="00400E0D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«ЕДДС </w:t>
      </w:r>
      <w:proofErr w:type="spellStart"/>
      <w:r>
        <w:rPr>
          <w:rFonts w:ascii="Times New Roman" w:hAnsi="Times New Roman"/>
          <w:sz w:val="28"/>
          <w:szCs w:val="28"/>
        </w:rPr>
        <w:t>Кашинсого</w:t>
      </w:r>
      <w:proofErr w:type="spellEnd"/>
    </w:p>
    <w:p w14:paraId="4CE7A248" w14:textId="77777777" w:rsidR="00400E0D" w:rsidRDefault="00400E0D" w:rsidP="0040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округа»                                                                         Л.А. Кочеткова</w:t>
      </w:r>
    </w:p>
    <w:p w14:paraId="6D498975" w14:textId="77777777" w:rsidR="00400E0D" w:rsidRDefault="00400E0D" w:rsidP="0040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«____»____________________2020</w:t>
      </w:r>
    </w:p>
    <w:p w14:paraId="392B3D86" w14:textId="77777777" w:rsidR="00400E0D" w:rsidRPr="009831FC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400E0D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BE19" w14:textId="77777777" w:rsidR="00053060" w:rsidRDefault="00053060" w:rsidP="000A7BBE">
      <w:r>
        <w:separator/>
      </w:r>
    </w:p>
  </w:endnote>
  <w:endnote w:type="continuationSeparator" w:id="0">
    <w:p w14:paraId="0179043A" w14:textId="77777777" w:rsidR="00053060" w:rsidRDefault="0005306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0BD2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657F" w14:textId="77777777" w:rsidR="00053060" w:rsidRDefault="00053060" w:rsidP="000A7BBE">
      <w:r>
        <w:separator/>
      </w:r>
    </w:p>
  </w:footnote>
  <w:footnote w:type="continuationSeparator" w:id="0">
    <w:p w14:paraId="24C56D56" w14:textId="77777777" w:rsidR="00053060" w:rsidRDefault="0005306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33C2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5D98"/>
    <w:rsid w:val="000101EC"/>
    <w:rsid w:val="00053060"/>
    <w:rsid w:val="000633D1"/>
    <w:rsid w:val="000A7BBE"/>
    <w:rsid w:val="000C0847"/>
    <w:rsid w:val="000E0E9F"/>
    <w:rsid w:val="00133111"/>
    <w:rsid w:val="00166E76"/>
    <w:rsid w:val="001E4E97"/>
    <w:rsid w:val="0020063C"/>
    <w:rsid w:val="00225A8A"/>
    <w:rsid w:val="00225C42"/>
    <w:rsid w:val="00227BCD"/>
    <w:rsid w:val="00236102"/>
    <w:rsid w:val="00237000"/>
    <w:rsid w:val="00295027"/>
    <w:rsid w:val="002B1907"/>
    <w:rsid w:val="002E4451"/>
    <w:rsid w:val="00313179"/>
    <w:rsid w:val="00323349"/>
    <w:rsid w:val="00336992"/>
    <w:rsid w:val="00375B2A"/>
    <w:rsid w:val="0039122C"/>
    <w:rsid w:val="00400E0D"/>
    <w:rsid w:val="0040756E"/>
    <w:rsid w:val="00434898"/>
    <w:rsid w:val="00442971"/>
    <w:rsid w:val="00487A55"/>
    <w:rsid w:val="004B2768"/>
    <w:rsid w:val="005249A9"/>
    <w:rsid w:val="00537ABB"/>
    <w:rsid w:val="005535C9"/>
    <w:rsid w:val="00585A2B"/>
    <w:rsid w:val="0059794D"/>
    <w:rsid w:val="005B5324"/>
    <w:rsid w:val="005E2319"/>
    <w:rsid w:val="005E3930"/>
    <w:rsid w:val="005F6985"/>
    <w:rsid w:val="00601FA9"/>
    <w:rsid w:val="0063320B"/>
    <w:rsid w:val="00694D2F"/>
    <w:rsid w:val="006A2803"/>
    <w:rsid w:val="006A77F3"/>
    <w:rsid w:val="006B4C68"/>
    <w:rsid w:val="006C09AA"/>
    <w:rsid w:val="006C1250"/>
    <w:rsid w:val="006D14F1"/>
    <w:rsid w:val="006E275F"/>
    <w:rsid w:val="006E7C4C"/>
    <w:rsid w:val="00701AFF"/>
    <w:rsid w:val="007643BC"/>
    <w:rsid w:val="00786139"/>
    <w:rsid w:val="007A09D3"/>
    <w:rsid w:val="007C6628"/>
    <w:rsid w:val="007E7A37"/>
    <w:rsid w:val="007F2264"/>
    <w:rsid w:val="008735EC"/>
    <w:rsid w:val="008A1161"/>
    <w:rsid w:val="008A3F25"/>
    <w:rsid w:val="008C5AD3"/>
    <w:rsid w:val="008E198D"/>
    <w:rsid w:val="008E6332"/>
    <w:rsid w:val="008F4403"/>
    <w:rsid w:val="009220DF"/>
    <w:rsid w:val="009407E1"/>
    <w:rsid w:val="00957853"/>
    <w:rsid w:val="009831FC"/>
    <w:rsid w:val="00985155"/>
    <w:rsid w:val="009E5C50"/>
    <w:rsid w:val="00A60917"/>
    <w:rsid w:val="00A639A1"/>
    <w:rsid w:val="00A8540E"/>
    <w:rsid w:val="00AC62AA"/>
    <w:rsid w:val="00AD3B8E"/>
    <w:rsid w:val="00B42348"/>
    <w:rsid w:val="00B50F2D"/>
    <w:rsid w:val="00B57DBF"/>
    <w:rsid w:val="00B60E24"/>
    <w:rsid w:val="00B9767F"/>
    <w:rsid w:val="00BC7BD6"/>
    <w:rsid w:val="00BD2C9B"/>
    <w:rsid w:val="00C239FB"/>
    <w:rsid w:val="00C34EBF"/>
    <w:rsid w:val="00C90788"/>
    <w:rsid w:val="00CC4C1B"/>
    <w:rsid w:val="00CF2094"/>
    <w:rsid w:val="00CF74BA"/>
    <w:rsid w:val="00D0598D"/>
    <w:rsid w:val="00D26867"/>
    <w:rsid w:val="00D3226E"/>
    <w:rsid w:val="00D46C95"/>
    <w:rsid w:val="00D4770A"/>
    <w:rsid w:val="00D623BF"/>
    <w:rsid w:val="00DA3A02"/>
    <w:rsid w:val="00DB4F9F"/>
    <w:rsid w:val="00E21438"/>
    <w:rsid w:val="00E519BB"/>
    <w:rsid w:val="00E85C01"/>
    <w:rsid w:val="00EB505D"/>
    <w:rsid w:val="00EB655F"/>
    <w:rsid w:val="00EE2398"/>
    <w:rsid w:val="00F04771"/>
    <w:rsid w:val="00F24745"/>
    <w:rsid w:val="00F46440"/>
    <w:rsid w:val="00F82DA1"/>
    <w:rsid w:val="00F85607"/>
    <w:rsid w:val="00FD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24A264"/>
  <w15:docId w15:val="{642940E2-3DF1-43A4-9C41-4DF29FDB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69</cp:revision>
  <cp:lastPrinted>2020-12-28T11:27:00Z</cp:lastPrinted>
  <dcterms:created xsi:type="dcterms:W3CDTF">2018-11-27T06:15:00Z</dcterms:created>
  <dcterms:modified xsi:type="dcterms:W3CDTF">2021-02-03T07:47:00Z</dcterms:modified>
</cp:coreProperties>
</file>