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38" w:rsidRPr="00DA4938" w:rsidRDefault="00DA4938" w:rsidP="00DA4938">
      <w:pPr>
        <w:spacing w:after="0" w:line="240" w:lineRule="auto"/>
        <w:ind w:firstLine="5670"/>
        <w:jc w:val="right"/>
        <w:rPr>
          <w:rFonts w:ascii="Times New Roman" w:hAnsi="Times New Roman" w:cs="Times New Roman"/>
        </w:rPr>
      </w:pPr>
      <w:r w:rsidRPr="00DA4938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9</w:t>
      </w:r>
    </w:p>
    <w:p w:rsidR="00DA4938" w:rsidRPr="00DA4938" w:rsidRDefault="00DA4938" w:rsidP="00DA4938">
      <w:pPr>
        <w:spacing w:after="0" w:line="240" w:lineRule="auto"/>
        <w:ind w:firstLine="5670"/>
        <w:jc w:val="right"/>
        <w:rPr>
          <w:rFonts w:ascii="Times New Roman" w:hAnsi="Times New Roman" w:cs="Times New Roman"/>
        </w:rPr>
      </w:pPr>
      <w:r w:rsidRPr="00DA4938">
        <w:rPr>
          <w:rFonts w:ascii="Times New Roman" w:hAnsi="Times New Roman" w:cs="Times New Roman"/>
        </w:rPr>
        <w:t xml:space="preserve">           к решению Собрания депутатов </w:t>
      </w:r>
    </w:p>
    <w:p w:rsidR="00DA4938" w:rsidRPr="00DA4938" w:rsidRDefault="00DA4938" w:rsidP="00DA4938">
      <w:pPr>
        <w:spacing w:after="0" w:line="240" w:lineRule="auto"/>
        <w:ind w:firstLine="5670"/>
        <w:jc w:val="right"/>
        <w:rPr>
          <w:rFonts w:ascii="Times New Roman" w:hAnsi="Times New Roman" w:cs="Times New Roman"/>
        </w:rPr>
      </w:pPr>
      <w:proofErr w:type="spellStart"/>
      <w:r w:rsidRPr="00DA4938">
        <w:rPr>
          <w:rFonts w:ascii="Times New Roman" w:hAnsi="Times New Roman" w:cs="Times New Roman"/>
        </w:rPr>
        <w:t>Кашинского</w:t>
      </w:r>
      <w:proofErr w:type="spellEnd"/>
      <w:r w:rsidRPr="00DA4938">
        <w:rPr>
          <w:rFonts w:ascii="Times New Roman" w:hAnsi="Times New Roman" w:cs="Times New Roman"/>
        </w:rPr>
        <w:t xml:space="preserve"> района Тверской области  </w:t>
      </w:r>
    </w:p>
    <w:p w:rsidR="00DA4938" w:rsidRPr="00DA4938" w:rsidRDefault="00DA4938" w:rsidP="00DA4938">
      <w:pPr>
        <w:spacing w:after="0" w:line="240" w:lineRule="auto"/>
        <w:ind w:firstLine="5670"/>
        <w:jc w:val="right"/>
        <w:rPr>
          <w:rFonts w:ascii="Times New Roman" w:hAnsi="Times New Roman" w:cs="Times New Roman"/>
        </w:rPr>
      </w:pPr>
      <w:r w:rsidRPr="00DA4938">
        <w:rPr>
          <w:rFonts w:ascii="Times New Roman" w:hAnsi="Times New Roman" w:cs="Times New Roman"/>
        </w:rPr>
        <w:t xml:space="preserve">  от _______________2016 г.  № ____ </w:t>
      </w:r>
    </w:p>
    <w:p w:rsidR="00DA4938" w:rsidRPr="00DA4938" w:rsidRDefault="00DA4938" w:rsidP="00DA4938">
      <w:pPr>
        <w:spacing w:after="0" w:line="240" w:lineRule="auto"/>
        <w:ind w:firstLine="5040"/>
        <w:jc w:val="right"/>
        <w:rPr>
          <w:rFonts w:ascii="Times New Roman" w:hAnsi="Times New Roman" w:cs="Times New Roman"/>
          <w:sz w:val="21"/>
          <w:szCs w:val="21"/>
        </w:rPr>
      </w:pPr>
      <w:r w:rsidRPr="00DA4938">
        <w:rPr>
          <w:rFonts w:ascii="Times New Roman" w:hAnsi="Times New Roman" w:cs="Times New Roman"/>
          <w:sz w:val="21"/>
          <w:szCs w:val="21"/>
        </w:rPr>
        <w:t xml:space="preserve">«Об утверждении отчета об исполнении </w:t>
      </w:r>
    </w:p>
    <w:p w:rsidR="00DA4938" w:rsidRPr="00104039" w:rsidRDefault="00DA4938" w:rsidP="00DA4938">
      <w:pPr>
        <w:spacing w:after="0" w:line="240" w:lineRule="auto"/>
        <w:ind w:firstLine="5040"/>
        <w:jc w:val="right"/>
        <w:rPr>
          <w:sz w:val="21"/>
          <w:szCs w:val="21"/>
        </w:rPr>
      </w:pPr>
      <w:r w:rsidRPr="00DA4938">
        <w:rPr>
          <w:rFonts w:ascii="Times New Roman" w:hAnsi="Times New Roman" w:cs="Times New Roman"/>
          <w:sz w:val="21"/>
          <w:szCs w:val="21"/>
        </w:rPr>
        <w:t xml:space="preserve">бюджета </w:t>
      </w:r>
      <w:proofErr w:type="spellStart"/>
      <w:r w:rsidRPr="00DA4938">
        <w:rPr>
          <w:rFonts w:ascii="Times New Roman" w:hAnsi="Times New Roman" w:cs="Times New Roman"/>
          <w:sz w:val="21"/>
          <w:szCs w:val="21"/>
        </w:rPr>
        <w:t>Кашинского</w:t>
      </w:r>
      <w:proofErr w:type="spellEnd"/>
      <w:r w:rsidRPr="00DA4938">
        <w:rPr>
          <w:rFonts w:ascii="Times New Roman" w:hAnsi="Times New Roman" w:cs="Times New Roman"/>
          <w:sz w:val="21"/>
          <w:szCs w:val="21"/>
        </w:rPr>
        <w:t xml:space="preserve"> района за 2015 год»</w:t>
      </w:r>
      <w:r w:rsidRPr="00104039">
        <w:rPr>
          <w:sz w:val="21"/>
          <w:szCs w:val="21"/>
        </w:rPr>
        <w:t xml:space="preserve"> </w:t>
      </w:r>
    </w:p>
    <w:p w:rsidR="00736DE1" w:rsidRPr="00736DE1" w:rsidRDefault="00736DE1" w:rsidP="00736DE1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24"/>
        </w:rPr>
      </w:pPr>
      <w:r w:rsidRPr="00736DE1">
        <w:rPr>
          <w:rFonts w:ascii="Times New Roman" w:eastAsia="Times New Roman" w:hAnsi="Times New Roman" w:cs="Times New Roman"/>
          <w:sz w:val="16"/>
          <w:szCs w:val="24"/>
        </w:rPr>
        <w:t xml:space="preserve">              </w:t>
      </w:r>
    </w:p>
    <w:p w:rsidR="00736DE1" w:rsidRPr="00736DE1" w:rsidRDefault="00736DE1" w:rsidP="00736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</w:rPr>
      </w:pPr>
    </w:p>
    <w:p w:rsidR="00736DE1" w:rsidRPr="00736DE1" w:rsidRDefault="00736DE1" w:rsidP="00736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</w:rPr>
      </w:pPr>
    </w:p>
    <w:p w:rsidR="00736DE1" w:rsidRPr="00736DE1" w:rsidRDefault="00736DE1" w:rsidP="00736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</w:rPr>
      </w:pPr>
      <w:r w:rsidRPr="00736DE1">
        <w:rPr>
          <w:rFonts w:ascii="Times New Roman" w:eastAsia="Times New Roman" w:hAnsi="Times New Roman" w:cs="Times New Roman"/>
          <w:sz w:val="16"/>
          <w:szCs w:val="24"/>
        </w:rPr>
        <w:t xml:space="preserve">                                                                                                                                      </w:t>
      </w:r>
    </w:p>
    <w:p w:rsidR="00736DE1" w:rsidRPr="00736DE1" w:rsidRDefault="00736DE1" w:rsidP="00736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DE1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иных межбюджетных трансфертов бюджетам сельских поселений</w:t>
      </w:r>
      <w:r w:rsidR="00FA44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535D1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Pr="00736DE1">
        <w:rPr>
          <w:rFonts w:ascii="Times New Roman" w:eastAsia="Times New Roman" w:hAnsi="Times New Roman" w:cs="Times New Roman"/>
          <w:b/>
          <w:sz w:val="28"/>
          <w:szCs w:val="28"/>
        </w:rPr>
        <w:t xml:space="preserve"> 2015 год </w:t>
      </w:r>
    </w:p>
    <w:p w:rsidR="00736DE1" w:rsidRPr="00736DE1" w:rsidRDefault="00736DE1" w:rsidP="00736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6DE1" w:rsidRPr="00736DE1" w:rsidRDefault="00736DE1" w:rsidP="00736DE1">
      <w:pPr>
        <w:spacing w:after="0" w:line="240" w:lineRule="auto"/>
        <w:ind w:left="1065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8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4550"/>
        <w:gridCol w:w="1474"/>
        <w:gridCol w:w="1533"/>
      </w:tblGrid>
      <w:tr w:rsidR="006B326E" w:rsidRPr="00736DE1" w:rsidTr="006B326E">
        <w:trPr>
          <w:trHeight w:val="758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6E" w:rsidRPr="00736DE1" w:rsidRDefault="006B326E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6E" w:rsidRPr="00736DE1" w:rsidRDefault="006B326E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70" w:type="dxa"/>
            <w:tcBorders>
              <w:bottom w:val="nil"/>
            </w:tcBorders>
            <w:shd w:val="clear" w:color="auto" w:fill="auto"/>
          </w:tcPr>
          <w:p w:rsidR="006B326E" w:rsidRPr="00736DE1" w:rsidRDefault="006B326E"/>
        </w:tc>
        <w:tc>
          <w:tcPr>
            <w:tcW w:w="1533" w:type="dxa"/>
            <w:tcBorders>
              <w:bottom w:val="nil"/>
            </w:tcBorders>
            <w:shd w:val="clear" w:color="auto" w:fill="auto"/>
          </w:tcPr>
          <w:p w:rsidR="006B326E" w:rsidRPr="00736DE1" w:rsidRDefault="006B326E"/>
        </w:tc>
      </w:tr>
      <w:tr w:rsidR="000535D1" w:rsidRPr="00736DE1" w:rsidTr="006B326E">
        <w:trPr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5D1" w:rsidRPr="00736DE1" w:rsidRDefault="000535D1" w:rsidP="0073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5D1" w:rsidRPr="00736DE1" w:rsidRDefault="000535D1" w:rsidP="0073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D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решением  о бюджете, тыс</w:t>
            </w:r>
            <w:proofErr w:type="gramStart"/>
            <w:r w:rsidRPr="000535D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535D1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5D1" w:rsidRPr="00736DE1" w:rsidRDefault="000535D1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D1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Кассовое исполнение, тыс</w:t>
            </w:r>
            <w:proofErr w:type="gramStart"/>
            <w:r w:rsidRPr="000535D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535D1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0535D1" w:rsidRPr="00736DE1" w:rsidTr="000535D1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Давыдовское сельское поселение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5D1" w:rsidRPr="00736DE1" w:rsidRDefault="000535D1" w:rsidP="00460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1462,0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672EBC" w:rsidRDefault="00672EBC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377,4</w:t>
            </w:r>
          </w:p>
        </w:tc>
      </w:tr>
      <w:tr w:rsidR="000535D1" w:rsidRPr="00736DE1" w:rsidTr="000535D1">
        <w:trPr>
          <w:trHeight w:val="23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Верхнетроицкое сельское поселение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5D1" w:rsidRPr="00736DE1" w:rsidRDefault="000535D1" w:rsidP="00460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672EBC" w:rsidRDefault="00672EBC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535D1" w:rsidRPr="00736DE1" w:rsidTr="000535D1">
        <w:trPr>
          <w:trHeight w:val="23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Пестриковское сельское поселение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5D1" w:rsidRPr="00736DE1" w:rsidRDefault="000535D1" w:rsidP="00460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672EBC" w:rsidRDefault="00672EBC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0535D1" w:rsidRPr="00736DE1" w:rsidTr="000535D1">
        <w:trPr>
          <w:trHeight w:val="23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Славковское</w:t>
            </w:r>
            <w:proofErr w:type="spellEnd"/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5D1" w:rsidRPr="00736DE1" w:rsidRDefault="000535D1" w:rsidP="00460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412,0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672EBC" w:rsidRDefault="00672EBC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412,0</w:t>
            </w:r>
          </w:p>
        </w:tc>
      </w:tr>
      <w:tr w:rsidR="000535D1" w:rsidRPr="00736DE1" w:rsidTr="000535D1">
        <w:trPr>
          <w:trHeight w:val="23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Уницкое</w:t>
            </w:r>
            <w:proofErr w:type="spellEnd"/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5D1" w:rsidRPr="00736DE1" w:rsidRDefault="000535D1" w:rsidP="00460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632,0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672EBC" w:rsidRDefault="00672EBC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0535D1" w:rsidRPr="00736DE1" w:rsidTr="000535D1">
        <w:trPr>
          <w:trHeight w:val="23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Фарафоновское</w:t>
            </w:r>
            <w:proofErr w:type="spellEnd"/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5D1" w:rsidRPr="00736DE1" w:rsidRDefault="000535D1" w:rsidP="00460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DE1"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672EBC" w:rsidRDefault="00672EBC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0535D1" w:rsidRPr="00736DE1" w:rsidTr="000535D1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D1" w:rsidRPr="00736DE1" w:rsidRDefault="000535D1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736DE1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D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736DE1" w:rsidRDefault="000535D1" w:rsidP="00460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3077,0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D1" w:rsidRPr="00672EBC" w:rsidRDefault="00672EBC" w:rsidP="0073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1992,4</w:t>
            </w:r>
          </w:p>
        </w:tc>
      </w:tr>
    </w:tbl>
    <w:p w:rsidR="00736DE1" w:rsidRPr="00736DE1" w:rsidRDefault="00736DE1" w:rsidP="00736DE1">
      <w:pPr>
        <w:tabs>
          <w:tab w:val="left" w:pos="768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DE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</w:t>
      </w:r>
    </w:p>
    <w:p w:rsidR="005740A6" w:rsidRDefault="005740A6"/>
    <w:sectPr w:rsidR="005740A6" w:rsidSect="00574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6DE1"/>
    <w:rsid w:val="000535D1"/>
    <w:rsid w:val="000F6A2E"/>
    <w:rsid w:val="001654F5"/>
    <w:rsid w:val="00304EFE"/>
    <w:rsid w:val="005740A6"/>
    <w:rsid w:val="00672EBC"/>
    <w:rsid w:val="006969CB"/>
    <w:rsid w:val="006B326E"/>
    <w:rsid w:val="00736DE1"/>
    <w:rsid w:val="00745CF8"/>
    <w:rsid w:val="00997D89"/>
    <w:rsid w:val="00A806E8"/>
    <w:rsid w:val="00C0222D"/>
    <w:rsid w:val="00DA4938"/>
    <w:rsid w:val="00E02C2E"/>
    <w:rsid w:val="00FA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87D54-5034-4F81-8BD1-92B58A1E0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749</Characters>
  <Application>Microsoft Office Word</Application>
  <DocSecurity>0</DocSecurity>
  <Lines>6</Lines>
  <Paragraphs>1</Paragraphs>
  <ScaleCrop>false</ScaleCrop>
  <Company>Microsoft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секретарь</cp:lastModifiedBy>
  <cp:revision>12</cp:revision>
  <dcterms:created xsi:type="dcterms:W3CDTF">2015-12-24T08:33:00Z</dcterms:created>
  <dcterms:modified xsi:type="dcterms:W3CDTF">2016-03-18T13:12:00Z</dcterms:modified>
</cp:coreProperties>
</file>