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421C4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2F680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BF9" w:rsidRPr="004F0BF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363023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bookmarkStart w:id="1" w:name="_GoBack"/>
            <w:bookmarkEnd w:id="1"/>
            <w:proofErr w:type="gramEnd"/>
            <w:r w:rsidR="004F0BF9" w:rsidRPr="004F0BF9">
              <w:rPr>
                <w:rFonts w:ascii="Times New Roman" w:hAnsi="Times New Roman"/>
                <w:sz w:val="28"/>
                <w:szCs w:val="28"/>
                <w:u w:val="single"/>
              </w:rPr>
              <w:t>.12.2020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BF9" w:rsidRPr="004F0BF9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363023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4F0BF9" w:rsidRPr="004F0BF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2421C4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:rsidTr="005B19DA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2421C4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награждении Почётной грамотой Администрации Кашинского городского округа и </w:t>
                  </w:r>
                  <w:r w:rsidR="00EA0615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B0EEE"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</w:t>
                  </w:r>
                  <w:r w:rsidR="005B19D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240FA3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Журавлева А.В., начальника 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125418">
        <w:rPr>
          <w:rFonts w:ascii="Times New Roman" w:hAnsi="Times New Roman"/>
          <w:sz w:val="28"/>
          <w:szCs w:val="28"/>
        </w:rPr>
        <w:t>, А</w:t>
      </w:r>
      <w:r w:rsidR="00125418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125418">
        <w:rPr>
          <w:rFonts w:ascii="Times New Roman" w:hAnsi="Times New Roman"/>
          <w:sz w:val="28"/>
          <w:szCs w:val="28"/>
        </w:rPr>
        <w:t>городского округа</w:t>
      </w:r>
      <w:r w:rsidR="00125418"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 w:rsidR="0003117C">
        <w:rPr>
          <w:rFonts w:ascii="Times New Roman" w:hAnsi="Times New Roman"/>
          <w:sz w:val="28"/>
          <w:szCs w:val="28"/>
        </w:rPr>
        <w:t>ответственное отношение к работе</w:t>
      </w:r>
      <w:r w:rsidR="00427EA5">
        <w:rPr>
          <w:rFonts w:ascii="Times New Roman" w:hAnsi="Times New Roman"/>
          <w:sz w:val="28"/>
          <w:szCs w:val="28"/>
        </w:rPr>
        <w:t>:</w:t>
      </w:r>
    </w:p>
    <w:p w:rsidR="002A0C37" w:rsidRPr="0003117C" w:rsidRDefault="002A0C37" w:rsidP="002A0C37">
      <w:pPr>
        <w:pStyle w:val="8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 </w:t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1.1 </w:t>
      </w:r>
      <w:r w:rsidR="00240FA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Сатарову Владимиру Викторовичу- командиру отделения </w:t>
      </w:r>
      <w:r w:rsidR="00240FA3" w:rsidRPr="00240FA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Pr="0003117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A0C37" w:rsidRDefault="002A0C37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ab/>
      </w:r>
      <w:r w:rsidR="0013318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   </w:t>
      </w:r>
      <w:r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1.2.</w:t>
      </w:r>
      <w:r w:rsidR="0003117C" w:rsidRPr="0003117C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240FA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Виноградову Илье Эдуардовичу – водителю автомобиля (пожарного)</w:t>
      </w:r>
      <w:r w:rsidR="00240FA3" w:rsidRPr="00240FA3">
        <w:rPr>
          <w:rFonts w:ascii="Times New Roman" w:hAnsi="Times New Roman"/>
          <w:sz w:val="28"/>
          <w:szCs w:val="28"/>
        </w:rPr>
        <w:t xml:space="preserve"> </w:t>
      </w:r>
      <w:r w:rsidR="00240FA3" w:rsidRPr="00240FA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 w:rsidR="0003117C" w:rsidRPr="00240F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0FA3" w:rsidRDefault="00240FA3" w:rsidP="00240FA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 за</w:t>
      </w:r>
      <w:r w:rsidRPr="00610112">
        <w:rPr>
          <w:rFonts w:ascii="Times New Roman" w:hAnsi="Times New Roman"/>
          <w:sz w:val="28"/>
          <w:szCs w:val="28"/>
        </w:rPr>
        <w:t xml:space="preserve"> добросовестный труд и </w:t>
      </w:r>
      <w:r>
        <w:rPr>
          <w:rFonts w:ascii="Times New Roman" w:hAnsi="Times New Roman"/>
          <w:sz w:val="28"/>
          <w:szCs w:val="28"/>
        </w:rPr>
        <w:t>ответственное отношение к работе:</w:t>
      </w:r>
    </w:p>
    <w:p w:rsidR="00240FA3" w:rsidRPr="0003117C" w:rsidRDefault="00240FA3" w:rsidP="00240FA3">
      <w:pPr>
        <w:pStyle w:val="8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FA3">
        <w:rPr>
          <w:rFonts w:ascii="Times New Roman" w:hAnsi="Times New Roman"/>
          <w:b w:val="0"/>
          <w:bCs w:val="0"/>
          <w:sz w:val="28"/>
          <w:szCs w:val="28"/>
        </w:rPr>
        <w:t>2.1 Сурикова Михаила Александровича – пожарного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отделения </w:t>
      </w:r>
      <w:r w:rsidRPr="00240FA3">
        <w:rPr>
          <w:rFonts w:ascii="Times New Roman" w:hAnsi="Times New Roman"/>
          <w:b w:val="0"/>
          <w:bCs w:val="0"/>
          <w:sz w:val="28"/>
          <w:szCs w:val="28"/>
        </w:rPr>
        <w:t>33 пожарно-спасательной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Тверской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0FA3" w:rsidRDefault="00240FA3" w:rsidP="00240FA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FA3" w:rsidRDefault="00240FA3" w:rsidP="002A0C37">
      <w:pPr>
        <w:pStyle w:val="8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240FA3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9DA" w:rsidRDefault="005B19DA" w:rsidP="000A7BBE">
      <w:r>
        <w:separator/>
      </w:r>
    </w:p>
  </w:endnote>
  <w:endnote w:type="continuationSeparator" w:id="0">
    <w:p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9DA" w:rsidRDefault="005B19DA" w:rsidP="000A7BBE">
      <w:r>
        <w:separator/>
      </w:r>
    </w:p>
  </w:footnote>
  <w:footnote w:type="continuationSeparator" w:id="0">
    <w:p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3117C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40FA3"/>
    <w:rsid w:val="002421C4"/>
    <w:rsid w:val="00287007"/>
    <w:rsid w:val="00292926"/>
    <w:rsid w:val="002A0C37"/>
    <w:rsid w:val="002E4451"/>
    <w:rsid w:val="00362345"/>
    <w:rsid w:val="00363023"/>
    <w:rsid w:val="00376C40"/>
    <w:rsid w:val="0039122C"/>
    <w:rsid w:val="003E1C20"/>
    <w:rsid w:val="00427EA5"/>
    <w:rsid w:val="00487A55"/>
    <w:rsid w:val="004F0BF9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9220DF"/>
    <w:rsid w:val="009407E1"/>
    <w:rsid w:val="0096592E"/>
    <w:rsid w:val="009E5C50"/>
    <w:rsid w:val="00A2052C"/>
    <w:rsid w:val="00A639A1"/>
    <w:rsid w:val="00AD3B8E"/>
    <w:rsid w:val="00AE08B1"/>
    <w:rsid w:val="00B24C34"/>
    <w:rsid w:val="00B54B85"/>
    <w:rsid w:val="00B9767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C0DC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68EA-9C19-4930-9317-309910E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5</cp:revision>
  <cp:lastPrinted>2020-12-18T08:02:00Z</cp:lastPrinted>
  <dcterms:created xsi:type="dcterms:W3CDTF">2020-12-18T07:57:00Z</dcterms:created>
  <dcterms:modified xsi:type="dcterms:W3CDTF">2020-12-21T11:41:00Z</dcterms:modified>
</cp:coreProperties>
</file>