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B64A" w14:textId="77777777" w:rsidR="0068037C" w:rsidRPr="0030489E" w:rsidRDefault="0068037C" w:rsidP="0068037C">
      <w:pPr>
        <w:spacing w:line="288" w:lineRule="auto"/>
        <w:jc w:val="center"/>
        <w:rPr>
          <w:b/>
        </w:rPr>
      </w:pPr>
      <w:bookmarkStart w:id="0" w:name="_Hlk534788097"/>
      <w:r w:rsidRPr="0030489E">
        <w:rPr>
          <w:b/>
        </w:rPr>
        <w:t>ТВЕРСКАЯ ОБЛАСТЬ</w:t>
      </w:r>
    </w:p>
    <w:p w14:paraId="61A50115" w14:textId="77777777" w:rsidR="0068037C" w:rsidRPr="0030489E" w:rsidRDefault="0068037C" w:rsidP="0068037C">
      <w:pPr>
        <w:jc w:val="center"/>
        <w:rPr>
          <w:b/>
          <w:sz w:val="28"/>
          <w:szCs w:val="28"/>
        </w:rPr>
      </w:pPr>
      <w:r w:rsidRPr="0030489E">
        <w:rPr>
          <w:b/>
          <w:noProof/>
          <w:sz w:val="28"/>
          <w:szCs w:val="28"/>
        </w:rPr>
        <w:drawing>
          <wp:inline distT="0" distB="0" distL="0" distR="0" wp14:anchorId="094461FC" wp14:editId="1F6FBDC4">
            <wp:extent cx="676910" cy="835025"/>
            <wp:effectExtent l="0" t="0" r="8890" b="317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786B" w14:textId="77777777" w:rsidR="0068037C" w:rsidRPr="0030489E" w:rsidRDefault="0068037C" w:rsidP="0068037C">
      <w:pPr>
        <w:spacing w:line="288" w:lineRule="auto"/>
        <w:jc w:val="center"/>
        <w:rPr>
          <w:b/>
        </w:rPr>
      </w:pPr>
      <w:r w:rsidRPr="0030489E">
        <w:rPr>
          <w:b/>
        </w:rPr>
        <w:t>АДМИНИСТРАЦИЯ КАШИНСКОГО ГОРОДСКОГО ОКРУГА</w:t>
      </w:r>
      <w:r w:rsidRPr="0030489E">
        <w:rPr>
          <w:b/>
        </w:rPr>
        <w:br/>
      </w:r>
    </w:p>
    <w:p w14:paraId="0F436908" w14:textId="77777777" w:rsidR="0068037C" w:rsidRPr="0030489E" w:rsidRDefault="0068037C" w:rsidP="0068037C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 w:rsidRPr="0030489E"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5104"/>
      </w:tblGrid>
      <w:tr w:rsidR="0068037C" w:rsidRPr="0030489E" w14:paraId="1648A594" w14:textId="77777777" w:rsidTr="009E52B8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8210850" w14:textId="51C1CA98" w:rsidR="0068037C" w:rsidRPr="0030489E" w:rsidRDefault="0068037C" w:rsidP="009E52B8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</w:rPr>
            </w:pPr>
            <w:r w:rsidRPr="0030489E">
              <w:rPr>
                <w:sz w:val="28"/>
                <w:szCs w:val="28"/>
              </w:rPr>
              <w:t xml:space="preserve">от </w:t>
            </w:r>
            <w:r w:rsidR="008D4A2D">
              <w:rPr>
                <w:sz w:val="28"/>
                <w:szCs w:val="28"/>
              </w:rPr>
              <w:t>08.12.2020</w:t>
            </w:r>
            <w:r w:rsidRPr="0030489E">
              <w:rPr>
                <w:sz w:val="28"/>
                <w:szCs w:val="28"/>
                <w:u w:val="single"/>
              </w:rPr>
              <w:tab/>
            </w:r>
            <w:r w:rsidRPr="0030489E">
              <w:rPr>
                <w:sz w:val="28"/>
                <w:szCs w:val="28"/>
              </w:rPr>
              <w:tab/>
              <w:t>г. Кашин</w:t>
            </w:r>
            <w:r w:rsidRPr="0030489E">
              <w:rPr>
                <w:sz w:val="28"/>
                <w:szCs w:val="28"/>
              </w:rPr>
              <w:tab/>
              <w:t xml:space="preserve">№ </w:t>
            </w:r>
            <w:r w:rsidR="008D4A2D">
              <w:rPr>
                <w:sz w:val="28"/>
                <w:szCs w:val="28"/>
              </w:rPr>
              <w:t>819-11</w:t>
            </w:r>
            <w:bookmarkStart w:id="1" w:name="_GoBack"/>
            <w:bookmarkEnd w:id="1"/>
            <w:r w:rsidRPr="0030489E">
              <w:rPr>
                <w:sz w:val="28"/>
                <w:szCs w:val="28"/>
                <w:u w:val="single"/>
              </w:rPr>
              <w:tab/>
            </w:r>
          </w:p>
        </w:tc>
      </w:tr>
      <w:tr w:rsidR="0068037C" w:rsidRPr="0030489E" w14:paraId="6C6089A6" w14:textId="77777777" w:rsidTr="009E52B8">
        <w:trPr>
          <w:trHeight w:val="988"/>
        </w:trPr>
        <w:tc>
          <w:tcPr>
            <w:tcW w:w="4643" w:type="dxa"/>
            <w:shd w:val="clear" w:color="auto" w:fill="auto"/>
          </w:tcPr>
          <w:p w14:paraId="7C04E14C" w14:textId="77777777" w:rsidR="0068037C" w:rsidRPr="0030489E" w:rsidRDefault="0068037C" w:rsidP="009E52B8">
            <w:pPr>
              <w:rPr>
                <w:noProof/>
                <w:sz w:val="28"/>
                <w:szCs w:val="28"/>
              </w:rPr>
            </w:pPr>
            <w:r w:rsidRPr="0030489E">
              <w:rPr>
                <w:rFonts w:hint="eastAsia"/>
                <w:noProof/>
                <w:sz w:val="28"/>
                <w:szCs w:val="28"/>
              </w:rPr>
              <w:t>О выдаче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разрешения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на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использование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объектов земельных отношений</w:t>
            </w:r>
            <w:r w:rsidRPr="0030489E">
              <w:rPr>
                <w:noProof/>
                <w:sz w:val="28"/>
                <w:szCs w:val="28"/>
              </w:rPr>
              <w:t xml:space="preserve">, </w:t>
            </w:r>
            <w:r w:rsidRPr="0030489E">
              <w:rPr>
                <w:rFonts w:hint="eastAsia"/>
                <w:noProof/>
                <w:sz w:val="28"/>
                <w:szCs w:val="28"/>
              </w:rPr>
              <w:t>государственная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собственность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на</w:t>
            </w:r>
            <w:r w:rsidRPr="0030489E">
              <w:rPr>
                <w:noProof/>
                <w:sz w:val="28"/>
                <w:szCs w:val="28"/>
              </w:rPr>
              <w:t> </w:t>
            </w:r>
            <w:r w:rsidRPr="0030489E">
              <w:rPr>
                <w:rFonts w:hint="eastAsia"/>
                <w:noProof/>
                <w:sz w:val="28"/>
                <w:szCs w:val="28"/>
              </w:rPr>
              <w:t>которые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не</w:t>
            </w:r>
            <w:r w:rsidRPr="0030489E">
              <w:rPr>
                <w:noProof/>
                <w:sz w:val="28"/>
                <w:szCs w:val="28"/>
              </w:rPr>
              <w:t xml:space="preserve"> </w:t>
            </w:r>
            <w:r w:rsidRPr="0030489E">
              <w:rPr>
                <w:rFonts w:hint="eastAsia"/>
                <w:noProof/>
                <w:sz w:val="28"/>
                <w:szCs w:val="28"/>
              </w:rPr>
              <w:t>разграничена</w:t>
            </w:r>
          </w:p>
        </w:tc>
        <w:tc>
          <w:tcPr>
            <w:tcW w:w="5104" w:type="dxa"/>
            <w:shd w:val="clear" w:color="auto" w:fill="auto"/>
          </w:tcPr>
          <w:p w14:paraId="62442C33" w14:textId="77777777" w:rsidR="0068037C" w:rsidRPr="0030489E" w:rsidRDefault="0068037C" w:rsidP="009E52B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E8D9F70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2A2A6886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37F8B88B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5BCC7A7F" w14:textId="177C59A1" w:rsidR="0068037C" w:rsidRPr="0030489E" w:rsidRDefault="0068037C" w:rsidP="0068037C">
      <w:pPr>
        <w:ind w:firstLine="708"/>
        <w:jc w:val="both"/>
        <w:rPr>
          <w:sz w:val="28"/>
          <w:szCs w:val="28"/>
        </w:rPr>
      </w:pPr>
      <w:r w:rsidRPr="0030489E">
        <w:rPr>
          <w:sz w:val="28"/>
          <w:szCs w:val="28"/>
        </w:rPr>
        <w:t>Рассмотрев заявление филиала АО «Газпром газораспределение Тверь» в г. Кашине от 21</w:t>
      </w:r>
      <w:r>
        <w:rPr>
          <w:sz w:val="28"/>
          <w:szCs w:val="28"/>
        </w:rPr>
        <w:t>.</w:t>
      </w:r>
      <w:r w:rsidRPr="0030489E">
        <w:rPr>
          <w:sz w:val="28"/>
          <w:szCs w:val="28"/>
        </w:rPr>
        <w:t>09.2020 № 16/10</w:t>
      </w:r>
      <w:r>
        <w:rPr>
          <w:sz w:val="28"/>
          <w:szCs w:val="28"/>
        </w:rPr>
        <w:t>57</w:t>
      </w:r>
      <w:r w:rsidRPr="0030489E">
        <w:rPr>
          <w:sz w:val="28"/>
          <w:szCs w:val="28"/>
        </w:rPr>
        <w:t xml:space="preserve">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 w:rsidRPr="0030489E">
        <w:rPr>
          <w:sz w:val="28"/>
          <w:szCs w:val="28"/>
        </w:rPr>
        <w:t xml:space="preserve">для </w:t>
      </w:r>
      <w:bookmarkStart w:id="4" w:name="_Hlk53143186"/>
      <w:r w:rsidRPr="0030489E">
        <w:rPr>
          <w:sz w:val="28"/>
          <w:szCs w:val="28"/>
        </w:rPr>
        <w:t>строительства объекта газификации «</w:t>
      </w:r>
      <w:bookmarkEnd w:id="2"/>
      <w:r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 Козьмодемьяновское Кашинского городского округа Тверской области</w:t>
      </w:r>
      <w:r w:rsidRPr="0030489E">
        <w:rPr>
          <w:sz w:val="28"/>
          <w:szCs w:val="28"/>
        </w:rPr>
        <w:t>»</w:t>
      </w:r>
      <w:bookmarkEnd w:id="3"/>
      <w:bookmarkEnd w:id="4"/>
      <w:r w:rsidRPr="0030489E">
        <w:rPr>
          <w:sz w:val="28"/>
          <w:szCs w:val="28"/>
        </w:rPr>
        <w:t>,</w:t>
      </w:r>
      <w:r w:rsidRPr="0030489E"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 w:rsidRPr="0030489E"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</w:t>
      </w:r>
      <w:r w:rsidRPr="00682803">
        <w:rPr>
          <w:rFonts w:hint="eastAsia"/>
          <w:sz w:val="28"/>
          <w:szCs w:val="28"/>
        </w:rPr>
        <w:t>Правилами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землепользования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застройки</w:t>
      </w:r>
      <w:r w:rsidRPr="00682803">
        <w:rPr>
          <w:sz w:val="28"/>
          <w:szCs w:val="28"/>
        </w:rPr>
        <w:t xml:space="preserve"> части территории Шепелевского сельского поселения Кашинского района Тверской области, </w:t>
      </w:r>
      <w:r w:rsidRPr="00682803">
        <w:rPr>
          <w:rFonts w:hint="eastAsia"/>
          <w:sz w:val="28"/>
          <w:szCs w:val="28"/>
        </w:rPr>
        <w:t>утвержденными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решением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Совета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депутатов</w:t>
      </w:r>
      <w:r w:rsidRPr="00682803">
        <w:rPr>
          <w:sz w:val="28"/>
          <w:szCs w:val="28"/>
        </w:rPr>
        <w:t xml:space="preserve"> Шепелевского сельского поселения Кашинского района </w:t>
      </w:r>
      <w:r w:rsidRPr="00682803">
        <w:rPr>
          <w:rFonts w:hint="eastAsia"/>
          <w:sz w:val="28"/>
          <w:szCs w:val="28"/>
        </w:rPr>
        <w:t>Тверской</w:t>
      </w:r>
      <w:r w:rsidRPr="00682803"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682803">
        <w:rPr>
          <w:rFonts w:hint="eastAsia"/>
          <w:sz w:val="28"/>
          <w:szCs w:val="28"/>
        </w:rPr>
        <w:t>от</w:t>
      </w:r>
      <w:r w:rsidRPr="00682803">
        <w:rPr>
          <w:sz w:val="28"/>
          <w:szCs w:val="28"/>
        </w:rPr>
        <w:t xml:space="preserve"> 25.03.2016 </w:t>
      </w:r>
      <w:r w:rsidRPr="00682803">
        <w:rPr>
          <w:rFonts w:hint="eastAsia"/>
          <w:sz w:val="28"/>
          <w:szCs w:val="28"/>
        </w:rPr>
        <w:t>№</w:t>
      </w:r>
      <w:r w:rsidRPr="00682803">
        <w:rPr>
          <w:sz w:val="28"/>
          <w:szCs w:val="28"/>
        </w:rPr>
        <w:t xml:space="preserve"> 8</w:t>
      </w:r>
      <w:r w:rsidRPr="0030489E">
        <w:rPr>
          <w:sz w:val="28"/>
          <w:szCs w:val="28"/>
        </w:rPr>
        <w:t xml:space="preserve">, с учетом писем Кашинского межмуниципального отдела Управления Росреестра по Тверской области от </w:t>
      </w:r>
      <w:r>
        <w:rPr>
          <w:sz w:val="28"/>
          <w:szCs w:val="28"/>
        </w:rPr>
        <w:t>06.10</w:t>
      </w:r>
      <w:r w:rsidRPr="0030489E">
        <w:rPr>
          <w:sz w:val="28"/>
          <w:szCs w:val="28"/>
        </w:rPr>
        <w:t>.2020 № 13/12-46/4</w:t>
      </w:r>
      <w:r>
        <w:rPr>
          <w:sz w:val="28"/>
          <w:szCs w:val="28"/>
        </w:rPr>
        <w:t>4098</w:t>
      </w:r>
      <w:r w:rsidRPr="0030489E">
        <w:rPr>
          <w:sz w:val="28"/>
          <w:szCs w:val="28"/>
        </w:rPr>
        <w:t xml:space="preserve">-20 и отдела архитектуры и </w:t>
      </w:r>
      <w:r w:rsidRPr="0030489E">
        <w:rPr>
          <w:sz w:val="28"/>
          <w:szCs w:val="28"/>
        </w:rPr>
        <w:lastRenderedPageBreak/>
        <w:t>градостроительства Администрации Кашинского городского округа от </w:t>
      </w:r>
      <w:r w:rsidR="00B96C07">
        <w:rPr>
          <w:sz w:val="28"/>
          <w:szCs w:val="28"/>
        </w:rPr>
        <w:t>27.11.2020 № 307-20</w:t>
      </w:r>
      <w:r w:rsidRPr="0030489E">
        <w:rPr>
          <w:sz w:val="28"/>
          <w:szCs w:val="28"/>
        </w:rPr>
        <w:t xml:space="preserve"> и отсутствия </w:t>
      </w:r>
      <w:bookmarkStart w:id="5" w:name="OLE_LINK4"/>
      <w:bookmarkStart w:id="6" w:name="OLE_LINK5"/>
      <w:r w:rsidRPr="0030489E">
        <w:rPr>
          <w:sz w:val="28"/>
          <w:szCs w:val="28"/>
        </w:rPr>
        <w:t xml:space="preserve">существования </w:t>
      </w:r>
      <w:proofErr w:type="spellStart"/>
      <w:r w:rsidRPr="0030489E">
        <w:rPr>
          <w:sz w:val="28"/>
          <w:szCs w:val="28"/>
        </w:rPr>
        <w:t>правопритязаний</w:t>
      </w:r>
      <w:proofErr w:type="spellEnd"/>
      <w:r w:rsidRPr="0030489E">
        <w:rPr>
          <w:sz w:val="28"/>
          <w:szCs w:val="28"/>
        </w:rPr>
        <w:t xml:space="preserve"> в отношении объектов </w:t>
      </w:r>
      <w:bookmarkEnd w:id="5"/>
      <w:bookmarkEnd w:id="6"/>
      <w:r w:rsidRPr="0030489E"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4E843759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414C29AC" w14:textId="77777777" w:rsidR="0068037C" w:rsidRPr="0030489E" w:rsidRDefault="0068037C" w:rsidP="0068037C">
      <w:pPr>
        <w:jc w:val="both"/>
        <w:rPr>
          <w:sz w:val="28"/>
          <w:szCs w:val="28"/>
        </w:rPr>
      </w:pPr>
      <w:r w:rsidRPr="0030489E">
        <w:rPr>
          <w:sz w:val="28"/>
          <w:szCs w:val="28"/>
        </w:rPr>
        <w:t>ПОСТАНОВЛЯЕТ:</w:t>
      </w:r>
    </w:p>
    <w:p w14:paraId="21E78B3F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4AD5A89B" w14:textId="44C1FB65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 w:rsidRPr="0030489E"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6"/>
      <w:bookmarkStart w:id="8" w:name="OLE_LINK7"/>
      <w:r w:rsidRPr="0030489E">
        <w:rPr>
          <w:spacing w:val="6"/>
          <w:sz w:val="28"/>
          <w:szCs w:val="28"/>
        </w:rPr>
        <w:t> </w:t>
      </w:r>
      <w:bookmarkEnd w:id="7"/>
      <w:bookmarkEnd w:id="8"/>
      <w:r w:rsidRPr="0030489E">
        <w:rPr>
          <w:spacing w:val="6"/>
          <w:sz w:val="28"/>
          <w:szCs w:val="28"/>
        </w:rPr>
        <w:t xml:space="preserve">6900000364, КПП 695201001) </w:t>
      </w:r>
      <w:r w:rsidRPr="0030489E"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 w:rsidRPr="00AE6D7F">
        <w:rPr>
          <w:spacing w:val="2"/>
          <w:sz w:val="28"/>
          <w:szCs w:val="28"/>
        </w:rPr>
        <w:t>Тверская область, Кашинский городской округ</w:t>
      </w:r>
      <w:r w:rsidR="00B37B23">
        <w:rPr>
          <w:spacing w:val="2"/>
          <w:sz w:val="28"/>
          <w:szCs w:val="28"/>
        </w:rPr>
        <w:t>,</w:t>
      </w:r>
      <w:r w:rsidRPr="00AE6D7F">
        <w:rPr>
          <w:spacing w:val="2"/>
          <w:sz w:val="28"/>
          <w:szCs w:val="28"/>
        </w:rPr>
        <w:t xml:space="preserve"> д</w:t>
      </w:r>
      <w:r w:rsidR="00B37B23">
        <w:rPr>
          <w:spacing w:val="2"/>
          <w:sz w:val="28"/>
          <w:szCs w:val="28"/>
        </w:rPr>
        <w:t xml:space="preserve">еревня </w:t>
      </w:r>
      <w:proofErr w:type="spellStart"/>
      <w:r w:rsidR="00874F3A">
        <w:rPr>
          <w:spacing w:val="2"/>
          <w:sz w:val="28"/>
          <w:szCs w:val="28"/>
        </w:rPr>
        <w:t>Мялицыно</w:t>
      </w:r>
      <w:proofErr w:type="spellEnd"/>
      <w:r w:rsidRPr="0030489E">
        <w:rPr>
          <w:spacing w:val="2"/>
          <w:sz w:val="28"/>
          <w:szCs w:val="28"/>
        </w:rPr>
        <w:t xml:space="preserve">, в кадастровом квартале </w:t>
      </w:r>
      <w:bookmarkStart w:id="9" w:name="OLE_LINK1"/>
      <w:bookmarkStart w:id="10" w:name="OLE_LINK2"/>
      <w:bookmarkStart w:id="11" w:name="OLE_LINK3"/>
      <w:r w:rsidRPr="0030489E">
        <w:rPr>
          <w:spacing w:val="2"/>
          <w:sz w:val="28"/>
          <w:szCs w:val="28"/>
        </w:rPr>
        <w:t>69:</w:t>
      </w:r>
      <w:bookmarkEnd w:id="9"/>
      <w:bookmarkEnd w:id="10"/>
      <w:bookmarkEnd w:id="11"/>
      <w:r w:rsidRPr="0030489E">
        <w:rPr>
          <w:spacing w:val="2"/>
          <w:sz w:val="28"/>
          <w:szCs w:val="28"/>
        </w:rPr>
        <w:t>12:</w:t>
      </w:r>
      <w:r w:rsidR="00874F3A">
        <w:rPr>
          <w:spacing w:val="2"/>
          <w:sz w:val="28"/>
          <w:szCs w:val="28"/>
        </w:rPr>
        <w:t>0080402</w:t>
      </w:r>
      <w:r w:rsidRPr="0030489E">
        <w:rPr>
          <w:sz w:val="28"/>
          <w:szCs w:val="28"/>
        </w:rPr>
        <w:t xml:space="preserve">, территориальная зона — </w:t>
      </w:r>
      <w:r w:rsidRPr="00B37B23">
        <w:rPr>
          <w:iCs/>
          <w:sz w:val="28"/>
          <w:szCs w:val="28"/>
        </w:rPr>
        <w:t>зона жилой застройки индивидуальными жилыми домами</w:t>
      </w:r>
      <w:r w:rsidRPr="00B37B23">
        <w:rPr>
          <w:sz w:val="28"/>
          <w:szCs w:val="28"/>
        </w:rPr>
        <w:t xml:space="preserve"> (1 ЖЗ-1),</w:t>
      </w:r>
      <w:r w:rsidRPr="0030489E">
        <w:rPr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</w:rPr>
        <w:t xml:space="preserve">площадью </w:t>
      </w:r>
      <w:r w:rsidR="00874F3A">
        <w:rPr>
          <w:spacing w:val="-1"/>
          <w:sz w:val="28"/>
          <w:szCs w:val="28"/>
        </w:rPr>
        <w:t>6721</w:t>
      </w:r>
      <w:r w:rsidRPr="0030489E">
        <w:rPr>
          <w:spacing w:val="-1"/>
          <w:sz w:val="28"/>
          <w:szCs w:val="28"/>
        </w:rPr>
        <w:t xml:space="preserve"> м</w:t>
      </w:r>
      <w:r w:rsidRPr="0030489E">
        <w:rPr>
          <w:spacing w:val="-1"/>
          <w:sz w:val="28"/>
          <w:szCs w:val="28"/>
          <w:vertAlign w:val="superscript"/>
        </w:rPr>
        <w:t>2</w:t>
      </w:r>
      <w:r w:rsidRPr="0030489E"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</w:t>
      </w:r>
      <w:r w:rsidRPr="00ED77CD">
        <w:rPr>
          <w:spacing w:val="-1"/>
          <w:sz w:val="28"/>
          <w:szCs w:val="28"/>
        </w:rPr>
        <w:t>Межпоселковый газопровод от ГРС «Кашин» — д. Введенское — д.</w:t>
      </w:r>
      <w:r>
        <w:rPr>
          <w:spacing w:val="-1"/>
          <w:sz w:val="28"/>
          <w:szCs w:val="28"/>
        </w:rPr>
        <w:t> </w:t>
      </w:r>
      <w:r w:rsidRPr="00ED77CD">
        <w:rPr>
          <w:spacing w:val="-1"/>
          <w:sz w:val="28"/>
          <w:szCs w:val="28"/>
        </w:rPr>
        <w:t>Бурмакино с отводами на д. Рождествено, с. Козьмодемьяновское Кашинского городского округа Тверской области</w:t>
      </w:r>
      <w:r w:rsidRPr="0030489E">
        <w:rPr>
          <w:spacing w:val="-1"/>
          <w:sz w:val="28"/>
          <w:szCs w:val="28"/>
        </w:rPr>
        <w:t>», для размещения которого не требуется разрешение на строительство, сроком на 11 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 w:rsidRPr="0030489E">
        <w:rPr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01B22F69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2BD16E3E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1C7F029D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4F941375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7EBB41D9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70DA1392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3.2. нарушения условий, в нем указанных;</w:t>
      </w:r>
    </w:p>
    <w:p w14:paraId="792DBE0C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6AE0D5DB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</w:t>
      </w:r>
      <w:r w:rsidRPr="0030489E">
        <w:rPr>
          <w:spacing w:val="-1"/>
          <w:sz w:val="28"/>
          <w:szCs w:val="28"/>
        </w:rPr>
        <w:lastRenderedPageBreak/>
        <w:t>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4E792A5E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195B4313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5D28EB18" w14:textId="77777777" w:rsidR="0068037C" w:rsidRPr="0030489E" w:rsidRDefault="0068037C" w:rsidP="0068037C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 w:rsidRPr="0030489E"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</w:t>
      </w:r>
      <w:r w:rsidRPr="0030489E">
        <w:rPr>
          <w:spacing w:val="-1"/>
          <w:sz w:val="28"/>
          <w:szCs w:val="28"/>
        </w:rPr>
        <w:t xml:space="preserve"> </w:t>
      </w:r>
      <w:r w:rsidRPr="0030489E">
        <w:rPr>
          <w:spacing w:val="-1"/>
          <w:sz w:val="28"/>
          <w:szCs w:val="28"/>
          <w:lang w:val="x-none"/>
        </w:rPr>
        <w:t>на указанных в н</w:t>
      </w:r>
      <w:r w:rsidRPr="0030489E">
        <w:rPr>
          <w:spacing w:val="-1"/>
          <w:sz w:val="28"/>
          <w:szCs w:val="28"/>
        </w:rPr>
        <w:t>ем</w:t>
      </w:r>
      <w:r w:rsidRPr="0030489E"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 w:rsidRPr="0030489E">
        <w:rPr>
          <w:spacing w:val="-1"/>
          <w:sz w:val="28"/>
          <w:szCs w:val="28"/>
        </w:rPr>
        <w:t>а.</w:t>
      </w:r>
    </w:p>
    <w:p w14:paraId="05CFE498" w14:textId="77777777" w:rsidR="0068037C" w:rsidRPr="0030489E" w:rsidRDefault="0068037C" w:rsidP="0068037C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 w:rsidRPr="0030489E">
        <w:rPr>
          <w:spacing w:val="-1"/>
          <w:sz w:val="28"/>
          <w:szCs w:val="28"/>
          <w:lang w:val="x-none"/>
        </w:rPr>
        <w:t>7. </w:t>
      </w:r>
      <w:r w:rsidRPr="0030489E"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13814BC6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6244B961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01889EE6" w14:textId="77777777" w:rsidR="0068037C" w:rsidRPr="0030489E" w:rsidRDefault="0068037C" w:rsidP="0068037C">
      <w:pPr>
        <w:jc w:val="both"/>
        <w:rPr>
          <w:sz w:val="28"/>
          <w:szCs w:val="28"/>
        </w:rPr>
      </w:pPr>
    </w:p>
    <w:p w14:paraId="71449D2B" w14:textId="77777777" w:rsidR="0068037C" w:rsidRPr="0030489E" w:rsidRDefault="0068037C" w:rsidP="0068037C">
      <w:pPr>
        <w:rPr>
          <w:sz w:val="28"/>
          <w:szCs w:val="28"/>
        </w:rPr>
      </w:pPr>
      <w:r w:rsidRPr="0030489E">
        <w:rPr>
          <w:sz w:val="28"/>
          <w:szCs w:val="28"/>
        </w:rPr>
        <w:t xml:space="preserve">Глава Кашинского городского округа                                                </w:t>
      </w:r>
      <w:r>
        <w:rPr>
          <w:sz w:val="28"/>
          <w:szCs w:val="28"/>
        </w:rPr>
        <w:t xml:space="preserve"> </w:t>
      </w:r>
      <w:r w:rsidRPr="0030489E">
        <w:rPr>
          <w:sz w:val="28"/>
          <w:szCs w:val="28"/>
        </w:rPr>
        <w:t>Г.Г. Баландин</w:t>
      </w:r>
    </w:p>
    <w:p w14:paraId="704E5CA0" w14:textId="77777777" w:rsidR="0068037C" w:rsidRPr="0030489E" w:rsidRDefault="0068037C" w:rsidP="0068037C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</w:p>
    <w:p w14:paraId="2720BE78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B3E38CC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52DE86C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A7CE5B0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6436E80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C871C1A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A41B369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E35C3CD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E4EE88B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96669EF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99E7730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F1FA546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3F9B03A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54CE9F1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0663CAE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7ED3EB7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4D3FB57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C2CE31F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5947DBA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79EFA70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DF5D287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F67B394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9A8F976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A5A35A3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AEC2FCA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13320C4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74FD559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1B6FEDC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D5016C4" w14:textId="77777777" w:rsidR="0068037C" w:rsidRDefault="0068037C" w:rsidP="00903A46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F7080DB" w14:textId="78530E51" w:rsidR="00903A46" w:rsidRDefault="00903A46" w:rsidP="0068037C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Утверждена</w:t>
      </w:r>
    </w:p>
    <w:p w14:paraId="21BAD48B" w14:textId="77777777" w:rsidR="0068037C" w:rsidRDefault="00903A46" w:rsidP="0068037C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</w:t>
      </w:r>
    </w:p>
    <w:p w14:paraId="6ED3C72D" w14:textId="77777777" w:rsidR="0068037C" w:rsidRDefault="00903A46" w:rsidP="0068037C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Кашинского городского округа</w:t>
      </w:r>
    </w:p>
    <w:p w14:paraId="60D2CC1D" w14:textId="082E2F28" w:rsidR="00903A46" w:rsidRDefault="00903A46" w:rsidP="0068037C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BACD479" w14:textId="77777777" w:rsidR="00E77B4B" w:rsidRDefault="00E77B4B" w:rsidP="006803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BF590A7" w14:textId="77777777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46BB3FDE" w14:textId="5E32E793" w:rsidR="00867405" w:rsidRPr="00867405" w:rsidRDefault="00740B9F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0B9F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tbl>
      <w:tblPr>
        <w:tblpPr w:leftFromText="180" w:rightFromText="180" w:vertAnchor="text" w:horzAnchor="margin" w:tblpXSpec="center" w:tblpY="2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643"/>
        <w:gridCol w:w="3785"/>
      </w:tblGrid>
      <w:tr w:rsidR="00867405" w14:paraId="1AFE6888" w14:textId="77777777" w:rsidTr="004A4857">
        <w:trPr>
          <w:trHeight w:val="421"/>
        </w:trPr>
        <w:tc>
          <w:tcPr>
            <w:tcW w:w="10881" w:type="dxa"/>
            <w:gridSpan w:val="3"/>
            <w:vAlign w:val="center"/>
          </w:tcPr>
          <w:p w14:paraId="5CA375E6" w14:textId="6EEECBF6" w:rsidR="00F1317D" w:rsidRDefault="00867405" w:rsidP="00F1317D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земельного участка (части территории</w:t>
            </w:r>
            <w:r w:rsidR="00AA07A1">
              <w:rPr>
                <w:b/>
              </w:rPr>
              <w:t xml:space="preserve">) </w:t>
            </w:r>
            <w:proofErr w:type="gramStart"/>
            <w:r w:rsidR="005A7D72" w:rsidRPr="005A7D72">
              <w:rPr>
                <w:b/>
              </w:rPr>
              <w:t>69:12:0080402</w:t>
            </w:r>
            <w:r w:rsidR="001E68DE">
              <w:rPr>
                <w:b/>
              </w:rPr>
              <w:t>:ЗУ</w:t>
            </w:r>
            <w:proofErr w:type="gramEnd"/>
            <w:r w:rsidR="001E68DE">
              <w:rPr>
                <w:b/>
              </w:rPr>
              <w:t>1</w:t>
            </w:r>
          </w:p>
          <w:p w14:paraId="188E0264" w14:textId="0A6F67D3" w:rsidR="00867405" w:rsidRPr="004A4857" w:rsidRDefault="00F1317D" w:rsidP="00F1317D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</w:t>
            </w:r>
            <w:r w:rsidR="00B37B23">
              <w:rPr>
                <w:b/>
              </w:rPr>
              <w:t xml:space="preserve">, </w:t>
            </w:r>
            <w:r>
              <w:rPr>
                <w:b/>
              </w:rPr>
              <w:t>д</w:t>
            </w:r>
            <w:r w:rsidR="00B37B23">
              <w:rPr>
                <w:b/>
              </w:rPr>
              <w:t xml:space="preserve">еревня </w:t>
            </w:r>
            <w:proofErr w:type="spellStart"/>
            <w:r>
              <w:rPr>
                <w:b/>
              </w:rPr>
              <w:t>Мялицыно</w:t>
            </w:r>
            <w:proofErr w:type="spellEnd"/>
          </w:p>
        </w:tc>
      </w:tr>
      <w:tr w:rsidR="00867405" w14:paraId="7FB7AD79" w14:textId="77777777" w:rsidTr="004A4857">
        <w:trPr>
          <w:trHeight w:val="399"/>
        </w:trPr>
        <w:tc>
          <w:tcPr>
            <w:tcW w:w="10881" w:type="dxa"/>
            <w:gridSpan w:val="3"/>
            <w:vAlign w:val="center"/>
          </w:tcPr>
          <w:p w14:paraId="2CFCF7B5" w14:textId="0BDBBD5D" w:rsidR="00867405" w:rsidRPr="004A4857" w:rsidRDefault="00867405" w:rsidP="005A7D72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5A7D72">
              <w:rPr>
                <w:b/>
              </w:rPr>
              <w:t>6721</w:t>
            </w:r>
            <w:r w:rsidR="00DB791A">
              <w:rPr>
                <w:b/>
              </w:rPr>
              <w:t xml:space="preserve"> м</w:t>
            </w:r>
            <w:r w:rsidR="006F2F00" w:rsidRPr="006F2F00">
              <w:rPr>
                <w:b/>
              </w:rPr>
              <w:t>²</w:t>
            </w:r>
          </w:p>
        </w:tc>
      </w:tr>
      <w:tr w:rsidR="00867405" w14:paraId="19D39F2E" w14:textId="77777777" w:rsidTr="00867405">
        <w:trPr>
          <w:trHeight w:val="170"/>
        </w:trPr>
        <w:tc>
          <w:tcPr>
            <w:tcW w:w="3453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428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867405">
        <w:trPr>
          <w:trHeight w:val="170"/>
        </w:trPr>
        <w:tc>
          <w:tcPr>
            <w:tcW w:w="3453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785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867405">
        <w:trPr>
          <w:trHeight w:val="170"/>
        </w:trPr>
        <w:tc>
          <w:tcPr>
            <w:tcW w:w="3453" w:type="dxa"/>
            <w:vAlign w:val="center"/>
          </w:tcPr>
          <w:p w14:paraId="6269F13F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1</w:t>
            </w:r>
          </w:p>
        </w:tc>
        <w:tc>
          <w:tcPr>
            <w:tcW w:w="3643" w:type="dxa"/>
            <w:vAlign w:val="center"/>
          </w:tcPr>
          <w:p w14:paraId="1558F88C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2</w:t>
            </w:r>
          </w:p>
        </w:tc>
        <w:tc>
          <w:tcPr>
            <w:tcW w:w="3785" w:type="dxa"/>
            <w:vAlign w:val="center"/>
          </w:tcPr>
          <w:p w14:paraId="1143D39A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3</w:t>
            </w:r>
          </w:p>
        </w:tc>
      </w:tr>
      <w:tr w:rsidR="005A7D72" w14:paraId="2E76D0D8" w14:textId="77777777" w:rsidTr="008E5D3B">
        <w:trPr>
          <w:trHeight w:val="70"/>
        </w:trPr>
        <w:tc>
          <w:tcPr>
            <w:tcW w:w="3453" w:type="dxa"/>
          </w:tcPr>
          <w:p w14:paraId="5451FB0B" w14:textId="2E11C364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1</w:t>
            </w:r>
          </w:p>
        </w:tc>
        <w:tc>
          <w:tcPr>
            <w:tcW w:w="3643" w:type="dxa"/>
          </w:tcPr>
          <w:p w14:paraId="6818BF51" w14:textId="7A81AA8B" w:rsidR="005A7D72" w:rsidRPr="004A4857" w:rsidRDefault="005A7D72" w:rsidP="005A7D72">
            <w:pPr>
              <w:jc w:val="center"/>
            </w:pPr>
            <w:r w:rsidRPr="00627020">
              <w:t>358918.42</w:t>
            </w:r>
          </w:p>
        </w:tc>
        <w:tc>
          <w:tcPr>
            <w:tcW w:w="3785" w:type="dxa"/>
          </w:tcPr>
          <w:p w14:paraId="18707CF7" w14:textId="5B7880D1" w:rsidR="005A7D72" w:rsidRPr="004A4857" w:rsidRDefault="005A7D72" w:rsidP="005A7D72">
            <w:pPr>
              <w:jc w:val="center"/>
            </w:pPr>
            <w:r w:rsidRPr="00627020">
              <w:t>3205142.11</w:t>
            </w:r>
          </w:p>
        </w:tc>
      </w:tr>
      <w:tr w:rsidR="005A7D72" w14:paraId="3C9A6D35" w14:textId="77777777" w:rsidTr="008E5D3B">
        <w:trPr>
          <w:trHeight w:val="70"/>
        </w:trPr>
        <w:tc>
          <w:tcPr>
            <w:tcW w:w="3453" w:type="dxa"/>
          </w:tcPr>
          <w:p w14:paraId="4FE1F51C" w14:textId="38F2C88A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2</w:t>
            </w:r>
          </w:p>
        </w:tc>
        <w:tc>
          <w:tcPr>
            <w:tcW w:w="3643" w:type="dxa"/>
          </w:tcPr>
          <w:p w14:paraId="2A851ED8" w14:textId="55041E36" w:rsidR="005A7D72" w:rsidRPr="004A4857" w:rsidRDefault="005A7D72" w:rsidP="005A7D72">
            <w:pPr>
              <w:jc w:val="center"/>
            </w:pPr>
            <w:r w:rsidRPr="00627020">
              <w:t>358916.22</w:t>
            </w:r>
          </w:p>
        </w:tc>
        <w:tc>
          <w:tcPr>
            <w:tcW w:w="3785" w:type="dxa"/>
          </w:tcPr>
          <w:p w14:paraId="4FFD1EFB" w14:textId="1A07F3C8" w:rsidR="005A7D72" w:rsidRPr="004A4857" w:rsidRDefault="005A7D72" w:rsidP="005A7D72">
            <w:pPr>
              <w:jc w:val="center"/>
            </w:pPr>
            <w:r w:rsidRPr="00627020">
              <w:t>3205146.20</w:t>
            </w:r>
          </w:p>
        </w:tc>
      </w:tr>
      <w:tr w:rsidR="005A7D72" w14:paraId="43889BCA" w14:textId="77777777" w:rsidTr="008E5D3B">
        <w:trPr>
          <w:trHeight w:val="70"/>
        </w:trPr>
        <w:tc>
          <w:tcPr>
            <w:tcW w:w="3453" w:type="dxa"/>
          </w:tcPr>
          <w:p w14:paraId="013D624E" w14:textId="3E20044A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3</w:t>
            </w:r>
          </w:p>
        </w:tc>
        <w:tc>
          <w:tcPr>
            <w:tcW w:w="3643" w:type="dxa"/>
          </w:tcPr>
          <w:p w14:paraId="2AF0EF5A" w14:textId="6D517368" w:rsidR="005A7D72" w:rsidRPr="004A4857" w:rsidRDefault="005A7D72" w:rsidP="005A7D72">
            <w:pPr>
              <w:jc w:val="center"/>
            </w:pPr>
            <w:r w:rsidRPr="00627020">
              <w:t>358915.87</w:t>
            </w:r>
          </w:p>
        </w:tc>
        <w:tc>
          <w:tcPr>
            <w:tcW w:w="3785" w:type="dxa"/>
          </w:tcPr>
          <w:p w14:paraId="781B1F31" w14:textId="68C54587" w:rsidR="005A7D72" w:rsidRPr="004A4857" w:rsidRDefault="005A7D72" w:rsidP="005A7D72">
            <w:pPr>
              <w:jc w:val="center"/>
            </w:pPr>
            <w:r w:rsidRPr="00627020">
              <w:t>3205152.01</w:t>
            </w:r>
          </w:p>
        </w:tc>
      </w:tr>
      <w:tr w:rsidR="005A7D72" w14:paraId="546AD9FF" w14:textId="77777777" w:rsidTr="008E5D3B">
        <w:trPr>
          <w:trHeight w:val="70"/>
        </w:trPr>
        <w:tc>
          <w:tcPr>
            <w:tcW w:w="3453" w:type="dxa"/>
          </w:tcPr>
          <w:p w14:paraId="391CFEBB" w14:textId="730949D8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4</w:t>
            </w:r>
          </w:p>
        </w:tc>
        <w:tc>
          <w:tcPr>
            <w:tcW w:w="3643" w:type="dxa"/>
          </w:tcPr>
          <w:p w14:paraId="28652EEA" w14:textId="4662E2B2" w:rsidR="005A7D72" w:rsidRPr="004A4857" w:rsidRDefault="005A7D72" w:rsidP="005A7D72">
            <w:pPr>
              <w:jc w:val="center"/>
            </w:pPr>
            <w:r w:rsidRPr="00627020">
              <w:t>358806.05</w:t>
            </w:r>
          </w:p>
        </w:tc>
        <w:tc>
          <w:tcPr>
            <w:tcW w:w="3785" w:type="dxa"/>
          </w:tcPr>
          <w:p w14:paraId="4CC59ED3" w14:textId="5A9FB0FC" w:rsidR="005A7D72" w:rsidRPr="004A4857" w:rsidRDefault="005A7D72" w:rsidP="005A7D72">
            <w:pPr>
              <w:jc w:val="center"/>
            </w:pPr>
            <w:r w:rsidRPr="00627020">
              <w:t>3205097.51</w:t>
            </w:r>
          </w:p>
        </w:tc>
      </w:tr>
      <w:tr w:rsidR="005A7D72" w14:paraId="04F73240" w14:textId="77777777" w:rsidTr="008E5D3B">
        <w:trPr>
          <w:trHeight w:val="70"/>
        </w:trPr>
        <w:tc>
          <w:tcPr>
            <w:tcW w:w="3453" w:type="dxa"/>
          </w:tcPr>
          <w:p w14:paraId="5C262B6D" w14:textId="3B55AA16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5</w:t>
            </w:r>
          </w:p>
        </w:tc>
        <w:tc>
          <w:tcPr>
            <w:tcW w:w="3643" w:type="dxa"/>
          </w:tcPr>
          <w:p w14:paraId="3F5CC958" w14:textId="606ACF1A" w:rsidR="005A7D72" w:rsidRPr="004A4857" w:rsidRDefault="005A7D72" w:rsidP="005A7D72">
            <w:pPr>
              <w:jc w:val="center"/>
            </w:pPr>
            <w:r w:rsidRPr="00627020">
              <w:t>358744.70</w:t>
            </w:r>
          </w:p>
        </w:tc>
        <w:tc>
          <w:tcPr>
            <w:tcW w:w="3785" w:type="dxa"/>
          </w:tcPr>
          <w:p w14:paraId="65A4F927" w14:textId="7C9812BA" w:rsidR="005A7D72" w:rsidRPr="004A4857" w:rsidRDefault="005A7D72" w:rsidP="005A7D72">
            <w:pPr>
              <w:jc w:val="center"/>
            </w:pPr>
            <w:r w:rsidRPr="00627020">
              <w:t>3204804.34</w:t>
            </w:r>
          </w:p>
        </w:tc>
      </w:tr>
      <w:tr w:rsidR="005A7D72" w14:paraId="5C07F171" w14:textId="77777777" w:rsidTr="008E5D3B">
        <w:trPr>
          <w:trHeight w:val="70"/>
        </w:trPr>
        <w:tc>
          <w:tcPr>
            <w:tcW w:w="3453" w:type="dxa"/>
          </w:tcPr>
          <w:p w14:paraId="124B26D5" w14:textId="71135431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6</w:t>
            </w:r>
          </w:p>
        </w:tc>
        <w:tc>
          <w:tcPr>
            <w:tcW w:w="3643" w:type="dxa"/>
          </w:tcPr>
          <w:p w14:paraId="681D7D90" w14:textId="0D91C7ED" w:rsidR="005A7D72" w:rsidRPr="004A4857" w:rsidRDefault="005A7D72" w:rsidP="005A7D72">
            <w:pPr>
              <w:jc w:val="center"/>
            </w:pPr>
            <w:r w:rsidRPr="00627020">
              <w:t>358699.28</w:t>
            </w:r>
          </w:p>
        </w:tc>
        <w:tc>
          <w:tcPr>
            <w:tcW w:w="3785" w:type="dxa"/>
          </w:tcPr>
          <w:p w14:paraId="4E66E264" w14:textId="2CAF86C5" w:rsidR="005A7D72" w:rsidRPr="004A4857" w:rsidRDefault="005A7D72" w:rsidP="005A7D72">
            <w:pPr>
              <w:jc w:val="center"/>
            </w:pPr>
            <w:r w:rsidRPr="00627020">
              <w:t>3204741.73</w:t>
            </w:r>
          </w:p>
        </w:tc>
      </w:tr>
      <w:tr w:rsidR="005A7D72" w14:paraId="4E3EA1A0" w14:textId="77777777" w:rsidTr="008E5D3B">
        <w:trPr>
          <w:trHeight w:val="70"/>
        </w:trPr>
        <w:tc>
          <w:tcPr>
            <w:tcW w:w="3453" w:type="dxa"/>
          </w:tcPr>
          <w:p w14:paraId="07FEFC14" w14:textId="64D20BD4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7</w:t>
            </w:r>
          </w:p>
        </w:tc>
        <w:tc>
          <w:tcPr>
            <w:tcW w:w="3643" w:type="dxa"/>
          </w:tcPr>
          <w:p w14:paraId="5C195239" w14:textId="691CC32B" w:rsidR="005A7D72" w:rsidRPr="004A4857" w:rsidRDefault="005A7D72" w:rsidP="005A7D72">
            <w:pPr>
              <w:jc w:val="center"/>
            </w:pPr>
            <w:r w:rsidRPr="00627020">
              <w:t>358528.12</w:t>
            </w:r>
          </w:p>
        </w:tc>
        <w:tc>
          <w:tcPr>
            <w:tcW w:w="3785" w:type="dxa"/>
          </w:tcPr>
          <w:p w14:paraId="52742F12" w14:textId="0F782BD4" w:rsidR="005A7D72" w:rsidRPr="004A4857" w:rsidRDefault="005A7D72" w:rsidP="005A7D72">
            <w:pPr>
              <w:jc w:val="center"/>
            </w:pPr>
            <w:r w:rsidRPr="00627020">
              <w:t>3204723.40</w:t>
            </w:r>
          </w:p>
        </w:tc>
      </w:tr>
      <w:tr w:rsidR="005A7D72" w14:paraId="1D98730F" w14:textId="77777777" w:rsidTr="008E5D3B">
        <w:trPr>
          <w:trHeight w:val="70"/>
        </w:trPr>
        <w:tc>
          <w:tcPr>
            <w:tcW w:w="3453" w:type="dxa"/>
          </w:tcPr>
          <w:p w14:paraId="2F0DB0F6" w14:textId="10362A60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8</w:t>
            </w:r>
          </w:p>
        </w:tc>
        <w:tc>
          <w:tcPr>
            <w:tcW w:w="3643" w:type="dxa"/>
          </w:tcPr>
          <w:p w14:paraId="3B4A9500" w14:textId="09046DDC" w:rsidR="005A7D72" w:rsidRPr="004A4857" w:rsidRDefault="005A7D72" w:rsidP="005A7D72">
            <w:pPr>
              <w:jc w:val="center"/>
            </w:pPr>
            <w:r w:rsidRPr="00627020">
              <w:t>358528.55</w:t>
            </w:r>
          </w:p>
        </w:tc>
        <w:tc>
          <w:tcPr>
            <w:tcW w:w="3785" w:type="dxa"/>
          </w:tcPr>
          <w:p w14:paraId="3742ED5A" w14:textId="09F74141" w:rsidR="005A7D72" w:rsidRPr="004A4857" w:rsidRDefault="005A7D72" w:rsidP="005A7D72">
            <w:pPr>
              <w:jc w:val="center"/>
            </w:pPr>
            <w:r w:rsidRPr="00627020">
              <w:t>3204713.39</w:t>
            </w:r>
          </w:p>
        </w:tc>
      </w:tr>
      <w:tr w:rsidR="005A7D72" w14:paraId="2BCA2DD0" w14:textId="77777777" w:rsidTr="008E5D3B">
        <w:trPr>
          <w:trHeight w:val="70"/>
        </w:trPr>
        <w:tc>
          <w:tcPr>
            <w:tcW w:w="3453" w:type="dxa"/>
          </w:tcPr>
          <w:p w14:paraId="63CF06E3" w14:textId="6D8F1428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9</w:t>
            </w:r>
          </w:p>
        </w:tc>
        <w:tc>
          <w:tcPr>
            <w:tcW w:w="3643" w:type="dxa"/>
          </w:tcPr>
          <w:p w14:paraId="18481B98" w14:textId="25052F8E" w:rsidR="005A7D72" w:rsidRPr="004A4857" w:rsidRDefault="005A7D72" w:rsidP="005A7D72">
            <w:pPr>
              <w:jc w:val="center"/>
            </w:pPr>
            <w:r w:rsidRPr="00627020">
              <w:t>358704.76</w:t>
            </w:r>
          </w:p>
        </w:tc>
        <w:tc>
          <w:tcPr>
            <w:tcW w:w="3785" w:type="dxa"/>
          </w:tcPr>
          <w:p w14:paraId="215743A1" w14:textId="52FE1926" w:rsidR="005A7D72" w:rsidRPr="004A4857" w:rsidRDefault="005A7D72" w:rsidP="005A7D72">
            <w:pPr>
              <w:jc w:val="center"/>
            </w:pPr>
            <w:r w:rsidRPr="00627020">
              <w:t>3204732.26</w:t>
            </w:r>
          </w:p>
        </w:tc>
      </w:tr>
      <w:tr w:rsidR="005A7D72" w14:paraId="039B97C0" w14:textId="77777777" w:rsidTr="008E5D3B">
        <w:trPr>
          <w:trHeight w:val="70"/>
        </w:trPr>
        <w:tc>
          <w:tcPr>
            <w:tcW w:w="3453" w:type="dxa"/>
          </w:tcPr>
          <w:p w14:paraId="35EABB5F" w14:textId="7917BA57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10</w:t>
            </w:r>
          </w:p>
        </w:tc>
        <w:tc>
          <w:tcPr>
            <w:tcW w:w="3643" w:type="dxa"/>
          </w:tcPr>
          <w:p w14:paraId="09230E1F" w14:textId="1E549F42" w:rsidR="005A7D72" w:rsidRPr="004A4857" w:rsidRDefault="005A7D72" w:rsidP="005A7D72">
            <w:pPr>
              <w:jc w:val="center"/>
            </w:pPr>
            <w:r w:rsidRPr="00627020">
              <w:t>358754.05</w:t>
            </w:r>
          </w:p>
        </w:tc>
        <w:tc>
          <w:tcPr>
            <w:tcW w:w="3785" w:type="dxa"/>
          </w:tcPr>
          <w:p w14:paraId="20E1703D" w14:textId="2F6E6000" w:rsidR="005A7D72" w:rsidRPr="004A4857" w:rsidRDefault="005A7D72" w:rsidP="005A7D72">
            <w:pPr>
              <w:jc w:val="center"/>
            </w:pPr>
            <w:r w:rsidRPr="00627020">
              <w:t>3204800.20</w:t>
            </w:r>
          </w:p>
        </w:tc>
      </w:tr>
      <w:tr w:rsidR="005A7D72" w14:paraId="0FBC037F" w14:textId="77777777" w:rsidTr="008E5D3B">
        <w:trPr>
          <w:trHeight w:val="70"/>
        </w:trPr>
        <w:tc>
          <w:tcPr>
            <w:tcW w:w="3453" w:type="dxa"/>
          </w:tcPr>
          <w:p w14:paraId="44D5971C" w14:textId="38659C3E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11</w:t>
            </w:r>
          </w:p>
        </w:tc>
        <w:tc>
          <w:tcPr>
            <w:tcW w:w="3643" w:type="dxa"/>
          </w:tcPr>
          <w:p w14:paraId="5112E417" w14:textId="2D27D1DD" w:rsidR="005A7D72" w:rsidRPr="004A4857" w:rsidRDefault="005A7D72" w:rsidP="005A7D72">
            <w:pPr>
              <w:jc w:val="center"/>
            </w:pPr>
            <w:r w:rsidRPr="00627020">
              <w:t>358814.85</w:t>
            </w:r>
          </w:p>
        </w:tc>
        <w:tc>
          <w:tcPr>
            <w:tcW w:w="3785" w:type="dxa"/>
          </w:tcPr>
          <w:p w14:paraId="5CC514CE" w14:textId="6BAACEDE" w:rsidR="005A7D72" w:rsidRPr="004A4857" w:rsidRDefault="005A7D72" w:rsidP="005A7D72">
            <w:pPr>
              <w:jc w:val="center"/>
            </w:pPr>
            <w:r w:rsidRPr="00627020">
              <w:t>3205090.71</w:t>
            </w:r>
          </w:p>
        </w:tc>
      </w:tr>
      <w:tr w:rsidR="005A7D72" w14:paraId="6167C299" w14:textId="77777777" w:rsidTr="008E5D3B">
        <w:trPr>
          <w:trHeight w:val="70"/>
        </w:trPr>
        <w:tc>
          <w:tcPr>
            <w:tcW w:w="3453" w:type="dxa"/>
          </w:tcPr>
          <w:p w14:paraId="1AC3C184" w14:textId="0FED3CFE" w:rsidR="005A7D72" w:rsidRPr="00DF64D7" w:rsidRDefault="005A7D72" w:rsidP="005A7D72">
            <w:pPr>
              <w:jc w:val="center"/>
              <w:rPr>
                <w:b/>
              </w:rPr>
            </w:pPr>
            <w:r w:rsidRPr="00627020">
              <w:t>1</w:t>
            </w:r>
          </w:p>
        </w:tc>
        <w:tc>
          <w:tcPr>
            <w:tcW w:w="3643" w:type="dxa"/>
          </w:tcPr>
          <w:p w14:paraId="62E3B5A6" w14:textId="1B4989FB" w:rsidR="005A7D72" w:rsidRPr="004A4857" w:rsidRDefault="005A7D72" w:rsidP="005A7D72">
            <w:pPr>
              <w:jc w:val="center"/>
            </w:pPr>
            <w:r w:rsidRPr="00627020">
              <w:t>358918.42</w:t>
            </w:r>
          </w:p>
        </w:tc>
        <w:tc>
          <w:tcPr>
            <w:tcW w:w="3785" w:type="dxa"/>
          </w:tcPr>
          <w:p w14:paraId="54BC9332" w14:textId="6F3F3461" w:rsidR="005A7D72" w:rsidRPr="004A4857" w:rsidRDefault="005A7D72" w:rsidP="005A7D72">
            <w:pPr>
              <w:jc w:val="center"/>
            </w:pPr>
            <w:r w:rsidRPr="00627020">
              <w:t>3205142.11</w:t>
            </w:r>
          </w:p>
        </w:tc>
      </w:tr>
      <w:tr w:rsidR="005A7D72" w14:paraId="14094B43" w14:textId="77777777" w:rsidTr="006A472E">
        <w:trPr>
          <w:trHeight w:val="895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E767" w14:textId="596BD470" w:rsidR="005A7D72" w:rsidRPr="005910A2" w:rsidRDefault="005A7D72" w:rsidP="005A7D72">
            <w:pPr>
              <w:tabs>
                <w:tab w:val="left" w:pos="4714"/>
              </w:tabs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C1AB79" wp14:editId="58DC122E">
                  <wp:extent cx="6483382" cy="903486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0CCDC" w14:textId="11ED65E8" w:rsidR="00867405" w:rsidRPr="00867405" w:rsidRDefault="00867405" w:rsidP="00767A2A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6803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355B2"/>
    <w:rsid w:val="000405AF"/>
    <w:rsid w:val="00064639"/>
    <w:rsid w:val="00071F87"/>
    <w:rsid w:val="0007200F"/>
    <w:rsid w:val="00076593"/>
    <w:rsid w:val="000A2B80"/>
    <w:rsid w:val="000A56FC"/>
    <w:rsid w:val="000B42FB"/>
    <w:rsid w:val="000B5F5C"/>
    <w:rsid w:val="000F4E57"/>
    <w:rsid w:val="001021FE"/>
    <w:rsid w:val="00147CBA"/>
    <w:rsid w:val="0017435A"/>
    <w:rsid w:val="001A2F85"/>
    <w:rsid w:val="001C1DBB"/>
    <w:rsid w:val="001C6579"/>
    <w:rsid w:val="001D47DC"/>
    <w:rsid w:val="001D4EF4"/>
    <w:rsid w:val="001E1CDC"/>
    <w:rsid w:val="001E67F2"/>
    <w:rsid w:val="001E68DE"/>
    <w:rsid w:val="001F3F8E"/>
    <w:rsid w:val="0021290A"/>
    <w:rsid w:val="00221A45"/>
    <w:rsid w:val="00237373"/>
    <w:rsid w:val="00262C72"/>
    <w:rsid w:val="00275AB5"/>
    <w:rsid w:val="002C5238"/>
    <w:rsid w:val="002D144B"/>
    <w:rsid w:val="002D47F7"/>
    <w:rsid w:val="003048FC"/>
    <w:rsid w:val="003066D7"/>
    <w:rsid w:val="0030770B"/>
    <w:rsid w:val="00320064"/>
    <w:rsid w:val="00335A07"/>
    <w:rsid w:val="0037601B"/>
    <w:rsid w:val="003D2D42"/>
    <w:rsid w:val="003D4EA9"/>
    <w:rsid w:val="003F5019"/>
    <w:rsid w:val="00402DEA"/>
    <w:rsid w:val="00407AD5"/>
    <w:rsid w:val="00410A28"/>
    <w:rsid w:val="00410BA1"/>
    <w:rsid w:val="00413141"/>
    <w:rsid w:val="00442DF3"/>
    <w:rsid w:val="004443FC"/>
    <w:rsid w:val="00454FC6"/>
    <w:rsid w:val="0048456B"/>
    <w:rsid w:val="00490164"/>
    <w:rsid w:val="004A4857"/>
    <w:rsid w:val="004F12CA"/>
    <w:rsid w:val="004F4AE0"/>
    <w:rsid w:val="004F4B8F"/>
    <w:rsid w:val="004F50AB"/>
    <w:rsid w:val="005217A1"/>
    <w:rsid w:val="00534C6B"/>
    <w:rsid w:val="00553D0D"/>
    <w:rsid w:val="0056158B"/>
    <w:rsid w:val="0058558B"/>
    <w:rsid w:val="005874DA"/>
    <w:rsid w:val="005910A2"/>
    <w:rsid w:val="00594361"/>
    <w:rsid w:val="005A7D72"/>
    <w:rsid w:val="005B5311"/>
    <w:rsid w:val="005D0380"/>
    <w:rsid w:val="00613156"/>
    <w:rsid w:val="006238E2"/>
    <w:rsid w:val="00626D92"/>
    <w:rsid w:val="00637576"/>
    <w:rsid w:val="0065293A"/>
    <w:rsid w:val="00655C38"/>
    <w:rsid w:val="0068037C"/>
    <w:rsid w:val="00682BC6"/>
    <w:rsid w:val="0069589A"/>
    <w:rsid w:val="006A472E"/>
    <w:rsid w:val="006B0822"/>
    <w:rsid w:val="006F2F00"/>
    <w:rsid w:val="006F5E53"/>
    <w:rsid w:val="007003EC"/>
    <w:rsid w:val="007014B8"/>
    <w:rsid w:val="007035A8"/>
    <w:rsid w:val="007161CB"/>
    <w:rsid w:val="0073178B"/>
    <w:rsid w:val="00740B9F"/>
    <w:rsid w:val="00744499"/>
    <w:rsid w:val="00746192"/>
    <w:rsid w:val="00746826"/>
    <w:rsid w:val="00756AFB"/>
    <w:rsid w:val="00765953"/>
    <w:rsid w:val="00767A2A"/>
    <w:rsid w:val="00772D4F"/>
    <w:rsid w:val="007769A8"/>
    <w:rsid w:val="00784964"/>
    <w:rsid w:val="0079238A"/>
    <w:rsid w:val="007C6977"/>
    <w:rsid w:val="007D2852"/>
    <w:rsid w:val="007D6503"/>
    <w:rsid w:val="0080572B"/>
    <w:rsid w:val="00821C69"/>
    <w:rsid w:val="008223D2"/>
    <w:rsid w:val="0084774F"/>
    <w:rsid w:val="0085434A"/>
    <w:rsid w:val="00867405"/>
    <w:rsid w:val="008709F0"/>
    <w:rsid w:val="00874F3A"/>
    <w:rsid w:val="008C2178"/>
    <w:rsid w:val="008C5AA8"/>
    <w:rsid w:val="008D4A2D"/>
    <w:rsid w:val="008F5DB0"/>
    <w:rsid w:val="0090155F"/>
    <w:rsid w:val="00903A46"/>
    <w:rsid w:val="009058DA"/>
    <w:rsid w:val="00906749"/>
    <w:rsid w:val="009131BE"/>
    <w:rsid w:val="00954B1F"/>
    <w:rsid w:val="00956D30"/>
    <w:rsid w:val="009636A2"/>
    <w:rsid w:val="00986646"/>
    <w:rsid w:val="00993C9F"/>
    <w:rsid w:val="009A4F93"/>
    <w:rsid w:val="009A790D"/>
    <w:rsid w:val="009B4BC0"/>
    <w:rsid w:val="009C139D"/>
    <w:rsid w:val="009C3EA3"/>
    <w:rsid w:val="009D3A8A"/>
    <w:rsid w:val="009E4B36"/>
    <w:rsid w:val="00A12604"/>
    <w:rsid w:val="00A440E5"/>
    <w:rsid w:val="00A46026"/>
    <w:rsid w:val="00A469A3"/>
    <w:rsid w:val="00A54A18"/>
    <w:rsid w:val="00A550E6"/>
    <w:rsid w:val="00A8186F"/>
    <w:rsid w:val="00A91CD7"/>
    <w:rsid w:val="00A94B24"/>
    <w:rsid w:val="00AA07A1"/>
    <w:rsid w:val="00AA0D96"/>
    <w:rsid w:val="00AB31FD"/>
    <w:rsid w:val="00AC029F"/>
    <w:rsid w:val="00AC273E"/>
    <w:rsid w:val="00AC72D4"/>
    <w:rsid w:val="00AD3739"/>
    <w:rsid w:val="00AE43D9"/>
    <w:rsid w:val="00AF704C"/>
    <w:rsid w:val="00B05E3F"/>
    <w:rsid w:val="00B07C1B"/>
    <w:rsid w:val="00B24A21"/>
    <w:rsid w:val="00B37B23"/>
    <w:rsid w:val="00B37F26"/>
    <w:rsid w:val="00B81B1B"/>
    <w:rsid w:val="00B91F00"/>
    <w:rsid w:val="00B96C07"/>
    <w:rsid w:val="00BA5E46"/>
    <w:rsid w:val="00BC2328"/>
    <w:rsid w:val="00BD3A9D"/>
    <w:rsid w:val="00BD6011"/>
    <w:rsid w:val="00BE36CA"/>
    <w:rsid w:val="00C12542"/>
    <w:rsid w:val="00C14185"/>
    <w:rsid w:val="00C30E76"/>
    <w:rsid w:val="00CB0C01"/>
    <w:rsid w:val="00CB7DB4"/>
    <w:rsid w:val="00CD5C82"/>
    <w:rsid w:val="00CF1A87"/>
    <w:rsid w:val="00CF6BEC"/>
    <w:rsid w:val="00D03419"/>
    <w:rsid w:val="00D3203F"/>
    <w:rsid w:val="00D339EF"/>
    <w:rsid w:val="00D37486"/>
    <w:rsid w:val="00D40C92"/>
    <w:rsid w:val="00D43638"/>
    <w:rsid w:val="00D45B5A"/>
    <w:rsid w:val="00D508FD"/>
    <w:rsid w:val="00D55961"/>
    <w:rsid w:val="00D76D5F"/>
    <w:rsid w:val="00D91C5F"/>
    <w:rsid w:val="00DA78B5"/>
    <w:rsid w:val="00DB791A"/>
    <w:rsid w:val="00DD60C8"/>
    <w:rsid w:val="00DF0FE2"/>
    <w:rsid w:val="00DF64D7"/>
    <w:rsid w:val="00DF6FFE"/>
    <w:rsid w:val="00E02106"/>
    <w:rsid w:val="00E031FE"/>
    <w:rsid w:val="00E20331"/>
    <w:rsid w:val="00E25D99"/>
    <w:rsid w:val="00E57E18"/>
    <w:rsid w:val="00E77B4B"/>
    <w:rsid w:val="00EA4AD8"/>
    <w:rsid w:val="00ED6867"/>
    <w:rsid w:val="00EE475A"/>
    <w:rsid w:val="00F1317D"/>
    <w:rsid w:val="00F2188D"/>
    <w:rsid w:val="00F374EB"/>
    <w:rsid w:val="00F43DA3"/>
    <w:rsid w:val="00F44585"/>
    <w:rsid w:val="00F604E0"/>
    <w:rsid w:val="00F82F2B"/>
    <w:rsid w:val="00F974BF"/>
    <w:rsid w:val="00FA4EBC"/>
    <w:rsid w:val="00FD0DC6"/>
    <w:rsid w:val="00FF59F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43D506C4-C447-4FDB-A3F8-8416998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13</cp:revision>
  <cp:lastPrinted>2020-09-25T12:03:00Z</cp:lastPrinted>
  <dcterms:created xsi:type="dcterms:W3CDTF">2020-09-17T15:05:00Z</dcterms:created>
  <dcterms:modified xsi:type="dcterms:W3CDTF">2020-12-09T06:17:00Z</dcterms:modified>
</cp:coreProperties>
</file>