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4CC6" w14:textId="77777777" w:rsidR="00725BC9" w:rsidRPr="00725BC9" w:rsidRDefault="00725BC9" w:rsidP="00725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FD53F7C" w14:textId="77777777" w:rsidR="00725BC9" w:rsidRDefault="00725BC9" w:rsidP="00725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14:paraId="61BF221A" w14:textId="77777777" w:rsidR="00725BC9" w:rsidRDefault="00725BC9" w:rsidP="00725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Администрации Кашинского </w:t>
      </w:r>
    </w:p>
    <w:p w14:paraId="298CCAD6" w14:textId="77777777" w:rsidR="00725BC9" w:rsidRDefault="00725BC9" w:rsidP="00725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31A450EE" w14:textId="0C033556" w:rsidR="00C125F5" w:rsidRDefault="00725BC9" w:rsidP="00725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5BC9">
        <w:rPr>
          <w:rFonts w:ascii="Times New Roman" w:hAnsi="Times New Roman" w:cs="Times New Roman"/>
          <w:sz w:val="28"/>
          <w:szCs w:val="28"/>
        </w:rPr>
        <w:t xml:space="preserve">от </w:t>
      </w:r>
      <w:r w:rsidR="0017529E">
        <w:rPr>
          <w:rFonts w:ascii="Times New Roman" w:hAnsi="Times New Roman" w:cs="Times New Roman"/>
          <w:sz w:val="28"/>
          <w:szCs w:val="28"/>
        </w:rPr>
        <w:t>27.11.2020</w:t>
      </w:r>
      <w:r w:rsidRPr="00725BC9">
        <w:rPr>
          <w:rFonts w:ascii="Times New Roman" w:hAnsi="Times New Roman" w:cs="Times New Roman"/>
          <w:sz w:val="28"/>
          <w:szCs w:val="28"/>
        </w:rPr>
        <w:t xml:space="preserve"> № </w:t>
      </w:r>
      <w:r w:rsidR="0017529E">
        <w:rPr>
          <w:rFonts w:ascii="Times New Roman" w:hAnsi="Times New Roman" w:cs="Times New Roman"/>
          <w:sz w:val="28"/>
          <w:szCs w:val="28"/>
        </w:rPr>
        <w:t>189-р</w:t>
      </w:r>
      <w:bookmarkStart w:id="0" w:name="_GoBack"/>
      <w:bookmarkEnd w:id="0"/>
    </w:p>
    <w:p w14:paraId="69D2AF24" w14:textId="5295F907" w:rsidR="004110E1" w:rsidRDefault="004110E1" w:rsidP="00725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7F7289" w14:textId="5A59C84F" w:rsidR="004110E1" w:rsidRDefault="004110E1" w:rsidP="00725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667709" w14:textId="6481A3AF" w:rsidR="004110E1" w:rsidRDefault="004110E1" w:rsidP="00725B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714C96" w14:textId="00B58579" w:rsidR="00690278" w:rsidRDefault="00690278" w:rsidP="0069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4ECE1400" w14:textId="10435232" w:rsidR="00690278" w:rsidRDefault="00690278" w:rsidP="0069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проверок на 202</w:t>
      </w:r>
      <w:r w:rsidR="00F815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5FC761E" w14:textId="214C3F5B" w:rsidR="00690278" w:rsidRDefault="00690278" w:rsidP="0069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75377" w14:textId="50B9A1B2" w:rsidR="00690278" w:rsidRDefault="00690278" w:rsidP="0069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86" w:type="dxa"/>
        <w:tblLook w:val="04A0" w:firstRow="1" w:lastRow="0" w:firstColumn="1" w:lastColumn="0" w:noHBand="0" w:noVBand="1"/>
      </w:tblPr>
      <w:tblGrid>
        <w:gridCol w:w="931"/>
        <w:gridCol w:w="4025"/>
        <w:gridCol w:w="2399"/>
        <w:gridCol w:w="2846"/>
        <w:gridCol w:w="2404"/>
        <w:gridCol w:w="2381"/>
      </w:tblGrid>
      <w:tr w:rsidR="00AA1CF4" w14:paraId="57E75A76" w14:textId="77777777" w:rsidTr="008B3DBE">
        <w:tc>
          <w:tcPr>
            <w:tcW w:w="931" w:type="dxa"/>
          </w:tcPr>
          <w:p w14:paraId="172AEB8E" w14:textId="77777777" w:rsidR="00C4110E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14:paraId="3DF43926" w14:textId="72613B40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5D4130FB" w14:textId="3F9FA33F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(предприятия)</w:t>
            </w:r>
          </w:p>
        </w:tc>
        <w:tc>
          <w:tcPr>
            <w:tcW w:w="2399" w:type="dxa"/>
          </w:tcPr>
          <w:p w14:paraId="447F495D" w14:textId="77777777" w:rsidR="00AA1CF4" w:rsidRDefault="00690278" w:rsidP="008B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учреждения (предприятия)</w:t>
            </w:r>
          </w:p>
          <w:p w14:paraId="453D6FB7" w14:textId="77777777" w:rsidR="008B3DBE" w:rsidRDefault="008B3DBE" w:rsidP="008B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106A5" w14:textId="41FDEB6C" w:rsidR="00517C3F" w:rsidRDefault="00517C3F" w:rsidP="008B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14:paraId="2768AC47" w14:textId="29FD8C89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основание проведения плановой проверки</w:t>
            </w:r>
          </w:p>
        </w:tc>
        <w:tc>
          <w:tcPr>
            <w:tcW w:w="2404" w:type="dxa"/>
          </w:tcPr>
          <w:p w14:paraId="75A5EC71" w14:textId="61EDA411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плановой проверки</w:t>
            </w:r>
          </w:p>
        </w:tc>
        <w:tc>
          <w:tcPr>
            <w:tcW w:w="2381" w:type="dxa"/>
          </w:tcPr>
          <w:p w14:paraId="796CA448" w14:textId="0CB2A7FC" w:rsidR="00690278" w:rsidRDefault="00690278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сроки проведения плановой проверки</w:t>
            </w:r>
          </w:p>
        </w:tc>
      </w:tr>
      <w:tr w:rsidR="00447327" w14:paraId="6E8A5948" w14:textId="77777777" w:rsidTr="008B3DBE">
        <w:tc>
          <w:tcPr>
            <w:tcW w:w="931" w:type="dxa"/>
          </w:tcPr>
          <w:p w14:paraId="7229A0CD" w14:textId="1149C4FF" w:rsidR="00447327" w:rsidRPr="003A5BDC" w:rsidRDefault="00447327" w:rsidP="004473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14:paraId="11D2C70C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бюджетное учреждение культуры «Городской Дом культуры»</w:t>
            </w:r>
          </w:p>
          <w:p w14:paraId="5E2AD4E0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Кашинского городского округа </w:t>
            </w:r>
          </w:p>
          <w:p w14:paraId="420AD813" w14:textId="2C357416" w:rsidR="00447327" w:rsidRDefault="00447327" w:rsidP="0044732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(МБУ ГДК)</w:t>
            </w:r>
          </w:p>
        </w:tc>
        <w:tc>
          <w:tcPr>
            <w:tcW w:w="2399" w:type="dxa"/>
          </w:tcPr>
          <w:p w14:paraId="19B33A40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171640, </w:t>
            </w:r>
          </w:p>
          <w:p w14:paraId="0BCE5CF4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06D0BCDC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Кашинский городской округ,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 Кашин, </w:t>
            </w:r>
          </w:p>
          <w:p w14:paraId="351037A1" w14:textId="10E9EA97" w:rsidR="00447327" w:rsidRPr="00984BE1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Пролетарская, дом 19</w:t>
            </w:r>
          </w:p>
        </w:tc>
        <w:tc>
          <w:tcPr>
            <w:tcW w:w="2846" w:type="dxa"/>
          </w:tcPr>
          <w:p w14:paraId="4A32F673" w14:textId="052BC49D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404" w:type="dxa"/>
          </w:tcPr>
          <w:p w14:paraId="20258740" w14:textId="7B22710E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381" w:type="dxa"/>
          </w:tcPr>
          <w:p w14:paraId="735824DD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февраля </w:t>
            </w:r>
          </w:p>
          <w:p w14:paraId="178B1904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года, </w:t>
            </w:r>
          </w:p>
          <w:p w14:paraId="5AC26430" w14:textId="4E4B6321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  <w:tr w:rsidR="00AA1CF4" w14:paraId="3F85269C" w14:textId="77777777" w:rsidTr="008B3DBE">
        <w:tc>
          <w:tcPr>
            <w:tcW w:w="931" w:type="dxa"/>
          </w:tcPr>
          <w:p w14:paraId="3EFB72F6" w14:textId="4F1379E8" w:rsidR="008802A9" w:rsidRDefault="00447327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25" w:type="dxa"/>
          </w:tcPr>
          <w:p w14:paraId="02E81295" w14:textId="77777777" w:rsidR="00A676FE" w:rsidRDefault="00E66594" w:rsidP="00E6659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7E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Муниципальное </w:t>
            </w:r>
          </w:p>
          <w:p w14:paraId="275FB1C1" w14:textId="6F8DED27" w:rsidR="00E66594" w:rsidRDefault="00E66594" w:rsidP="00E6659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7E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унитарное предприятие Кашинского </w:t>
            </w:r>
            <w:r w:rsidR="00523E6B">
              <w:rPr>
                <w:rFonts w:ascii="Times New Roman" w:hAnsi="Times New Roman" w:cs="Times New Roman"/>
                <w:iCs/>
                <w:sz w:val="28"/>
                <w:szCs w:val="28"/>
              </w:rPr>
              <w:t>района</w:t>
            </w:r>
            <w:r w:rsidRPr="00747E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523E6B">
              <w:rPr>
                <w:rFonts w:ascii="Times New Roman" w:hAnsi="Times New Roman" w:cs="Times New Roman"/>
                <w:iCs/>
                <w:sz w:val="28"/>
                <w:szCs w:val="28"/>
              </w:rPr>
              <w:t>Надежда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523E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(МУП «Надежда»)</w:t>
            </w:r>
          </w:p>
          <w:p w14:paraId="4F761178" w14:textId="1CEC1148" w:rsidR="008802A9" w:rsidRDefault="008802A9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38425664" w14:textId="77777777" w:rsidR="00E66594" w:rsidRDefault="00E66594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171640, </w:t>
            </w:r>
          </w:p>
          <w:p w14:paraId="63F90B19" w14:textId="77777777" w:rsidR="00E66594" w:rsidRDefault="00E66594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642BB6F1" w14:textId="77777777" w:rsidR="00E66594" w:rsidRDefault="00E66594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Кашинский городской округ,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 Кашин, </w:t>
            </w:r>
          </w:p>
          <w:p w14:paraId="7F891B15" w14:textId="3E91D4C2" w:rsidR="008B3DBE" w:rsidRDefault="00E66594" w:rsidP="0091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5AF"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9135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6" w:type="dxa"/>
          </w:tcPr>
          <w:p w14:paraId="49E0E373" w14:textId="48199F4F" w:rsidR="008802A9" w:rsidRDefault="008B3DBE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404" w:type="dxa"/>
          </w:tcPr>
          <w:p w14:paraId="53827F21" w14:textId="50B262E7" w:rsidR="008802A9" w:rsidRDefault="00F119B3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381" w:type="dxa"/>
          </w:tcPr>
          <w:p w14:paraId="231C3949" w14:textId="77777777" w:rsidR="008B3DBE" w:rsidRDefault="008802A9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апреля </w:t>
            </w:r>
          </w:p>
          <w:p w14:paraId="3A510EBC" w14:textId="5814A5CA" w:rsidR="008B3DBE" w:rsidRDefault="008802A9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33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14:paraId="5053F259" w14:textId="6BDAD9D3" w:rsidR="008802A9" w:rsidRDefault="008802A9" w:rsidP="00880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  <w:tr w:rsidR="00ED6EB8" w14:paraId="54656E02" w14:textId="77777777" w:rsidTr="008B3DBE">
        <w:tc>
          <w:tcPr>
            <w:tcW w:w="931" w:type="dxa"/>
          </w:tcPr>
          <w:p w14:paraId="26908856" w14:textId="4AB2FAF5" w:rsidR="006B6028" w:rsidRDefault="00447327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5" w:type="dxa"/>
          </w:tcPr>
          <w:p w14:paraId="533102AF" w14:textId="77777777" w:rsidR="001D4EA2" w:rsidRDefault="00323FB9" w:rsidP="00E6659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униципальное </w:t>
            </w:r>
            <w:r w:rsidR="001D4EA2">
              <w:rPr>
                <w:rFonts w:ascii="Times New Roman" w:hAnsi="Times New Roman" w:cs="Times New Roman"/>
                <w:iCs/>
                <w:sz w:val="28"/>
                <w:szCs w:val="28"/>
              </w:rPr>
              <w:t>учреждение культуры</w:t>
            </w:r>
            <w:r w:rsidRPr="00323F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1D4EA2">
              <w:rPr>
                <w:rFonts w:ascii="Times New Roman" w:hAnsi="Times New Roman" w:cs="Times New Roman"/>
                <w:iCs/>
                <w:sz w:val="28"/>
                <w:szCs w:val="28"/>
              </w:rPr>
              <w:t>Кашинская централизованная библиотечная система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1D4E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4BC700C5" w14:textId="070DE0E4" w:rsidR="00323FB9" w:rsidRDefault="001D4EA2" w:rsidP="00E6659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(МУК «Кашинская ЦБС»)</w:t>
            </w:r>
          </w:p>
          <w:p w14:paraId="11CB0098" w14:textId="3B690DC2" w:rsidR="001D4EA2" w:rsidRDefault="001D4EA2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0DE9A812" w14:textId="77777777" w:rsidR="00AA1CF4" w:rsidRDefault="00AA1CF4" w:rsidP="00AA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171640, </w:t>
            </w:r>
          </w:p>
          <w:p w14:paraId="57E16805" w14:textId="77777777" w:rsidR="00AA1CF4" w:rsidRDefault="00AA1CF4" w:rsidP="00AA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7D606B78" w14:textId="77777777" w:rsidR="00AA1CF4" w:rsidRDefault="00AA1CF4" w:rsidP="00AA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Кашинский городской округ,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 Кашин, </w:t>
            </w:r>
          </w:p>
          <w:p w14:paraId="7707CAC2" w14:textId="56CBFE57" w:rsidR="00AA1CF4" w:rsidRDefault="00AA1CF4" w:rsidP="00AA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Анатолия Луначарского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3E28749" w14:textId="6786B1FC" w:rsidR="008B3DBE" w:rsidRDefault="00AA1CF4" w:rsidP="00E6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1D4E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6" w:type="dxa"/>
          </w:tcPr>
          <w:p w14:paraId="146CBA9D" w14:textId="1A01768A" w:rsidR="006B6028" w:rsidRDefault="008B3DBE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404" w:type="dxa"/>
          </w:tcPr>
          <w:p w14:paraId="2A3FCA44" w14:textId="66890DEF" w:rsidR="006B6028" w:rsidRDefault="00F119B3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381" w:type="dxa"/>
          </w:tcPr>
          <w:p w14:paraId="6594A526" w14:textId="19249CC9" w:rsidR="008B3DBE" w:rsidRDefault="005A5A7F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6F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  <w:p w14:paraId="4E82FB29" w14:textId="63688BF9" w:rsidR="008B3DBE" w:rsidRDefault="005A5A7F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33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</w:p>
          <w:p w14:paraId="6C3F5324" w14:textId="12908D22" w:rsidR="006B6028" w:rsidRDefault="005A5A7F" w:rsidP="00690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  <w:tr w:rsidR="00447327" w14:paraId="7113ECB3" w14:textId="77777777" w:rsidTr="008B3DBE">
        <w:tc>
          <w:tcPr>
            <w:tcW w:w="931" w:type="dxa"/>
          </w:tcPr>
          <w:p w14:paraId="4EE6C2AF" w14:textId="1589BC8E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5" w:type="dxa"/>
          </w:tcPr>
          <w:p w14:paraId="62638429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ED1FDC0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>бюджетно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дошкольное 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0074F4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05C7840D" w14:textId="2193BC6A" w:rsidR="00447327" w:rsidRPr="00ED6BF9" w:rsidRDefault="00447327" w:rsidP="0044732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4EA2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1D4EA2">
              <w:rPr>
                <w:rFonts w:ascii="Times New Roman" w:hAnsi="Times New Roman" w:cs="Times New Roman"/>
                <w:sz w:val="28"/>
                <w:szCs w:val="28"/>
              </w:rPr>
              <w:t>МБДОУ Детски</w:t>
            </w:r>
            <w:r w:rsidRPr="001D4EA2">
              <w:rPr>
                <w:rFonts w:ascii="Times New Roman" w:hAnsi="Times New Roman" w:cs="Times New Roman"/>
                <w:iCs/>
                <w:sz w:val="28"/>
                <w:szCs w:val="28"/>
              </w:rPr>
              <w:t>й</w:t>
            </w:r>
            <w:r w:rsidRPr="001D4EA2">
              <w:rPr>
                <w:rFonts w:ascii="Times New Roman" w:hAnsi="Times New Roman" w:cs="Times New Roman"/>
                <w:sz w:val="28"/>
                <w:szCs w:val="28"/>
              </w:rPr>
              <w:t xml:space="preserve"> сад №1)</w:t>
            </w:r>
          </w:p>
        </w:tc>
        <w:tc>
          <w:tcPr>
            <w:tcW w:w="2399" w:type="dxa"/>
          </w:tcPr>
          <w:p w14:paraId="3BAFE714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171640, </w:t>
            </w:r>
          </w:p>
          <w:p w14:paraId="6640C96C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</w:p>
          <w:p w14:paraId="5E7C284C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Кашинский городской округ,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 Кашин, </w:t>
            </w:r>
          </w:p>
          <w:p w14:paraId="5C22D34F" w14:textId="77777777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Михаила Калинина</w:t>
            </w: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2219D58" w14:textId="3F116686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30</w:t>
            </w:r>
          </w:p>
        </w:tc>
        <w:tc>
          <w:tcPr>
            <w:tcW w:w="2846" w:type="dxa"/>
          </w:tcPr>
          <w:p w14:paraId="6E9E22C4" w14:textId="452D41A2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404" w:type="dxa"/>
          </w:tcPr>
          <w:p w14:paraId="43A8A553" w14:textId="32E877BF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381" w:type="dxa"/>
          </w:tcPr>
          <w:p w14:paraId="61F47F6E" w14:textId="084F2405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ноября </w:t>
            </w:r>
          </w:p>
          <w:p w14:paraId="7DB0052C" w14:textId="6107C5D9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года, </w:t>
            </w:r>
          </w:p>
          <w:p w14:paraId="37DB3F30" w14:textId="7BC98995" w:rsidR="00447327" w:rsidRDefault="00447327" w:rsidP="00447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</w:t>
            </w:r>
          </w:p>
        </w:tc>
      </w:tr>
    </w:tbl>
    <w:p w14:paraId="691BAB7A" w14:textId="77777777" w:rsidR="00690278" w:rsidRPr="00725BC9" w:rsidRDefault="00690278" w:rsidP="008B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0278" w:rsidRPr="00725BC9" w:rsidSect="00090D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C5012" w14:textId="77777777" w:rsidR="00090D33" w:rsidRDefault="00090D33" w:rsidP="00090D33">
      <w:pPr>
        <w:spacing w:after="0" w:line="240" w:lineRule="auto"/>
      </w:pPr>
      <w:r>
        <w:separator/>
      </w:r>
    </w:p>
  </w:endnote>
  <w:endnote w:type="continuationSeparator" w:id="0">
    <w:p w14:paraId="4BDE4FD1" w14:textId="77777777" w:rsidR="00090D33" w:rsidRDefault="00090D33" w:rsidP="0009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B74B" w14:textId="77777777" w:rsidR="00090D33" w:rsidRDefault="00090D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762CF" w14:textId="77777777" w:rsidR="00090D33" w:rsidRDefault="00090D3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27E9" w14:textId="77777777" w:rsidR="00090D33" w:rsidRDefault="00090D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47E84" w14:textId="77777777" w:rsidR="00090D33" w:rsidRDefault="00090D33" w:rsidP="00090D33">
      <w:pPr>
        <w:spacing w:after="0" w:line="240" w:lineRule="auto"/>
      </w:pPr>
      <w:r>
        <w:separator/>
      </w:r>
    </w:p>
  </w:footnote>
  <w:footnote w:type="continuationSeparator" w:id="0">
    <w:p w14:paraId="5835EEAB" w14:textId="77777777" w:rsidR="00090D33" w:rsidRDefault="00090D33" w:rsidP="0009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D3CA" w14:textId="77777777" w:rsidR="00090D33" w:rsidRDefault="00090D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441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06C861" w14:textId="4C8508E6" w:rsidR="00090D33" w:rsidRPr="00090D33" w:rsidRDefault="00090D3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0D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0D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0D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0D33">
          <w:rPr>
            <w:rFonts w:ascii="Times New Roman" w:hAnsi="Times New Roman" w:cs="Times New Roman"/>
            <w:sz w:val="24"/>
            <w:szCs w:val="24"/>
          </w:rPr>
          <w:t>2</w:t>
        </w:r>
        <w:r w:rsidRPr="00090D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67234" w14:textId="77777777" w:rsidR="00090D33" w:rsidRDefault="00090D3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6FB0" w14:textId="77777777" w:rsidR="00090D33" w:rsidRDefault="00090D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F5"/>
    <w:rsid w:val="00090D33"/>
    <w:rsid w:val="0017529E"/>
    <w:rsid w:val="001D4EA2"/>
    <w:rsid w:val="00300C61"/>
    <w:rsid w:val="00323FB9"/>
    <w:rsid w:val="003A5BDC"/>
    <w:rsid w:val="004110E1"/>
    <w:rsid w:val="00447327"/>
    <w:rsid w:val="004761DA"/>
    <w:rsid w:val="005078AA"/>
    <w:rsid w:val="00517C3F"/>
    <w:rsid w:val="00523E6B"/>
    <w:rsid w:val="00570D5A"/>
    <w:rsid w:val="005747E4"/>
    <w:rsid w:val="005A5A7F"/>
    <w:rsid w:val="00642876"/>
    <w:rsid w:val="00690278"/>
    <w:rsid w:val="006B6028"/>
    <w:rsid w:val="00725BC9"/>
    <w:rsid w:val="00744E0B"/>
    <w:rsid w:val="00747A9F"/>
    <w:rsid w:val="00747EA5"/>
    <w:rsid w:val="00796F8E"/>
    <w:rsid w:val="008125AA"/>
    <w:rsid w:val="008802A9"/>
    <w:rsid w:val="00894208"/>
    <w:rsid w:val="008B3DBE"/>
    <w:rsid w:val="009135AF"/>
    <w:rsid w:val="00966234"/>
    <w:rsid w:val="00984BE1"/>
    <w:rsid w:val="009D49F6"/>
    <w:rsid w:val="00A0407C"/>
    <w:rsid w:val="00A357B4"/>
    <w:rsid w:val="00A676FE"/>
    <w:rsid w:val="00AA1CF4"/>
    <w:rsid w:val="00BF544B"/>
    <w:rsid w:val="00C125F5"/>
    <w:rsid w:val="00C33ABF"/>
    <w:rsid w:val="00C4110E"/>
    <w:rsid w:val="00C75A4A"/>
    <w:rsid w:val="00D019A3"/>
    <w:rsid w:val="00E66594"/>
    <w:rsid w:val="00EC5610"/>
    <w:rsid w:val="00ED6BF9"/>
    <w:rsid w:val="00ED6EB8"/>
    <w:rsid w:val="00EE15B8"/>
    <w:rsid w:val="00EE79C6"/>
    <w:rsid w:val="00F119B3"/>
    <w:rsid w:val="00F25FFE"/>
    <w:rsid w:val="00F358FC"/>
    <w:rsid w:val="00F4331C"/>
    <w:rsid w:val="00F8157E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C364"/>
  <w15:chartTrackingRefBased/>
  <w15:docId w15:val="{CDF79435-A0E3-4115-BF37-BBF69133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D6EB8"/>
    <w:rPr>
      <w:color w:val="0000FF"/>
      <w:u w:val="single"/>
    </w:rPr>
  </w:style>
  <w:style w:type="character" w:styleId="a5">
    <w:name w:val="Emphasis"/>
    <w:basedOn w:val="a0"/>
    <w:uiPriority w:val="20"/>
    <w:qFormat/>
    <w:rsid w:val="00984BE1"/>
    <w:rPr>
      <w:i/>
      <w:iCs/>
    </w:rPr>
  </w:style>
  <w:style w:type="character" w:styleId="a6">
    <w:name w:val="Strong"/>
    <w:basedOn w:val="a0"/>
    <w:uiPriority w:val="22"/>
    <w:qFormat/>
    <w:rsid w:val="001D4EA2"/>
    <w:rPr>
      <w:b/>
      <w:bCs/>
    </w:rPr>
  </w:style>
  <w:style w:type="paragraph" w:styleId="a7">
    <w:name w:val="header"/>
    <w:basedOn w:val="a"/>
    <w:link w:val="a8"/>
    <w:uiPriority w:val="99"/>
    <w:unhideWhenUsed/>
    <w:rsid w:val="0009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D33"/>
  </w:style>
  <w:style w:type="paragraph" w:styleId="a9">
    <w:name w:val="footer"/>
    <w:basedOn w:val="a"/>
    <w:link w:val="aa"/>
    <w:uiPriority w:val="99"/>
    <w:unhideWhenUsed/>
    <w:rsid w:val="0009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0D33"/>
  </w:style>
  <w:style w:type="paragraph" w:styleId="ab">
    <w:name w:val="Balloon Text"/>
    <w:basedOn w:val="a"/>
    <w:link w:val="ac"/>
    <w:uiPriority w:val="99"/>
    <w:semiHidden/>
    <w:unhideWhenUsed/>
    <w:rsid w:val="0089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Login Info</dc:creator>
  <cp:keywords/>
  <dc:description/>
  <cp:lastModifiedBy>Your Login Info</cp:lastModifiedBy>
  <cp:revision>64</cp:revision>
  <cp:lastPrinted>2020-11-26T11:55:00Z</cp:lastPrinted>
  <dcterms:created xsi:type="dcterms:W3CDTF">2019-12-03T11:52:00Z</dcterms:created>
  <dcterms:modified xsi:type="dcterms:W3CDTF">2020-11-30T06:22:00Z</dcterms:modified>
</cp:coreProperties>
</file>