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1461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3E5ABA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24.08.2020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</w:t>
            </w:r>
            <w:r>
              <w:rPr>
                <w:rFonts w:ascii="Times New Roman" w:hAnsi="Times New Roman"/>
                <w:sz w:val="28"/>
                <w:szCs w:val="28"/>
              </w:rPr>
              <w:t>н                                                № 529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031010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 утверждении Плана противодействия идеологии терроризма в Кашинском городском округе Тверской области на 2020-2023 годы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724F6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формирования на муниципальном уровне механизма реализации мероприятий Комплексного плана противодействия идеологии терроризма в Российской Федерации на 2019-2023 год, н</w:t>
      </w:r>
      <w:r w:rsidR="00031010">
        <w:rPr>
          <w:rFonts w:ascii="Times New Roman" w:hAnsi="Times New Roman"/>
          <w:sz w:val="28"/>
          <w:szCs w:val="28"/>
        </w:rPr>
        <w:t xml:space="preserve">а основании решения антитеррористической комиссии Тверской области от 30.07.2020 года </w:t>
      </w:r>
      <w:r w:rsidR="000C435F">
        <w:rPr>
          <w:rFonts w:ascii="Times New Roman" w:hAnsi="Times New Roman"/>
          <w:sz w:val="28"/>
          <w:szCs w:val="28"/>
        </w:rPr>
        <w:t>(</w:t>
      </w:r>
      <w:r w:rsidR="00031010">
        <w:rPr>
          <w:rFonts w:ascii="Times New Roman" w:hAnsi="Times New Roman"/>
          <w:sz w:val="28"/>
          <w:szCs w:val="28"/>
        </w:rPr>
        <w:t>протокол №2</w:t>
      </w:r>
      <w:r w:rsidR="000C435F">
        <w:rPr>
          <w:rFonts w:ascii="Times New Roman" w:hAnsi="Times New Roman"/>
          <w:sz w:val="28"/>
          <w:szCs w:val="28"/>
        </w:rPr>
        <w:t>)</w:t>
      </w:r>
      <w:r w:rsidR="000310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="00031010">
        <w:rPr>
          <w:rFonts w:ascii="Times New Roman" w:hAnsi="Times New Roman"/>
          <w:sz w:val="28"/>
          <w:szCs w:val="28"/>
        </w:rPr>
        <w:t>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24F6E" w:rsidRDefault="00724F6E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противодействия идеологии терроризма в Кашинском городском округе Тверской области на 2020- 2021 годы (далее План) (прилагается).</w:t>
      </w:r>
    </w:p>
    <w:p w:rsidR="00724F6E" w:rsidRDefault="00724F6E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ответственным за реализацию мероприятий Плана Заместителя Главы Администрации Кашинского городского округа, заведующего </w:t>
      </w:r>
      <w:r w:rsidR="00352D5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тделом образования  Давыдову Юлию Валерьевну.</w:t>
      </w:r>
    </w:p>
    <w:p w:rsidR="00724F6E" w:rsidRDefault="00724F6E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Назначить заместителем ответственного за реализацию мероприятий Плана </w:t>
      </w:r>
      <w:r w:rsidR="000C435F">
        <w:rPr>
          <w:rFonts w:ascii="Times New Roman" w:hAnsi="Times New Roman"/>
          <w:sz w:val="28"/>
          <w:szCs w:val="28"/>
        </w:rPr>
        <w:t>заведующего отделом по делам гражданской обороны и чрезвычайным ситуациям Администрации Кашинского городского округа Горащенко Алексея Николаевича</w:t>
      </w:r>
      <w:r>
        <w:rPr>
          <w:rFonts w:ascii="Times New Roman" w:hAnsi="Times New Roman"/>
          <w:sz w:val="28"/>
          <w:szCs w:val="28"/>
        </w:rPr>
        <w:t>.</w:t>
      </w:r>
    </w:p>
    <w:p w:rsidR="00B317C0" w:rsidRDefault="00724F6E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C435F" w:rsidRPr="000C435F">
        <w:rPr>
          <w:rFonts w:ascii="Times New Roman" w:hAnsi="Times New Roman"/>
          <w:sz w:val="28"/>
          <w:szCs w:val="28"/>
        </w:rPr>
        <w:t xml:space="preserve"> </w:t>
      </w:r>
      <w:r w:rsidR="000C435F">
        <w:rPr>
          <w:rFonts w:ascii="Times New Roman" w:hAnsi="Times New Roman"/>
          <w:sz w:val="28"/>
          <w:szCs w:val="28"/>
        </w:rPr>
        <w:t>Заведующему отделом по делам гражданской обороны и чрезвычайным ситуациям Администрации Кашинского городского округа  Горащенко Алексею Николаевичу</w:t>
      </w:r>
      <w:r w:rsidR="007534F1">
        <w:rPr>
          <w:rFonts w:ascii="Times New Roman" w:hAnsi="Times New Roman"/>
          <w:sz w:val="28"/>
          <w:szCs w:val="28"/>
        </w:rPr>
        <w:t xml:space="preserve"> </w:t>
      </w:r>
      <w:r w:rsidR="000C43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беспечить подготовку и направление в аппарат антитеррористической комиссии Тверской области отчетов о выполнении Плана, </w:t>
      </w:r>
      <w:r w:rsidR="000C435F">
        <w:rPr>
          <w:rFonts w:ascii="Times New Roman" w:hAnsi="Times New Roman"/>
          <w:sz w:val="28"/>
          <w:szCs w:val="28"/>
        </w:rPr>
        <w:t>в срок</w:t>
      </w:r>
      <w:r w:rsidR="00B317C0">
        <w:rPr>
          <w:rFonts w:ascii="Times New Roman" w:hAnsi="Times New Roman"/>
          <w:sz w:val="28"/>
          <w:szCs w:val="28"/>
        </w:rPr>
        <w:t>и</w:t>
      </w:r>
      <w:r w:rsidR="000C435F">
        <w:rPr>
          <w:rFonts w:ascii="Times New Roman" w:hAnsi="Times New Roman"/>
          <w:sz w:val="28"/>
          <w:szCs w:val="28"/>
        </w:rPr>
        <w:t xml:space="preserve">: </w:t>
      </w:r>
    </w:p>
    <w:p w:rsidR="00B317C0" w:rsidRDefault="00B317C0" w:rsidP="00B317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="000C435F">
        <w:rPr>
          <w:rFonts w:ascii="Times New Roman" w:hAnsi="Times New Roman"/>
          <w:sz w:val="28"/>
          <w:szCs w:val="28"/>
        </w:rPr>
        <w:t>первое полугодие до 20 июня отчетного года</w:t>
      </w:r>
      <w:r>
        <w:rPr>
          <w:rFonts w:ascii="Times New Roman" w:hAnsi="Times New Roman"/>
          <w:sz w:val="28"/>
          <w:szCs w:val="28"/>
        </w:rPr>
        <w:t>;</w:t>
      </w:r>
    </w:p>
    <w:p w:rsidR="00724F6E" w:rsidRDefault="00B317C0" w:rsidP="00B317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="000C435F">
        <w:rPr>
          <w:rFonts w:ascii="Times New Roman" w:hAnsi="Times New Roman"/>
          <w:sz w:val="28"/>
          <w:szCs w:val="28"/>
        </w:rPr>
        <w:t xml:space="preserve"> за год до 20 декабря отчетного года.</w:t>
      </w:r>
      <w:r w:rsidR="00724F6E">
        <w:rPr>
          <w:rFonts w:ascii="Times New Roman" w:hAnsi="Times New Roman"/>
          <w:sz w:val="28"/>
          <w:szCs w:val="28"/>
        </w:rPr>
        <w:t xml:space="preserve">  </w:t>
      </w:r>
    </w:p>
    <w:p w:rsidR="00724F6E" w:rsidRDefault="00724F6E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исполнением настоящего постановления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оставляю за собой.</w:t>
      </w:r>
    </w:p>
    <w:p w:rsidR="00724F6E" w:rsidRDefault="00724F6E" w:rsidP="00724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со дня его подписания и подлежит официальному опубликованию в газете «Кашинская газета» и размещению на </w:t>
      </w:r>
      <w:r w:rsidR="00481690">
        <w:rPr>
          <w:rFonts w:ascii="Times New Roman" w:hAnsi="Times New Roman"/>
          <w:sz w:val="28"/>
          <w:szCs w:val="28"/>
        </w:rPr>
        <w:t>официальном сайте Кашинского городского округа в информационно-телекоммуникационной сети «Интернет»</w:t>
      </w:r>
      <w:r w:rsidR="007534F1">
        <w:rPr>
          <w:rFonts w:ascii="Times New Roman" w:hAnsi="Times New Roman"/>
          <w:sz w:val="28"/>
          <w:szCs w:val="28"/>
        </w:rPr>
        <w:t>.</w:t>
      </w:r>
    </w:p>
    <w:p w:rsidR="00724F6E" w:rsidRDefault="00724F6E" w:rsidP="00724F6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</w:t>
      </w:r>
      <w:r w:rsidR="00481690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216849" w:rsidRDefault="00216849" w:rsidP="000A7BBE">
      <w:pPr>
        <w:rPr>
          <w:rFonts w:ascii="Times New Roman" w:hAnsi="Times New Roman"/>
          <w:sz w:val="28"/>
          <w:szCs w:val="28"/>
        </w:rPr>
      </w:pPr>
    </w:p>
    <w:p w:rsidR="00352D56" w:rsidRDefault="00352D56" w:rsidP="000A7BBE">
      <w:pPr>
        <w:rPr>
          <w:rFonts w:ascii="Times New Roman" w:hAnsi="Times New Roman"/>
          <w:sz w:val="28"/>
          <w:szCs w:val="28"/>
        </w:rPr>
      </w:pPr>
    </w:p>
    <w:p w:rsidR="00216849" w:rsidRPr="00E41D35" w:rsidRDefault="00B317C0" w:rsidP="00B317C0">
      <w:pPr>
        <w:jc w:val="both"/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lastRenderedPageBreak/>
        <w:t>Лист согласования к постановлению Администрации Кашинского городского округа «Об утверждении Плана противодействия идеологии терроризма в Кашинском городском округе Тверской области на 2020-2023 годы»</w:t>
      </w:r>
    </w:p>
    <w:p w:rsidR="00216849" w:rsidRPr="00E41D35" w:rsidRDefault="00216849" w:rsidP="00B317C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F7130" w:rsidRPr="00E41D35" w:rsidTr="00B317C0">
        <w:tc>
          <w:tcPr>
            <w:tcW w:w="4927" w:type="dxa"/>
          </w:tcPr>
          <w:p w:rsidR="009F7130" w:rsidRPr="00E41D35" w:rsidRDefault="009F7130" w:rsidP="00B317C0">
            <w:pPr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7130" w:rsidRPr="00E41D35" w:rsidRDefault="009F7130" w:rsidP="00B3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849" w:rsidRPr="00E41D35" w:rsidRDefault="00216849" w:rsidP="000A7BBE">
      <w:pPr>
        <w:rPr>
          <w:rFonts w:ascii="Times New Roman" w:hAnsi="Times New Roman"/>
          <w:sz w:val="28"/>
          <w:szCs w:val="28"/>
        </w:rPr>
      </w:pPr>
    </w:p>
    <w:p w:rsidR="00A21BAA" w:rsidRPr="00E41D35" w:rsidRDefault="00A21BAA" w:rsidP="000A7BBE">
      <w:pPr>
        <w:rPr>
          <w:rFonts w:ascii="Times New Roman" w:hAnsi="Times New Roman"/>
          <w:sz w:val="28"/>
          <w:szCs w:val="28"/>
        </w:rPr>
      </w:pP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О.В. Большакова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«____»_______________2020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 xml:space="preserve">заведующий </w:t>
      </w:r>
      <w:r w:rsidR="00544C40" w:rsidRPr="00E41D35">
        <w:rPr>
          <w:rFonts w:ascii="Times New Roman" w:hAnsi="Times New Roman"/>
          <w:sz w:val="28"/>
          <w:szCs w:val="28"/>
        </w:rPr>
        <w:t>О</w:t>
      </w:r>
      <w:r w:rsidRPr="00E41D35">
        <w:rPr>
          <w:rFonts w:ascii="Times New Roman" w:hAnsi="Times New Roman"/>
          <w:sz w:val="28"/>
          <w:szCs w:val="28"/>
        </w:rPr>
        <w:t xml:space="preserve">тделом образования                                             </w:t>
      </w:r>
      <w:r w:rsidR="00D64B77" w:rsidRPr="00E41D35">
        <w:rPr>
          <w:rFonts w:ascii="Times New Roman" w:hAnsi="Times New Roman"/>
          <w:sz w:val="28"/>
          <w:szCs w:val="28"/>
        </w:rPr>
        <w:t xml:space="preserve"> </w:t>
      </w:r>
      <w:r w:rsidRPr="00E41D35">
        <w:rPr>
          <w:rFonts w:ascii="Times New Roman" w:hAnsi="Times New Roman"/>
          <w:sz w:val="28"/>
          <w:szCs w:val="28"/>
        </w:rPr>
        <w:t xml:space="preserve"> Ю.В. Давыдова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bookmarkStart w:id="1" w:name="_Hlk48553631"/>
      <w:r w:rsidRPr="00E41D35">
        <w:rPr>
          <w:rFonts w:ascii="Times New Roman" w:hAnsi="Times New Roman"/>
          <w:sz w:val="28"/>
          <w:szCs w:val="28"/>
        </w:rPr>
        <w:t>«____»_______________2020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</w:p>
    <w:bookmarkEnd w:id="1"/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гражданской обороны и чрезвычайным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ситуациям Администрации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А.Н. Горащенко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bookmarkStart w:id="2" w:name="_Hlk48632970"/>
      <w:r w:rsidRPr="00E41D35">
        <w:rPr>
          <w:rFonts w:ascii="Times New Roman" w:hAnsi="Times New Roman"/>
          <w:sz w:val="28"/>
          <w:szCs w:val="28"/>
        </w:rPr>
        <w:t>«____»_______________2020</w:t>
      </w:r>
    </w:p>
    <w:bookmarkEnd w:id="2"/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Начальник МО МВД России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 xml:space="preserve">«Кашинский»                                                                                      </w:t>
      </w:r>
      <w:r w:rsidR="00D64B77" w:rsidRPr="00E41D35">
        <w:rPr>
          <w:rFonts w:ascii="Times New Roman" w:hAnsi="Times New Roman"/>
          <w:sz w:val="28"/>
          <w:szCs w:val="28"/>
        </w:rPr>
        <w:t xml:space="preserve"> </w:t>
      </w:r>
      <w:r w:rsidRPr="00E41D35">
        <w:rPr>
          <w:rFonts w:ascii="Times New Roman" w:hAnsi="Times New Roman"/>
          <w:sz w:val="28"/>
          <w:szCs w:val="28"/>
        </w:rPr>
        <w:t xml:space="preserve"> А.Л. Смелов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bookmarkStart w:id="3" w:name="_Hlk48633963"/>
      <w:r w:rsidRPr="00E41D35">
        <w:rPr>
          <w:rFonts w:ascii="Times New Roman" w:hAnsi="Times New Roman"/>
          <w:sz w:val="28"/>
          <w:szCs w:val="28"/>
        </w:rPr>
        <w:t>«____»_______________2020</w:t>
      </w:r>
    </w:p>
    <w:bookmarkEnd w:id="3"/>
    <w:p w:rsidR="008A3EF5" w:rsidRPr="00E41D35" w:rsidRDefault="008A3EF5" w:rsidP="00A21BAA">
      <w:pPr>
        <w:rPr>
          <w:rFonts w:ascii="Times New Roman" w:hAnsi="Times New Roman"/>
          <w:sz w:val="28"/>
          <w:szCs w:val="28"/>
        </w:rPr>
      </w:pPr>
    </w:p>
    <w:p w:rsidR="008A3EF5" w:rsidRPr="00E41D35" w:rsidRDefault="008A3EF5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Начальник учреждения ФГУ СИЗО-2</w:t>
      </w:r>
    </w:p>
    <w:p w:rsidR="008A3EF5" w:rsidRPr="00E41D35" w:rsidRDefault="008A3EF5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 xml:space="preserve">УФСИН России по Тверской области                                              </w:t>
      </w:r>
      <w:r w:rsidR="00D64B77" w:rsidRPr="00E41D35">
        <w:rPr>
          <w:rFonts w:ascii="Times New Roman" w:hAnsi="Times New Roman"/>
          <w:sz w:val="28"/>
          <w:szCs w:val="28"/>
        </w:rPr>
        <w:t xml:space="preserve"> </w:t>
      </w:r>
      <w:r w:rsidRPr="00E41D35">
        <w:rPr>
          <w:rFonts w:ascii="Times New Roman" w:hAnsi="Times New Roman"/>
          <w:sz w:val="28"/>
          <w:szCs w:val="28"/>
        </w:rPr>
        <w:t xml:space="preserve"> К.В. Олисов</w:t>
      </w:r>
    </w:p>
    <w:p w:rsidR="008A3EF5" w:rsidRPr="00E41D35" w:rsidRDefault="008A3EF5" w:rsidP="008A3EF5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«____»_______________2020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 xml:space="preserve">Заведующий юридическим отделом 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Администрации Кашинского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  О.Н. Серова</w:t>
      </w:r>
    </w:p>
    <w:p w:rsidR="00A21BAA" w:rsidRPr="00E41D35" w:rsidRDefault="00A21BAA" w:rsidP="00A21BAA">
      <w:pPr>
        <w:rPr>
          <w:rFonts w:ascii="Times New Roman" w:hAnsi="Times New Roman"/>
          <w:sz w:val="28"/>
          <w:szCs w:val="28"/>
        </w:rPr>
      </w:pPr>
      <w:bookmarkStart w:id="4" w:name="_Hlk48634134"/>
      <w:r w:rsidRPr="00E41D35">
        <w:rPr>
          <w:rFonts w:ascii="Times New Roman" w:hAnsi="Times New Roman"/>
          <w:sz w:val="28"/>
          <w:szCs w:val="28"/>
        </w:rPr>
        <w:t>«____»_______________2020</w:t>
      </w:r>
    </w:p>
    <w:bookmarkEnd w:id="4"/>
    <w:p w:rsidR="008A3EF5" w:rsidRPr="00E41D35" w:rsidRDefault="008A3EF5" w:rsidP="00A21BAA">
      <w:pPr>
        <w:rPr>
          <w:rFonts w:ascii="Times New Roman" w:hAnsi="Times New Roman"/>
          <w:sz w:val="28"/>
          <w:szCs w:val="28"/>
        </w:rPr>
      </w:pPr>
    </w:p>
    <w:p w:rsidR="008A3EF5" w:rsidRPr="00E41D35" w:rsidRDefault="008A3EF5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Председатель комитета по культуре</w:t>
      </w:r>
      <w:r w:rsidR="00E460F4" w:rsidRPr="00E41D35">
        <w:rPr>
          <w:rFonts w:ascii="Times New Roman" w:hAnsi="Times New Roman"/>
          <w:sz w:val="28"/>
          <w:szCs w:val="28"/>
        </w:rPr>
        <w:t>,</w:t>
      </w:r>
    </w:p>
    <w:p w:rsidR="00E460F4" w:rsidRPr="00E41D35" w:rsidRDefault="000755CF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т</w:t>
      </w:r>
      <w:r w:rsidR="00E460F4" w:rsidRPr="00E41D35">
        <w:rPr>
          <w:rFonts w:ascii="Times New Roman" w:hAnsi="Times New Roman"/>
          <w:sz w:val="28"/>
          <w:szCs w:val="28"/>
        </w:rPr>
        <w:t xml:space="preserve">уризму, спорту и делам молодежи </w:t>
      </w:r>
    </w:p>
    <w:p w:rsidR="00E460F4" w:rsidRPr="00E41D35" w:rsidRDefault="00E460F4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 xml:space="preserve">Администрации Кашинского </w:t>
      </w:r>
    </w:p>
    <w:p w:rsidR="00E460F4" w:rsidRPr="00E41D35" w:rsidRDefault="000755CF" w:rsidP="00A21BAA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г</w:t>
      </w:r>
      <w:r w:rsidR="00E460F4" w:rsidRPr="00E41D35">
        <w:rPr>
          <w:rFonts w:ascii="Times New Roman" w:hAnsi="Times New Roman"/>
          <w:sz w:val="28"/>
          <w:szCs w:val="28"/>
        </w:rPr>
        <w:t xml:space="preserve">ородского округа                                                                            </w:t>
      </w:r>
      <w:r w:rsidR="00D64B77" w:rsidRPr="00E41D35">
        <w:rPr>
          <w:rFonts w:ascii="Times New Roman" w:hAnsi="Times New Roman"/>
          <w:sz w:val="28"/>
          <w:szCs w:val="28"/>
        </w:rPr>
        <w:t xml:space="preserve"> </w:t>
      </w:r>
      <w:r w:rsidR="00E460F4" w:rsidRPr="00E41D35">
        <w:rPr>
          <w:rFonts w:ascii="Times New Roman" w:hAnsi="Times New Roman"/>
          <w:sz w:val="28"/>
          <w:szCs w:val="28"/>
        </w:rPr>
        <w:t xml:space="preserve"> А.В. Кузьмин</w:t>
      </w:r>
    </w:p>
    <w:p w:rsidR="00E460F4" w:rsidRPr="00E41D35" w:rsidRDefault="00E460F4" w:rsidP="00E460F4">
      <w:pPr>
        <w:rPr>
          <w:rFonts w:ascii="Times New Roman" w:hAnsi="Times New Roman"/>
          <w:sz w:val="28"/>
          <w:szCs w:val="28"/>
        </w:rPr>
      </w:pPr>
      <w:bookmarkStart w:id="5" w:name="_Hlk48634554"/>
      <w:r w:rsidRPr="00E41D35">
        <w:rPr>
          <w:rFonts w:ascii="Times New Roman" w:hAnsi="Times New Roman"/>
          <w:sz w:val="28"/>
          <w:szCs w:val="28"/>
        </w:rPr>
        <w:t>«____»_______________2020</w:t>
      </w:r>
    </w:p>
    <w:p w:rsidR="00D64B77" w:rsidRPr="00E41D35" w:rsidRDefault="00D64B77" w:rsidP="00E460F4">
      <w:pPr>
        <w:rPr>
          <w:rFonts w:ascii="Times New Roman" w:hAnsi="Times New Roman"/>
          <w:sz w:val="28"/>
          <w:szCs w:val="28"/>
        </w:rPr>
      </w:pPr>
    </w:p>
    <w:bookmarkEnd w:id="5"/>
    <w:p w:rsidR="00544C40" w:rsidRPr="00E41D35" w:rsidRDefault="00D64B77" w:rsidP="00E460F4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Директор ГКУ Тверской области</w:t>
      </w:r>
    </w:p>
    <w:p w:rsidR="00D64B77" w:rsidRPr="00E41D35" w:rsidRDefault="00D64B77" w:rsidP="00E460F4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«ЦЗН Кашинского городского округа»                                       И.А. Анисимова</w:t>
      </w:r>
    </w:p>
    <w:p w:rsidR="00544C40" w:rsidRPr="00E41D35" w:rsidRDefault="00D64B77" w:rsidP="00D64B77">
      <w:pPr>
        <w:rPr>
          <w:rFonts w:ascii="Times New Roman" w:hAnsi="Times New Roman"/>
          <w:sz w:val="28"/>
          <w:szCs w:val="28"/>
        </w:rPr>
      </w:pPr>
      <w:bookmarkStart w:id="6" w:name="_Hlk48812094"/>
      <w:r w:rsidRPr="00E41D35">
        <w:rPr>
          <w:rFonts w:ascii="Times New Roman" w:hAnsi="Times New Roman"/>
          <w:sz w:val="28"/>
          <w:szCs w:val="28"/>
        </w:rPr>
        <w:t>«____»_______________202</w:t>
      </w:r>
      <w:r w:rsidR="00544C40" w:rsidRPr="00E41D35">
        <w:rPr>
          <w:rFonts w:ascii="Times New Roman" w:hAnsi="Times New Roman"/>
          <w:sz w:val="28"/>
          <w:szCs w:val="28"/>
        </w:rPr>
        <w:t>0</w:t>
      </w:r>
    </w:p>
    <w:p w:rsidR="00E41D35" w:rsidRPr="00E41D35" w:rsidRDefault="00E41D35" w:rsidP="00D64B77">
      <w:pPr>
        <w:rPr>
          <w:rFonts w:ascii="Times New Roman" w:hAnsi="Times New Roman"/>
          <w:sz w:val="28"/>
          <w:szCs w:val="28"/>
        </w:rPr>
      </w:pPr>
    </w:p>
    <w:bookmarkEnd w:id="6"/>
    <w:p w:rsidR="00E41D35" w:rsidRDefault="00E41D35" w:rsidP="00D64B77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lastRenderedPageBreak/>
        <w:t>Директор ГБП</w:t>
      </w:r>
      <w:r>
        <w:rPr>
          <w:rFonts w:ascii="Times New Roman" w:hAnsi="Times New Roman"/>
          <w:sz w:val="28"/>
          <w:szCs w:val="28"/>
        </w:rPr>
        <w:t xml:space="preserve"> ОУ</w:t>
      </w:r>
      <w:r w:rsidRPr="00E41D35">
        <w:rPr>
          <w:rFonts w:ascii="Times New Roman" w:hAnsi="Times New Roman"/>
          <w:sz w:val="28"/>
          <w:szCs w:val="28"/>
        </w:rPr>
        <w:t xml:space="preserve"> «Кашинский колледж»                                        Н.К. Герций</w:t>
      </w: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  <w:bookmarkStart w:id="7" w:name="_Hlk48812230"/>
      <w:r w:rsidRPr="00E41D35">
        <w:rPr>
          <w:rFonts w:ascii="Times New Roman" w:hAnsi="Times New Roman"/>
          <w:sz w:val="28"/>
          <w:szCs w:val="28"/>
        </w:rPr>
        <w:t>«____»_______________2020</w:t>
      </w:r>
    </w:p>
    <w:bookmarkEnd w:id="7"/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ГБП ОУ «Кашинский медицинский</w:t>
      </w: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Колледж»                                                                                        А.В. Шелобасов</w:t>
      </w: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  <w:r w:rsidRPr="00E41D35">
        <w:rPr>
          <w:rFonts w:ascii="Times New Roman" w:hAnsi="Times New Roman"/>
          <w:sz w:val="28"/>
          <w:szCs w:val="28"/>
        </w:rPr>
        <w:t>«____»_______________2020</w:t>
      </w: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P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Pr="00E41D35" w:rsidRDefault="00E41D35" w:rsidP="00E41D35">
      <w:pPr>
        <w:rPr>
          <w:rFonts w:ascii="Times New Roman" w:hAnsi="Times New Roman"/>
          <w:sz w:val="28"/>
          <w:szCs w:val="28"/>
        </w:rPr>
      </w:pPr>
    </w:p>
    <w:p w:rsidR="00E41D35" w:rsidRPr="00E41D35" w:rsidRDefault="00E41D35" w:rsidP="00D64B77">
      <w:pPr>
        <w:rPr>
          <w:rFonts w:ascii="Times New Roman" w:hAnsi="Times New Roman"/>
          <w:sz w:val="28"/>
          <w:szCs w:val="28"/>
        </w:rPr>
      </w:pPr>
    </w:p>
    <w:p w:rsidR="00B317C0" w:rsidRPr="00E41D35" w:rsidRDefault="00B317C0" w:rsidP="00D64B77">
      <w:pPr>
        <w:rPr>
          <w:rFonts w:ascii="Times New Roman" w:hAnsi="Times New Roman"/>
          <w:sz w:val="28"/>
          <w:szCs w:val="28"/>
        </w:rPr>
      </w:pPr>
    </w:p>
    <w:p w:rsidR="00B317C0" w:rsidRPr="00D64B77" w:rsidRDefault="00B317C0" w:rsidP="00D64B77">
      <w:pPr>
        <w:rPr>
          <w:rFonts w:ascii="Times New Roman" w:hAnsi="Times New Roman"/>
          <w:sz w:val="27"/>
          <w:szCs w:val="27"/>
        </w:rPr>
      </w:pPr>
    </w:p>
    <w:p w:rsidR="00AD3DFA" w:rsidRDefault="00544C40" w:rsidP="00544C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AD3DFA">
        <w:rPr>
          <w:rFonts w:ascii="Times New Roman" w:hAnsi="Times New Roman"/>
          <w:sz w:val="28"/>
          <w:szCs w:val="28"/>
        </w:rPr>
        <w:t xml:space="preserve">                   Приложение</w:t>
      </w:r>
    </w:p>
    <w:p w:rsidR="00AD3DFA" w:rsidRDefault="00AD3DFA" w:rsidP="00AD3DFA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D3DFA" w:rsidRDefault="00AD3DFA" w:rsidP="00AD3DFA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Кашинского городского округа</w:t>
      </w:r>
    </w:p>
    <w:p w:rsidR="00AD3DFA" w:rsidRDefault="003E5ABA" w:rsidP="003E5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</w:t>
      </w:r>
      <w:bookmarkStart w:id="8" w:name="_GoBack"/>
      <w:bookmarkEnd w:id="8"/>
      <w:r w:rsidR="00AD3DF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24.08.2020</w:t>
      </w:r>
      <w:r w:rsidR="00AD3DFA">
        <w:rPr>
          <w:rFonts w:ascii="Times New Roman" w:hAnsi="Times New Roman"/>
          <w:sz w:val="28"/>
          <w:szCs w:val="28"/>
        </w:rPr>
        <w:t xml:space="preserve">                 №</w:t>
      </w:r>
      <w:r>
        <w:rPr>
          <w:rFonts w:ascii="Times New Roman" w:hAnsi="Times New Roman"/>
          <w:sz w:val="28"/>
          <w:szCs w:val="28"/>
        </w:rPr>
        <w:t xml:space="preserve"> 529</w:t>
      </w:r>
    </w:p>
    <w:p w:rsidR="00AD3DFA" w:rsidRDefault="00AD3DFA" w:rsidP="00AD3DFA">
      <w:pPr>
        <w:ind w:left="4956" w:firstLine="708"/>
        <w:rPr>
          <w:rFonts w:ascii="Times New Roman" w:hAnsi="Times New Roman"/>
          <w:sz w:val="28"/>
          <w:szCs w:val="28"/>
        </w:rPr>
      </w:pPr>
    </w:p>
    <w:p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br/>
        <w:t>противодействия идеологии терроризма</w:t>
      </w:r>
      <w:r>
        <w:rPr>
          <w:rFonts w:ascii="Times New Roman" w:hAnsi="Times New Roman"/>
          <w:sz w:val="28"/>
          <w:szCs w:val="28"/>
        </w:rPr>
        <w:br/>
        <w:t>в Кашинском городском округе Тверской области на 2020 - 2023 годы</w:t>
      </w:r>
      <w:r>
        <w:rPr>
          <w:rFonts w:ascii="Times New Roman" w:hAnsi="Times New Roman"/>
          <w:sz w:val="28"/>
          <w:szCs w:val="28"/>
        </w:rPr>
        <w:br/>
      </w:r>
    </w:p>
    <w:p w:rsidR="00AD3DFA" w:rsidRDefault="00AD3DFA" w:rsidP="00AD3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br/>
      </w:r>
    </w:p>
    <w:p w:rsidR="00AD3DFA" w:rsidRDefault="00F22018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3DFA">
        <w:rPr>
          <w:rFonts w:ascii="Times New Roman" w:hAnsi="Times New Roman"/>
          <w:sz w:val="28"/>
          <w:szCs w:val="28"/>
        </w:rPr>
        <w:t>Международный и отечественный опыт противодействия терроризму свидетельствует о том, что силовые методы способны предупредить лишь конкретную угрозу совершения террористического акта. Для радикального снижения угрозы терроризма необходимо разрушить саму систему его воспроизводства, основу которой составляет идеология терроризма, ее носители, а также каналы распространения. Решение данной задачи возможно лишь на основе проблемно-целевого планирования.</w:t>
      </w:r>
    </w:p>
    <w:p w:rsidR="00AD3DFA" w:rsidRDefault="00F22018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3DFA">
        <w:rPr>
          <w:rFonts w:ascii="Times New Roman" w:hAnsi="Times New Roman"/>
          <w:sz w:val="28"/>
          <w:szCs w:val="28"/>
        </w:rPr>
        <w:t>Основу для разработки и реализации Плана противодействия идеологии терроризма в Кашинском городском округе Тверской области на 2020 - 2023 годы (далее - План) составляют: Стратегия национальной безопасности Российской Федерации, Концепция противодействия терроризму в Российской Федерации, Комплексный план противодействия идеологии терроризма в Российской Федерации на 2019 - 2023 годы, а также другие нормативные правовые акты в сфере обеспечения безопасности личности, общества и государства.</w:t>
      </w:r>
    </w:p>
    <w:p w:rsidR="00AD3DFA" w:rsidRDefault="00F22018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3DFA">
        <w:rPr>
          <w:rFonts w:ascii="Times New Roman" w:hAnsi="Times New Roman"/>
          <w:sz w:val="28"/>
          <w:szCs w:val="28"/>
        </w:rPr>
        <w:t>Целью реализации мероприятий Плана является защита населения от пропагандистского (идеологического) воздействия международных террористических организаций, сообществ и отдельных лиц.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задачами, на решение которых направлены мероприятия  Плана, являются:</w:t>
      </w:r>
    </w:p>
    <w:p w:rsidR="00AD3DFA" w:rsidRDefault="00F22018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3DFA">
        <w:rPr>
          <w:rFonts w:ascii="Times New Roman" w:hAnsi="Times New Roman"/>
          <w:sz w:val="28"/>
          <w:szCs w:val="28"/>
        </w:rPr>
        <w:t>-</w:t>
      </w:r>
      <w:r w:rsidR="00AD3DFA">
        <w:rPr>
          <w:rFonts w:ascii="Times New Roman" w:hAnsi="Times New Roman"/>
          <w:sz w:val="28"/>
          <w:szCs w:val="28"/>
        </w:rPr>
        <w:tab/>
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AD3DFA" w:rsidRDefault="00F22018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3DFA">
        <w:rPr>
          <w:rFonts w:ascii="Times New Roman" w:hAnsi="Times New Roman"/>
          <w:sz w:val="28"/>
          <w:szCs w:val="28"/>
        </w:rPr>
        <w:t>-</w:t>
      </w:r>
      <w:r w:rsidR="00AD3DFA">
        <w:rPr>
          <w:rFonts w:ascii="Times New Roman" w:hAnsi="Times New Roman"/>
          <w:sz w:val="28"/>
          <w:szCs w:val="28"/>
        </w:rPr>
        <w:tab/>
        <w:t>реализация мер по формированию у населения Кашинского городского округа Тверской области антитеррористического сознания;</w:t>
      </w:r>
    </w:p>
    <w:p w:rsidR="00AD3DFA" w:rsidRDefault="00F22018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4C40">
        <w:rPr>
          <w:rFonts w:ascii="Times New Roman" w:hAnsi="Times New Roman"/>
          <w:sz w:val="28"/>
          <w:szCs w:val="28"/>
        </w:rPr>
        <w:t xml:space="preserve">- </w:t>
      </w:r>
      <w:r w:rsidR="00AD3DFA">
        <w:rPr>
          <w:rFonts w:ascii="Times New Roman" w:hAnsi="Times New Roman"/>
          <w:sz w:val="28"/>
          <w:szCs w:val="28"/>
        </w:rPr>
        <w:t>совершенствование мер информационно-пропагандистского характера и защиты информационного пространства Российской Федерации от идеологии терроризма;</w:t>
      </w:r>
    </w:p>
    <w:p w:rsidR="00AD3DFA" w:rsidRDefault="00F22018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3DFA">
        <w:rPr>
          <w:rFonts w:ascii="Times New Roman" w:hAnsi="Times New Roman"/>
          <w:sz w:val="28"/>
          <w:szCs w:val="28"/>
        </w:rPr>
        <w:t>- 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AD3DFA" w:rsidRDefault="00F22018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AD3DFA">
        <w:rPr>
          <w:rFonts w:ascii="Times New Roman" w:hAnsi="Times New Roman"/>
          <w:sz w:val="28"/>
          <w:szCs w:val="28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Профилактическая работа с лицами, подверженными воздействию идеологии терроризма, а также подпавшими под ее влияние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3DFA" w:rsidRDefault="00F22018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D3DFA">
        <w:rPr>
          <w:rFonts w:ascii="Times New Roman" w:hAnsi="Times New Roman"/>
          <w:sz w:val="28"/>
          <w:szCs w:val="28"/>
        </w:rPr>
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эффективности: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4059"/>
        <w:gridCol w:w="2119"/>
        <w:gridCol w:w="2933"/>
      </w:tblGrid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Реализаци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ресоциализацию.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ГКУ Тверской области «ЦЗН Кашинского городского округа»</w:t>
            </w:r>
          </w:p>
          <w:p w:rsidR="00AD3DFA" w:rsidRP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(по согласованию), МО МВД России «Кашинский» (по согласованию).</w:t>
            </w: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лицами, отбывающими наказание в учреждениях уголовно-исполнительной системы, информационно-пропагандистских мероприятий по разъяснению преступной сущности и общественной опасности терроризма с привлечением представителей религиозных и общественных организаций, психологов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Учреждение ФГУ СИЗО-2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УФСИН России по Тверской области, находящимися на территории Кашинского городского округа Тверской области (по согласованию).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Осуществлени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лицами, отбывающими наказание за совершение преступлений террористического характера, в том числе не связанное с лишением свободы, профилактических мер, предусмотренных законодательством Российской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Федерации, в форме индивидуальных профилактических бесед с привлечением представителей религиозных и общественных организаций, психологов, в ходе которых разъяснять указанным лицам их моральную и правовую ответственность перед обществом, государством, социальные и правовые последствия террористической деятельности (на основе отдельных планов).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Кашинского городского округа, во взаимодействии с 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Учр</w:t>
            </w:r>
            <w:r w:rsidR="00342B53">
              <w:rPr>
                <w:rFonts w:ascii="Times New Roman" w:eastAsia="Calibri" w:hAnsi="Times New Roman"/>
                <w:sz w:val="28"/>
                <w:szCs w:val="28"/>
              </w:rPr>
              <w:t xml:space="preserve">еждением ФГУ СМЗО-2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УФСИН России по Тверской области,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находящимися на территории Кашинского городского округа Тверской области;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>( по согласованию)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Тверской области,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и общественных организаций.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 МВД России «Кашинский» (по согласованию).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лицами, прибывающими в Кашинский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городской округ Тверской области из стран с повышенной террористической активностью для обучения, на базе образовательных организаций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18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Отдел образования Администрации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Кашинского городского округа </w:t>
            </w:r>
            <w:r w:rsidR="006B1A52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F22018" w:rsidRDefault="00F2201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 w:rsidR="006B1A52"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работы по изучению лицами, получившими религиозное образование за рубежом и имеющими намерения заниматься религиозной деятельностью на территории Кашинского городского округа Тверской области,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ппарат Администрации Кашинского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42B53"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 w:rsidR="00342B53"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F2201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МО МВД России «Кашинский» (по согласованию), </w:t>
            </w:r>
            <w:r w:rsidR="00544C40">
              <w:rPr>
                <w:rFonts w:ascii="Times New Roman" w:eastAsia="Calibri" w:hAnsi="Times New Roman"/>
                <w:sz w:val="28"/>
                <w:szCs w:val="28"/>
              </w:rPr>
              <w:t>Комиссия по делам несовершеннолетних</w:t>
            </w:r>
          </w:p>
          <w:p w:rsidR="00AD3DFA" w:rsidRDefault="00342B5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9по согласованию)</w:t>
            </w:r>
          </w:p>
        </w:tc>
      </w:tr>
    </w:tbl>
    <w:p w:rsidR="00AD3DFA" w:rsidRDefault="00AD3DFA" w:rsidP="00AD3DFA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2. Меры по формированию у населения Кашинского городского округа Тверской области антитеррористического сознания</w:t>
      </w: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013"/>
        <w:gridCol w:w="2066"/>
        <w:gridCol w:w="2822"/>
      </w:tblGrid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Отдел образования, Комитет по культуре, туризму, спорту и делам молодежи Администрации Кашинского городского округа</w:t>
            </w:r>
            <w:r w:rsidR="006B1A52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AD3DFA" w:rsidRDefault="006B1A52" w:rsidP="006B1A52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снижения уязвимости молодежи от воздействия идеологии терроризма: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2.2.1.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Отдел образования, Комитет по культуре, туризму, спорту и делам молодежи Администрации Кашинского городского округа</w:t>
            </w:r>
          </w:p>
          <w:p w:rsidR="00AD3DFA" w:rsidRDefault="006B1A52" w:rsidP="006B1A5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2.2.2.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рамках всероссийских и региональных молодежных форумов организовывать с привлечением лидеров общественного мнения проведение тематических мероприятий по вопросам предупреждения распространения идеологии терроризма среди молодежи.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Комитет по культуре, туризму, спорту и делам молодежи Администрации Кашинского городского округа</w:t>
            </w:r>
          </w:p>
          <w:p w:rsidR="00AD3DFA" w:rsidRDefault="006B1A5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2F6079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2.2.3.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Внедрить в практическую деятельность общественных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организаций и движений, представляющих интересы молодежи, в том числе военно-патриотических молодежных и детских объединений Тверской области,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ценностей, разработанные Росмолодежью во взаимодействии с Минпросвещения России, ФАДН России, ФСБ России, МВД России, Росгвардией, Минобороны России.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 2020 года 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Комитет по культуре, туризму, спорту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делам молодежи Администрации Кашинского городского округа  во взаимодействии с территориальными подразделениями УФСБ России по Тверской области, УМВД России по Тверской области, УФСВНГ России по Тверской области, органами военного управления Минобороны России по Тверской области;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6B1A5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привлечения институтов гражданского общества к участию в работе по созданию информационных материалов в сфере противодействия идеологии терроризма осуществлять поддержку творческих проектов антитеррористической направленности, в том числе в рамках реализуемых грантовых программ.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ппарат Администрации Кашинского городского округа</w:t>
            </w:r>
          </w:p>
        </w:tc>
      </w:tr>
    </w:tbl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3. Совершенствование мер информационно-пропагандистского характера и защиты информационного пространства Кашинского городского округа </w:t>
      </w:r>
      <w:r>
        <w:rPr>
          <w:rFonts w:ascii="Times New Roman" w:hAnsi="Times New Roman"/>
          <w:b/>
          <w:sz w:val="28"/>
          <w:szCs w:val="28"/>
        </w:rPr>
        <w:br/>
        <w:t>Тверской области от идеологии терроризма</w:t>
      </w: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127"/>
        <w:gridCol w:w="2659"/>
      </w:tblGrid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целях совершенствования информационно-пропагандистских мер, направленных на противодействие идеологии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терроризма: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Организовывать с привлечением лидеров общественного мнения, популярных блогеров создание и распространение в средствах массовой информации и сети «Интернет» информационных материалов (печатных, аудиовизуальных и электронных) в сфере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Кашинского городского округа, Заведующий отделом по делам 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>гражданской обороны и чрезвычайным ситуациям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Кашинского городского округа</w:t>
            </w: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Обеспечить использование средств наружной рекламы установленных в местах массового пребывания людей, для доведения до населения информационных материалов (печатных, аудиовизуальных и электронных) в сфере профилактики терроризма.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Заведующий отделом по делам 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>гражданской обороны и чрезвычайным ситуациям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Кашинского городского округа</w:t>
            </w: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Обеспечить создание и функционирование на официальн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сайт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Кашинск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ого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округ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Тверской области 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E639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ппарат Администрации Кашинского городского округа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/>
        <w:t>4. Организационные и иные меры, направленные на повышение</w:t>
      </w:r>
      <w:r>
        <w:rPr>
          <w:rFonts w:ascii="Times New Roman" w:hAnsi="Times New Roman"/>
          <w:b/>
          <w:sz w:val="28"/>
          <w:szCs w:val="28"/>
        </w:rPr>
        <w:br/>
        <w:t>результативности деятельности субъектов противодействия терроризму</w:t>
      </w: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B53" w:rsidRDefault="00342B53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956"/>
        <w:gridCol w:w="2117"/>
        <w:gridCol w:w="2652"/>
      </w:tblGrid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совершенствования подготовки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на территории Кашинского городского округа Тверской области обеспечить повышение квалификации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E639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ппарат Администрации Кашинского городского округа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ab/>
              <w:t>совершенствования научного и методического сопровождения деятельности в сфере противодействия идеологии терроризма: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4.2.1.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Организовать на системной основе разработку на базе образовательных организаций учебно-методических материалов по актуальным вопросам противодействия идеологии терроризма с учетом развития обстановки в указанной сфере.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 образования Администрации городского округа</w:t>
            </w:r>
          </w:p>
          <w:p w:rsidR="00AD3DFA" w:rsidRDefault="00352061" w:rsidP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>( по согласованию)</w:t>
            </w: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4.2.2.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Организовать внедрение в образовательные организации информационно-методических материалов по доведению до обучающихся норм законодательства Российской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разработанных Минобрнауки России и Минпросвещения России, в целях внедрения в образовательный процесс.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Отдел образования Администрации 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 xml:space="preserve">Кашинского городского округа, ГБП ОУ «Кашинский 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4.2.3.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Организовать внедрение в образовательные организации методики своевременного выявления в образовательных организациях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помощи, разработанной Минобрнауки России и Минпросвещения России, в целях ее внедрения в образовательный процесс.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Отдел образования Администрации </w:t>
            </w:r>
            <w:r w:rsidR="000E6398">
              <w:rPr>
                <w:rFonts w:ascii="Times New Roman" w:eastAsia="Calibri" w:hAnsi="Times New Roman"/>
                <w:sz w:val="28"/>
                <w:szCs w:val="28"/>
              </w:rPr>
              <w:t xml:space="preserve">Кашинского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городского округа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AD3DFA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ГБП ОУ «Кашинский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ГПБ ОУ «Кашинский медицинский колледж»</w:t>
            </w:r>
            <w:r w:rsidR="00641385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D3DFA" w:rsidTr="00AD3DF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целях совершенствования деятельности и обмена опытом по противодействию идеологии терроризма обеспечить проведение 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E639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ппарат Администрации Кашинского городского округа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5. Координация и контроль деятельности по исполнению </w:t>
      </w:r>
      <w:r w:rsidR="00352D5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лана</w:t>
      </w: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953"/>
        <w:gridCol w:w="2118"/>
        <w:gridCol w:w="2654"/>
      </w:tblGrid>
      <w:tr w:rsidR="00AD3DFA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5.1.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Координацию работы и контроль за реализацией мероприятий </w:t>
            </w:r>
            <w:r w:rsidR="00352D56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лана осуществляет Глава Кашинского городского округа Тверской области.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Глава Кашинского городского округа Тверской области.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5.2.</w:t>
            </w:r>
          </w:p>
        </w:tc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целях формирования механизма реализации Муниципального плана:</w:t>
            </w:r>
          </w:p>
        </w:tc>
      </w:tr>
      <w:tr w:rsidR="00AD3DFA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5.2.1.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E639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пределить должностных лиц, на которых будет возложено непосредственное руководство работой по исполнению мероприятий  </w:t>
            </w:r>
            <w:r w:rsidR="00FE1E3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лана.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 w:rsidP="008D683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 20 августа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Большакова О.В.</w:t>
            </w:r>
          </w:p>
          <w:p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Давыдова Ю.В.</w:t>
            </w:r>
          </w:p>
          <w:p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Кузьмин А.В.</w:t>
            </w:r>
          </w:p>
          <w:p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Горащенко А.Н.</w:t>
            </w:r>
          </w:p>
          <w:p w:rsidR="000E6398" w:rsidRDefault="000E639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Смелов А.Л.</w:t>
            </w:r>
          </w:p>
          <w:p w:rsidR="000E6398" w:rsidRDefault="008D683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Олисов К.В.</w:t>
            </w:r>
          </w:p>
          <w:p w:rsidR="008D683A" w:rsidRDefault="008D683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Анисимова И.А.</w:t>
            </w:r>
          </w:p>
          <w:p w:rsidR="00352061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Герций Н.К.</w:t>
            </w:r>
          </w:p>
          <w:p w:rsidR="00352061" w:rsidRDefault="0035206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Шелобасов А.В.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3DFA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5.3.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Обеспечить подготовку и направление в аппарат антитеррористической комиссии Кашинского городского округа в Тверской области отчетов о ходе выполнения мероприятий  </w:t>
            </w:r>
            <w:r w:rsidR="00FE1E3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лана.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 полугодие – до 10 июня отчетного года;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год – 10 декабря отчетного года;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342B53" w:rsidP="008D683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Учреждение ФГУ СИЗО-2 УФСИН России по Тверской области,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>Отдел образования Администрации городского округа,  Комитет по культуре, туризму, спорту и делам молодежи Администрации Кашинского городского округа, ГКУ Тверской области «ЦЗН Кашинского городского округа», МО МВД России «Кашинский»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ппарат Администрации Кашинского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городского округа,</w:t>
            </w:r>
            <w:r w:rsidR="00352061">
              <w:rPr>
                <w:rFonts w:ascii="Times New Roman" w:eastAsia="Calibri" w:hAnsi="Times New Roman"/>
                <w:sz w:val="28"/>
                <w:szCs w:val="28"/>
              </w:rPr>
              <w:t xml:space="preserve"> ГБП ОУ «Кашинский колледж», ГПБ ОУ «Кашинский медицинский колледж»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D3DFA">
              <w:rPr>
                <w:rFonts w:ascii="Times New Roman" w:eastAsia="Calibri" w:hAnsi="Times New Roman"/>
                <w:sz w:val="28"/>
                <w:szCs w:val="28"/>
              </w:rPr>
              <w:br/>
            </w:r>
          </w:p>
        </w:tc>
      </w:tr>
      <w:tr w:rsidR="00AD3DFA" w:rsidTr="008D683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Обеспечить подготовку и направление в аппарат антитеррористической комиссии в Тверской области отчетов о ходе выполнения мероприятий </w:t>
            </w:r>
            <w:r w:rsidR="00FE1E3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лана.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полугодие - до 20 июня отчетного года; за год - до 20 декабря отчетного года.</w:t>
            </w:r>
          </w:p>
          <w:p w:rsidR="00AD3DFA" w:rsidRDefault="00AD3D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</w:t>
            </w:r>
            <w:r w:rsidR="008D683A">
              <w:rPr>
                <w:rFonts w:ascii="Times New Roman" w:eastAsia="Calibri" w:hAnsi="Times New Roman"/>
                <w:sz w:val="28"/>
                <w:szCs w:val="28"/>
              </w:rPr>
              <w:t xml:space="preserve"> по делам гражданской обороны и чрезвычайным ситуациям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Кашинского городского округа.</w:t>
            </w:r>
          </w:p>
          <w:p w:rsidR="00AD3DFA" w:rsidRDefault="00AD3DF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D3DFA" w:rsidRDefault="00AD3DFA" w:rsidP="00AD3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Финансовое обеспечение деятельности по исполнению</w:t>
      </w:r>
      <w:r>
        <w:rPr>
          <w:rFonts w:ascii="Times New Roman" w:hAnsi="Times New Roman"/>
          <w:b/>
          <w:sz w:val="28"/>
          <w:szCs w:val="28"/>
        </w:rPr>
        <w:br/>
        <w:t>Муниципального плана</w:t>
      </w:r>
    </w:p>
    <w:p w:rsidR="00AD3DFA" w:rsidRDefault="00AD3DFA" w:rsidP="00AD3D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расходных обязательств, связанных с реализацией  </w:t>
      </w:r>
      <w:r w:rsidR="00FE1E3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лана, осуществляется за счет бюджетных средств, выделяемых на основную деятельность органов местного самоуправления Кашинского городского округа Тверской области, а также за счет привлечения средств из внебюджетных источников.</w:t>
      </w:r>
    </w:p>
    <w:p w:rsidR="00AD3DFA" w:rsidRDefault="00AD3DFA" w:rsidP="00AD3DFA">
      <w:pPr>
        <w:rPr>
          <w:rFonts w:ascii="Times New Roman" w:hAnsi="Times New Roman"/>
          <w:sz w:val="28"/>
          <w:szCs w:val="28"/>
        </w:rPr>
      </w:pPr>
    </w:p>
    <w:p w:rsidR="00AD3DFA" w:rsidRDefault="00AD3DFA" w:rsidP="00AD3DFA">
      <w:pPr>
        <w:rPr>
          <w:rFonts w:ascii="Times New Roman" w:hAnsi="Times New Roman"/>
          <w:sz w:val="28"/>
          <w:szCs w:val="28"/>
        </w:rPr>
      </w:pPr>
    </w:p>
    <w:p w:rsidR="00AD3DFA" w:rsidRDefault="00AD3DFA" w:rsidP="00AD3DFA">
      <w:pPr>
        <w:rPr>
          <w:rFonts w:ascii="Times New Roman" w:hAnsi="Times New Roman"/>
          <w:sz w:val="28"/>
          <w:szCs w:val="28"/>
        </w:rPr>
      </w:pPr>
    </w:p>
    <w:p w:rsidR="00D64B77" w:rsidRPr="00D64B77" w:rsidRDefault="00D64B77" w:rsidP="00D64B77">
      <w:pPr>
        <w:rPr>
          <w:rFonts w:ascii="Times New Roman" w:hAnsi="Times New Roman"/>
          <w:sz w:val="27"/>
          <w:szCs w:val="27"/>
        </w:rPr>
      </w:pPr>
    </w:p>
    <w:p w:rsidR="00E460F4" w:rsidRPr="00D64B77" w:rsidRDefault="00E460F4" w:rsidP="00A21BAA">
      <w:pPr>
        <w:rPr>
          <w:rFonts w:ascii="Times New Roman" w:hAnsi="Times New Roman"/>
          <w:sz w:val="27"/>
          <w:szCs w:val="27"/>
        </w:rPr>
      </w:pPr>
    </w:p>
    <w:p w:rsidR="00A21BAA" w:rsidRPr="00D64B77" w:rsidRDefault="00A21BAA" w:rsidP="00A21BAA">
      <w:pPr>
        <w:rPr>
          <w:rFonts w:ascii="Times New Roman" w:hAnsi="Times New Roman"/>
          <w:sz w:val="27"/>
          <w:szCs w:val="27"/>
        </w:rPr>
      </w:pPr>
    </w:p>
    <w:p w:rsidR="00216849" w:rsidRPr="00D64B77" w:rsidRDefault="00216849" w:rsidP="000A7BBE">
      <w:pPr>
        <w:rPr>
          <w:rFonts w:ascii="Times New Roman" w:hAnsi="Times New Roman"/>
          <w:sz w:val="27"/>
          <w:szCs w:val="27"/>
        </w:rPr>
      </w:pPr>
    </w:p>
    <w:sectPr w:rsidR="00216849" w:rsidRPr="00D64B77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61F" w:rsidRDefault="00B1461F" w:rsidP="000A7BBE">
      <w:r>
        <w:separator/>
      </w:r>
    </w:p>
  </w:endnote>
  <w:endnote w:type="continuationSeparator" w:id="0">
    <w:p w:rsidR="00B1461F" w:rsidRDefault="00B1461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61F" w:rsidRDefault="00B1461F" w:rsidP="000A7BBE">
      <w:r>
        <w:separator/>
      </w:r>
    </w:p>
  </w:footnote>
  <w:footnote w:type="continuationSeparator" w:id="0">
    <w:p w:rsidR="00B1461F" w:rsidRDefault="00B1461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010"/>
    <w:rsid w:val="000633D1"/>
    <w:rsid w:val="000755CF"/>
    <w:rsid w:val="000A7BBE"/>
    <w:rsid w:val="000C435F"/>
    <w:rsid w:val="000E0E9F"/>
    <w:rsid w:val="000E6398"/>
    <w:rsid w:val="00216849"/>
    <w:rsid w:val="00227BCD"/>
    <w:rsid w:val="002E4451"/>
    <w:rsid w:val="002F6079"/>
    <w:rsid w:val="00336992"/>
    <w:rsid w:val="00342B53"/>
    <w:rsid w:val="00352061"/>
    <w:rsid w:val="00352D56"/>
    <w:rsid w:val="0039122C"/>
    <w:rsid w:val="003E5ABA"/>
    <w:rsid w:val="00422EC1"/>
    <w:rsid w:val="00434898"/>
    <w:rsid w:val="00436E35"/>
    <w:rsid w:val="00442971"/>
    <w:rsid w:val="00467377"/>
    <w:rsid w:val="00481690"/>
    <w:rsid w:val="00487A55"/>
    <w:rsid w:val="00544C40"/>
    <w:rsid w:val="00585A2B"/>
    <w:rsid w:val="0059794D"/>
    <w:rsid w:val="005E2319"/>
    <w:rsid w:val="006008E0"/>
    <w:rsid w:val="00641385"/>
    <w:rsid w:val="006539A9"/>
    <w:rsid w:val="006A77F3"/>
    <w:rsid w:val="006B1A52"/>
    <w:rsid w:val="006E7C4C"/>
    <w:rsid w:val="00724F6E"/>
    <w:rsid w:val="007534F1"/>
    <w:rsid w:val="007643BC"/>
    <w:rsid w:val="007B321D"/>
    <w:rsid w:val="007F2264"/>
    <w:rsid w:val="00844FED"/>
    <w:rsid w:val="008735EC"/>
    <w:rsid w:val="008A3EF5"/>
    <w:rsid w:val="008B79B9"/>
    <w:rsid w:val="008D683A"/>
    <w:rsid w:val="009220DF"/>
    <w:rsid w:val="009407E1"/>
    <w:rsid w:val="00976EB9"/>
    <w:rsid w:val="009831FC"/>
    <w:rsid w:val="009961B9"/>
    <w:rsid w:val="009E2842"/>
    <w:rsid w:val="009E5C50"/>
    <w:rsid w:val="009F7130"/>
    <w:rsid w:val="009F71B2"/>
    <w:rsid w:val="00A21BAA"/>
    <w:rsid w:val="00A23E75"/>
    <w:rsid w:val="00A639A1"/>
    <w:rsid w:val="00AC3318"/>
    <w:rsid w:val="00AD3B8E"/>
    <w:rsid w:val="00AD3DFA"/>
    <w:rsid w:val="00B1461F"/>
    <w:rsid w:val="00B317C0"/>
    <w:rsid w:val="00B47C65"/>
    <w:rsid w:val="00B53601"/>
    <w:rsid w:val="00B9767F"/>
    <w:rsid w:val="00BD1950"/>
    <w:rsid w:val="00C34EBF"/>
    <w:rsid w:val="00CC4C1B"/>
    <w:rsid w:val="00CF74BA"/>
    <w:rsid w:val="00D3226E"/>
    <w:rsid w:val="00D4770A"/>
    <w:rsid w:val="00D64B77"/>
    <w:rsid w:val="00D97F39"/>
    <w:rsid w:val="00DA3A02"/>
    <w:rsid w:val="00E41D35"/>
    <w:rsid w:val="00E460F4"/>
    <w:rsid w:val="00E85C01"/>
    <w:rsid w:val="00F04771"/>
    <w:rsid w:val="00F22018"/>
    <w:rsid w:val="00FE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6577CD"/>
  <w15:docId w15:val="{25824295-462E-4598-8D6C-0AA9F393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A1E83-F1EC-4D66-A602-0D51E47C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56</cp:revision>
  <cp:lastPrinted>2020-08-21T08:21:00Z</cp:lastPrinted>
  <dcterms:created xsi:type="dcterms:W3CDTF">2018-11-27T06:15:00Z</dcterms:created>
  <dcterms:modified xsi:type="dcterms:W3CDTF">2020-08-27T07:30:00Z</dcterms:modified>
</cp:coreProperties>
</file>