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3B7" w:rsidRPr="00B2677D" w:rsidRDefault="000663B7" w:rsidP="000663B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34788097"/>
      <w:r w:rsidRPr="00B26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ТВЕРСКАЯ ОБЛАСТЬ</w:t>
      </w:r>
    </w:p>
    <w:p w:rsidR="000663B7" w:rsidRPr="00B2677D" w:rsidRDefault="000663B7" w:rsidP="00066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77D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6E4951C1" wp14:editId="0DD256B2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228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oweDQIAANIDAAAOAAAAZHJzL2Uyb0RvYy54bWysU82O0zAQviPxDpbvNGmXIho1XalbLZcF&#10;Ki08wNRxfoRjW7Zp2htwRuoj8Ap7AGmlBZ4heSPGTlp24Ya4WONvZj7PfDOen+9qQbbc2ErJlI5H&#10;MSVcMpVVskjp2zeXT55TYh3IDISSPKV7bun54vGjeaMTPlGlEhk3BEmkTRqd0tI5nUSRZSWvwY6U&#10;5hKduTI1OLyaIsoMNMhei2gSx8+iRplMG8W4tYiueiddBP4858y9znPLHREpxdpcOE04N/6MFnNI&#10;CgO6rNhQBvxDFTVUEh89Ua3AAXlvqr+o6ooZZVXuRkzVkcrzivHQA3Yzjv/o5roEzUMvKI7VJ5ns&#10;/6Nlr7ZrQ6ospRNKJNQ4ovZL96E7tN/bm+5Auo/tz/Zb+7W9bX+0t90ntO+6z2h7Z3s3wAcy8Uo2&#10;2iZIeCHXxmvBdvJaXyn2zqIveuD0F6v7sF1uah+OYpBdmMz+NBm+c4T1IEN0enb2NMwsguSYpo11&#10;L7iqiTdSKirpJYMEtlfW+YchOYZ4WKrLSogwdiFJk9LZdDKlhAEuXy7AoVlrlMPKghIQBW41cyYw&#10;WiWqzGd7HmuKzYUwZAu4WbPlcjmd9UElZHxAp3E8bJgF91JlPTyOjziWNtCEMh/w+5pXYMs+J7i8&#10;xJgipH+fh+UeWvwtp7c2KtuvzVFzXJyQNiy538z7d7Tvf8XFLwAAAP//AwBQSwMEFAAGAAgAAAAh&#10;AB1MmefbAAAACAEAAA8AAABkcnMvZG93bnJldi54bWxMj8FOwzAQRO9I/IO1SNyo00BoFeJUpVIO&#10;HCkgcdzESxKI1yF22/D3LOIAx9GMZt4Um9kN6khT6D0bWC4SUMSNtz23Bp6fqqs1qBCRLQ6eycAX&#10;BdiU52cF5taf+JGO+9gqKeGQo4EuxjHXOjQdOQwLPxKL9+Ynh1Hk1Go74UnK3aDTJLnVDnuWhQ5H&#10;2nXUfOwPzsDu3d6/vlTrGG4+bb3tH1ZZXa2MubyYt3egIs3xLww/+IIOpTDV/sA2qMFAtsxSiRq4&#10;lgfi/+pagmkKuiz0/wPlNwAAAP//AwBQSwECLQAUAAYACAAAACEAtoM4kv4AAADhAQAAEwAAAAAA&#10;AAAAAAAAAAAAAAAAW0NvbnRlbnRfVHlwZXNdLnhtbFBLAQItABQABgAIAAAAIQA4/SH/1gAAAJQB&#10;AAALAAAAAAAAAAAAAAAAAC8BAABfcmVscy8ucmVsc1BLAQItABQABgAIAAAAIQAR5oweDQIAANID&#10;AAAOAAAAAAAAAAAAAAAAAC4CAABkcnMvZTJvRG9jLnhtbFBLAQItABQABgAIAAAAIQAdTJnn2wAA&#10;AAgBAAAPAAAAAAAAAAAAAAAAAGcEAABkcnMvZG93bnJldi54bWxQSwUGAAAAAAQABADzAAAAbwUA&#10;AAAA&#10;" strokecolor="#98b954">
                <o:lock v:ext="edit" shapetype="f"/>
              </v:line>
            </w:pict>
          </mc:Fallback>
        </mc:AlternateContent>
      </w:r>
      <w:r w:rsidRPr="00B2677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954AE9F" wp14:editId="20BC004D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3B7" w:rsidRPr="00B2677D" w:rsidRDefault="000663B7" w:rsidP="000663B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КАШИНСКОГО ГОРОДСКОГО ОКРУГА</w:t>
      </w:r>
      <w:r w:rsidRPr="00B26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0663B7" w:rsidRPr="00B2677D" w:rsidRDefault="000663B7" w:rsidP="000663B7">
      <w:pPr>
        <w:keepNext/>
        <w:spacing w:before="120"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B267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B267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43"/>
        <w:gridCol w:w="5104"/>
      </w:tblGrid>
      <w:tr w:rsidR="000663B7" w:rsidRPr="00B2677D" w:rsidTr="00AA3F9E">
        <w:trPr>
          <w:trHeight w:val="618"/>
        </w:trPr>
        <w:tc>
          <w:tcPr>
            <w:tcW w:w="9747" w:type="dxa"/>
            <w:gridSpan w:val="2"/>
            <w:shd w:val="clear" w:color="auto" w:fill="auto"/>
          </w:tcPr>
          <w:p w:rsidR="000663B7" w:rsidRPr="00B2677D" w:rsidRDefault="000663B7" w:rsidP="000663B7">
            <w:pPr>
              <w:tabs>
                <w:tab w:val="left" w:pos="978"/>
                <w:tab w:val="left" w:pos="2552"/>
                <w:tab w:val="center" w:pos="4536"/>
                <w:tab w:val="left" w:pos="7513"/>
                <w:tab w:val="left" w:pos="8205"/>
                <w:tab w:val="left" w:pos="9072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6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9764E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9764E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29.06.2020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  <w:r w:rsidRPr="00B26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г. Кашин</w:t>
            </w:r>
            <w:r w:rsidRPr="00B26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№</w:t>
            </w:r>
            <w:r w:rsidRPr="00B2677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  <w:r w:rsidR="009764E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403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</w:p>
        </w:tc>
      </w:tr>
      <w:tr w:rsidR="000663B7" w:rsidRPr="00B2677D" w:rsidTr="00AA3F9E">
        <w:trPr>
          <w:trHeight w:val="988"/>
        </w:trPr>
        <w:tc>
          <w:tcPr>
            <w:tcW w:w="4643" w:type="dxa"/>
            <w:shd w:val="clear" w:color="auto" w:fill="auto"/>
          </w:tcPr>
          <w:p w:rsidR="000663B7" w:rsidRPr="00484738" w:rsidRDefault="000663B7" w:rsidP="00AA3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8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D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внесении изменений в постанов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Администрации Кашинского городского округа от 26.12</w:t>
            </w:r>
            <w:r w:rsidRPr="008D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№ 629-6</w:t>
            </w:r>
            <w:r w:rsidRPr="008D1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940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Об утверждении муниципальной программы </w:t>
            </w:r>
            <w:r w:rsidRPr="00894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94091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поддержка граждан на территории муниципального образования Кашинский городской округ Тверской области на 2019-2024 годы»</w:t>
            </w:r>
          </w:p>
        </w:tc>
        <w:tc>
          <w:tcPr>
            <w:tcW w:w="5104" w:type="dxa"/>
            <w:shd w:val="clear" w:color="auto" w:fill="auto"/>
          </w:tcPr>
          <w:p w:rsidR="000663B7" w:rsidRPr="00B2677D" w:rsidRDefault="000663B7" w:rsidP="00AA3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  <w:bookmarkEnd w:id="0"/>
    </w:tbl>
    <w:p w:rsidR="000663B7" w:rsidRDefault="000663B7" w:rsidP="00066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3B7" w:rsidRDefault="000663B7" w:rsidP="00066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3B7" w:rsidRPr="00B2677D" w:rsidRDefault="000663B7" w:rsidP="00066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3B7" w:rsidRPr="003529AD" w:rsidRDefault="000663B7" w:rsidP="000663B7">
      <w:pPr>
        <w:pStyle w:val="a7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Pr="005B5B8E">
        <w:rPr>
          <w:sz w:val="28"/>
          <w:szCs w:val="28"/>
        </w:rPr>
        <w:t>уведомлени</w:t>
      </w:r>
      <w:r>
        <w:rPr>
          <w:sz w:val="28"/>
          <w:szCs w:val="28"/>
        </w:rPr>
        <w:t>я</w:t>
      </w:r>
      <w:r w:rsidRPr="005B5B8E">
        <w:rPr>
          <w:sz w:val="28"/>
          <w:szCs w:val="28"/>
        </w:rPr>
        <w:t xml:space="preserve"> Министерства финансов Тверской области № </w:t>
      </w:r>
      <w:r>
        <w:rPr>
          <w:sz w:val="28"/>
          <w:szCs w:val="28"/>
        </w:rPr>
        <w:t>1171/13</w:t>
      </w:r>
      <w:r w:rsidRPr="005B5B8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2020 год и плановый период 2021 и 2022 годов от </w:t>
      </w:r>
      <w:r>
        <w:rPr>
          <w:sz w:val="28"/>
          <w:szCs w:val="28"/>
        </w:rPr>
        <w:t>08.06</w:t>
      </w:r>
      <w:r w:rsidRPr="005B5B8E">
        <w:rPr>
          <w:sz w:val="28"/>
          <w:szCs w:val="28"/>
        </w:rPr>
        <w:t>.2020</w:t>
      </w:r>
      <w:r>
        <w:rPr>
          <w:sz w:val="28"/>
          <w:szCs w:val="28"/>
        </w:rPr>
        <w:t xml:space="preserve">,  </w:t>
      </w:r>
      <w:r w:rsidRPr="003529AD">
        <w:rPr>
          <w:sz w:val="28"/>
          <w:szCs w:val="28"/>
        </w:rPr>
        <w:t>Администрация Кашинского</w:t>
      </w:r>
      <w:r>
        <w:rPr>
          <w:sz w:val="28"/>
          <w:szCs w:val="28"/>
        </w:rPr>
        <w:t xml:space="preserve"> городского округа</w:t>
      </w:r>
    </w:p>
    <w:p w:rsidR="000663B7" w:rsidRPr="00C95A35" w:rsidRDefault="000663B7" w:rsidP="00066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3B7" w:rsidRPr="00C95A35" w:rsidRDefault="000663B7" w:rsidP="000663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A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C95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663B7" w:rsidRPr="00C95A35" w:rsidRDefault="000663B7" w:rsidP="000663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3B7" w:rsidRPr="008D1D7A" w:rsidRDefault="000663B7" w:rsidP="00066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постановление Администрации Кашинского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12.2018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629-6 «Об утверждении м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программы «Социальная поддержка граждан на террито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рии муниципального образования Кашинский городской округ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годы» 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Постановление):</w:t>
      </w:r>
    </w:p>
    <w:p w:rsidR="000663B7" w:rsidRPr="008D1D7A" w:rsidRDefault="000663B7" w:rsidP="00066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D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1.1. приложение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«Муниципальная программа «Социальная поддержка граждан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Кашинский городской округ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к Постановлению изложить в новой редакции (прилагается).</w:t>
      </w:r>
      <w:r w:rsidRPr="008D1D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663B7" w:rsidRPr="008D1D7A" w:rsidRDefault="000663B7" w:rsidP="00066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Настоящее постановление вступает в силу </w:t>
      </w:r>
      <w:r w:rsidR="007C56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Pr="008D1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</w:t>
      </w:r>
      <w:r w:rsidR="007C56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опубликования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6E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газете «</w:t>
      </w:r>
      <w:proofErr w:type="spellStart"/>
      <w:r w:rsidRPr="006E6F9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Кашинская</w:t>
      </w:r>
      <w:proofErr w:type="spellEnd"/>
      <w:r w:rsidRPr="006E6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газета».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63B7" w:rsidRPr="008D1D7A" w:rsidRDefault="000663B7" w:rsidP="00066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3B7" w:rsidRPr="00C95A35" w:rsidRDefault="000663B7" w:rsidP="000663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3B7" w:rsidRPr="00C95A35" w:rsidRDefault="000663B7" w:rsidP="000663B7">
      <w:pPr>
        <w:tabs>
          <w:tab w:val="left" w:pos="52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663B7" w:rsidRDefault="000663B7" w:rsidP="00066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Кашинского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 </w:t>
      </w:r>
      <w:r w:rsidRPr="00C9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Г.Г.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5A3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Баландин</w:t>
      </w:r>
      <w:proofErr w:type="spellEnd"/>
      <w:r w:rsidRPr="00C95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0663B7" w:rsidRDefault="000663B7" w:rsidP="000663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63B7" w:rsidRDefault="000663B7" w:rsidP="000663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0663B7" w:rsidSect="004552D2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B65" w:rsidRDefault="00445B65">
      <w:pPr>
        <w:spacing w:after="0" w:line="240" w:lineRule="auto"/>
      </w:pPr>
      <w:r>
        <w:separator/>
      </w:r>
    </w:p>
  </w:endnote>
  <w:endnote w:type="continuationSeparator" w:id="0">
    <w:p w:rsidR="00445B65" w:rsidRDefault="00445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6EB" w:rsidRDefault="00AA0D8A">
    <w:pPr>
      <w:pStyle w:val="a5"/>
      <w:jc w:val="center"/>
    </w:pPr>
  </w:p>
  <w:p w:rsidR="002426EB" w:rsidRDefault="00AA0D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B65" w:rsidRDefault="00445B65">
      <w:pPr>
        <w:spacing w:after="0" w:line="240" w:lineRule="auto"/>
      </w:pPr>
      <w:r>
        <w:separator/>
      </w:r>
    </w:p>
  </w:footnote>
  <w:footnote w:type="continuationSeparator" w:id="0">
    <w:p w:rsidR="00445B65" w:rsidRDefault="00445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6EB" w:rsidRPr="00012C78" w:rsidRDefault="00AA0D8A">
    <w:pPr>
      <w:pStyle w:val="a3"/>
      <w:jc w:val="center"/>
      <w:rPr>
        <w:sz w:val="28"/>
        <w:szCs w:val="28"/>
      </w:rPr>
    </w:pPr>
  </w:p>
  <w:p w:rsidR="002426EB" w:rsidRDefault="00AA0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B7"/>
    <w:rsid w:val="000663B7"/>
    <w:rsid w:val="00272CD3"/>
    <w:rsid w:val="0040676B"/>
    <w:rsid w:val="00445B65"/>
    <w:rsid w:val="00466BBA"/>
    <w:rsid w:val="00682B80"/>
    <w:rsid w:val="007C56C2"/>
    <w:rsid w:val="009764E5"/>
    <w:rsid w:val="009B6AE3"/>
    <w:rsid w:val="00AA0D8A"/>
    <w:rsid w:val="00DD490B"/>
    <w:rsid w:val="00E0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6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63B7"/>
  </w:style>
  <w:style w:type="paragraph" w:styleId="a5">
    <w:name w:val="footer"/>
    <w:basedOn w:val="a"/>
    <w:link w:val="a6"/>
    <w:uiPriority w:val="99"/>
    <w:unhideWhenUsed/>
    <w:rsid w:val="00066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63B7"/>
  </w:style>
  <w:style w:type="paragraph" w:styleId="a7">
    <w:name w:val="Normal (Web)"/>
    <w:basedOn w:val="a"/>
    <w:uiPriority w:val="99"/>
    <w:unhideWhenUsed/>
    <w:rsid w:val="000663B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6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63B7"/>
  </w:style>
  <w:style w:type="paragraph" w:styleId="a5">
    <w:name w:val="footer"/>
    <w:basedOn w:val="a"/>
    <w:link w:val="a6"/>
    <w:uiPriority w:val="99"/>
    <w:unhideWhenUsed/>
    <w:rsid w:val="00066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63B7"/>
  </w:style>
  <w:style w:type="paragraph" w:styleId="a7">
    <w:name w:val="Normal (Web)"/>
    <w:basedOn w:val="a"/>
    <w:uiPriority w:val="99"/>
    <w:unhideWhenUsed/>
    <w:rsid w:val="000663B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6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6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Лысова Марина</dc:creator>
  <cp:lastModifiedBy>Лысова Марина</cp:lastModifiedBy>
  <cp:revision>5</cp:revision>
  <cp:lastPrinted>2020-06-26T12:45:00Z</cp:lastPrinted>
  <dcterms:created xsi:type="dcterms:W3CDTF">2020-06-23T08:53:00Z</dcterms:created>
  <dcterms:modified xsi:type="dcterms:W3CDTF">2020-06-29T13:46:00Z</dcterms:modified>
</cp:coreProperties>
</file>