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3C" w:rsidRPr="004F3C3C" w:rsidRDefault="004F3C3C" w:rsidP="008D6C60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F3C3C">
        <w:rPr>
          <w:rFonts w:ascii="Times New Roman" w:hAnsi="Times New Roman" w:cs="Times New Roman"/>
          <w:sz w:val="28"/>
          <w:szCs w:val="28"/>
        </w:rPr>
        <w:t>Приложение</w:t>
      </w:r>
    </w:p>
    <w:p w:rsidR="00006ECC" w:rsidRDefault="004F3C3C" w:rsidP="008D6C60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F3C3C">
        <w:rPr>
          <w:rFonts w:ascii="Times New Roman" w:hAnsi="Times New Roman" w:cs="Times New Roman"/>
          <w:sz w:val="28"/>
          <w:szCs w:val="28"/>
        </w:rPr>
        <w:t xml:space="preserve"> решению</w:t>
      </w:r>
    </w:p>
    <w:p w:rsidR="004F3C3C" w:rsidRPr="004F3C3C" w:rsidRDefault="003F7DBC" w:rsidP="008D6C6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F3C3C" w:rsidRPr="004F3C3C">
        <w:rPr>
          <w:rFonts w:ascii="Times New Roman" w:hAnsi="Times New Roman" w:cs="Times New Roman"/>
          <w:sz w:val="28"/>
          <w:szCs w:val="28"/>
        </w:rPr>
        <w:t>Кашинской городской Думы</w:t>
      </w:r>
    </w:p>
    <w:p w:rsidR="00F2675E" w:rsidRDefault="00982E87" w:rsidP="002C636C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8AB" w:rsidRPr="00FC2C3F">
        <w:rPr>
          <w:rFonts w:ascii="Times New Roman" w:hAnsi="Times New Roman" w:cs="Times New Roman"/>
          <w:sz w:val="28"/>
          <w:szCs w:val="28"/>
        </w:rPr>
        <w:t>о</w:t>
      </w:r>
      <w:r w:rsidR="00006ECC" w:rsidRPr="00FC2C3F">
        <w:rPr>
          <w:rFonts w:ascii="Times New Roman" w:hAnsi="Times New Roman" w:cs="Times New Roman"/>
          <w:sz w:val="28"/>
          <w:szCs w:val="28"/>
        </w:rPr>
        <w:t>т</w:t>
      </w:r>
      <w:r w:rsidR="008008AB" w:rsidRPr="00FC2C3F">
        <w:rPr>
          <w:rFonts w:ascii="Times New Roman" w:hAnsi="Times New Roman" w:cs="Times New Roman"/>
          <w:sz w:val="28"/>
          <w:szCs w:val="28"/>
        </w:rPr>
        <w:t xml:space="preserve">  </w:t>
      </w:r>
      <w:r w:rsidR="005438BA">
        <w:rPr>
          <w:rFonts w:ascii="Times New Roman" w:hAnsi="Times New Roman" w:cs="Times New Roman"/>
          <w:sz w:val="28"/>
          <w:szCs w:val="28"/>
        </w:rPr>
        <w:t>09.06.2020</w:t>
      </w:r>
      <w:r w:rsidR="008008AB" w:rsidRPr="00FC2C3F">
        <w:rPr>
          <w:rFonts w:ascii="Times New Roman" w:hAnsi="Times New Roman" w:cs="Times New Roman"/>
          <w:sz w:val="28"/>
          <w:szCs w:val="28"/>
        </w:rPr>
        <w:t xml:space="preserve">   </w:t>
      </w:r>
      <w:r w:rsidR="00006ECC" w:rsidRPr="00FC2C3F">
        <w:rPr>
          <w:rFonts w:ascii="Times New Roman" w:hAnsi="Times New Roman" w:cs="Times New Roman"/>
          <w:sz w:val="28"/>
          <w:szCs w:val="28"/>
        </w:rPr>
        <w:t>№</w:t>
      </w:r>
      <w:r w:rsidR="00AC35BC" w:rsidRPr="00FC2C3F">
        <w:rPr>
          <w:rFonts w:ascii="Times New Roman" w:hAnsi="Times New Roman" w:cs="Times New Roman"/>
          <w:sz w:val="28"/>
          <w:szCs w:val="28"/>
        </w:rPr>
        <w:t xml:space="preserve"> </w:t>
      </w:r>
      <w:r w:rsidR="005438BA">
        <w:rPr>
          <w:rFonts w:ascii="Times New Roman" w:hAnsi="Times New Roman" w:cs="Times New Roman"/>
          <w:sz w:val="28"/>
          <w:szCs w:val="28"/>
        </w:rPr>
        <w:t>226</w:t>
      </w:r>
    </w:p>
    <w:p w:rsidR="00F2675E" w:rsidRDefault="00F2675E" w:rsidP="00CA3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C3C" w:rsidRDefault="004F3C3C" w:rsidP="004F3C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4B3EE7" w:rsidRDefault="004F3C3C" w:rsidP="004F3C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 для занесения на Доску поч</w:t>
      </w:r>
      <w:r w:rsidR="004B3EE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</w:p>
    <w:p w:rsidR="004F3C3C" w:rsidRDefault="004F3C3C" w:rsidP="004F3C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Кашинск</w:t>
      </w:r>
      <w:r w:rsidR="004B3EE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4B3EE7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4B3EE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</w:p>
    <w:p w:rsidR="004F3C3C" w:rsidRDefault="004F3C3C" w:rsidP="004F3C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636C" w:rsidRDefault="002C636C" w:rsidP="002C63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список граждан для занесения на Доску почета</w:t>
      </w:r>
      <w:r w:rsidRPr="002E0B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направления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36C" w:rsidRPr="002038F9" w:rsidRDefault="002C636C" w:rsidP="002C636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Кашинскую городскую Думу:</w:t>
      </w:r>
    </w:p>
    <w:p w:rsidR="002C636C" w:rsidRDefault="002C636C" w:rsidP="002C63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3686"/>
        <w:gridCol w:w="5103"/>
      </w:tblGrid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Бузоверова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Учитель русского языка и литературы Муниципального бюджетного  общеобразовательного учреждения средней общеобразовательной школы №1; 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Генадий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Васильевич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Тракторист колхоза «Красная звезда»;</w:t>
            </w:r>
          </w:p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Людмила Васильевна</w:t>
            </w:r>
          </w:p>
        </w:tc>
        <w:tc>
          <w:tcPr>
            <w:tcW w:w="5103" w:type="dxa"/>
          </w:tcPr>
          <w:p w:rsidR="002C636C" w:rsidRPr="00E317B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7B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Врач - фтизиатр фтизиатрического кабинета Государственного бюджетного учреждения здравоохранения Тверской области «Кашинская центральная районная больница»;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Коптев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Васильевич</w:t>
            </w:r>
          </w:p>
        </w:tc>
        <w:tc>
          <w:tcPr>
            <w:tcW w:w="5103" w:type="dxa"/>
          </w:tcPr>
          <w:p w:rsidR="002C636C" w:rsidRPr="00E317B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Водитель государственного бюджетного учреждения «Комплексный центр социального обслуживания населения» Кашинского городского округа;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 Александр Вячеславович 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Электромонтер по монтаж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Кашинагропромэнерго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 Ирина Игоревна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 – психолог государственного бюджетного учреждения «Социально-реабилитационный центр для несовершеннолетних» Кашинского городского округа;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Ивановна</w:t>
            </w:r>
          </w:p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Социальный педагог государственного бюджетного профессионального образовательного учреждения «Кашинский колледж»;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Ирина Ивановна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Заведующий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Стуловской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библиотекой – филиалом Муниципального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«Кашинская централизованная библиотечная система»;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Родогощина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Григорьевна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Музыкальный руководитель  муниципального бюджетного  10дошкольного образовательного учреждения детского сада № 10 «Солнышко»;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Тимофеева Татьяна Владимировна</w:t>
            </w:r>
          </w:p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Межрайонный инженер лесного хозяйства Государственного казенного учреждения Тверской области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лесничество Тверской области»;</w:t>
            </w: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Филиппова Галина Яковлевна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Бухгалтер ИП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Естенина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Александровна»; </w:t>
            </w:r>
          </w:p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36C" w:rsidTr="006F078E">
        <w:tc>
          <w:tcPr>
            <w:tcW w:w="817" w:type="dxa"/>
          </w:tcPr>
          <w:p w:rsidR="002C636C" w:rsidRDefault="002C636C" w:rsidP="006F07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Хренов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5103" w:type="dxa"/>
          </w:tcPr>
          <w:p w:rsidR="002C636C" w:rsidRDefault="002C636C" w:rsidP="006F0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Водитель спецтехники муниципального бюджетного учреждения «Благоустройство».</w:t>
            </w:r>
          </w:p>
        </w:tc>
      </w:tr>
    </w:tbl>
    <w:p w:rsidR="00F2675E" w:rsidRDefault="00F2675E" w:rsidP="004F3C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C3C" w:rsidRPr="004F3C3C" w:rsidRDefault="004F3C3C" w:rsidP="00BC1D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F3C3C" w:rsidRPr="004F3C3C" w:rsidSect="006152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2E9" w:rsidRDefault="006152E9" w:rsidP="006152E9">
      <w:pPr>
        <w:spacing w:after="0" w:line="240" w:lineRule="auto"/>
      </w:pPr>
      <w:r>
        <w:separator/>
      </w:r>
    </w:p>
  </w:endnote>
  <w:endnote w:type="continuationSeparator" w:id="1">
    <w:p w:rsidR="006152E9" w:rsidRDefault="006152E9" w:rsidP="0061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21" w:rsidRDefault="0066542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21" w:rsidRDefault="0066542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21" w:rsidRDefault="006654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2E9" w:rsidRDefault="006152E9" w:rsidP="006152E9">
      <w:pPr>
        <w:spacing w:after="0" w:line="240" w:lineRule="auto"/>
      </w:pPr>
      <w:r>
        <w:separator/>
      </w:r>
    </w:p>
  </w:footnote>
  <w:footnote w:type="continuationSeparator" w:id="1">
    <w:p w:rsidR="006152E9" w:rsidRDefault="006152E9" w:rsidP="00615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21" w:rsidRDefault="006654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7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52E9" w:rsidRPr="00665421" w:rsidRDefault="00A942D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54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52E9" w:rsidRPr="0066542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54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2E8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54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52E9" w:rsidRDefault="006152E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21" w:rsidRDefault="006654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3C3C"/>
    <w:rsid w:val="00006ECC"/>
    <w:rsid w:val="000345AE"/>
    <w:rsid w:val="00081036"/>
    <w:rsid w:val="000B324D"/>
    <w:rsid w:val="001234AF"/>
    <w:rsid w:val="001F3CB9"/>
    <w:rsid w:val="002121C2"/>
    <w:rsid w:val="002B52CF"/>
    <w:rsid w:val="002C636C"/>
    <w:rsid w:val="00380C18"/>
    <w:rsid w:val="003F7DBC"/>
    <w:rsid w:val="004B3EE7"/>
    <w:rsid w:val="004C16F3"/>
    <w:rsid w:val="004F3C3C"/>
    <w:rsid w:val="005434B5"/>
    <w:rsid w:val="005438BA"/>
    <w:rsid w:val="00611103"/>
    <w:rsid w:val="006152E9"/>
    <w:rsid w:val="006404EA"/>
    <w:rsid w:val="00665421"/>
    <w:rsid w:val="0072692E"/>
    <w:rsid w:val="00760D1B"/>
    <w:rsid w:val="00790062"/>
    <w:rsid w:val="007953EF"/>
    <w:rsid w:val="007D346F"/>
    <w:rsid w:val="008008AB"/>
    <w:rsid w:val="008174A8"/>
    <w:rsid w:val="008D6C60"/>
    <w:rsid w:val="00982E87"/>
    <w:rsid w:val="009E6A5E"/>
    <w:rsid w:val="00A70DB2"/>
    <w:rsid w:val="00A942DA"/>
    <w:rsid w:val="00AC35BC"/>
    <w:rsid w:val="00B658B7"/>
    <w:rsid w:val="00B6735C"/>
    <w:rsid w:val="00B70DE7"/>
    <w:rsid w:val="00BA291B"/>
    <w:rsid w:val="00BB0936"/>
    <w:rsid w:val="00BC1D8A"/>
    <w:rsid w:val="00BD664E"/>
    <w:rsid w:val="00BF44CB"/>
    <w:rsid w:val="00CA355A"/>
    <w:rsid w:val="00CD0B9F"/>
    <w:rsid w:val="00D52E7B"/>
    <w:rsid w:val="00D93983"/>
    <w:rsid w:val="00DB5F57"/>
    <w:rsid w:val="00E317BC"/>
    <w:rsid w:val="00EA05FA"/>
    <w:rsid w:val="00EA47A3"/>
    <w:rsid w:val="00F2675E"/>
    <w:rsid w:val="00FA21D8"/>
    <w:rsid w:val="00FC2C3F"/>
    <w:rsid w:val="00FF2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C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2E9"/>
  </w:style>
  <w:style w:type="paragraph" w:styleId="a6">
    <w:name w:val="footer"/>
    <w:basedOn w:val="a"/>
    <w:link w:val="a7"/>
    <w:uiPriority w:val="99"/>
    <w:semiHidden/>
    <w:unhideWhenUsed/>
    <w:rsid w:val="0061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52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Тимофеева Оксана</cp:lastModifiedBy>
  <cp:revision>48</cp:revision>
  <dcterms:created xsi:type="dcterms:W3CDTF">2019-04-12T11:13:00Z</dcterms:created>
  <dcterms:modified xsi:type="dcterms:W3CDTF">2020-06-10T11:02:00Z</dcterms:modified>
</cp:coreProperties>
</file>