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5211"/>
        <w:gridCol w:w="4536"/>
      </w:tblGrid>
      <w:tr w:rsidR="000E39BA" w:rsidRPr="00894091" w:rsidTr="004E46B9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5F2BCB" w:rsidRPr="005F2BCB" w:rsidRDefault="005F2BCB" w:rsidP="005F2BC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ТВЕРСКАЯ ОБЛАСТЬ</w:t>
            </w:r>
          </w:p>
          <w:p w:rsidR="005F2BCB" w:rsidRPr="005F2BCB" w:rsidRDefault="005F2BCB" w:rsidP="005F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3271519</wp:posOffset>
                      </wp:positionH>
                      <wp:positionV relativeFrom="paragraph">
                        <wp:posOffset>24130</wp:posOffset>
                      </wp:positionV>
                      <wp:extent cx="0" cy="53340"/>
                      <wp:effectExtent l="0" t="0" r="19050" b="228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BnPahp8QEAAP8DAAAOAAAAAAAAAAAAAAAAAC4CAABkcnMvZTJv&#10;RG9jLnhtbFBLAQItABQABgAIAAAAIQBisYxV3AAAAAgBAAAPAAAAAAAAAAAAAAAAAEsEAABkcnMv&#10;ZG93bnJldi54bWxQSwUGAAAAAAQABADzAAAAVAUAAAAA&#10;" strokecolor="#94b64e [3046]">
                      <o:lock v:ext="edit" shapetype="f"/>
                    </v:line>
                  </w:pict>
                </mc:Fallback>
              </mc:AlternateContent>
            </w:r>
            <w:r w:rsidRPr="005F2BC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88DA88" wp14:editId="6A3467EC">
                  <wp:extent cx="676275" cy="838200"/>
                  <wp:effectExtent l="0" t="0" r="9525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CB" w:rsidRPr="007C16AC" w:rsidRDefault="005F2BCB" w:rsidP="005F2BC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2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КАШИНСКОГО ГОРОДСКОГО ОКРУГА</w:t>
            </w:r>
            <w:r w:rsidRPr="005F2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5F2BCB" w:rsidRPr="005F2BCB" w:rsidRDefault="005F2BCB" w:rsidP="005F2BCB">
            <w:pPr>
              <w:keepNext/>
              <w:spacing w:before="120"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5F2B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5F2B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 С Т А Н О В Л Е Н И Е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31"/>
            </w:tblGrid>
            <w:tr w:rsidR="005F2BCB" w:rsidRPr="005F2BCB" w:rsidTr="00E44428">
              <w:trPr>
                <w:trHeight w:val="618"/>
              </w:trPr>
              <w:tc>
                <w:tcPr>
                  <w:tcW w:w="9531" w:type="dxa"/>
                  <w:shd w:val="clear" w:color="auto" w:fill="auto"/>
                </w:tcPr>
                <w:p w:rsidR="005F2BCB" w:rsidRPr="005F2BCB" w:rsidRDefault="005F2BCB" w:rsidP="006968CE">
                  <w:pPr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6968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</w:t>
                  </w: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="004429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Кашин</w:t>
                  </w: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="00BE5B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6222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4429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4053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4429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6968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</w:p>
              </w:tc>
            </w:tr>
          </w:tbl>
          <w:p w:rsidR="000E39BA" w:rsidRPr="002417AE" w:rsidRDefault="000E39BA" w:rsidP="00A478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E39BA" w:rsidRPr="00894091" w:rsidTr="004E46B9">
        <w:trPr>
          <w:trHeight w:val="988"/>
        </w:trPr>
        <w:tc>
          <w:tcPr>
            <w:tcW w:w="5211" w:type="dxa"/>
            <w:shd w:val="clear" w:color="auto" w:fill="auto"/>
          </w:tcPr>
          <w:p w:rsidR="006968CE" w:rsidRDefault="004E46B9" w:rsidP="006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8C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="006B723B" w:rsidRPr="006968C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 утверждении </w:t>
            </w:r>
            <w:r w:rsidR="006968CE" w:rsidRPr="0069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проведения отборочного этапа  Всероссийского конкурса «Семья года»</w:t>
            </w:r>
            <w:r w:rsidR="00E5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</w:t>
            </w:r>
          </w:p>
          <w:p w:rsidR="00E5569C" w:rsidRDefault="00E5569C" w:rsidP="006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Кашинского городского округа</w:t>
            </w:r>
          </w:p>
          <w:p w:rsidR="00E5569C" w:rsidRPr="006968CE" w:rsidRDefault="00E5569C" w:rsidP="006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Тверской области</w:t>
            </w:r>
          </w:p>
          <w:p w:rsidR="006B723B" w:rsidRPr="003E744B" w:rsidRDefault="006B723B" w:rsidP="006B72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E39BA" w:rsidRDefault="000E39BA" w:rsidP="000E39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AE" w:rsidRPr="00894091" w:rsidRDefault="002417AE" w:rsidP="0069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Default="006B723B" w:rsidP="00E55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9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Тверской области </w:t>
      </w:r>
      <w:r w:rsidR="0018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10.04.2020 №155-пп </w:t>
      </w:r>
      <w:r w:rsidR="006968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569C" w:rsidRP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569C" w:rsidRPr="00E5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69C" w:rsidRP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ежегодной денежной премии победителям</w:t>
      </w:r>
      <w:r w:rsid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9C" w:rsidRP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Всероссийского</w:t>
      </w:r>
      <w:r w:rsid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9C" w:rsidRP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«Семья года»</w:t>
      </w:r>
      <w:r w:rsid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Кашинского </w:t>
      </w:r>
      <w:r w:rsidR="000E39BA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75E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Default="000E39BA" w:rsidP="00BE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отборочного этапа Всероссийского конкурса «Семья года» на территории Кашинского городского округа Тверской области </w:t>
      </w:r>
      <w:r w:rsidR="009C29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613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7497" w:rsidRPr="00894091" w:rsidRDefault="00161348" w:rsidP="00AE7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Кашинского городского округа, заведующего Отделом образования Ю.В. Давыдову.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69C" w:rsidRPr="00E5569C" w:rsidRDefault="00161348" w:rsidP="00E55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39BA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569C" w:rsidRP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0E39BA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97" w:rsidRDefault="005E2697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A6" w:rsidRPr="00894091" w:rsidRDefault="003330A6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48" w:rsidRDefault="000E39BA" w:rsidP="00127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75E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Кашинского городского </w:t>
      </w:r>
      <w:r w:rsidR="0057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                                             Г.Г. Баландин</w:t>
      </w:r>
    </w:p>
    <w:p w:rsidR="0012741F" w:rsidRDefault="0012741F" w:rsidP="00127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1F" w:rsidRDefault="0012741F" w:rsidP="00127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1F" w:rsidRPr="0012741F" w:rsidRDefault="0012741F" w:rsidP="00127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48" w:rsidRDefault="00161348" w:rsidP="00AC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497" w:rsidRPr="00AC0127" w:rsidRDefault="00AC0127" w:rsidP="00AC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12741F" w:rsidRDefault="00AC0127" w:rsidP="0012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постановления Администрации Кашинского городского округа </w:t>
      </w:r>
      <w:r w:rsidR="0012741F" w:rsidRPr="00127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2741F" w:rsidRPr="001274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Об утверждении </w:t>
      </w:r>
      <w:r w:rsidR="0012741F" w:rsidRPr="00127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проведения отборочного этапа  Всероссийского конкурса </w:t>
      </w:r>
      <w:r w:rsidR="0012741F" w:rsidRPr="0069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года»</w:t>
      </w:r>
      <w:r w:rsidR="0012741F" w:rsidRPr="00127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:rsidR="0012741F" w:rsidRPr="006968CE" w:rsidRDefault="0012741F" w:rsidP="00127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Кашинского городского округа Тверской области»</w:t>
      </w:r>
    </w:p>
    <w:p w:rsidR="00A944F5" w:rsidRPr="00A944F5" w:rsidRDefault="00A944F5" w:rsidP="0012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9BD" w:rsidRPr="00894091" w:rsidRDefault="00C279BD" w:rsidP="00C27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</w:p>
    <w:p w:rsidR="00C279BD" w:rsidRDefault="00C279BD" w:rsidP="00C27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79BD" w:rsidRPr="00894091" w:rsidRDefault="0012741F" w:rsidP="00C27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79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Отделом образования</w:t>
      </w:r>
    </w:p>
    <w:p w:rsidR="00C279BD" w:rsidRPr="00894091" w:rsidRDefault="00C279BD" w:rsidP="00C27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</w:t>
      </w:r>
      <w:r w:rsidR="001274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Давыдова</w:t>
      </w:r>
    </w:p>
    <w:p w:rsidR="003331C6" w:rsidRPr="00894091" w:rsidRDefault="003331C6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D1" w:rsidRDefault="000E39BA" w:rsidP="009B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</w:t>
      </w:r>
      <w:r w:rsidR="009B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культуре, </w:t>
      </w:r>
    </w:p>
    <w:p w:rsidR="009B4ED1" w:rsidRDefault="007C16AC" w:rsidP="009B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B4E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уризму, спорту и делам молодежи</w:t>
      </w:r>
    </w:p>
    <w:p w:rsidR="000E39BA" w:rsidRPr="00894091" w:rsidRDefault="009B4ED1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39BA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Кашинского городского округа</w:t>
      </w: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«___»________________20</w:t>
      </w:r>
      <w:r w:rsidR="001274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="0024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4E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Кузьмин</w:t>
      </w:r>
    </w:p>
    <w:p w:rsidR="00325C13" w:rsidRPr="00894091" w:rsidRDefault="00325C13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5F8" w:rsidRDefault="003335F8" w:rsidP="000E39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 w:rsidRPr="003335F8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3335F8">
        <w:rPr>
          <w:rFonts w:ascii="Times New Roman" w:hAnsi="Times New Roman" w:cs="Times New Roman"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33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35F8" w:rsidRDefault="003335F8" w:rsidP="000E39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35F8">
        <w:rPr>
          <w:rFonts w:ascii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33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Тверской области «</w:t>
      </w:r>
      <w:r w:rsidRPr="003335F8"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</w:p>
    <w:p w:rsidR="003335F8" w:rsidRDefault="003335F8" w:rsidP="000E39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35F8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поддержки населения»</w:t>
      </w:r>
      <w:r w:rsidRPr="00333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35F8" w:rsidRPr="003335F8" w:rsidRDefault="003335F8" w:rsidP="000E39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35F8">
        <w:rPr>
          <w:rFonts w:ascii="Times New Roman" w:hAnsi="Times New Roman" w:cs="Times New Roman"/>
          <w:color w:val="000000"/>
          <w:sz w:val="28"/>
          <w:szCs w:val="28"/>
        </w:rPr>
        <w:t>Кашинского </w:t>
      </w:r>
      <w:bookmarkStart w:id="0" w:name="_GoBack"/>
      <w:bookmarkEnd w:id="0"/>
      <w:r w:rsidRPr="003335F8">
        <w:rPr>
          <w:rFonts w:ascii="Times New Roman" w:hAnsi="Times New Roman" w:cs="Times New Roman"/>
          <w:color w:val="000000"/>
          <w:sz w:val="28"/>
          <w:szCs w:val="28"/>
        </w:rPr>
        <w:t>городского округа Тверской области</w:t>
      </w:r>
    </w:p>
    <w:p w:rsidR="003335F8" w:rsidRDefault="003335F8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Ермакевич</w:t>
      </w:r>
      <w:proofErr w:type="spellEnd"/>
    </w:p>
    <w:p w:rsidR="003335F8" w:rsidRDefault="003335F8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1F" w:rsidRDefault="0012741F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</w:p>
    <w:p w:rsidR="0012741F" w:rsidRDefault="0012741F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«Социально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реабилитационный</w:t>
      </w:r>
      <w:proofErr w:type="gramEnd"/>
    </w:p>
    <w:p w:rsidR="0012741F" w:rsidRDefault="0012741F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для несовершеннолетних»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                                  </w:t>
      </w:r>
    </w:p>
    <w:p w:rsidR="000E39BA" w:rsidRPr="00894091" w:rsidRDefault="00AC0127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«___»________________20</w:t>
      </w:r>
      <w:r w:rsidR="001274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="0012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Курицына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Default="000E39BA" w:rsidP="000E39BA"/>
    <w:p w:rsidR="00466BBA" w:rsidRDefault="00466BBA"/>
    <w:sectPr w:rsidR="00466BBA" w:rsidSect="00161348">
      <w:pgSz w:w="11906" w:h="16838"/>
      <w:pgMar w:top="993" w:right="707" w:bottom="1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BA"/>
    <w:rsid w:val="000E39BA"/>
    <w:rsid w:val="000F324E"/>
    <w:rsid w:val="0012741F"/>
    <w:rsid w:val="00161348"/>
    <w:rsid w:val="00186107"/>
    <w:rsid w:val="002417AE"/>
    <w:rsid w:val="00325C13"/>
    <w:rsid w:val="003330A6"/>
    <w:rsid w:val="003331C6"/>
    <w:rsid w:val="003335F8"/>
    <w:rsid w:val="003A5701"/>
    <w:rsid w:val="003E744B"/>
    <w:rsid w:val="00405339"/>
    <w:rsid w:val="004403E5"/>
    <w:rsid w:val="004429AB"/>
    <w:rsid w:val="00466BBA"/>
    <w:rsid w:val="00471A7B"/>
    <w:rsid w:val="004B0CE9"/>
    <w:rsid w:val="004D4FA1"/>
    <w:rsid w:val="004E46B9"/>
    <w:rsid w:val="00575E4A"/>
    <w:rsid w:val="005E2697"/>
    <w:rsid w:val="005F2BCB"/>
    <w:rsid w:val="00622225"/>
    <w:rsid w:val="00682B80"/>
    <w:rsid w:val="006968CE"/>
    <w:rsid w:val="006B723B"/>
    <w:rsid w:val="007C16AC"/>
    <w:rsid w:val="008222CB"/>
    <w:rsid w:val="008B5202"/>
    <w:rsid w:val="008B758E"/>
    <w:rsid w:val="009318C3"/>
    <w:rsid w:val="009940D3"/>
    <w:rsid w:val="009B4ED1"/>
    <w:rsid w:val="009C2950"/>
    <w:rsid w:val="00A14D92"/>
    <w:rsid w:val="00A44FBB"/>
    <w:rsid w:val="00A944F5"/>
    <w:rsid w:val="00AC0127"/>
    <w:rsid w:val="00AE7497"/>
    <w:rsid w:val="00B36D6C"/>
    <w:rsid w:val="00B413FB"/>
    <w:rsid w:val="00BE2F04"/>
    <w:rsid w:val="00BE5BA4"/>
    <w:rsid w:val="00C279BD"/>
    <w:rsid w:val="00C717F1"/>
    <w:rsid w:val="00D353C5"/>
    <w:rsid w:val="00E2521E"/>
    <w:rsid w:val="00E44428"/>
    <w:rsid w:val="00E5569C"/>
    <w:rsid w:val="00E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312F-470A-4069-B549-B62BD301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Sport</cp:lastModifiedBy>
  <cp:revision>36</cp:revision>
  <cp:lastPrinted>2020-04-17T08:32:00Z</cp:lastPrinted>
  <dcterms:created xsi:type="dcterms:W3CDTF">2018-11-14T08:49:00Z</dcterms:created>
  <dcterms:modified xsi:type="dcterms:W3CDTF">2020-04-17T08:33:00Z</dcterms:modified>
</cp:coreProperties>
</file>