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EE35C8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8255" r="10795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4A78A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4F0F45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от</w:t>
            </w:r>
            <w:r w:rsidRPr="007419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5C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753FF" w:rsidRPr="001753FF">
              <w:rPr>
                <w:rFonts w:ascii="Times New Roman" w:hAnsi="Times New Roman"/>
                <w:sz w:val="28"/>
                <w:szCs w:val="28"/>
                <w:u w:val="single"/>
              </w:rPr>
              <w:t>25.03.2020</w:t>
            </w:r>
            <w:r w:rsidR="00B51771">
              <w:rPr>
                <w:rFonts w:ascii="Times New Roman" w:hAnsi="Times New Roman"/>
                <w:sz w:val="28"/>
                <w:szCs w:val="28"/>
              </w:rPr>
              <w:t>_</w:t>
            </w:r>
            <w:r w:rsidR="00EE35C8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1753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="001753FF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610AFA" w:rsidTr="003E70B6">
              <w:tc>
                <w:tcPr>
                  <w:tcW w:w="4111" w:type="dxa"/>
                </w:tcPr>
                <w:p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B51771">
                    <w:rPr>
                      <w:rFonts w:ascii="Times New Roman" w:hAnsi="Times New Roman"/>
                      <w:sz w:val="28"/>
                      <w:szCs w:val="28"/>
                    </w:rPr>
                    <w:t xml:space="preserve">б </w:t>
                  </w:r>
                  <w:r w:rsidR="003E70B6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объявлении Благодарности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E33623" w:rsidRPr="008C6D6A" w:rsidRDefault="00E33623" w:rsidP="00E336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B51771">
        <w:rPr>
          <w:rFonts w:ascii="Times New Roman" w:hAnsi="Times New Roman"/>
          <w:sz w:val="28"/>
          <w:szCs w:val="28"/>
        </w:rPr>
        <w:t>Ермакевич</w:t>
      </w:r>
      <w:r w:rsidR="003E70B6">
        <w:rPr>
          <w:rFonts w:ascii="Times New Roman" w:hAnsi="Times New Roman"/>
          <w:sz w:val="28"/>
          <w:szCs w:val="28"/>
        </w:rPr>
        <w:t xml:space="preserve"> С.</w:t>
      </w:r>
      <w:r w:rsidR="00B51771">
        <w:rPr>
          <w:rFonts w:ascii="Times New Roman" w:hAnsi="Times New Roman"/>
          <w:sz w:val="28"/>
          <w:szCs w:val="28"/>
        </w:rPr>
        <w:t>С</w:t>
      </w:r>
      <w:r w:rsidR="0049362C">
        <w:rPr>
          <w:rFonts w:ascii="Times New Roman" w:hAnsi="Times New Roman"/>
          <w:sz w:val="28"/>
          <w:szCs w:val="28"/>
        </w:rPr>
        <w:t>.</w:t>
      </w:r>
      <w:r w:rsidR="0049362C" w:rsidRPr="008C6D6A">
        <w:rPr>
          <w:rFonts w:ascii="Times New Roman" w:hAnsi="Times New Roman"/>
          <w:sz w:val="28"/>
          <w:szCs w:val="28"/>
        </w:rPr>
        <w:t>,</w:t>
      </w:r>
      <w:r w:rsidR="0049362C" w:rsidRPr="008C6D6A">
        <w:rPr>
          <w:sz w:val="28"/>
          <w:szCs w:val="28"/>
        </w:rPr>
        <w:t xml:space="preserve"> </w:t>
      </w:r>
      <w:r w:rsidR="00B51771">
        <w:rPr>
          <w:rFonts w:ascii="Times New Roman" w:hAnsi="Times New Roman"/>
          <w:sz w:val="28"/>
          <w:szCs w:val="28"/>
        </w:rPr>
        <w:t>д</w:t>
      </w:r>
      <w:r w:rsidR="00EE35C8">
        <w:rPr>
          <w:rFonts w:ascii="Times New Roman" w:hAnsi="Times New Roman"/>
          <w:sz w:val="28"/>
          <w:szCs w:val="28"/>
        </w:rPr>
        <w:t>иректора Г</w:t>
      </w:r>
      <w:r w:rsidR="00B51771">
        <w:rPr>
          <w:rFonts w:ascii="Times New Roman" w:hAnsi="Times New Roman"/>
          <w:sz w:val="28"/>
          <w:szCs w:val="28"/>
        </w:rPr>
        <w:t>К</w:t>
      </w:r>
      <w:r w:rsidR="00EE35C8">
        <w:rPr>
          <w:rFonts w:ascii="Times New Roman" w:hAnsi="Times New Roman"/>
          <w:sz w:val="28"/>
          <w:szCs w:val="28"/>
        </w:rPr>
        <w:t xml:space="preserve">У </w:t>
      </w:r>
      <w:r w:rsidR="00B51771">
        <w:rPr>
          <w:rFonts w:ascii="Times New Roman" w:hAnsi="Times New Roman"/>
          <w:sz w:val="28"/>
          <w:szCs w:val="28"/>
        </w:rPr>
        <w:t xml:space="preserve">ТО </w:t>
      </w:r>
      <w:r w:rsidR="00EE35C8">
        <w:rPr>
          <w:rFonts w:ascii="Times New Roman" w:hAnsi="Times New Roman"/>
          <w:sz w:val="28"/>
          <w:szCs w:val="28"/>
        </w:rPr>
        <w:t>«</w:t>
      </w:r>
      <w:r w:rsidR="00B51771">
        <w:rPr>
          <w:rFonts w:ascii="Times New Roman" w:hAnsi="Times New Roman"/>
          <w:sz w:val="28"/>
          <w:szCs w:val="28"/>
        </w:rPr>
        <w:t>ЦСПН</w:t>
      </w:r>
      <w:r w:rsidR="00EE35C8">
        <w:rPr>
          <w:rFonts w:ascii="Times New Roman" w:hAnsi="Times New Roman"/>
          <w:sz w:val="28"/>
          <w:szCs w:val="28"/>
        </w:rPr>
        <w:t>» Кашинского городского округа</w:t>
      </w:r>
      <w:r w:rsidR="003E70B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E33623" w:rsidRDefault="00E33623" w:rsidP="00E33623">
      <w:pPr>
        <w:jc w:val="both"/>
        <w:rPr>
          <w:rFonts w:ascii="Times New Roman" w:hAnsi="Times New Roman"/>
          <w:sz w:val="28"/>
          <w:szCs w:val="28"/>
        </w:rPr>
      </w:pPr>
    </w:p>
    <w:p w:rsidR="00E33623" w:rsidRDefault="00E33623" w:rsidP="00E33623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E33623" w:rsidRDefault="00E33623" w:rsidP="00E33623">
      <w:pPr>
        <w:jc w:val="both"/>
        <w:rPr>
          <w:rFonts w:ascii="Times New Roman" w:hAnsi="Times New Roman"/>
          <w:sz w:val="28"/>
          <w:szCs w:val="28"/>
        </w:rPr>
      </w:pPr>
    </w:p>
    <w:p w:rsidR="00EE35C8" w:rsidRDefault="00EE35C8" w:rsidP="00EE35C8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5177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.Объявить</w:t>
      </w:r>
      <w:r w:rsidRPr="00086138">
        <w:rPr>
          <w:rFonts w:ascii="Times New Roman" w:hAnsi="Times New Roman"/>
          <w:sz w:val="28"/>
          <w:szCs w:val="28"/>
        </w:rPr>
        <w:t xml:space="preserve"> Благодарнос</w:t>
      </w:r>
      <w:r>
        <w:rPr>
          <w:rFonts w:ascii="Times New Roman" w:hAnsi="Times New Roman"/>
          <w:sz w:val="28"/>
          <w:szCs w:val="28"/>
        </w:rPr>
        <w:t>ть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>городского ок</w:t>
      </w:r>
      <w:r w:rsidRPr="008D491C">
        <w:rPr>
          <w:rFonts w:ascii="Times New Roman" w:hAnsi="Times New Roman"/>
          <w:sz w:val="28"/>
          <w:szCs w:val="28"/>
        </w:rPr>
        <w:t xml:space="preserve">руга </w:t>
      </w:r>
      <w:r w:rsidR="008D491C" w:rsidRPr="008D491C">
        <w:rPr>
          <w:rFonts w:ascii="Times New Roman" w:hAnsi="Times New Roman"/>
          <w:sz w:val="28"/>
          <w:szCs w:val="28"/>
        </w:rPr>
        <w:t>за добросовестный</w:t>
      </w:r>
      <w:r w:rsidRPr="008D491C">
        <w:rPr>
          <w:rFonts w:ascii="Times New Roman" w:hAnsi="Times New Roman"/>
          <w:bCs/>
          <w:sz w:val="28"/>
          <w:szCs w:val="28"/>
        </w:rPr>
        <w:t xml:space="preserve"> труд и ответственное отношение к работе</w:t>
      </w:r>
      <w:r w:rsidR="008D491C">
        <w:rPr>
          <w:rFonts w:ascii="Times New Roman" w:hAnsi="Times New Roman"/>
          <w:bCs/>
          <w:sz w:val="28"/>
          <w:szCs w:val="28"/>
        </w:rPr>
        <w:t>:</w:t>
      </w:r>
    </w:p>
    <w:p w:rsidR="008D491C" w:rsidRPr="008D491C" w:rsidRDefault="00B51771" w:rsidP="008D491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D491C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 Киселеву Дмитрию Николаевичу – эксперту государственного казенного учреждения Тверской области «Центр социальной поддержки населения» Кашинского городского округа</w:t>
      </w:r>
      <w:r w:rsidR="008D491C" w:rsidRPr="008D491C">
        <w:rPr>
          <w:rFonts w:ascii="Times New Roman" w:hAnsi="Times New Roman"/>
          <w:sz w:val="28"/>
          <w:szCs w:val="28"/>
        </w:rPr>
        <w:t>;</w:t>
      </w:r>
    </w:p>
    <w:p w:rsidR="008D491C" w:rsidRPr="008D491C" w:rsidRDefault="00A11D73" w:rsidP="00A11D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D491C">
        <w:rPr>
          <w:rFonts w:ascii="Times New Roman" w:hAnsi="Times New Roman"/>
          <w:sz w:val="28"/>
          <w:szCs w:val="28"/>
        </w:rPr>
        <w:t xml:space="preserve">.2 </w:t>
      </w:r>
      <w:r>
        <w:rPr>
          <w:rFonts w:ascii="Times New Roman" w:hAnsi="Times New Roman"/>
          <w:sz w:val="28"/>
          <w:szCs w:val="28"/>
        </w:rPr>
        <w:t>Комаровой Наталье Александровне - эксперту государственного казенного учреждения Тверской области «Центр социальной поддержки населения» Кашинского городского округа</w:t>
      </w:r>
      <w:r w:rsidRPr="008D491C">
        <w:rPr>
          <w:rFonts w:ascii="Times New Roman" w:hAnsi="Times New Roman"/>
          <w:sz w:val="28"/>
          <w:szCs w:val="28"/>
        </w:rPr>
        <w:t>;</w:t>
      </w:r>
    </w:p>
    <w:p w:rsidR="00A11D73" w:rsidRPr="008D491C" w:rsidRDefault="00A11D73" w:rsidP="00A11D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D491C">
        <w:rPr>
          <w:rFonts w:ascii="Times New Roman" w:hAnsi="Times New Roman"/>
          <w:sz w:val="28"/>
          <w:szCs w:val="28"/>
        </w:rPr>
        <w:t xml:space="preserve">.3 </w:t>
      </w:r>
      <w:r>
        <w:rPr>
          <w:rFonts w:ascii="Times New Roman" w:hAnsi="Times New Roman"/>
          <w:sz w:val="28"/>
          <w:szCs w:val="28"/>
        </w:rPr>
        <w:t>Дмитриевой Елене Сергеевне – бухгалтеру эксперту государственного казенного учреждения Тверской области «Центр социальной поддержки населения» Кашинского городского округа.</w:t>
      </w:r>
    </w:p>
    <w:p w:rsidR="000A7BBE" w:rsidRDefault="00A11D73" w:rsidP="008D491C">
      <w:pPr>
        <w:pStyle w:val="aa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25418" w:rsidRPr="0012541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8319D4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F535B5" w:rsidRPr="00722750" w:rsidRDefault="00F535B5" w:rsidP="00F535B5">
      <w:pPr>
        <w:pStyle w:val="aa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F535B5">
      <w:headerReference w:type="default" r:id="rId8"/>
      <w:footerReference w:type="default" r:id="rId9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419" w:rsidRDefault="00890419" w:rsidP="000A7BBE">
      <w:r>
        <w:separator/>
      </w:r>
    </w:p>
  </w:endnote>
  <w:endnote w:type="continuationSeparator" w:id="0">
    <w:p w:rsidR="00890419" w:rsidRDefault="00890419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419" w:rsidRDefault="008319D4">
    <w:pPr>
      <w:pStyle w:val="a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F0F45">
      <w:rPr>
        <w:noProof/>
      </w:rPr>
      <w:t>2</w:t>
    </w:r>
    <w:r>
      <w:rPr>
        <w:noProof/>
      </w:rPr>
      <w:fldChar w:fldCharType="end"/>
    </w:r>
  </w:p>
  <w:p w:rsidR="00890419" w:rsidRDefault="008904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419" w:rsidRDefault="00890419" w:rsidP="000A7BBE">
      <w:r>
        <w:separator/>
      </w:r>
    </w:p>
  </w:footnote>
  <w:footnote w:type="continuationSeparator" w:id="0">
    <w:p w:rsidR="00890419" w:rsidRDefault="00890419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419" w:rsidRDefault="008319D4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F0F45">
      <w:rPr>
        <w:noProof/>
      </w:rPr>
      <w:t>2</w:t>
    </w:r>
    <w:r>
      <w:rPr>
        <w:noProof/>
      </w:rPr>
      <w:fldChar w:fldCharType="end"/>
    </w:r>
  </w:p>
  <w:p w:rsidR="00890419" w:rsidRDefault="00890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44CE5CFC"/>
    <w:multiLevelType w:val="hybridMultilevel"/>
    <w:tmpl w:val="E64A3416"/>
    <w:lvl w:ilvl="0" w:tplc="4AF869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DA405D"/>
    <w:multiLevelType w:val="multilevel"/>
    <w:tmpl w:val="E8FA5A4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93A2D"/>
    <w:rsid w:val="000A7BBE"/>
    <w:rsid w:val="000E0E9F"/>
    <w:rsid w:val="00115412"/>
    <w:rsid w:val="00125418"/>
    <w:rsid w:val="001753FF"/>
    <w:rsid w:val="00227BCD"/>
    <w:rsid w:val="00292926"/>
    <w:rsid w:val="002B4E6A"/>
    <w:rsid w:val="002E4451"/>
    <w:rsid w:val="00362345"/>
    <w:rsid w:val="00381E26"/>
    <w:rsid w:val="0039122C"/>
    <w:rsid w:val="003E70B6"/>
    <w:rsid w:val="00427EA5"/>
    <w:rsid w:val="00487A55"/>
    <w:rsid w:val="0049362C"/>
    <w:rsid w:val="004F0F45"/>
    <w:rsid w:val="005229F5"/>
    <w:rsid w:val="00574723"/>
    <w:rsid w:val="00585A2B"/>
    <w:rsid w:val="005E2319"/>
    <w:rsid w:val="005F1A95"/>
    <w:rsid w:val="00610AFA"/>
    <w:rsid w:val="006B0EEE"/>
    <w:rsid w:val="00714756"/>
    <w:rsid w:val="00741998"/>
    <w:rsid w:val="007A7052"/>
    <w:rsid w:val="007F1038"/>
    <w:rsid w:val="007F2264"/>
    <w:rsid w:val="008319D4"/>
    <w:rsid w:val="008735EC"/>
    <w:rsid w:val="00890419"/>
    <w:rsid w:val="00893FB2"/>
    <w:rsid w:val="008D491C"/>
    <w:rsid w:val="009220DF"/>
    <w:rsid w:val="009407E1"/>
    <w:rsid w:val="0096592E"/>
    <w:rsid w:val="009E5C50"/>
    <w:rsid w:val="00A11D73"/>
    <w:rsid w:val="00A134A6"/>
    <w:rsid w:val="00A2052C"/>
    <w:rsid w:val="00A35336"/>
    <w:rsid w:val="00A51BC9"/>
    <w:rsid w:val="00A639A1"/>
    <w:rsid w:val="00AD3B8E"/>
    <w:rsid w:val="00B51771"/>
    <w:rsid w:val="00B54B85"/>
    <w:rsid w:val="00B60FAF"/>
    <w:rsid w:val="00B9767F"/>
    <w:rsid w:val="00C01955"/>
    <w:rsid w:val="00C34EBF"/>
    <w:rsid w:val="00CA1F5E"/>
    <w:rsid w:val="00CC4C1B"/>
    <w:rsid w:val="00CD0F97"/>
    <w:rsid w:val="00CF74BA"/>
    <w:rsid w:val="00D707B0"/>
    <w:rsid w:val="00E33623"/>
    <w:rsid w:val="00E85C01"/>
    <w:rsid w:val="00EE0800"/>
    <w:rsid w:val="00EE35C8"/>
    <w:rsid w:val="00F04771"/>
    <w:rsid w:val="00F535B5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20C4"/>
  <w15:docId w15:val="{6494F2B5-931B-42BF-9B1D-A2F367B6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93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3</cp:revision>
  <cp:lastPrinted>2020-03-25T08:39:00Z</cp:lastPrinted>
  <dcterms:created xsi:type="dcterms:W3CDTF">2020-03-25T08:40:00Z</dcterms:created>
  <dcterms:modified xsi:type="dcterms:W3CDTF">2020-03-26T12:08:00Z</dcterms:modified>
</cp:coreProperties>
</file>