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4435EB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E621C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24.12.2019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E621C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190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D96443" w:rsidRDefault="00D96443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97607" w:rsidRPr="00497607" w:rsidRDefault="00497607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 w:rsidR="00266C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D96443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21.12.2001 № 178-ФЗ </w:t>
      </w:r>
      <w:r w:rsidR="003F31AB" w:rsidRPr="00D96443">
        <w:rPr>
          <w:rFonts w:ascii="Times New Roman" w:hAnsi="Times New Roman"/>
          <w:sz w:val="28"/>
          <w:szCs w:val="28"/>
        </w:rPr>
        <w:t xml:space="preserve">                            </w:t>
      </w:r>
      <w:r w:rsidRPr="00D96443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 Уставом Кашинского городского округа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По</w:t>
      </w:r>
      <w:r w:rsidRPr="00D96443">
        <w:rPr>
          <w:rFonts w:ascii="Times New Roman" w:hAnsi="Times New Roman"/>
          <w:sz w:val="28"/>
          <w:szCs w:val="28"/>
        </w:rPr>
        <w:t xml:space="preserve">рядком  </w:t>
      </w:r>
      <w:r w:rsidRPr="00D96443">
        <w:rPr>
          <w:rFonts w:ascii="Times New Roman" w:hAnsi="Times New Roman" w:hint="eastAsia"/>
          <w:sz w:val="28"/>
          <w:szCs w:val="28"/>
        </w:rPr>
        <w:t>управления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и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распоряжения</w:t>
      </w:r>
      <w:r w:rsidRPr="00D96443">
        <w:rPr>
          <w:rFonts w:ascii="Times New Roman" w:hAnsi="Times New Roman"/>
          <w:sz w:val="28"/>
          <w:szCs w:val="28"/>
        </w:rPr>
        <w:t xml:space="preserve"> имуществом, находящимся в </w:t>
      </w:r>
      <w:r w:rsidRPr="00D96443">
        <w:rPr>
          <w:rFonts w:ascii="Times New Roman" w:hAnsi="Times New Roman" w:hint="eastAsia"/>
          <w:sz w:val="28"/>
          <w:szCs w:val="28"/>
        </w:rPr>
        <w:t>муниципальной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собственност</w:t>
      </w:r>
      <w:r w:rsidRPr="00D96443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 w:rsidR="004B644E"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</w:t>
      </w:r>
      <w:r w:rsidRPr="00D96443">
        <w:rPr>
          <w:rFonts w:ascii="Times New Roman" w:hAnsi="Times New Roman"/>
          <w:sz w:val="28"/>
          <w:szCs w:val="28"/>
        </w:rPr>
        <w:t xml:space="preserve">ий городской округ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утвержденным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решением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Кашинско</w:t>
      </w:r>
      <w:r w:rsidRPr="00D96443">
        <w:rPr>
          <w:rFonts w:ascii="Times New Roman" w:hAnsi="Times New Roman"/>
          <w:sz w:val="28"/>
          <w:szCs w:val="28"/>
        </w:rPr>
        <w:t xml:space="preserve">й городской Думы </w:t>
      </w:r>
      <w:r w:rsidRPr="00D96443">
        <w:rPr>
          <w:rFonts w:ascii="Times New Roman" w:hAnsi="Times New Roman" w:hint="eastAsia"/>
          <w:sz w:val="28"/>
          <w:szCs w:val="28"/>
        </w:rPr>
        <w:t>от</w:t>
      </w:r>
      <w:r w:rsidRPr="00D96443">
        <w:rPr>
          <w:rFonts w:ascii="Times New Roman" w:hAnsi="Times New Roman"/>
          <w:sz w:val="28"/>
          <w:szCs w:val="28"/>
        </w:rPr>
        <w:t xml:space="preserve"> 12.02.2019 </w:t>
      </w:r>
      <w:r w:rsidRPr="00D96443">
        <w:rPr>
          <w:rFonts w:ascii="Times New Roman" w:hAnsi="Times New Roman" w:hint="eastAsia"/>
          <w:sz w:val="28"/>
          <w:szCs w:val="28"/>
        </w:rPr>
        <w:t>№</w:t>
      </w:r>
      <w:r w:rsidRPr="00D96443">
        <w:rPr>
          <w:rFonts w:ascii="Times New Roman" w:hAnsi="Times New Roman"/>
          <w:sz w:val="28"/>
          <w:szCs w:val="28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607" w:rsidRPr="00D96443" w:rsidRDefault="00B20CB9" w:rsidP="004976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1.</w:t>
      </w:r>
      <w:r w:rsidR="00C50927" w:rsidRPr="00D964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607" w:rsidRPr="00D96443">
        <w:rPr>
          <w:rFonts w:ascii="Times New Roman" w:hAnsi="Times New Roman"/>
          <w:sz w:val="28"/>
          <w:szCs w:val="28"/>
        </w:rPr>
        <w:t>Внести в прогнозный план (п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рограмму)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годы, утвержденный </w:t>
      </w:r>
      <w:r w:rsidR="00497607" w:rsidRPr="00D96443">
        <w:rPr>
          <w:rFonts w:ascii="Times New Roman" w:hAnsi="Times New Roman"/>
          <w:sz w:val="28"/>
          <w:szCs w:val="28"/>
        </w:rPr>
        <w:t>решением Кашинской городской Думы от 21.03.2019 №</w:t>
      </w:r>
      <w:r w:rsidR="00266CE1" w:rsidRPr="00D96443">
        <w:rPr>
          <w:rFonts w:ascii="Times New Roman" w:hAnsi="Times New Roman"/>
          <w:sz w:val="28"/>
          <w:szCs w:val="28"/>
        </w:rPr>
        <w:t xml:space="preserve"> </w:t>
      </w:r>
      <w:r w:rsidR="00497607" w:rsidRPr="00D96443">
        <w:rPr>
          <w:rFonts w:ascii="Times New Roman" w:hAnsi="Times New Roman"/>
          <w:sz w:val="28"/>
          <w:szCs w:val="28"/>
        </w:rPr>
        <w:t>115 «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б утверждении прогнозного плана (программы)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годы»</w:t>
      </w:r>
      <w:r w:rsidR="00497607" w:rsidRPr="00D96443">
        <w:rPr>
          <w:rFonts w:ascii="Times New Roman" w:hAnsi="Times New Roman"/>
          <w:sz w:val="28"/>
          <w:szCs w:val="28"/>
        </w:rPr>
        <w:t>, изменения, изложив его в новой редакции (в соответствии с приложением к настоящему решению).</w:t>
      </w:r>
      <w:proofErr w:type="gramEnd"/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2</w:t>
      </w:r>
      <w:r w:rsidR="00C50927" w:rsidRPr="00D96443">
        <w:rPr>
          <w:rFonts w:ascii="Times New Roman" w:hAnsi="Times New Roman"/>
          <w:sz w:val="28"/>
          <w:szCs w:val="28"/>
        </w:rPr>
        <w:t xml:space="preserve">. </w:t>
      </w:r>
      <w:r w:rsidR="004B644E" w:rsidRPr="00D96443">
        <w:rPr>
          <w:rFonts w:ascii="Times New Roman" w:hAnsi="Times New Roman"/>
          <w:sz w:val="28"/>
          <w:szCs w:val="28"/>
        </w:rPr>
        <w:t>Н</w:t>
      </w:r>
      <w:r w:rsidR="00C50927" w:rsidRPr="00D96443">
        <w:rPr>
          <w:rFonts w:ascii="Times New Roman" w:hAnsi="Times New Roman"/>
          <w:sz w:val="28"/>
          <w:szCs w:val="28"/>
        </w:rPr>
        <w:t xml:space="preserve">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</w:t>
      </w:r>
      <w:r w:rsidR="004B644E" w:rsidRPr="00D96443">
        <w:rPr>
          <w:rFonts w:ascii="Times New Roman" w:hAnsi="Times New Roman"/>
          <w:sz w:val="28"/>
          <w:szCs w:val="28"/>
        </w:rPr>
        <w:t>подлежит официальному опубликованию в газете «Кашинская газета» и размещению</w:t>
      </w:r>
      <w:r w:rsidR="00C50927" w:rsidRPr="00D9644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F31AB" w:rsidRPr="00D96443">
        <w:rPr>
          <w:rFonts w:ascii="Times New Roman" w:hAnsi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</w:t>
      </w:r>
      <w:r w:rsidR="00C50927" w:rsidRPr="00D96443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lastRenderedPageBreak/>
        <w:t>3</w:t>
      </w:r>
      <w:r w:rsidR="00C50927" w:rsidRPr="00D96443">
        <w:rPr>
          <w:rFonts w:ascii="Times New Roman" w:hAnsi="Times New Roman"/>
          <w:sz w:val="28"/>
          <w:szCs w:val="28"/>
        </w:rPr>
        <w:t xml:space="preserve">. Настоящее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A4D76">
        <w:rPr>
          <w:rFonts w:ascii="Times New Roman" w:hAnsi="Times New Roman"/>
          <w:sz w:val="28"/>
          <w:szCs w:val="28"/>
        </w:rPr>
        <w:t>после</w:t>
      </w:r>
      <w:r w:rsidR="00C50927" w:rsidRPr="00D96443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«Кашинская газета».</w:t>
      </w:r>
    </w:p>
    <w:p w:rsidR="00D96443" w:rsidRDefault="00D96443" w:rsidP="003F31AB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8"/>
          <w:szCs w:val="28"/>
        </w:rPr>
      </w:pPr>
    </w:p>
    <w:p w:rsidR="00D96443" w:rsidRDefault="00B20CB9" w:rsidP="00D96443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ab/>
      </w:r>
    </w:p>
    <w:p w:rsidR="003F31AB" w:rsidRPr="00D96443" w:rsidRDefault="003F31AB" w:rsidP="00D9644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D96443" w:rsidRDefault="00E460ED" w:rsidP="00E460ED">
      <w:pPr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Кашинской городской Думы                            </w:t>
      </w:r>
      <w:r w:rsidR="004B644E" w:rsidRPr="00D96443">
        <w:rPr>
          <w:rFonts w:ascii="Times New Roman" w:hAnsi="Times New Roman"/>
          <w:sz w:val="28"/>
          <w:szCs w:val="28"/>
        </w:rPr>
        <w:t xml:space="preserve">   </w:t>
      </w:r>
      <w:r w:rsidRPr="00D96443">
        <w:rPr>
          <w:rFonts w:ascii="Times New Roman" w:hAnsi="Times New Roman"/>
          <w:sz w:val="28"/>
          <w:szCs w:val="28"/>
        </w:rPr>
        <w:t xml:space="preserve">  </w:t>
      </w:r>
      <w:r w:rsidR="004B644E" w:rsidRPr="00D96443">
        <w:rPr>
          <w:rFonts w:ascii="Times New Roman" w:hAnsi="Times New Roman"/>
          <w:sz w:val="28"/>
          <w:szCs w:val="28"/>
        </w:rPr>
        <w:t xml:space="preserve">                        </w:t>
      </w:r>
      <w:r w:rsidR="00D573DA">
        <w:rPr>
          <w:rFonts w:ascii="Times New Roman" w:hAnsi="Times New Roman"/>
          <w:sz w:val="28"/>
          <w:szCs w:val="28"/>
        </w:rPr>
        <w:t xml:space="preserve">  </w:t>
      </w:r>
      <w:r w:rsidRPr="00D96443">
        <w:rPr>
          <w:rFonts w:ascii="Times New Roman" w:hAnsi="Times New Roman"/>
          <w:sz w:val="28"/>
          <w:szCs w:val="28"/>
        </w:rPr>
        <w:t>И</w:t>
      </w:r>
      <w:r w:rsidR="004B644E" w:rsidRPr="00D96443">
        <w:rPr>
          <w:rFonts w:ascii="Times New Roman" w:hAnsi="Times New Roman"/>
          <w:sz w:val="28"/>
          <w:szCs w:val="28"/>
        </w:rPr>
        <w:t>.А. Мурашова</w:t>
      </w:r>
    </w:p>
    <w:p w:rsidR="008D1F89" w:rsidRPr="00D96443" w:rsidRDefault="008D1F89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96443" w:rsidRPr="00D96443" w:rsidRDefault="00D573DA" w:rsidP="00D96443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96443" w:rsidRPr="00D96443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Г.Г. Баландин</w:t>
      </w: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D573DA" w:rsidSect="003F31AB">
      <w:headerReference w:type="default" r:id="rId9"/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AD" w:rsidRDefault="00451FAD" w:rsidP="00B71A16">
      <w:r>
        <w:separator/>
      </w:r>
    </w:p>
  </w:endnote>
  <w:endnote w:type="continuationSeparator" w:id="1">
    <w:p w:rsidR="00451FAD" w:rsidRDefault="00451FAD" w:rsidP="00B7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AD" w:rsidRDefault="00451FAD" w:rsidP="00B71A16">
      <w:r>
        <w:separator/>
      </w:r>
    </w:p>
  </w:footnote>
  <w:footnote w:type="continuationSeparator" w:id="1">
    <w:p w:rsidR="00451FAD" w:rsidRDefault="00451FAD" w:rsidP="00B7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AD" w:rsidRPr="00CA6E9A" w:rsidRDefault="00451FAD">
    <w:pPr>
      <w:pStyle w:val="a6"/>
      <w:jc w:val="center"/>
      <w:rPr>
        <w:rFonts w:ascii="Times New Roman" w:hAnsi="Times New Roman"/>
        <w:sz w:val="28"/>
        <w:szCs w:val="28"/>
      </w:rPr>
    </w:pPr>
  </w:p>
  <w:p w:rsidR="00451FAD" w:rsidRPr="00CA6E9A" w:rsidRDefault="00451FAD" w:rsidP="00451FAD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ED"/>
    <w:rsid w:val="00097DFB"/>
    <w:rsid w:val="000A4D76"/>
    <w:rsid w:val="001D1302"/>
    <w:rsid w:val="0022171C"/>
    <w:rsid w:val="0023686D"/>
    <w:rsid w:val="00266CE1"/>
    <w:rsid w:val="002970C4"/>
    <w:rsid w:val="00304D66"/>
    <w:rsid w:val="003D15EF"/>
    <w:rsid w:val="003F31AB"/>
    <w:rsid w:val="004435EB"/>
    <w:rsid w:val="00451FAD"/>
    <w:rsid w:val="00497607"/>
    <w:rsid w:val="004B644E"/>
    <w:rsid w:val="00591F1D"/>
    <w:rsid w:val="005E6ED2"/>
    <w:rsid w:val="00741D60"/>
    <w:rsid w:val="007736B1"/>
    <w:rsid w:val="008D1F89"/>
    <w:rsid w:val="008D5D9F"/>
    <w:rsid w:val="008F7464"/>
    <w:rsid w:val="0092078D"/>
    <w:rsid w:val="00971A09"/>
    <w:rsid w:val="00A51BA7"/>
    <w:rsid w:val="00B20CB9"/>
    <w:rsid w:val="00B71A16"/>
    <w:rsid w:val="00C166C7"/>
    <w:rsid w:val="00C50927"/>
    <w:rsid w:val="00D573DA"/>
    <w:rsid w:val="00D74153"/>
    <w:rsid w:val="00D96443"/>
    <w:rsid w:val="00E460ED"/>
    <w:rsid w:val="00E5545F"/>
    <w:rsid w:val="00E621C3"/>
    <w:rsid w:val="00ED6041"/>
    <w:rsid w:val="00F325C9"/>
    <w:rsid w:val="00F5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4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443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7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3D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0B6B-C351-4076-8521-0CD7E4E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18</cp:revision>
  <cp:lastPrinted>2019-09-10T10:17:00Z</cp:lastPrinted>
  <dcterms:created xsi:type="dcterms:W3CDTF">2018-11-27T08:33:00Z</dcterms:created>
  <dcterms:modified xsi:type="dcterms:W3CDTF">2019-12-25T06:03:00Z</dcterms:modified>
</cp:coreProperties>
</file>