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8B" w:rsidRDefault="002E0D8B" w:rsidP="002E0D8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</w:t>
      </w:r>
      <w:r w:rsidRPr="00EB7554">
        <w:rPr>
          <w:b/>
        </w:rPr>
        <w:t>домление о проведении независимой экспертизы</w:t>
      </w:r>
    </w:p>
    <w:p w:rsidR="002E0D8B" w:rsidRDefault="002E0D8B" w:rsidP="002E0D8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E0D8B" w:rsidRPr="00234542" w:rsidRDefault="002E0D8B" w:rsidP="002E0D8B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2E0D8B" w:rsidRPr="00A24E1E" w:rsidRDefault="002E0D8B" w:rsidP="002E0D8B">
      <w:pPr>
        <w:ind w:firstLine="709"/>
        <w:jc w:val="both"/>
        <w:rPr>
          <w:szCs w:val="28"/>
        </w:rPr>
      </w:pPr>
      <w:proofErr w:type="gramStart"/>
      <w:r w:rsidRPr="00A24E1E">
        <w:rPr>
          <w:b/>
          <w:szCs w:val="28"/>
        </w:rPr>
        <w:t>Администрация Кашинского городского округа</w:t>
      </w:r>
      <w:r w:rsidRPr="00A24E1E">
        <w:rPr>
          <w:szCs w:val="28"/>
        </w:rPr>
        <w:t xml:space="preserve"> в лице отдела архитектуры и градостроительства  уведомляет о проведении независимой экспертизы проекта постановления об утверждения административного регламента предоставления  муниципальной услуги  «Выдача уведомлений о соответствии (несоответствии) указанных  в уведомлении о планируемых строительстве или реконструкции объекта индивидуального жилищного строительства или садового дома 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2E0D8B" w:rsidRDefault="002E0D8B" w:rsidP="002E0D8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D8B" w:rsidRPr="00C268B5" w:rsidRDefault="002E0D8B" w:rsidP="002E0D8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</w:p>
    <w:p w:rsidR="002E0D8B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E0D8B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171640, Тверская область, Кашинский городской округ, город Кашин, улица Анатолия Луначарского, дом 20</w:t>
      </w:r>
    </w:p>
    <w:p w:rsidR="002E0D8B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E0D8B" w:rsidRPr="00234542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17266C">
          <w:rPr>
            <w:rStyle w:val="a3"/>
            <w:lang w:val="en-US"/>
          </w:rPr>
          <w:t>admkasin</w:t>
        </w:r>
        <w:r w:rsidRPr="00234542">
          <w:rPr>
            <w:rStyle w:val="a3"/>
          </w:rPr>
          <w:t>@</w:t>
        </w:r>
        <w:r w:rsidRPr="0017266C">
          <w:rPr>
            <w:rStyle w:val="a3"/>
            <w:lang w:val="en-US"/>
          </w:rPr>
          <w:t>mail</w:t>
        </w:r>
        <w:r w:rsidRPr="00234542">
          <w:rPr>
            <w:rStyle w:val="a3"/>
          </w:rPr>
          <w:t>.</w:t>
        </w:r>
        <w:proofErr w:type="spellStart"/>
        <w:r w:rsidRPr="0017266C">
          <w:rPr>
            <w:rStyle w:val="a3"/>
            <w:lang w:val="en-US"/>
          </w:rPr>
          <w:t>ru</w:t>
        </w:r>
        <w:proofErr w:type="spellEnd"/>
      </w:hyperlink>
    </w:p>
    <w:p w:rsidR="002E0D8B" w:rsidRPr="004B5E7E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E0D8B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Срок проведения независимой экспертизы:</w:t>
      </w:r>
    </w:p>
    <w:p w:rsidR="002E0D8B" w:rsidRDefault="002E0D8B" w:rsidP="002E0D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>С 08 октября 2019 года по 22 октября 2019 года</w:t>
      </w:r>
      <w:r>
        <w:rPr>
          <w:sz w:val="22"/>
          <w:szCs w:val="22"/>
        </w:rPr>
        <w:t xml:space="preserve">                      </w:t>
      </w:r>
    </w:p>
    <w:p w:rsidR="002E0D8B" w:rsidRDefault="002E0D8B" w:rsidP="002E0D8B">
      <w:pPr>
        <w:ind w:left="5400"/>
        <w:jc w:val="right"/>
        <w:rPr>
          <w:sz w:val="22"/>
          <w:szCs w:val="22"/>
        </w:rPr>
      </w:pPr>
    </w:p>
    <w:p w:rsidR="005773D1" w:rsidRDefault="005773D1"/>
    <w:sectPr w:rsidR="005773D1" w:rsidSect="0057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2E0D8B"/>
    <w:rsid w:val="002E0D8B"/>
    <w:rsid w:val="0057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D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0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0D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Тарганова Наталья</dc:creator>
  <cp:lastModifiedBy>Тарганова Наталья</cp:lastModifiedBy>
  <cp:revision>1</cp:revision>
  <dcterms:created xsi:type="dcterms:W3CDTF">2019-10-08T12:56:00Z</dcterms:created>
  <dcterms:modified xsi:type="dcterms:W3CDTF">2019-10-08T12:57:00Z</dcterms:modified>
</cp:coreProperties>
</file>