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700F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E569E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D137E1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F4151" w:rsidRDefault="0003117C" w:rsidP="007F41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r w:rsidR="003C5642" w:rsidRPr="003C5642">
              <w:rPr>
                <w:rFonts w:ascii="Times New Roman" w:hAnsi="Times New Roman"/>
                <w:sz w:val="28"/>
                <w:szCs w:val="28"/>
                <w:u w:val="single"/>
              </w:rPr>
              <w:t>26.09.2019</w:t>
            </w:r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3C564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642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</w:tr>
      <w:bookmarkEnd w:id="0"/>
      <w:tr w:rsidR="00D137E1" w:rsidTr="00D137E1">
        <w:trPr>
          <w:trHeight w:val="988"/>
        </w:trPr>
        <w:tc>
          <w:tcPr>
            <w:tcW w:w="4643" w:type="dxa"/>
          </w:tcPr>
          <w:p w:rsidR="00D137E1" w:rsidRPr="00464FB8" w:rsidRDefault="00D137E1" w:rsidP="005E41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объявлении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Благодарности</w:t>
            </w:r>
          </w:p>
          <w:p w:rsidR="00D137E1" w:rsidRPr="00464FB8" w:rsidRDefault="00D137E1" w:rsidP="005E41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  <w:p w:rsidR="00D137E1" w:rsidRPr="008C6D6A" w:rsidRDefault="00D137E1" w:rsidP="005E417F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gridSpan w:val="2"/>
          </w:tcPr>
          <w:p w:rsidR="00D137E1" w:rsidRDefault="00D137E1" w:rsidP="005E417F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D137E1" w:rsidRDefault="00D137E1" w:rsidP="00D137E1">
      <w:pPr>
        <w:jc w:val="both"/>
        <w:rPr>
          <w:rFonts w:ascii="Times New Roman" w:hAnsi="Times New Roman"/>
          <w:sz w:val="28"/>
          <w:szCs w:val="28"/>
        </w:rPr>
      </w:pPr>
    </w:p>
    <w:p w:rsidR="00D137E1" w:rsidRDefault="00D137E1" w:rsidP="00D137E1">
      <w:pPr>
        <w:jc w:val="both"/>
        <w:rPr>
          <w:rFonts w:ascii="Times New Roman" w:hAnsi="Times New Roman"/>
          <w:sz w:val="28"/>
          <w:szCs w:val="28"/>
        </w:rPr>
      </w:pPr>
    </w:p>
    <w:p w:rsidR="00D137E1" w:rsidRPr="008C53A5" w:rsidRDefault="00D137E1" w:rsidP="00D137E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Клокова А.Н.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E014EA">
        <w:rPr>
          <w:rFonts w:ascii="Times New Roman" w:hAnsi="Times New Roman"/>
          <w:color w:val="000000"/>
          <w:sz w:val="28"/>
          <w:szCs w:val="28"/>
        </w:rPr>
        <w:t xml:space="preserve">муниципального унитарного предприятия </w:t>
      </w:r>
      <w:bookmarkStart w:id="2" w:name="_Hlk20397668"/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 «Энергоресурс»</w:t>
      </w:r>
      <w:bookmarkEnd w:id="2"/>
      <w:r>
        <w:rPr>
          <w:rFonts w:ascii="Times New Roman" w:hAnsi="Times New Roman"/>
          <w:sz w:val="28"/>
          <w:szCs w:val="28"/>
        </w:rPr>
        <w:t>, 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D137E1" w:rsidRDefault="00D137E1" w:rsidP="00D137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7E1" w:rsidRDefault="00D137E1" w:rsidP="00D137E1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D137E1" w:rsidRDefault="00D137E1" w:rsidP="00D137E1">
      <w:pPr>
        <w:jc w:val="both"/>
        <w:rPr>
          <w:rFonts w:ascii="Times New Roman" w:hAnsi="Times New Roman"/>
          <w:sz w:val="28"/>
          <w:szCs w:val="28"/>
        </w:rPr>
      </w:pPr>
    </w:p>
    <w:p w:rsidR="00D137E1" w:rsidRPr="00CC5185" w:rsidRDefault="00D137E1" w:rsidP="00D137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CC5185">
        <w:rPr>
          <w:rFonts w:ascii="Times New Roman" w:hAnsi="Times New Roman"/>
          <w:sz w:val="28"/>
          <w:szCs w:val="28"/>
        </w:rPr>
        <w:t>1. Объявить Благодарность Главы Кашинского городского округа Большакову Сергею Ивановичу – начальнику котельных и участка тепловых сетей</w:t>
      </w:r>
      <w:r w:rsidRPr="00CC5185">
        <w:rPr>
          <w:rFonts w:ascii="Times New Roman" w:hAnsi="Times New Roman"/>
          <w:color w:val="000000"/>
          <w:sz w:val="28"/>
          <w:szCs w:val="28"/>
        </w:rPr>
        <w:t xml:space="preserve"> муниципального унитарного предприятия Кашинского городского округа Тверской области</w:t>
      </w:r>
      <w:r w:rsidRPr="00CC5185">
        <w:rPr>
          <w:rFonts w:ascii="Times New Roman" w:hAnsi="Times New Roman"/>
          <w:sz w:val="28"/>
          <w:szCs w:val="28"/>
        </w:rPr>
        <w:t xml:space="preserve">  «Энергоресурс»</w:t>
      </w:r>
      <w:r w:rsidRPr="00CC5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5185">
        <w:rPr>
          <w:rFonts w:ascii="Times New Roman" w:hAnsi="Times New Roman"/>
          <w:sz w:val="28"/>
          <w:szCs w:val="28"/>
        </w:rPr>
        <w:t>за добросовестный труд и большой вклад в развитие жилищно-коммунального хозяйства на территории  Кашинского городского округа.</w:t>
      </w:r>
    </w:p>
    <w:p w:rsidR="00CC5185" w:rsidRPr="003D0B1E" w:rsidRDefault="00CC5185" w:rsidP="00CC5185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0B1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CC5185" w:rsidRDefault="00CC5185" w:rsidP="00CC5185">
      <w:pPr>
        <w:suppressAutoHyphens/>
        <w:rPr>
          <w:rFonts w:ascii="Times New Roman" w:hAnsi="Times New Roman"/>
          <w:sz w:val="28"/>
          <w:szCs w:val="28"/>
        </w:rPr>
      </w:pPr>
    </w:p>
    <w:p w:rsidR="00CC5185" w:rsidRDefault="00CC5185" w:rsidP="00CC5185">
      <w:pPr>
        <w:suppressAutoHyphens/>
        <w:rPr>
          <w:rFonts w:ascii="Times New Roman" w:hAnsi="Times New Roman"/>
          <w:sz w:val="28"/>
          <w:szCs w:val="28"/>
        </w:rPr>
      </w:pPr>
    </w:p>
    <w:p w:rsidR="00CC5185" w:rsidRPr="003D0B1E" w:rsidRDefault="00CC5185" w:rsidP="00CC5185">
      <w:pPr>
        <w:suppressAutoHyphens/>
        <w:rPr>
          <w:rFonts w:ascii="Times New Roman" w:hAnsi="Times New Roman"/>
          <w:sz w:val="28"/>
          <w:szCs w:val="28"/>
        </w:rPr>
      </w:pPr>
    </w:p>
    <w:p w:rsidR="00CC5185" w:rsidRPr="003D0B1E" w:rsidRDefault="00CC5185" w:rsidP="00CC5185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6F" w:rsidRDefault="00BC37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6F" w:rsidRDefault="00BC37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633D1"/>
    <w:rsid w:val="00093A2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00F8"/>
    <w:rsid w:val="00376C40"/>
    <w:rsid w:val="0039122C"/>
    <w:rsid w:val="003C5642"/>
    <w:rsid w:val="003E1C20"/>
    <w:rsid w:val="00427EA5"/>
    <w:rsid w:val="00446B62"/>
    <w:rsid w:val="00486EB0"/>
    <w:rsid w:val="00487A55"/>
    <w:rsid w:val="0049556F"/>
    <w:rsid w:val="00574723"/>
    <w:rsid w:val="00585A2B"/>
    <w:rsid w:val="005B19DA"/>
    <w:rsid w:val="005E2319"/>
    <w:rsid w:val="005F1A95"/>
    <w:rsid w:val="00610AFA"/>
    <w:rsid w:val="006A1B55"/>
    <w:rsid w:val="006B0EEE"/>
    <w:rsid w:val="00714756"/>
    <w:rsid w:val="007A7052"/>
    <w:rsid w:val="007C0719"/>
    <w:rsid w:val="007F2264"/>
    <w:rsid w:val="007F4151"/>
    <w:rsid w:val="008735EC"/>
    <w:rsid w:val="00893FB2"/>
    <w:rsid w:val="009220DF"/>
    <w:rsid w:val="009407E1"/>
    <w:rsid w:val="0096592E"/>
    <w:rsid w:val="009E5C50"/>
    <w:rsid w:val="00A1296C"/>
    <w:rsid w:val="00A2052C"/>
    <w:rsid w:val="00A639A1"/>
    <w:rsid w:val="00AD3B8E"/>
    <w:rsid w:val="00B24C34"/>
    <w:rsid w:val="00B54B85"/>
    <w:rsid w:val="00B9767F"/>
    <w:rsid w:val="00BC37E1"/>
    <w:rsid w:val="00C34EBF"/>
    <w:rsid w:val="00CA1F5E"/>
    <w:rsid w:val="00CC4C1B"/>
    <w:rsid w:val="00CC5185"/>
    <w:rsid w:val="00CD0F97"/>
    <w:rsid w:val="00CE5CA6"/>
    <w:rsid w:val="00CF74BA"/>
    <w:rsid w:val="00D137E1"/>
    <w:rsid w:val="00D42BEF"/>
    <w:rsid w:val="00D707B0"/>
    <w:rsid w:val="00E85C01"/>
    <w:rsid w:val="00F04771"/>
    <w:rsid w:val="00F71DD0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8029FC-1A9B-491B-AFE2-A9813116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6F76-58C0-4968-B75D-8EE7FB13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2</cp:revision>
  <cp:lastPrinted>2019-09-26T10:46:00Z</cp:lastPrinted>
  <dcterms:created xsi:type="dcterms:W3CDTF">2019-09-27T06:02:00Z</dcterms:created>
  <dcterms:modified xsi:type="dcterms:W3CDTF">2019-09-27T06:02:00Z</dcterms:modified>
</cp:coreProperties>
</file>