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783" w:rsidRDefault="00943783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>Приложение №6                                                                                к решению Кашинской городской Думы                                                                            от</w:t>
      </w:r>
      <w:r w:rsidR="00475E3A">
        <w:rPr>
          <w:rFonts w:ascii="Times New Roman" w:hAnsi="Times New Roman" w:cs="Times New Roman"/>
          <w:sz w:val="20"/>
          <w:szCs w:val="20"/>
          <w:lang w:val="ru-RU"/>
        </w:rPr>
        <w:t xml:space="preserve"> 02.07.2019г.№151</w:t>
      </w:r>
    </w:p>
    <w:p w:rsidR="00252820" w:rsidRDefault="00120344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120344">
        <w:rPr>
          <w:rFonts w:ascii="Times New Roman" w:hAnsi="Times New Roman" w:cs="Times New Roman"/>
          <w:sz w:val="20"/>
          <w:szCs w:val="20"/>
          <w:lang w:val="ru-RU"/>
        </w:rPr>
        <w:t>"</w:t>
      </w:r>
      <w:r w:rsidR="00252820">
        <w:rPr>
          <w:rFonts w:ascii="Times New Roman" w:hAnsi="Times New Roman" w:cs="Times New Roman"/>
          <w:sz w:val="20"/>
          <w:szCs w:val="20"/>
          <w:lang w:val="ru-RU"/>
        </w:rPr>
        <w:t xml:space="preserve">Об утверждении отчета 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об исполнении бюджета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Славковского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сельского </w:t>
      </w:r>
    </w:p>
    <w:p w:rsidR="0025282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поселения Кашинского</w:t>
      </w:r>
    </w:p>
    <w:p w:rsidR="00252820" w:rsidRPr="002B1950" w:rsidRDefault="00252820" w:rsidP="00252820">
      <w:pPr>
        <w:spacing w:line="240" w:lineRule="auto"/>
        <w:ind w:left="694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района Тверской области на 2018 год</w:t>
      </w:r>
      <w:r w:rsidR="00120344" w:rsidRPr="00120344">
        <w:rPr>
          <w:rFonts w:ascii="Times New Roman" w:hAnsi="Times New Roman" w:cs="Times New Roman"/>
          <w:sz w:val="20"/>
          <w:szCs w:val="20"/>
          <w:lang w:val="ru-RU"/>
        </w:rPr>
        <w:t>"</w:t>
      </w:r>
    </w:p>
    <w:p w:rsidR="00252820" w:rsidRPr="00252820" w:rsidRDefault="00252820" w:rsidP="0025282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A189B" w:rsidRPr="00943783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A135BA" w:rsidP="00FA189B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>
        <w:rPr>
          <w:rFonts w:ascii="Times New Roman" w:hAnsi="Times New Roman" w:cs="Times New Roman"/>
          <w:b/>
          <w:lang w:val="ru-RU"/>
        </w:rPr>
        <w:t>Общий объём бюджетныхассигнований, направляемых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на исполнение публичных нормативных обязательств </w:t>
      </w:r>
      <w:proofErr w:type="spellStart"/>
      <w:r w:rsidR="00434875">
        <w:rPr>
          <w:rFonts w:ascii="Times New Roman" w:hAnsi="Times New Roman" w:cs="Times New Roman"/>
          <w:b/>
          <w:lang w:val="ru-RU"/>
        </w:rPr>
        <w:t>Слав</w:t>
      </w:r>
      <w:r w:rsidR="00620681" w:rsidRPr="00943783">
        <w:rPr>
          <w:rFonts w:ascii="Times New Roman" w:hAnsi="Times New Roman" w:cs="Times New Roman"/>
          <w:b/>
          <w:lang w:val="ru-RU"/>
        </w:rPr>
        <w:t>ковского</w:t>
      </w:r>
      <w:proofErr w:type="spellEnd"/>
      <w:r w:rsidR="00FA189B" w:rsidRPr="00943783">
        <w:rPr>
          <w:rFonts w:ascii="Times New Roman" w:hAnsi="Times New Roman" w:cs="Times New Roman"/>
          <w:b/>
          <w:lang w:val="ru-RU"/>
        </w:rPr>
        <w:t xml:space="preserve"> сельского поселения </w:t>
      </w:r>
      <w:proofErr w:type="spellStart"/>
      <w:r w:rsidR="00FA189B" w:rsidRPr="00943783">
        <w:rPr>
          <w:rFonts w:ascii="Times New Roman" w:hAnsi="Times New Roman" w:cs="Times New Roman"/>
          <w:b/>
          <w:lang w:val="ru-RU"/>
        </w:rPr>
        <w:t>Кашинского</w:t>
      </w:r>
      <w:r w:rsidR="00943783">
        <w:rPr>
          <w:rFonts w:ascii="Times New Roman" w:hAnsi="Times New Roman" w:cs="Times New Roman"/>
          <w:b/>
          <w:lang w:val="ru-RU"/>
        </w:rPr>
        <w:t>района</w:t>
      </w:r>
      <w:proofErr w:type="spellEnd"/>
      <w:r w:rsidR="00943783">
        <w:rPr>
          <w:rFonts w:ascii="Times New Roman" w:hAnsi="Times New Roman" w:cs="Times New Roman"/>
          <w:b/>
          <w:lang w:val="ru-RU"/>
        </w:rPr>
        <w:t xml:space="preserve">  Тверской области за 2018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год</w:t>
      </w:r>
    </w:p>
    <w:p w:rsidR="00DC2A29" w:rsidRPr="00943783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943783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Наименованиепубличногонормативногообязательства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Кодрасходовпо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BD5C57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</w:p>
          <w:p w:rsidR="00FA189B" w:rsidRPr="00BD5C57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Утверждено решением о бюджете,  тыс.руб.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Кассовоеисполнение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Реквизитынормативногоправовогоакта</w:t>
            </w:r>
            <w:proofErr w:type="spellEnd"/>
          </w:p>
        </w:tc>
      </w:tr>
      <w:tr w:rsidR="00FA189B" w:rsidRPr="00943783" w:rsidTr="00620681">
        <w:trPr>
          <w:trHeight w:val="23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</w:p>
        </w:tc>
      </w:tr>
      <w:tr w:rsidR="00FA189B" w:rsidRPr="00475E3A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Ежемесячная доплата к трудовой пенсии по старости (инвалидности)муниципальным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99 4 004 </w:t>
            </w:r>
            <w:r w:rsidR="002534A1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97</w:t>
            </w:r>
            <w:r w:rsidR="00FA189B"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Решение Совета Депутатов </w:t>
            </w:r>
            <w:proofErr w:type="spellStart"/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Слав</w:t>
            </w:r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ковского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сельского поселения Кашинского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01.06.2016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434875" w:rsidP="00BD5C57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«Об утверждении Положения о назначении и выплате дополнительного обеспечения к</w:t>
            </w:r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государственной пенсии </w:t>
            </w:r>
            <w:proofErr w:type="spellStart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лицам,находяшимся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на муниципальных должностях в органах местного самоуправления </w:t>
            </w:r>
            <w:proofErr w:type="spellStart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Славковского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льского поселения </w:t>
            </w:r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 района Тверской области</w:t>
            </w:r>
          </w:p>
        </w:tc>
      </w:tr>
    </w:tbl>
    <w:p w:rsidR="006D1404" w:rsidRPr="00620681" w:rsidRDefault="006D1404" w:rsidP="00D768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2A29"/>
    <w:rsid w:val="000942E1"/>
    <w:rsid w:val="00120344"/>
    <w:rsid w:val="00132BCA"/>
    <w:rsid w:val="001938D6"/>
    <w:rsid w:val="001A44F6"/>
    <w:rsid w:val="00252820"/>
    <w:rsid w:val="002534A1"/>
    <w:rsid w:val="002B1950"/>
    <w:rsid w:val="002E75FD"/>
    <w:rsid w:val="003E12F9"/>
    <w:rsid w:val="004331BD"/>
    <w:rsid w:val="00434875"/>
    <w:rsid w:val="004433F7"/>
    <w:rsid w:val="00475E3A"/>
    <w:rsid w:val="00540B98"/>
    <w:rsid w:val="00620681"/>
    <w:rsid w:val="006C0684"/>
    <w:rsid w:val="006D1404"/>
    <w:rsid w:val="00727756"/>
    <w:rsid w:val="00825E85"/>
    <w:rsid w:val="00943783"/>
    <w:rsid w:val="00A135BA"/>
    <w:rsid w:val="00A61DFF"/>
    <w:rsid w:val="00AF5B6A"/>
    <w:rsid w:val="00BC56F9"/>
    <w:rsid w:val="00BD5C57"/>
    <w:rsid w:val="00CE78F1"/>
    <w:rsid w:val="00D01660"/>
    <w:rsid w:val="00D150D0"/>
    <w:rsid w:val="00D210EF"/>
    <w:rsid w:val="00D63714"/>
    <w:rsid w:val="00D76849"/>
    <w:rsid w:val="00DC2A29"/>
    <w:rsid w:val="00E23083"/>
    <w:rsid w:val="00EE3D5A"/>
    <w:rsid w:val="00FA189B"/>
    <w:rsid w:val="00FC78D1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22</cp:revision>
  <cp:lastPrinted>2017-03-21T06:20:00Z</cp:lastPrinted>
  <dcterms:created xsi:type="dcterms:W3CDTF">2017-03-21T05:58:00Z</dcterms:created>
  <dcterms:modified xsi:type="dcterms:W3CDTF">2019-07-02T13:03:00Z</dcterms:modified>
</cp:coreProperties>
</file>