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98E" w:rsidRDefault="00786DBC" w:rsidP="00786DBC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Приложение №6</w:t>
      </w:r>
    </w:p>
    <w:p w:rsidR="00786DB7" w:rsidRDefault="00786DBC" w:rsidP="00786DB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к решению Кашинской городской Думы</w:t>
      </w:r>
    </w:p>
    <w:p w:rsidR="00786DB7" w:rsidRDefault="003F0181" w:rsidP="006243B1">
      <w:pPr>
        <w:jc w:val="right"/>
        <w:rPr>
          <w:sz w:val="22"/>
          <w:szCs w:val="22"/>
        </w:rPr>
      </w:pPr>
      <w:r>
        <w:rPr>
          <w:sz w:val="22"/>
          <w:szCs w:val="22"/>
        </w:rPr>
        <w:t>от 02.07.2019 г.</w:t>
      </w:r>
      <w:r w:rsidR="00022F31">
        <w:rPr>
          <w:sz w:val="22"/>
          <w:szCs w:val="22"/>
        </w:rPr>
        <w:t xml:space="preserve"> </w:t>
      </w:r>
      <w:r>
        <w:rPr>
          <w:sz w:val="22"/>
          <w:szCs w:val="22"/>
        </w:rPr>
        <w:t>№ 147</w:t>
      </w:r>
    </w:p>
    <w:p w:rsidR="00740413" w:rsidRDefault="00740413" w:rsidP="00740413">
      <w:pPr>
        <w:ind w:left="5954"/>
        <w:rPr>
          <w:sz w:val="22"/>
          <w:szCs w:val="22"/>
        </w:rPr>
      </w:pPr>
      <w:r>
        <w:rPr>
          <w:sz w:val="22"/>
          <w:szCs w:val="22"/>
        </w:rPr>
        <w:t>«</w:t>
      </w:r>
      <w:r w:rsidRPr="00740413">
        <w:rPr>
          <w:sz w:val="22"/>
          <w:szCs w:val="22"/>
        </w:rPr>
        <w:t xml:space="preserve">Об утверждении отчета об исполнении </w:t>
      </w:r>
    </w:p>
    <w:p w:rsidR="00740413" w:rsidRPr="00740413" w:rsidRDefault="00740413" w:rsidP="00740413">
      <w:pPr>
        <w:ind w:left="5954"/>
        <w:rPr>
          <w:sz w:val="22"/>
          <w:szCs w:val="22"/>
        </w:rPr>
      </w:pPr>
      <w:r w:rsidRPr="00740413">
        <w:rPr>
          <w:sz w:val="22"/>
          <w:szCs w:val="22"/>
        </w:rPr>
        <w:t xml:space="preserve">бюджета Давыдовского сельского </w:t>
      </w:r>
    </w:p>
    <w:p w:rsidR="00740413" w:rsidRDefault="00740413" w:rsidP="00740413">
      <w:pPr>
        <w:ind w:left="5954"/>
        <w:rPr>
          <w:sz w:val="22"/>
          <w:szCs w:val="22"/>
        </w:rPr>
      </w:pPr>
      <w:r w:rsidRPr="00740413">
        <w:rPr>
          <w:sz w:val="22"/>
          <w:szCs w:val="22"/>
        </w:rPr>
        <w:t>поселения  Кашинского района</w:t>
      </w:r>
    </w:p>
    <w:p w:rsidR="00786DB7" w:rsidRDefault="00740413" w:rsidP="00740413">
      <w:pPr>
        <w:ind w:left="5954"/>
        <w:rPr>
          <w:sz w:val="22"/>
          <w:szCs w:val="22"/>
        </w:rPr>
      </w:pPr>
      <w:r w:rsidRPr="00740413">
        <w:rPr>
          <w:sz w:val="22"/>
          <w:szCs w:val="22"/>
        </w:rPr>
        <w:t xml:space="preserve"> Тверской области за 2018 год</w:t>
      </w:r>
      <w:r>
        <w:rPr>
          <w:sz w:val="22"/>
          <w:szCs w:val="22"/>
        </w:rPr>
        <w:t>»</w:t>
      </w:r>
    </w:p>
    <w:p w:rsidR="00786DB7" w:rsidRDefault="00786DB7" w:rsidP="006243B1">
      <w:pPr>
        <w:jc w:val="right"/>
        <w:rPr>
          <w:sz w:val="22"/>
          <w:szCs w:val="22"/>
        </w:rPr>
      </w:pPr>
    </w:p>
    <w:p w:rsidR="003F298E" w:rsidRDefault="003F298E" w:rsidP="00025A92">
      <w:pPr>
        <w:rPr>
          <w:sz w:val="22"/>
          <w:szCs w:val="22"/>
        </w:rPr>
      </w:pPr>
    </w:p>
    <w:p w:rsidR="003F298E" w:rsidRDefault="003F298E" w:rsidP="00025A92"/>
    <w:p w:rsidR="001C208D" w:rsidRDefault="001C208D" w:rsidP="00293BAE">
      <w:pPr>
        <w:jc w:val="center"/>
        <w:rPr>
          <w:b/>
        </w:rPr>
      </w:pPr>
    </w:p>
    <w:p w:rsidR="00293BAE" w:rsidRPr="0060776A" w:rsidRDefault="0001572E" w:rsidP="00293BAE">
      <w:pPr>
        <w:jc w:val="center"/>
        <w:rPr>
          <w:b/>
        </w:rPr>
      </w:pPr>
      <w:r>
        <w:rPr>
          <w:b/>
        </w:rPr>
        <w:t>Общий объём бюджетных ассигнований, направляемых</w:t>
      </w:r>
      <w:r w:rsidR="00293BAE" w:rsidRPr="0060776A">
        <w:rPr>
          <w:b/>
        </w:rPr>
        <w:t xml:space="preserve"> на исполнение публичных нормативных обязательств </w:t>
      </w:r>
      <w:r w:rsidR="00293BAE">
        <w:rPr>
          <w:b/>
        </w:rPr>
        <w:t xml:space="preserve">Давыдовского </w:t>
      </w:r>
      <w:r w:rsidR="00293BAE" w:rsidRPr="0060776A">
        <w:rPr>
          <w:b/>
        </w:rPr>
        <w:t xml:space="preserve">сельского поселения Кашинского </w:t>
      </w:r>
      <w:r w:rsidR="004E6B25">
        <w:rPr>
          <w:b/>
        </w:rPr>
        <w:t>района  Тверской области за 2018</w:t>
      </w:r>
      <w:r w:rsidR="00293BAE" w:rsidRPr="0060776A">
        <w:rPr>
          <w:b/>
        </w:rPr>
        <w:t xml:space="preserve"> год</w:t>
      </w:r>
    </w:p>
    <w:p w:rsidR="00293BAE" w:rsidRDefault="00293BAE" w:rsidP="00293BAE"/>
    <w:p w:rsidR="003F298E" w:rsidRDefault="003F298E" w:rsidP="00025A92"/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60"/>
        <w:gridCol w:w="1071"/>
        <w:gridCol w:w="1026"/>
        <w:gridCol w:w="849"/>
        <w:gridCol w:w="1485"/>
        <w:gridCol w:w="798"/>
        <w:gridCol w:w="1150"/>
        <w:gridCol w:w="1276"/>
        <w:gridCol w:w="992"/>
      </w:tblGrid>
      <w:tr w:rsidR="00786DB7" w:rsidTr="001C208D">
        <w:tc>
          <w:tcPr>
            <w:tcW w:w="1560" w:type="dxa"/>
            <w:vMerge w:val="restart"/>
          </w:tcPr>
          <w:p w:rsidR="00786DB7" w:rsidRPr="009B4BF8" w:rsidRDefault="00786DB7" w:rsidP="00790A8B">
            <w:pPr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 xml:space="preserve">Наименование публичного нормативного обязательства </w:t>
            </w:r>
          </w:p>
        </w:tc>
        <w:tc>
          <w:tcPr>
            <w:tcW w:w="4431" w:type="dxa"/>
            <w:gridSpan w:val="4"/>
          </w:tcPr>
          <w:p w:rsidR="00786DB7" w:rsidRPr="009B4BF8" w:rsidRDefault="00786DB7" w:rsidP="00790A8B">
            <w:pPr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Реквизиты нормативного правового акта</w:t>
            </w:r>
          </w:p>
        </w:tc>
        <w:tc>
          <w:tcPr>
            <w:tcW w:w="1948" w:type="dxa"/>
            <w:gridSpan w:val="2"/>
            <w:vMerge w:val="restart"/>
          </w:tcPr>
          <w:p w:rsidR="00786DB7" w:rsidRPr="009B4BF8" w:rsidRDefault="00786DB7" w:rsidP="00790A8B">
            <w:pPr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Код расходов по БК</w:t>
            </w:r>
          </w:p>
        </w:tc>
        <w:tc>
          <w:tcPr>
            <w:tcW w:w="1276" w:type="dxa"/>
            <w:vMerge w:val="restart"/>
          </w:tcPr>
          <w:p w:rsidR="00786DB7" w:rsidRPr="00786DB7" w:rsidRDefault="00786DB7" w:rsidP="00786DB7">
            <w:pPr>
              <w:jc w:val="both"/>
              <w:rPr>
                <w:sz w:val="18"/>
                <w:szCs w:val="18"/>
              </w:rPr>
            </w:pPr>
            <w:r w:rsidRPr="00786DB7">
              <w:rPr>
                <w:sz w:val="18"/>
                <w:szCs w:val="18"/>
              </w:rPr>
              <w:t>Утверждено Решением о бюджете тыс. руб.</w:t>
            </w:r>
          </w:p>
        </w:tc>
        <w:tc>
          <w:tcPr>
            <w:tcW w:w="992" w:type="dxa"/>
            <w:vMerge w:val="restart"/>
          </w:tcPr>
          <w:p w:rsidR="00786DB7" w:rsidRPr="009B4BF8" w:rsidRDefault="00786DB7" w:rsidP="00786DB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Кассовое исполнение тыс. руб.</w:t>
            </w:r>
          </w:p>
        </w:tc>
      </w:tr>
      <w:tr w:rsidR="00786DB7" w:rsidTr="001C208D">
        <w:trPr>
          <w:trHeight w:val="207"/>
        </w:trPr>
        <w:tc>
          <w:tcPr>
            <w:tcW w:w="1560" w:type="dxa"/>
            <w:vMerge/>
          </w:tcPr>
          <w:p w:rsidR="00786DB7" w:rsidRPr="009B4BF8" w:rsidRDefault="00786DB7" w:rsidP="00790A8B">
            <w:pPr>
              <w:rPr>
                <w:sz w:val="18"/>
                <w:szCs w:val="18"/>
              </w:rPr>
            </w:pPr>
          </w:p>
        </w:tc>
        <w:tc>
          <w:tcPr>
            <w:tcW w:w="1071" w:type="dxa"/>
            <w:vMerge w:val="restart"/>
          </w:tcPr>
          <w:p w:rsidR="00293BAE" w:rsidRDefault="00293BAE" w:rsidP="00790A8B">
            <w:pPr>
              <w:rPr>
                <w:sz w:val="18"/>
                <w:szCs w:val="18"/>
              </w:rPr>
            </w:pPr>
          </w:p>
          <w:p w:rsidR="00786DB7" w:rsidRPr="009B4BF8" w:rsidRDefault="00786DB7" w:rsidP="00790A8B">
            <w:pPr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вид</w:t>
            </w:r>
          </w:p>
        </w:tc>
        <w:tc>
          <w:tcPr>
            <w:tcW w:w="1026" w:type="dxa"/>
            <w:vMerge w:val="restart"/>
          </w:tcPr>
          <w:p w:rsidR="00293BAE" w:rsidRDefault="00293BAE" w:rsidP="00790A8B">
            <w:pPr>
              <w:rPr>
                <w:sz w:val="18"/>
                <w:szCs w:val="18"/>
              </w:rPr>
            </w:pPr>
          </w:p>
          <w:p w:rsidR="00786DB7" w:rsidRPr="009B4BF8" w:rsidRDefault="00786DB7" w:rsidP="00790A8B">
            <w:pPr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дата</w:t>
            </w:r>
          </w:p>
        </w:tc>
        <w:tc>
          <w:tcPr>
            <w:tcW w:w="849" w:type="dxa"/>
            <w:vMerge w:val="restart"/>
          </w:tcPr>
          <w:p w:rsidR="00293BAE" w:rsidRDefault="00293BAE" w:rsidP="00790A8B">
            <w:pPr>
              <w:rPr>
                <w:sz w:val="18"/>
                <w:szCs w:val="18"/>
              </w:rPr>
            </w:pPr>
          </w:p>
          <w:p w:rsidR="00786DB7" w:rsidRPr="009B4BF8" w:rsidRDefault="00786DB7" w:rsidP="00790A8B">
            <w:pPr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номер</w:t>
            </w:r>
          </w:p>
        </w:tc>
        <w:tc>
          <w:tcPr>
            <w:tcW w:w="1485" w:type="dxa"/>
            <w:vMerge w:val="restart"/>
          </w:tcPr>
          <w:p w:rsidR="00293BAE" w:rsidRDefault="00293BAE" w:rsidP="00790A8B">
            <w:pPr>
              <w:rPr>
                <w:sz w:val="18"/>
                <w:szCs w:val="18"/>
              </w:rPr>
            </w:pPr>
          </w:p>
          <w:p w:rsidR="00786DB7" w:rsidRPr="009B4BF8" w:rsidRDefault="00786DB7" w:rsidP="00790A8B">
            <w:pPr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948" w:type="dxa"/>
            <w:gridSpan w:val="2"/>
            <w:vMerge/>
          </w:tcPr>
          <w:p w:rsidR="00786DB7" w:rsidRPr="009B4BF8" w:rsidRDefault="00786DB7" w:rsidP="00790A8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86DB7" w:rsidRPr="009B4BF8" w:rsidRDefault="00786DB7" w:rsidP="00786DB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786DB7" w:rsidRPr="009B4BF8" w:rsidRDefault="00786DB7" w:rsidP="00786DB7">
            <w:pPr>
              <w:rPr>
                <w:sz w:val="18"/>
                <w:szCs w:val="18"/>
              </w:rPr>
            </w:pPr>
          </w:p>
        </w:tc>
      </w:tr>
      <w:tr w:rsidR="00786DB7" w:rsidTr="001C208D">
        <w:tc>
          <w:tcPr>
            <w:tcW w:w="1560" w:type="dxa"/>
            <w:vMerge/>
          </w:tcPr>
          <w:p w:rsidR="00786DB7" w:rsidRPr="009B4BF8" w:rsidRDefault="00786DB7" w:rsidP="00790A8B">
            <w:pPr>
              <w:rPr>
                <w:sz w:val="18"/>
                <w:szCs w:val="18"/>
              </w:rPr>
            </w:pPr>
          </w:p>
        </w:tc>
        <w:tc>
          <w:tcPr>
            <w:tcW w:w="1071" w:type="dxa"/>
            <w:vMerge/>
          </w:tcPr>
          <w:p w:rsidR="00786DB7" w:rsidRPr="009B4BF8" w:rsidRDefault="00786DB7" w:rsidP="00790A8B">
            <w:pPr>
              <w:rPr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:rsidR="00786DB7" w:rsidRPr="009B4BF8" w:rsidRDefault="00786DB7" w:rsidP="00790A8B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</w:tcPr>
          <w:p w:rsidR="00786DB7" w:rsidRPr="009B4BF8" w:rsidRDefault="00786DB7" w:rsidP="00790A8B">
            <w:pPr>
              <w:rPr>
                <w:sz w:val="18"/>
                <w:szCs w:val="18"/>
              </w:rPr>
            </w:pPr>
          </w:p>
        </w:tc>
        <w:tc>
          <w:tcPr>
            <w:tcW w:w="1485" w:type="dxa"/>
            <w:vMerge/>
          </w:tcPr>
          <w:p w:rsidR="00786DB7" w:rsidRPr="009B4BF8" w:rsidRDefault="00786DB7" w:rsidP="00790A8B">
            <w:pPr>
              <w:rPr>
                <w:sz w:val="18"/>
                <w:szCs w:val="18"/>
              </w:rPr>
            </w:pPr>
          </w:p>
        </w:tc>
        <w:tc>
          <w:tcPr>
            <w:tcW w:w="798" w:type="dxa"/>
          </w:tcPr>
          <w:p w:rsidR="00786DB7" w:rsidRPr="009B4BF8" w:rsidRDefault="00786DB7" w:rsidP="00790A8B">
            <w:pPr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РП</w:t>
            </w:r>
          </w:p>
        </w:tc>
        <w:tc>
          <w:tcPr>
            <w:tcW w:w="1150" w:type="dxa"/>
          </w:tcPr>
          <w:p w:rsidR="00786DB7" w:rsidRPr="009B4BF8" w:rsidRDefault="00786DB7" w:rsidP="00790A8B">
            <w:pPr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ЦСР</w:t>
            </w:r>
          </w:p>
        </w:tc>
        <w:tc>
          <w:tcPr>
            <w:tcW w:w="1276" w:type="dxa"/>
            <w:vMerge/>
          </w:tcPr>
          <w:p w:rsidR="00786DB7" w:rsidRPr="009B4BF8" w:rsidRDefault="00786DB7" w:rsidP="007F57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86DB7" w:rsidRPr="009B4BF8" w:rsidRDefault="00786DB7" w:rsidP="007F5750">
            <w:pPr>
              <w:jc w:val="center"/>
              <w:rPr>
                <w:sz w:val="18"/>
                <w:szCs w:val="18"/>
              </w:rPr>
            </w:pPr>
          </w:p>
        </w:tc>
      </w:tr>
      <w:tr w:rsidR="00786DB7" w:rsidTr="001C208D">
        <w:tc>
          <w:tcPr>
            <w:tcW w:w="1560" w:type="dxa"/>
          </w:tcPr>
          <w:p w:rsidR="00786DB7" w:rsidRPr="009B4BF8" w:rsidRDefault="00786DB7" w:rsidP="002C2F11">
            <w:pPr>
              <w:jc w:val="center"/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1</w:t>
            </w:r>
          </w:p>
        </w:tc>
        <w:tc>
          <w:tcPr>
            <w:tcW w:w="1071" w:type="dxa"/>
          </w:tcPr>
          <w:p w:rsidR="00786DB7" w:rsidRPr="009B4BF8" w:rsidRDefault="00786DB7" w:rsidP="002C2F11">
            <w:pPr>
              <w:jc w:val="center"/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2</w:t>
            </w:r>
          </w:p>
        </w:tc>
        <w:tc>
          <w:tcPr>
            <w:tcW w:w="1026" w:type="dxa"/>
          </w:tcPr>
          <w:p w:rsidR="00786DB7" w:rsidRPr="009B4BF8" w:rsidRDefault="00786DB7" w:rsidP="002C2F11">
            <w:pPr>
              <w:jc w:val="center"/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3</w:t>
            </w:r>
          </w:p>
        </w:tc>
        <w:tc>
          <w:tcPr>
            <w:tcW w:w="849" w:type="dxa"/>
          </w:tcPr>
          <w:p w:rsidR="00786DB7" w:rsidRPr="009B4BF8" w:rsidRDefault="00786DB7" w:rsidP="002C2F11">
            <w:pPr>
              <w:jc w:val="center"/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4</w:t>
            </w:r>
          </w:p>
        </w:tc>
        <w:tc>
          <w:tcPr>
            <w:tcW w:w="1485" w:type="dxa"/>
          </w:tcPr>
          <w:p w:rsidR="00786DB7" w:rsidRPr="009B4BF8" w:rsidRDefault="00786DB7" w:rsidP="002C2F11">
            <w:pPr>
              <w:jc w:val="center"/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5</w:t>
            </w:r>
          </w:p>
        </w:tc>
        <w:tc>
          <w:tcPr>
            <w:tcW w:w="798" w:type="dxa"/>
          </w:tcPr>
          <w:p w:rsidR="00786DB7" w:rsidRPr="009B4BF8" w:rsidRDefault="00786DB7" w:rsidP="002C2F11">
            <w:pPr>
              <w:jc w:val="center"/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6</w:t>
            </w:r>
          </w:p>
        </w:tc>
        <w:tc>
          <w:tcPr>
            <w:tcW w:w="1150" w:type="dxa"/>
          </w:tcPr>
          <w:p w:rsidR="00786DB7" w:rsidRPr="009B4BF8" w:rsidRDefault="00786DB7" w:rsidP="002C2F11">
            <w:pPr>
              <w:jc w:val="center"/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right w:val="nil"/>
            </w:tcBorders>
          </w:tcPr>
          <w:p w:rsidR="00786DB7" w:rsidRPr="009B4BF8" w:rsidRDefault="00786DB7" w:rsidP="007F57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86DB7" w:rsidRPr="009B4BF8" w:rsidRDefault="00786DB7" w:rsidP="007F57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786DB7" w:rsidTr="001C208D">
        <w:tc>
          <w:tcPr>
            <w:tcW w:w="1560" w:type="dxa"/>
          </w:tcPr>
          <w:p w:rsidR="00786DB7" w:rsidRPr="009B4BF8" w:rsidRDefault="00786DB7" w:rsidP="00790A8B">
            <w:pPr>
              <w:rPr>
                <w:sz w:val="18"/>
                <w:szCs w:val="18"/>
              </w:rPr>
            </w:pPr>
          </w:p>
        </w:tc>
        <w:tc>
          <w:tcPr>
            <w:tcW w:w="1071" w:type="dxa"/>
          </w:tcPr>
          <w:p w:rsidR="00786DB7" w:rsidRPr="009B4BF8" w:rsidRDefault="00786DB7" w:rsidP="00790A8B">
            <w:pPr>
              <w:rPr>
                <w:sz w:val="18"/>
                <w:szCs w:val="18"/>
              </w:rPr>
            </w:pPr>
          </w:p>
        </w:tc>
        <w:tc>
          <w:tcPr>
            <w:tcW w:w="1026" w:type="dxa"/>
          </w:tcPr>
          <w:p w:rsidR="00786DB7" w:rsidRPr="009B4BF8" w:rsidRDefault="00786DB7" w:rsidP="00790A8B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786DB7" w:rsidRPr="009B4BF8" w:rsidRDefault="00786DB7" w:rsidP="00790A8B">
            <w:pPr>
              <w:rPr>
                <w:sz w:val="18"/>
                <w:szCs w:val="18"/>
              </w:rPr>
            </w:pPr>
          </w:p>
        </w:tc>
        <w:tc>
          <w:tcPr>
            <w:tcW w:w="1485" w:type="dxa"/>
          </w:tcPr>
          <w:p w:rsidR="00786DB7" w:rsidRPr="009B4BF8" w:rsidRDefault="00786DB7" w:rsidP="00790A8B">
            <w:pPr>
              <w:rPr>
                <w:sz w:val="18"/>
                <w:szCs w:val="18"/>
              </w:rPr>
            </w:pPr>
          </w:p>
        </w:tc>
        <w:tc>
          <w:tcPr>
            <w:tcW w:w="798" w:type="dxa"/>
          </w:tcPr>
          <w:p w:rsidR="00786DB7" w:rsidRPr="009B4BF8" w:rsidRDefault="00786DB7" w:rsidP="00790A8B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</w:tcPr>
          <w:p w:rsidR="00786DB7" w:rsidRPr="009B4BF8" w:rsidRDefault="00786DB7" w:rsidP="00790A8B">
            <w:pPr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right w:val="nil"/>
            </w:tcBorders>
          </w:tcPr>
          <w:p w:rsidR="00786DB7" w:rsidRPr="009B4BF8" w:rsidRDefault="00786DB7" w:rsidP="00790A8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86DB7" w:rsidRPr="009B4BF8" w:rsidRDefault="00786DB7" w:rsidP="00790A8B">
            <w:pPr>
              <w:rPr>
                <w:sz w:val="18"/>
                <w:szCs w:val="18"/>
              </w:rPr>
            </w:pPr>
          </w:p>
        </w:tc>
      </w:tr>
      <w:tr w:rsidR="00786DB7" w:rsidTr="001C208D">
        <w:tc>
          <w:tcPr>
            <w:tcW w:w="1560" w:type="dxa"/>
          </w:tcPr>
          <w:p w:rsidR="00786DB7" w:rsidRDefault="00786DB7" w:rsidP="00790A8B">
            <w:pPr>
              <w:rPr>
                <w:sz w:val="18"/>
                <w:szCs w:val="18"/>
              </w:rPr>
            </w:pPr>
          </w:p>
          <w:p w:rsidR="00786DB7" w:rsidRPr="009B4BF8" w:rsidRDefault="00786DB7" w:rsidP="00790A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Ежемесячная </w:t>
            </w:r>
            <w:r w:rsidRPr="009B4BF8">
              <w:rPr>
                <w:sz w:val="18"/>
                <w:szCs w:val="18"/>
              </w:rPr>
              <w:t>доплата к трудовой пенсии по старости (инвалидности) муниципальным служащим</w:t>
            </w:r>
          </w:p>
        </w:tc>
        <w:tc>
          <w:tcPr>
            <w:tcW w:w="1071" w:type="dxa"/>
          </w:tcPr>
          <w:p w:rsidR="00786DB7" w:rsidRDefault="00786DB7" w:rsidP="00213D8C">
            <w:pPr>
              <w:rPr>
                <w:sz w:val="18"/>
                <w:szCs w:val="18"/>
              </w:rPr>
            </w:pPr>
          </w:p>
          <w:p w:rsidR="00786DB7" w:rsidRPr="009B4BF8" w:rsidRDefault="00786DB7" w:rsidP="00213D8C">
            <w:pPr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 xml:space="preserve">Решение совета депутатов </w:t>
            </w:r>
            <w:r>
              <w:rPr>
                <w:sz w:val="18"/>
                <w:szCs w:val="18"/>
              </w:rPr>
              <w:t>Давыдовского сельского поселения</w:t>
            </w:r>
            <w:r w:rsidRPr="009B4BF8">
              <w:rPr>
                <w:sz w:val="18"/>
                <w:szCs w:val="18"/>
              </w:rPr>
              <w:t xml:space="preserve"> Кашин</w:t>
            </w:r>
            <w:r>
              <w:rPr>
                <w:sz w:val="18"/>
                <w:szCs w:val="18"/>
              </w:rPr>
              <w:t>ского</w:t>
            </w:r>
            <w:r w:rsidRPr="009B4BF8">
              <w:rPr>
                <w:sz w:val="18"/>
                <w:szCs w:val="18"/>
              </w:rPr>
              <w:t xml:space="preserve"> Тверской области</w:t>
            </w:r>
          </w:p>
        </w:tc>
        <w:tc>
          <w:tcPr>
            <w:tcW w:w="1026" w:type="dxa"/>
          </w:tcPr>
          <w:p w:rsidR="00786DB7" w:rsidRDefault="00786DB7" w:rsidP="00790A8B">
            <w:pPr>
              <w:rPr>
                <w:sz w:val="18"/>
                <w:szCs w:val="18"/>
              </w:rPr>
            </w:pPr>
          </w:p>
          <w:p w:rsidR="00786DB7" w:rsidRPr="009B4BF8" w:rsidRDefault="00786DB7" w:rsidP="00790A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02.04.2012</w:t>
            </w:r>
          </w:p>
        </w:tc>
        <w:tc>
          <w:tcPr>
            <w:tcW w:w="849" w:type="dxa"/>
          </w:tcPr>
          <w:p w:rsidR="00786DB7" w:rsidRDefault="00786DB7" w:rsidP="00790A8B">
            <w:pPr>
              <w:rPr>
                <w:sz w:val="18"/>
                <w:szCs w:val="18"/>
              </w:rPr>
            </w:pPr>
          </w:p>
          <w:p w:rsidR="00786DB7" w:rsidRPr="009B4BF8" w:rsidRDefault="00786DB7" w:rsidP="00790A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№7</w:t>
            </w:r>
          </w:p>
        </w:tc>
        <w:tc>
          <w:tcPr>
            <w:tcW w:w="1485" w:type="dxa"/>
          </w:tcPr>
          <w:p w:rsidR="00786DB7" w:rsidRDefault="00786DB7" w:rsidP="00213D8C">
            <w:pPr>
              <w:rPr>
                <w:sz w:val="18"/>
                <w:szCs w:val="18"/>
              </w:rPr>
            </w:pPr>
          </w:p>
          <w:p w:rsidR="00786DB7" w:rsidRPr="009B4BF8" w:rsidRDefault="00786DB7" w:rsidP="00213D8C">
            <w:pPr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«</w:t>
            </w:r>
            <w:r>
              <w:rPr>
                <w:sz w:val="18"/>
                <w:szCs w:val="18"/>
              </w:rPr>
              <w:t>Об утверждении П</w:t>
            </w:r>
            <w:r w:rsidRPr="009B4BF8">
              <w:rPr>
                <w:sz w:val="18"/>
                <w:szCs w:val="18"/>
              </w:rPr>
              <w:t>оложения о порядке установления и выплаты пенсии по старости (инвали</w:t>
            </w:r>
            <w:r>
              <w:rPr>
                <w:sz w:val="18"/>
                <w:szCs w:val="18"/>
              </w:rPr>
              <w:t>дности) муниципальным служащим а</w:t>
            </w:r>
            <w:r w:rsidRPr="009B4BF8">
              <w:rPr>
                <w:sz w:val="18"/>
                <w:szCs w:val="18"/>
              </w:rPr>
              <w:t xml:space="preserve">дминистрации </w:t>
            </w:r>
            <w:r>
              <w:rPr>
                <w:sz w:val="18"/>
                <w:szCs w:val="18"/>
              </w:rPr>
              <w:t>Давыдовского сельского поселения Кашинского района</w:t>
            </w:r>
          </w:p>
        </w:tc>
        <w:tc>
          <w:tcPr>
            <w:tcW w:w="798" w:type="dxa"/>
          </w:tcPr>
          <w:p w:rsidR="00786DB7" w:rsidRDefault="00786DB7" w:rsidP="00790A8B">
            <w:pPr>
              <w:rPr>
                <w:sz w:val="18"/>
                <w:szCs w:val="18"/>
              </w:rPr>
            </w:pPr>
          </w:p>
          <w:p w:rsidR="00786DB7" w:rsidRPr="009B4BF8" w:rsidRDefault="00786DB7" w:rsidP="00790A8B">
            <w:pPr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1001</w:t>
            </w:r>
          </w:p>
        </w:tc>
        <w:tc>
          <w:tcPr>
            <w:tcW w:w="1150" w:type="dxa"/>
          </w:tcPr>
          <w:p w:rsidR="00786DB7" w:rsidRDefault="00786DB7" w:rsidP="00213D8C">
            <w:pPr>
              <w:jc w:val="center"/>
              <w:rPr>
                <w:sz w:val="18"/>
                <w:szCs w:val="18"/>
              </w:rPr>
            </w:pPr>
          </w:p>
          <w:p w:rsidR="00786DB7" w:rsidRPr="009B4BF8" w:rsidRDefault="00786DB7" w:rsidP="00213D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994004970Э</w:t>
            </w:r>
          </w:p>
        </w:tc>
        <w:tc>
          <w:tcPr>
            <w:tcW w:w="1276" w:type="dxa"/>
          </w:tcPr>
          <w:p w:rsidR="00786DB7" w:rsidRDefault="00786DB7" w:rsidP="00213D8C">
            <w:pPr>
              <w:jc w:val="center"/>
              <w:rPr>
                <w:sz w:val="18"/>
                <w:szCs w:val="18"/>
              </w:rPr>
            </w:pPr>
          </w:p>
          <w:p w:rsidR="00786DB7" w:rsidRPr="009B4BF8" w:rsidRDefault="00786DB7" w:rsidP="00213D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35E3C">
              <w:rPr>
                <w:sz w:val="18"/>
                <w:szCs w:val="18"/>
              </w:rPr>
              <w:t>6,81</w:t>
            </w:r>
          </w:p>
        </w:tc>
        <w:tc>
          <w:tcPr>
            <w:tcW w:w="992" w:type="dxa"/>
          </w:tcPr>
          <w:p w:rsidR="00786DB7" w:rsidRDefault="00786DB7" w:rsidP="00213D8C">
            <w:pPr>
              <w:rPr>
                <w:sz w:val="18"/>
                <w:szCs w:val="18"/>
              </w:rPr>
            </w:pPr>
          </w:p>
          <w:p w:rsidR="00786DB7" w:rsidRPr="009B4BF8" w:rsidRDefault="00935E3C" w:rsidP="00213D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7,77</w:t>
            </w:r>
          </w:p>
        </w:tc>
      </w:tr>
    </w:tbl>
    <w:p w:rsidR="003F298E" w:rsidRDefault="003F298E" w:rsidP="00025A92">
      <w:r>
        <w:t xml:space="preserve">                 </w:t>
      </w:r>
    </w:p>
    <w:p w:rsidR="003F298E" w:rsidRDefault="003F298E" w:rsidP="00025A92"/>
    <w:p w:rsidR="003F298E" w:rsidRDefault="003F298E" w:rsidP="00025A92"/>
    <w:p w:rsidR="003F298E" w:rsidRDefault="003F298E" w:rsidP="00025A92"/>
    <w:p w:rsidR="003F298E" w:rsidRDefault="003F298E" w:rsidP="00025A92"/>
    <w:p w:rsidR="003F298E" w:rsidRDefault="003F298E" w:rsidP="00025A92"/>
    <w:p w:rsidR="003F298E" w:rsidRDefault="003F298E" w:rsidP="00025A92"/>
    <w:p w:rsidR="003F298E" w:rsidRDefault="003F298E" w:rsidP="00025A92"/>
    <w:p w:rsidR="003F298E" w:rsidRDefault="003F298E" w:rsidP="00025A92"/>
    <w:p w:rsidR="003F298E" w:rsidRDefault="003F298E" w:rsidP="00025A92"/>
    <w:p w:rsidR="003F298E" w:rsidRPr="00CA13F7" w:rsidRDefault="003F298E" w:rsidP="00025A92"/>
    <w:p w:rsidR="003F298E" w:rsidRDefault="003F298E"/>
    <w:sectPr w:rsidR="003F298E" w:rsidSect="000B78F3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899" w:right="566" w:bottom="1079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205D" w:rsidRDefault="001F205D" w:rsidP="001E6EFB">
      <w:r>
        <w:separator/>
      </w:r>
    </w:p>
  </w:endnote>
  <w:endnote w:type="continuationSeparator" w:id="1">
    <w:p w:rsidR="001F205D" w:rsidRDefault="001F205D" w:rsidP="001E6E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05D" w:rsidRDefault="000171E8" w:rsidP="00276496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F205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F205D" w:rsidRDefault="001F205D" w:rsidP="00776856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05D" w:rsidRDefault="000171E8" w:rsidP="00276496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F205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F205D">
      <w:rPr>
        <w:rStyle w:val="a5"/>
        <w:noProof/>
      </w:rPr>
      <w:t>2</w:t>
    </w:r>
    <w:r>
      <w:rPr>
        <w:rStyle w:val="a5"/>
      </w:rPr>
      <w:fldChar w:fldCharType="end"/>
    </w:r>
  </w:p>
  <w:p w:rsidR="001F205D" w:rsidRDefault="001F205D" w:rsidP="00776856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205D" w:rsidRDefault="001F205D" w:rsidP="001E6EFB">
      <w:r>
        <w:separator/>
      </w:r>
    </w:p>
  </w:footnote>
  <w:footnote w:type="continuationSeparator" w:id="1">
    <w:p w:rsidR="001F205D" w:rsidRDefault="001F205D" w:rsidP="001E6E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05D" w:rsidRDefault="000171E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F205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F205D" w:rsidRDefault="001F205D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05D" w:rsidRDefault="001F205D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5A92"/>
    <w:rsid w:val="0001572E"/>
    <w:rsid w:val="000171E8"/>
    <w:rsid w:val="00022F31"/>
    <w:rsid w:val="00025A92"/>
    <w:rsid w:val="000555FC"/>
    <w:rsid w:val="000B78F3"/>
    <w:rsid w:val="000D4757"/>
    <w:rsid w:val="00172ECD"/>
    <w:rsid w:val="001C208D"/>
    <w:rsid w:val="001E6EFB"/>
    <w:rsid w:val="001F205D"/>
    <w:rsid w:val="00213D8C"/>
    <w:rsid w:val="00276496"/>
    <w:rsid w:val="00293BAE"/>
    <w:rsid w:val="002C2F11"/>
    <w:rsid w:val="003B0C10"/>
    <w:rsid w:val="003C0F50"/>
    <w:rsid w:val="003F0181"/>
    <w:rsid w:val="003F298E"/>
    <w:rsid w:val="003F3071"/>
    <w:rsid w:val="00405A42"/>
    <w:rsid w:val="004E6B25"/>
    <w:rsid w:val="004F13F3"/>
    <w:rsid w:val="006243B1"/>
    <w:rsid w:val="00712652"/>
    <w:rsid w:val="00740413"/>
    <w:rsid w:val="00776856"/>
    <w:rsid w:val="00786DB7"/>
    <w:rsid w:val="00786DBC"/>
    <w:rsid w:val="00790A8B"/>
    <w:rsid w:val="007F5750"/>
    <w:rsid w:val="00821CC1"/>
    <w:rsid w:val="008B7A10"/>
    <w:rsid w:val="008E6A2E"/>
    <w:rsid w:val="00935E3C"/>
    <w:rsid w:val="009B4BF8"/>
    <w:rsid w:val="009C549F"/>
    <w:rsid w:val="00A02172"/>
    <w:rsid w:val="00A31511"/>
    <w:rsid w:val="00B85537"/>
    <w:rsid w:val="00BA05BB"/>
    <w:rsid w:val="00C75A62"/>
    <w:rsid w:val="00CA13F7"/>
    <w:rsid w:val="00CF4068"/>
    <w:rsid w:val="00D317F3"/>
    <w:rsid w:val="00D62A3F"/>
    <w:rsid w:val="00DF4D8C"/>
    <w:rsid w:val="00E73210"/>
    <w:rsid w:val="00EA7CD8"/>
    <w:rsid w:val="00F03918"/>
    <w:rsid w:val="00F83E48"/>
    <w:rsid w:val="00FB5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A9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25A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25A92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025A92"/>
    <w:rPr>
      <w:rFonts w:cs="Times New Roman"/>
    </w:rPr>
  </w:style>
  <w:style w:type="paragraph" w:styleId="a6">
    <w:name w:val="footer"/>
    <w:basedOn w:val="a"/>
    <w:link w:val="a7"/>
    <w:uiPriority w:val="99"/>
    <w:rsid w:val="00025A9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025A92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131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BUDGET4</dc:creator>
  <cp:keywords/>
  <dc:description/>
  <cp:lastModifiedBy>User</cp:lastModifiedBy>
  <cp:revision>22</cp:revision>
  <cp:lastPrinted>2016-03-10T12:43:00Z</cp:lastPrinted>
  <dcterms:created xsi:type="dcterms:W3CDTF">2015-03-18T12:02:00Z</dcterms:created>
  <dcterms:modified xsi:type="dcterms:W3CDTF">2019-07-02T12:44:00Z</dcterms:modified>
</cp:coreProperties>
</file>