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8E" w:rsidRDefault="006F4965" w:rsidP="006F4965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Приложение №6                          </w:t>
      </w:r>
    </w:p>
    <w:p w:rsidR="00472DAC" w:rsidRDefault="006F4965" w:rsidP="006F496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к решению Кашинской городской Думы </w:t>
      </w:r>
    </w:p>
    <w:p w:rsidR="00472DAC" w:rsidRDefault="006F4965" w:rsidP="006F496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806DC8">
        <w:rPr>
          <w:sz w:val="22"/>
          <w:szCs w:val="22"/>
        </w:rPr>
        <w:t xml:space="preserve">                   от 02.07.2019 </w:t>
      </w:r>
      <w:proofErr w:type="spellStart"/>
      <w:r>
        <w:rPr>
          <w:sz w:val="22"/>
          <w:szCs w:val="22"/>
        </w:rPr>
        <w:t>г.№</w:t>
      </w:r>
      <w:proofErr w:type="spellEnd"/>
      <w:r w:rsidR="00806DC8">
        <w:rPr>
          <w:sz w:val="22"/>
          <w:szCs w:val="22"/>
        </w:rPr>
        <w:t xml:space="preserve"> 146</w:t>
      </w:r>
    </w:p>
    <w:p w:rsidR="00472DAC" w:rsidRDefault="00F169FC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«Об утверждении отчёта об исполнении бюджета</w:t>
      </w:r>
    </w:p>
    <w:p w:rsidR="00F169FC" w:rsidRDefault="00F169FC" w:rsidP="006243B1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Верхнетроицкого</w:t>
      </w:r>
      <w:proofErr w:type="spellEnd"/>
      <w:r>
        <w:rPr>
          <w:sz w:val="22"/>
          <w:szCs w:val="22"/>
        </w:rPr>
        <w:t xml:space="preserve"> сельского поселения Кашинского</w:t>
      </w:r>
    </w:p>
    <w:p w:rsidR="00F169FC" w:rsidRDefault="00F169FC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района Тверской области за 2018 год»</w:t>
      </w:r>
    </w:p>
    <w:p w:rsidR="00472DAC" w:rsidRDefault="00472DAC" w:rsidP="006243B1">
      <w:pPr>
        <w:jc w:val="right"/>
        <w:rPr>
          <w:sz w:val="22"/>
          <w:szCs w:val="22"/>
        </w:rPr>
      </w:pPr>
    </w:p>
    <w:p w:rsidR="003F298E" w:rsidRDefault="003F298E" w:rsidP="00025A92">
      <w:pPr>
        <w:rPr>
          <w:sz w:val="22"/>
          <w:szCs w:val="22"/>
        </w:rPr>
      </w:pPr>
    </w:p>
    <w:p w:rsidR="003F298E" w:rsidRDefault="003F298E" w:rsidP="00025A92">
      <w:pPr>
        <w:rPr>
          <w:sz w:val="22"/>
          <w:szCs w:val="22"/>
        </w:rPr>
      </w:pPr>
    </w:p>
    <w:p w:rsidR="003F298E" w:rsidRDefault="003F298E" w:rsidP="00025A92"/>
    <w:p w:rsidR="00A4464B" w:rsidRPr="00CB2D1F" w:rsidRDefault="00A4464B" w:rsidP="00A446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464B" w:rsidRPr="0060776A" w:rsidRDefault="007B6F5A" w:rsidP="006F3A38">
      <w:pPr>
        <w:jc w:val="center"/>
        <w:rPr>
          <w:b/>
        </w:rPr>
      </w:pPr>
      <w:bookmarkStart w:id="0" w:name="P47664"/>
      <w:bookmarkEnd w:id="0"/>
      <w:r>
        <w:rPr>
          <w:b/>
        </w:rPr>
        <w:t>Общий объём бюджетных ассигнований, направляемых</w:t>
      </w:r>
      <w:r w:rsidR="00A4464B" w:rsidRPr="0060776A">
        <w:rPr>
          <w:b/>
        </w:rPr>
        <w:t xml:space="preserve"> на исполнение публичных нормативных обязательств </w:t>
      </w:r>
      <w:proofErr w:type="spellStart"/>
      <w:r w:rsidR="00A4464B">
        <w:rPr>
          <w:b/>
        </w:rPr>
        <w:t>Верхнетроицкого</w:t>
      </w:r>
      <w:proofErr w:type="spellEnd"/>
      <w:r w:rsidR="00A4464B">
        <w:rPr>
          <w:b/>
        </w:rPr>
        <w:t xml:space="preserve"> </w:t>
      </w:r>
      <w:r w:rsidR="00A4464B" w:rsidRPr="0060776A">
        <w:rPr>
          <w:b/>
        </w:rPr>
        <w:t xml:space="preserve">сельского поселения Кашинского </w:t>
      </w:r>
      <w:r w:rsidR="000D0613">
        <w:rPr>
          <w:b/>
        </w:rPr>
        <w:t>района  Тверской области за 2018</w:t>
      </w:r>
      <w:r w:rsidR="00A4464B" w:rsidRPr="0060776A">
        <w:rPr>
          <w:b/>
        </w:rPr>
        <w:t xml:space="preserve"> год</w:t>
      </w:r>
    </w:p>
    <w:p w:rsidR="003F298E" w:rsidRDefault="003F298E" w:rsidP="00025A92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3"/>
        <w:gridCol w:w="1071"/>
        <w:gridCol w:w="1026"/>
        <w:gridCol w:w="849"/>
        <w:gridCol w:w="1485"/>
        <w:gridCol w:w="798"/>
        <w:gridCol w:w="901"/>
        <w:gridCol w:w="1142"/>
        <w:gridCol w:w="992"/>
      </w:tblGrid>
      <w:tr w:rsidR="00A4464B" w:rsidTr="00A4464B">
        <w:tc>
          <w:tcPr>
            <w:tcW w:w="1483" w:type="dxa"/>
            <w:vMerge w:val="restart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4431" w:type="dxa"/>
            <w:gridSpan w:val="4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Реквизиты нормативного правового акта</w:t>
            </w:r>
          </w:p>
        </w:tc>
        <w:tc>
          <w:tcPr>
            <w:tcW w:w="1699" w:type="dxa"/>
            <w:gridSpan w:val="2"/>
            <w:vMerge w:val="restart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Код расходов по БК</w:t>
            </w:r>
          </w:p>
        </w:tc>
        <w:tc>
          <w:tcPr>
            <w:tcW w:w="1142" w:type="dxa"/>
            <w:vMerge w:val="restart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решением о бюджете тыс. руб.</w:t>
            </w:r>
          </w:p>
        </w:tc>
        <w:tc>
          <w:tcPr>
            <w:tcW w:w="992" w:type="dxa"/>
            <w:vMerge w:val="restart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Кассовое исполнение тыс. руб.</w:t>
            </w:r>
          </w:p>
        </w:tc>
      </w:tr>
      <w:tr w:rsidR="00A4464B" w:rsidTr="00A4464B">
        <w:trPr>
          <w:trHeight w:val="207"/>
        </w:trPr>
        <w:tc>
          <w:tcPr>
            <w:tcW w:w="1483" w:type="dxa"/>
            <w:vMerge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вид</w:t>
            </w:r>
          </w:p>
        </w:tc>
        <w:tc>
          <w:tcPr>
            <w:tcW w:w="1026" w:type="dxa"/>
            <w:vMerge w:val="restart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дата</w:t>
            </w:r>
          </w:p>
        </w:tc>
        <w:tc>
          <w:tcPr>
            <w:tcW w:w="849" w:type="dxa"/>
            <w:vMerge w:val="restart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номер</w:t>
            </w:r>
          </w:p>
        </w:tc>
        <w:tc>
          <w:tcPr>
            <w:tcW w:w="1485" w:type="dxa"/>
            <w:vMerge w:val="restart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699" w:type="dxa"/>
            <w:gridSpan w:val="2"/>
            <w:vMerge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/>
          </w:tcPr>
          <w:p w:rsidR="00A4464B" w:rsidRPr="009B4BF8" w:rsidRDefault="00A4464B" w:rsidP="00025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4464B" w:rsidRPr="009B4BF8" w:rsidRDefault="00A4464B" w:rsidP="00025A92">
            <w:pPr>
              <w:jc w:val="center"/>
              <w:rPr>
                <w:sz w:val="18"/>
                <w:szCs w:val="18"/>
              </w:rPr>
            </w:pPr>
          </w:p>
        </w:tc>
      </w:tr>
      <w:tr w:rsidR="00A4464B" w:rsidTr="00A4464B">
        <w:tc>
          <w:tcPr>
            <w:tcW w:w="1483" w:type="dxa"/>
            <w:vMerge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1485" w:type="dxa"/>
            <w:vMerge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798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РП</w:t>
            </w:r>
          </w:p>
        </w:tc>
        <w:tc>
          <w:tcPr>
            <w:tcW w:w="901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ЦСР</w:t>
            </w:r>
          </w:p>
        </w:tc>
        <w:tc>
          <w:tcPr>
            <w:tcW w:w="1142" w:type="dxa"/>
            <w:vMerge/>
          </w:tcPr>
          <w:p w:rsidR="00A4464B" w:rsidRPr="009B4BF8" w:rsidRDefault="00A4464B" w:rsidP="00025A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4464B" w:rsidRPr="009B4BF8" w:rsidRDefault="00A4464B" w:rsidP="007F5750">
            <w:pPr>
              <w:jc w:val="center"/>
              <w:rPr>
                <w:sz w:val="18"/>
                <w:szCs w:val="18"/>
              </w:rPr>
            </w:pPr>
          </w:p>
        </w:tc>
      </w:tr>
      <w:tr w:rsidR="00A4464B" w:rsidTr="00A4464B">
        <w:tc>
          <w:tcPr>
            <w:tcW w:w="1483" w:type="dxa"/>
          </w:tcPr>
          <w:p w:rsidR="00A4464B" w:rsidRPr="009B4BF8" w:rsidRDefault="00A4464B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1</w:t>
            </w:r>
          </w:p>
        </w:tc>
        <w:tc>
          <w:tcPr>
            <w:tcW w:w="1071" w:type="dxa"/>
          </w:tcPr>
          <w:p w:rsidR="00A4464B" w:rsidRPr="009B4BF8" w:rsidRDefault="00A4464B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2</w:t>
            </w:r>
          </w:p>
        </w:tc>
        <w:tc>
          <w:tcPr>
            <w:tcW w:w="1026" w:type="dxa"/>
          </w:tcPr>
          <w:p w:rsidR="00A4464B" w:rsidRPr="009B4BF8" w:rsidRDefault="00A4464B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3</w:t>
            </w:r>
          </w:p>
        </w:tc>
        <w:tc>
          <w:tcPr>
            <w:tcW w:w="849" w:type="dxa"/>
          </w:tcPr>
          <w:p w:rsidR="00A4464B" w:rsidRPr="009B4BF8" w:rsidRDefault="00A4464B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4</w:t>
            </w:r>
          </w:p>
        </w:tc>
        <w:tc>
          <w:tcPr>
            <w:tcW w:w="1485" w:type="dxa"/>
          </w:tcPr>
          <w:p w:rsidR="00A4464B" w:rsidRPr="009B4BF8" w:rsidRDefault="00A4464B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5</w:t>
            </w:r>
          </w:p>
        </w:tc>
        <w:tc>
          <w:tcPr>
            <w:tcW w:w="798" w:type="dxa"/>
          </w:tcPr>
          <w:p w:rsidR="00A4464B" w:rsidRPr="009B4BF8" w:rsidRDefault="00A4464B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6</w:t>
            </w:r>
          </w:p>
        </w:tc>
        <w:tc>
          <w:tcPr>
            <w:tcW w:w="901" w:type="dxa"/>
          </w:tcPr>
          <w:p w:rsidR="00A4464B" w:rsidRPr="009B4BF8" w:rsidRDefault="00A4464B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7</w:t>
            </w:r>
          </w:p>
        </w:tc>
        <w:tc>
          <w:tcPr>
            <w:tcW w:w="1142" w:type="dxa"/>
            <w:tcBorders>
              <w:right w:val="nil"/>
            </w:tcBorders>
          </w:tcPr>
          <w:p w:rsidR="00A4464B" w:rsidRPr="009B4BF8" w:rsidRDefault="00A4464B" w:rsidP="007F5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4464B" w:rsidRPr="009B4BF8" w:rsidRDefault="00A4464B" w:rsidP="007F5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A4464B" w:rsidTr="00A4464B">
        <w:tc>
          <w:tcPr>
            <w:tcW w:w="1483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1071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1026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1485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798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901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всего</w:t>
            </w:r>
          </w:p>
        </w:tc>
        <w:tc>
          <w:tcPr>
            <w:tcW w:w="1142" w:type="dxa"/>
            <w:tcBorders>
              <w:right w:val="nil"/>
            </w:tcBorders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</w:p>
        </w:tc>
      </w:tr>
      <w:tr w:rsidR="00A4464B" w:rsidTr="00A4464B">
        <w:tc>
          <w:tcPr>
            <w:tcW w:w="9747" w:type="dxa"/>
            <w:gridSpan w:val="9"/>
            <w:tcBorders>
              <w:top w:val="nil"/>
              <w:bottom w:val="nil"/>
            </w:tcBorders>
          </w:tcPr>
          <w:p w:rsidR="00A4464B" w:rsidRPr="009B4BF8" w:rsidRDefault="00A4464B" w:rsidP="00790A8B">
            <w:pPr>
              <w:rPr>
                <w:sz w:val="14"/>
                <w:szCs w:val="14"/>
              </w:rPr>
            </w:pPr>
            <w:r w:rsidRPr="009B4BF8">
              <w:rPr>
                <w:sz w:val="14"/>
                <w:szCs w:val="14"/>
              </w:rPr>
              <w:t>1.Публичные нормативные обязательства администрации городского поселения – город Кашин, исполняемые за счет средств местного бюджета</w:t>
            </w:r>
          </w:p>
        </w:tc>
      </w:tr>
      <w:tr w:rsidR="00A4464B" w:rsidRPr="00A4464B" w:rsidTr="00A4464B">
        <w:tc>
          <w:tcPr>
            <w:tcW w:w="1483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Ежемесячная </w:t>
            </w:r>
            <w:r w:rsidRPr="009B4BF8">
              <w:rPr>
                <w:sz w:val="18"/>
                <w:szCs w:val="18"/>
              </w:rPr>
              <w:t>доплата к трудовой пенсии по старости (инвалидности) муниципальным служащим</w:t>
            </w:r>
          </w:p>
        </w:tc>
        <w:tc>
          <w:tcPr>
            <w:tcW w:w="1071" w:type="dxa"/>
          </w:tcPr>
          <w:p w:rsidR="00A4464B" w:rsidRPr="009B4BF8" w:rsidRDefault="00A4464B" w:rsidP="007F5750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 xml:space="preserve">Решение совета депутатов </w:t>
            </w:r>
            <w:proofErr w:type="spellStart"/>
            <w:r>
              <w:rPr>
                <w:sz w:val="18"/>
                <w:szCs w:val="18"/>
              </w:rPr>
              <w:t>Верхнетроицкого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</w:t>
            </w:r>
            <w:r w:rsidRPr="009B4BF8">
              <w:rPr>
                <w:sz w:val="18"/>
                <w:szCs w:val="18"/>
              </w:rPr>
              <w:t xml:space="preserve"> Кашин</w:t>
            </w:r>
            <w:r>
              <w:rPr>
                <w:sz w:val="18"/>
                <w:szCs w:val="18"/>
              </w:rPr>
              <w:t>ского</w:t>
            </w:r>
            <w:r w:rsidRPr="009B4BF8">
              <w:rPr>
                <w:sz w:val="18"/>
                <w:szCs w:val="18"/>
              </w:rPr>
              <w:t xml:space="preserve"> Тверской области</w:t>
            </w:r>
          </w:p>
        </w:tc>
        <w:tc>
          <w:tcPr>
            <w:tcW w:w="1026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05.08.2014</w:t>
            </w:r>
          </w:p>
        </w:tc>
        <w:tc>
          <w:tcPr>
            <w:tcW w:w="849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№243</w:t>
            </w:r>
          </w:p>
        </w:tc>
        <w:tc>
          <w:tcPr>
            <w:tcW w:w="1485" w:type="dxa"/>
          </w:tcPr>
          <w:p w:rsidR="00A4464B" w:rsidRPr="009B4BF8" w:rsidRDefault="00A4464B" w:rsidP="001F205D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Об утверждении П</w:t>
            </w:r>
            <w:r w:rsidRPr="009B4BF8">
              <w:rPr>
                <w:sz w:val="18"/>
                <w:szCs w:val="18"/>
              </w:rPr>
              <w:t>оложения о порядке установления и выплаты пенсии по старости (инвали</w:t>
            </w:r>
            <w:r>
              <w:rPr>
                <w:sz w:val="18"/>
                <w:szCs w:val="18"/>
              </w:rPr>
              <w:t>дности) муниципальным служащим А</w:t>
            </w:r>
            <w:r w:rsidRPr="009B4BF8">
              <w:rPr>
                <w:sz w:val="18"/>
                <w:szCs w:val="18"/>
              </w:rPr>
              <w:t xml:space="preserve">дминистрации </w:t>
            </w:r>
            <w:proofErr w:type="spellStart"/>
            <w:r>
              <w:rPr>
                <w:sz w:val="18"/>
                <w:szCs w:val="18"/>
              </w:rPr>
              <w:t>Верхнетроицкого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Кашинского района</w:t>
            </w:r>
          </w:p>
        </w:tc>
        <w:tc>
          <w:tcPr>
            <w:tcW w:w="798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1001</w:t>
            </w:r>
          </w:p>
        </w:tc>
        <w:tc>
          <w:tcPr>
            <w:tcW w:w="901" w:type="dxa"/>
          </w:tcPr>
          <w:p w:rsidR="00A4464B" w:rsidRPr="009B4BF8" w:rsidRDefault="00A4464B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994004970Э</w:t>
            </w:r>
          </w:p>
        </w:tc>
        <w:tc>
          <w:tcPr>
            <w:tcW w:w="1142" w:type="dxa"/>
          </w:tcPr>
          <w:p w:rsidR="00A4464B" w:rsidRPr="00A4464B" w:rsidRDefault="00A4464B" w:rsidP="00472DAC">
            <w:r>
              <w:t xml:space="preserve">      </w:t>
            </w:r>
            <w:r w:rsidR="005E07A3">
              <w:t>40,70</w:t>
            </w:r>
          </w:p>
        </w:tc>
        <w:tc>
          <w:tcPr>
            <w:tcW w:w="992" w:type="dxa"/>
          </w:tcPr>
          <w:p w:rsidR="00A4464B" w:rsidRPr="00472DAC" w:rsidRDefault="00E6673F" w:rsidP="00472DAC">
            <w:r>
              <w:t>40,70</w:t>
            </w:r>
          </w:p>
        </w:tc>
      </w:tr>
    </w:tbl>
    <w:p w:rsidR="003F298E" w:rsidRDefault="003F298E" w:rsidP="00025A92">
      <w:r>
        <w:t xml:space="preserve">                 </w:t>
      </w:r>
    </w:p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Pr="00CA13F7" w:rsidRDefault="003F298E" w:rsidP="00025A92"/>
    <w:p w:rsidR="003F298E" w:rsidRDefault="003F298E"/>
    <w:sectPr w:rsidR="003F298E" w:rsidSect="000B78F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99" w:right="566" w:bottom="107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7A3" w:rsidRDefault="005E07A3" w:rsidP="001E6EFB">
      <w:r>
        <w:separator/>
      </w:r>
    </w:p>
  </w:endnote>
  <w:endnote w:type="continuationSeparator" w:id="1">
    <w:p w:rsidR="005E07A3" w:rsidRDefault="005E07A3" w:rsidP="001E6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A3" w:rsidRDefault="00850CD0" w:rsidP="0027649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E07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07A3" w:rsidRDefault="005E07A3" w:rsidP="0077685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A3" w:rsidRDefault="00850CD0" w:rsidP="0027649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E07A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07A3">
      <w:rPr>
        <w:rStyle w:val="a5"/>
        <w:noProof/>
      </w:rPr>
      <w:t>2</w:t>
    </w:r>
    <w:r>
      <w:rPr>
        <w:rStyle w:val="a5"/>
      </w:rPr>
      <w:fldChar w:fldCharType="end"/>
    </w:r>
  </w:p>
  <w:p w:rsidR="005E07A3" w:rsidRDefault="005E07A3" w:rsidP="0077685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7A3" w:rsidRDefault="005E07A3" w:rsidP="001E6EFB">
      <w:r>
        <w:separator/>
      </w:r>
    </w:p>
  </w:footnote>
  <w:footnote w:type="continuationSeparator" w:id="1">
    <w:p w:rsidR="005E07A3" w:rsidRDefault="005E07A3" w:rsidP="001E6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A3" w:rsidRDefault="00850CD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E07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07A3" w:rsidRDefault="005E07A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A3" w:rsidRDefault="005E07A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A92"/>
    <w:rsid w:val="00025A92"/>
    <w:rsid w:val="000555FC"/>
    <w:rsid w:val="000B78F3"/>
    <w:rsid w:val="000D0613"/>
    <w:rsid w:val="00172ECD"/>
    <w:rsid w:val="001E6EFB"/>
    <w:rsid w:val="001F205D"/>
    <w:rsid w:val="001F22DE"/>
    <w:rsid w:val="00276496"/>
    <w:rsid w:val="002C2F11"/>
    <w:rsid w:val="003C0F50"/>
    <w:rsid w:val="003F298E"/>
    <w:rsid w:val="003F3071"/>
    <w:rsid w:val="00405A42"/>
    <w:rsid w:val="00472DAC"/>
    <w:rsid w:val="004F13F3"/>
    <w:rsid w:val="005E07A3"/>
    <w:rsid w:val="006243B1"/>
    <w:rsid w:val="006F3A38"/>
    <w:rsid w:val="006F4965"/>
    <w:rsid w:val="007176EC"/>
    <w:rsid w:val="00776856"/>
    <w:rsid w:val="00790A8B"/>
    <w:rsid w:val="007B6F5A"/>
    <w:rsid w:val="007F5750"/>
    <w:rsid w:val="00806DC8"/>
    <w:rsid w:val="00850CD0"/>
    <w:rsid w:val="008B7A10"/>
    <w:rsid w:val="008E0638"/>
    <w:rsid w:val="008E6A2E"/>
    <w:rsid w:val="009B4BF8"/>
    <w:rsid w:val="009C5EF5"/>
    <w:rsid w:val="00A31511"/>
    <w:rsid w:val="00A4464B"/>
    <w:rsid w:val="00A55A1F"/>
    <w:rsid w:val="00B25343"/>
    <w:rsid w:val="00B4341F"/>
    <w:rsid w:val="00B85537"/>
    <w:rsid w:val="00C9720B"/>
    <w:rsid w:val="00CA13F7"/>
    <w:rsid w:val="00CF4068"/>
    <w:rsid w:val="00D62A3F"/>
    <w:rsid w:val="00DD33AD"/>
    <w:rsid w:val="00DE2D8F"/>
    <w:rsid w:val="00E6673F"/>
    <w:rsid w:val="00EA7CD8"/>
    <w:rsid w:val="00F03918"/>
    <w:rsid w:val="00F169FC"/>
    <w:rsid w:val="00F8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9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5A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25A92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25A92"/>
    <w:rPr>
      <w:rFonts w:cs="Times New Roman"/>
    </w:rPr>
  </w:style>
  <w:style w:type="paragraph" w:styleId="a6">
    <w:name w:val="footer"/>
    <w:basedOn w:val="a"/>
    <w:link w:val="a7"/>
    <w:uiPriority w:val="99"/>
    <w:rsid w:val="00025A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025A9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464B"/>
    <w:pPr>
      <w:widowControl w:val="0"/>
      <w:suppressAutoHyphens/>
      <w:autoSpaceDE w:val="0"/>
    </w:pPr>
    <w:rPr>
      <w:rFonts w:eastAsia="Times New Roman"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CCB4A-4DA8-4566-9AA4-37161771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BUDGET4</dc:creator>
  <cp:keywords/>
  <dc:description/>
  <cp:lastModifiedBy>User</cp:lastModifiedBy>
  <cp:revision>17</cp:revision>
  <cp:lastPrinted>2017-03-20T12:28:00Z</cp:lastPrinted>
  <dcterms:created xsi:type="dcterms:W3CDTF">2015-03-18T12:02:00Z</dcterms:created>
  <dcterms:modified xsi:type="dcterms:W3CDTF">2019-07-02T12:39:00Z</dcterms:modified>
</cp:coreProperties>
</file>