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C6B" w:rsidRPr="00C46E17" w:rsidRDefault="00C46E17" w:rsidP="00F33AAD">
      <w:pPr>
        <w:widowControl w:val="0"/>
        <w:jc w:val="center"/>
        <w:rPr>
          <w:b/>
          <w:sz w:val="24"/>
          <w:szCs w:val="28"/>
        </w:rPr>
      </w:pPr>
      <w:bookmarkStart w:id="0" w:name="_GoBack"/>
      <w:bookmarkEnd w:id="0"/>
      <w:r>
        <w:rPr>
          <w:sz w:val="24"/>
          <w:szCs w:val="28"/>
        </w:rPr>
        <w:t xml:space="preserve">                                                   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C46E17">
        <w:rPr>
          <w:b/>
          <w:sz w:val="24"/>
          <w:szCs w:val="28"/>
        </w:rPr>
        <w:t xml:space="preserve"> </w:t>
      </w:r>
    </w:p>
    <w:p w:rsidR="00F33AAD" w:rsidRPr="00120B71" w:rsidRDefault="00F33AAD" w:rsidP="00F33AAD">
      <w:pPr>
        <w:widowControl w:val="0"/>
        <w:jc w:val="center"/>
        <w:rPr>
          <w:sz w:val="28"/>
          <w:szCs w:val="28"/>
        </w:rPr>
      </w:pPr>
    </w:p>
    <w:tbl>
      <w:tblPr>
        <w:tblW w:w="9889" w:type="dxa"/>
        <w:jc w:val="center"/>
        <w:tblLook w:val="0000" w:firstRow="0" w:lastRow="0" w:firstColumn="0" w:lastColumn="0" w:noHBand="0" w:noVBand="0"/>
      </w:tblPr>
      <w:tblGrid>
        <w:gridCol w:w="1242"/>
        <w:gridCol w:w="4536"/>
        <w:gridCol w:w="284"/>
        <w:gridCol w:w="1984"/>
        <w:gridCol w:w="1418"/>
        <w:gridCol w:w="425"/>
      </w:tblGrid>
      <w:tr w:rsidR="003001BD" w:rsidRPr="006B79B6" w:rsidTr="003001BD">
        <w:trPr>
          <w:jc w:val="center"/>
        </w:trPr>
        <w:tc>
          <w:tcPr>
            <w:tcW w:w="9889" w:type="dxa"/>
            <w:gridSpan w:val="6"/>
          </w:tcPr>
          <w:p w:rsidR="003001BD" w:rsidRPr="00A13C83" w:rsidRDefault="003001BD" w:rsidP="0099170A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A13C83">
              <w:rPr>
                <w:b/>
                <w:sz w:val="28"/>
                <w:szCs w:val="28"/>
              </w:rPr>
              <w:t>ТВЕРСКАЯ ОБЛАСТЬ</w:t>
            </w:r>
          </w:p>
          <w:p w:rsidR="003001BD" w:rsidRPr="004311F6" w:rsidRDefault="003001BD" w:rsidP="0099170A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6"/>
              </w:rPr>
              <w:drawing>
                <wp:inline distT="0" distB="0" distL="0" distR="0">
                  <wp:extent cx="671195" cy="835025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83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01BD" w:rsidRPr="004311F6" w:rsidRDefault="003001BD" w:rsidP="0099170A">
            <w:pPr>
              <w:jc w:val="center"/>
              <w:rPr>
                <w:b/>
                <w:sz w:val="28"/>
                <w:szCs w:val="28"/>
              </w:rPr>
            </w:pPr>
            <w:r w:rsidRPr="004311F6">
              <w:rPr>
                <w:b/>
                <w:sz w:val="28"/>
                <w:szCs w:val="28"/>
              </w:rPr>
              <w:t>КАШИНСКАЯ ГОРОДСКАЯ ДУМА</w:t>
            </w:r>
          </w:p>
          <w:p w:rsidR="003001BD" w:rsidRPr="004311F6" w:rsidRDefault="003001BD" w:rsidP="0099170A">
            <w:pPr>
              <w:jc w:val="center"/>
              <w:rPr>
                <w:b/>
                <w:sz w:val="28"/>
                <w:szCs w:val="28"/>
              </w:rPr>
            </w:pPr>
          </w:p>
          <w:p w:rsidR="003001BD" w:rsidRPr="006B79B6" w:rsidRDefault="00773101" w:rsidP="0099170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pict>
                <v:group id="_x0000_s1026" style="position:absolute;left:0;text-align:left;margin-left:1.2pt;margin-top:25.05pt;width:453.6pt;height:18.6pt;z-index:251660288" coordorigin="1440,4139" coordsize="9072,380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1440;top:4139;width:2592;height:380" filled="f" stroked="f">
                    <v:textbox style="mso-next-textbox:#_x0000_s1027" inset="8mm,0,0,0">
                      <w:txbxContent>
                        <w:p w:rsidR="0099170A" w:rsidRDefault="0099170A" w:rsidP="003001BD">
                          <w:pPr>
                            <w:rPr>
                              <w:sz w:val="26"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_x0000_s1028" type="#_x0000_t202" style="position:absolute;left:8976;top:4139;width:1536;height:380" filled="f" stroked="f">
                    <v:textbox style="mso-next-textbox:#_x0000_s1028" inset="8mm,0,0,0">
                      <w:txbxContent>
                        <w:p w:rsidR="0099170A" w:rsidRPr="00C90190" w:rsidRDefault="0099170A" w:rsidP="003001BD"/>
                      </w:txbxContent>
                    </v:textbox>
                  </v:shape>
                </v:group>
              </w:pict>
            </w:r>
            <w:r w:rsidR="003001BD" w:rsidRPr="004311F6">
              <w:rPr>
                <w:b/>
                <w:sz w:val="28"/>
                <w:szCs w:val="28"/>
              </w:rPr>
              <w:t>Р Е Ш Е Н И Е</w:t>
            </w:r>
          </w:p>
          <w:p w:rsidR="003001BD" w:rsidRPr="006B79B6" w:rsidRDefault="003001BD" w:rsidP="0099170A">
            <w:pPr>
              <w:jc w:val="center"/>
              <w:rPr>
                <w:b/>
                <w:sz w:val="28"/>
                <w:szCs w:val="28"/>
              </w:rPr>
            </w:pPr>
          </w:p>
          <w:p w:rsidR="003001BD" w:rsidRPr="006B79B6" w:rsidRDefault="003001BD" w:rsidP="005323D2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sz w:val="28"/>
                <w:szCs w:val="28"/>
                <w:u w:val="single"/>
              </w:rPr>
            </w:pPr>
            <w:r w:rsidRPr="006B79B6">
              <w:rPr>
                <w:sz w:val="28"/>
                <w:szCs w:val="28"/>
              </w:rPr>
              <w:t xml:space="preserve">от </w:t>
            </w:r>
            <w:r w:rsidRPr="006B79B6">
              <w:rPr>
                <w:sz w:val="28"/>
                <w:szCs w:val="28"/>
                <w:u w:val="single"/>
              </w:rPr>
              <w:t xml:space="preserve">  </w:t>
            </w:r>
            <w:r w:rsidR="003978D2">
              <w:rPr>
                <w:sz w:val="28"/>
                <w:szCs w:val="28"/>
                <w:u w:val="single"/>
              </w:rPr>
              <w:t>18.06.2019</w:t>
            </w:r>
            <w:r w:rsidRPr="006B79B6">
              <w:rPr>
                <w:sz w:val="28"/>
                <w:szCs w:val="28"/>
                <w:u w:val="single"/>
              </w:rPr>
              <w:tab/>
            </w:r>
            <w:r w:rsidRPr="006B79B6">
              <w:rPr>
                <w:sz w:val="28"/>
                <w:szCs w:val="28"/>
              </w:rPr>
              <w:tab/>
              <w:t xml:space="preserve">          г. Кашин</w:t>
            </w:r>
            <w:r w:rsidRPr="006B79B6">
              <w:rPr>
                <w:sz w:val="28"/>
                <w:szCs w:val="28"/>
              </w:rPr>
              <w:tab/>
              <w:t>№</w:t>
            </w:r>
            <w:r w:rsidRPr="006B79B6">
              <w:rPr>
                <w:sz w:val="28"/>
                <w:szCs w:val="28"/>
                <w:u w:val="single"/>
              </w:rPr>
              <w:t xml:space="preserve">  </w:t>
            </w:r>
            <w:r w:rsidR="003978D2">
              <w:rPr>
                <w:sz w:val="28"/>
                <w:szCs w:val="28"/>
                <w:u w:val="single"/>
              </w:rPr>
              <w:t>140</w:t>
            </w:r>
            <w:r w:rsidRPr="006B79B6">
              <w:rPr>
                <w:sz w:val="28"/>
                <w:szCs w:val="28"/>
                <w:u w:val="single"/>
              </w:rPr>
              <w:tab/>
            </w:r>
          </w:p>
        </w:tc>
      </w:tr>
      <w:tr w:rsidR="003001BD" w:rsidRPr="006B79B6" w:rsidTr="003001BD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25" w:type="dxa"/>
        </w:trPr>
        <w:tc>
          <w:tcPr>
            <w:tcW w:w="5778" w:type="dxa"/>
            <w:gridSpan w:val="2"/>
            <w:shd w:val="clear" w:color="auto" w:fill="auto"/>
          </w:tcPr>
          <w:p w:rsidR="003001BD" w:rsidRDefault="003001BD" w:rsidP="00D41DE8">
            <w:pPr>
              <w:widowControl w:val="0"/>
              <w:tabs>
                <w:tab w:val="left" w:pos="10205"/>
              </w:tabs>
              <w:ind w:right="-1"/>
              <w:jc w:val="both"/>
              <w:rPr>
                <w:sz w:val="28"/>
                <w:szCs w:val="28"/>
              </w:rPr>
            </w:pPr>
          </w:p>
          <w:p w:rsidR="003001BD" w:rsidRPr="006B79B6" w:rsidRDefault="0099170A" w:rsidP="00CB2BE5">
            <w:pPr>
              <w:widowControl w:val="0"/>
              <w:tabs>
                <w:tab w:val="left" w:pos="10205"/>
              </w:tabs>
              <w:ind w:right="-1"/>
              <w:jc w:val="both"/>
              <w:rPr>
                <w:sz w:val="28"/>
                <w:szCs w:val="28"/>
              </w:rPr>
            </w:pPr>
            <w:r w:rsidRPr="0099170A">
              <w:rPr>
                <w:sz w:val="28"/>
                <w:szCs w:val="28"/>
              </w:rPr>
              <w:t>О</w:t>
            </w:r>
            <w:r w:rsidR="00CB2BE5">
              <w:rPr>
                <w:sz w:val="28"/>
                <w:szCs w:val="28"/>
              </w:rPr>
              <w:t xml:space="preserve">б </w:t>
            </w:r>
            <w:r w:rsidRPr="0099170A">
              <w:rPr>
                <w:sz w:val="28"/>
                <w:szCs w:val="28"/>
              </w:rPr>
              <w:t xml:space="preserve">  </w:t>
            </w:r>
            <w:r w:rsidR="00CB2BE5">
              <w:rPr>
                <w:sz w:val="28"/>
                <w:szCs w:val="28"/>
              </w:rPr>
              <w:t xml:space="preserve">утверждении проекта </w:t>
            </w:r>
            <w:r w:rsidRPr="0099170A">
              <w:rPr>
                <w:sz w:val="28"/>
                <w:szCs w:val="28"/>
              </w:rPr>
              <w:t xml:space="preserve"> </w:t>
            </w:r>
            <w:r w:rsidR="00CB2BE5">
              <w:rPr>
                <w:sz w:val="28"/>
                <w:szCs w:val="28"/>
              </w:rPr>
              <w:t xml:space="preserve"> решения  Кашинской городской Думы «О внесении изменений в </w:t>
            </w:r>
            <w:r w:rsidRPr="0099170A">
              <w:rPr>
                <w:sz w:val="28"/>
                <w:szCs w:val="28"/>
              </w:rPr>
              <w:t>Устав Кашинского городского округа Тверской области</w:t>
            </w:r>
            <w:r w:rsidR="00CB2BE5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84" w:type="dxa"/>
            <w:shd w:val="clear" w:color="auto" w:fill="auto"/>
          </w:tcPr>
          <w:p w:rsidR="003001BD" w:rsidRPr="006B79B6" w:rsidRDefault="003001BD" w:rsidP="0099170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3001BD" w:rsidRPr="006B79B6" w:rsidRDefault="003001BD" w:rsidP="0099170A">
            <w:pPr>
              <w:widowControl w:val="0"/>
              <w:tabs>
                <w:tab w:val="left" w:pos="4358"/>
              </w:tabs>
              <w:ind w:right="-2"/>
              <w:jc w:val="right"/>
              <w:rPr>
                <w:sz w:val="28"/>
                <w:szCs w:val="28"/>
              </w:rPr>
            </w:pPr>
          </w:p>
        </w:tc>
      </w:tr>
      <w:tr w:rsidR="003001BD" w:rsidRPr="006B79B6" w:rsidTr="003001BD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25" w:type="dxa"/>
          <w:trHeight w:val="80"/>
        </w:trPr>
        <w:tc>
          <w:tcPr>
            <w:tcW w:w="1242" w:type="dxa"/>
            <w:shd w:val="clear" w:color="auto" w:fill="auto"/>
          </w:tcPr>
          <w:p w:rsidR="003001BD" w:rsidRPr="006B79B6" w:rsidRDefault="003001BD" w:rsidP="0099170A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sz w:val="28"/>
                <w:szCs w:val="24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:rsidR="003001BD" w:rsidRPr="006B79B6" w:rsidRDefault="003001BD" w:rsidP="0099170A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001BD" w:rsidRPr="006B79B6" w:rsidRDefault="003001BD" w:rsidP="0099170A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sz w:val="28"/>
                <w:szCs w:val="24"/>
              </w:rPr>
            </w:pPr>
          </w:p>
        </w:tc>
      </w:tr>
    </w:tbl>
    <w:p w:rsidR="0099170A" w:rsidRPr="007224A1" w:rsidRDefault="00CB2BE5" w:rsidP="009917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137C6B" w:rsidRPr="00803131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137C6B" w:rsidRPr="0080313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137C6B" w:rsidRPr="00803131">
        <w:rPr>
          <w:sz w:val="28"/>
          <w:szCs w:val="28"/>
        </w:rPr>
        <w:t xml:space="preserve"> от 06.10.2003 № 131-ФЗ «Об</w:t>
      </w:r>
      <w:r w:rsidR="00120B71" w:rsidRPr="00803131">
        <w:rPr>
          <w:sz w:val="28"/>
          <w:szCs w:val="28"/>
        </w:rPr>
        <w:t xml:space="preserve"> </w:t>
      </w:r>
      <w:r w:rsidR="00137C6B" w:rsidRPr="00803131">
        <w:rPr>
          <w:sz w:val="28"/>
          <w:szCs w:val="28"/>
        </w:rPr>
        <w:t>общих принципах организации местного самоуправления в Российской Федерации»</w:t>
      </w:r>
      <w:r w:rsidR="00F33AAD" w:rsidRPr="00803131">
        <w:rPr>
          <w:sz w:val="28"/>
          <w:szCs w:val="28"/>
        </w:rPr>
        <w:t>,</w:t>
      </w:r>
      <w:r w:rsidR="00202ABB" w:rsidRPr="00803131">
        <w:rPr>
          <w:sz w:val="28"/>
          <w:szCs w:val="28"/>
        </w:rPr>
        <w:t xml:space="preserve"> </w:t>
      </w:r>
      <w:r w:rsidR="0099170A" w:rsidRPr="007224A1">
        <w:rPr>
          <w:sz w:val="28"/>
          <w:szCs w:val="28"/>
        </w:rPr>
        <w:t xml:space="preserve">в целях приведения Устава </w:t>
      </w:r>
      <w:r w:rsidR="0099170A">
        <w:rPr>
          <w:sz w:val="28"/>
          <w:szCs w:val="28"/>
        </w:rPr>
        <w:t>Кашинского городского округа</w:t>
      </w:r>
      <w:r w:rsidR="0099170A" w:rsidRPr="007224A1">
        <w:rPr>
          <w:sz w:val="28"/>
          <w:szCs w:val="28"/>
        </w:rPr>
        <w:t xml:space="preserve"> Тверской области в соответствие с федеральным и региональным законодательством, </w:t>
      </w:r>
    </w:p>
    <w:p w:rsidR="0099170A" w:rsidRDefault="0099170A" w:rsidP="00137C6B">
      <w:pPr>
        <w:widowControl w:val="0"/>
        <w:tabs>
          <w:tab w:val="left" w:pos="10205"/>
        </w:tabs>
        <w:ind w:right="-1" w:firstLine="709"/>
        <w:jc w:val="both"/>
        <w:rPr>
          <w:sz w:val="28"/>
          <w:szCs w:val="28"/>
        </w:rPr>
      </w:pPr>
    </w:p>
    <w:p w:rsidR="003001BD" w:rsidRDefault="003001BD" w:rsidP="00137C6B">
      <w:pPr>
        <w:widowControl w:val="0"/>
        <w:tabs>
          <w:tab w:val="left" w:pos="10205"/>
        </w:tabs>
        <w:ind w:right="-1" w:firstLine="709"/>
        <w:jc w:val="both"/>
        <w:rPr>
          <w:rStyle w:val="a8"/>
          <w:sz w:val="28"/>
          <w:szCs w:val="28"/>
          <w:shd w:val="clear" w:color="auto" w:fill="FFFFFF"/>
        </w:rPr>
      </w:pPr>
    </w:p>
    <w:p w:rsidR="003001BD" w:rsidRDefault="003001BD" w:rsidP="00EE2140">
      <w:pPr>
        <w:widowControl w:val="0"/>
        <w:tabs>
          <w:tab w:val="left" w:pos="10205"/>
        </w:tabs>
        <w:ind w:right="-1" w:firstLine="709"/>
        <w:jc w:val="center"/>
        <w:rPr>
          <w:rStyle w:val="a8"/>
          <w:sz w:val="28"/>
          <w:szCs w:val="28"/>
          <w:shd w:val="clear" w:color="auto" w:fill="FFFFFF"/>
        </w:rPr>
      </w:pPr>
      <w:r w:rsidRPr="00EB51B7">
        <w:rPr>
          <w:b/>
          <w:sz w:val="28"/>
          <w:szCs w:val="24"/>
        </w:rPr>
        <w:t>КАШИНСКАЯ ГОРОДСКАЯ ДУМА РЕШИЛА:</w:t>
      </w:r>
    </w:p>
    <w:p w:rsidR="00AF3818" w:rsidRDefault="00CB2BE5" w:rsidP="00AF3818">
      <w:pPr>
        <w:pStyle w:val="a5"/>
        <w:ind w:firstLine="708"/>
        <w:jc w:val="both"/>
        <w:rPr>
          <w:sz w:val="28"/>
          <w:szCs w:val="28"/>
        </w:rPr>
      </w:pPr>
      <w:r w:rsidRPr="00CB2BE5"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проект </w:t>
      </w:r>
      <w:r w:rsidRPr="009917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решения  Кашинской городской Думы «О внесении изменений в </w:t>
      </w:r>
      <w:r w:rsidRPr="0099170A">
        <w:rPr>
          <w:sz w:val="28"/>
          <w:szCs w:val="28"/>
        </w:rPr>
        <w:t>Устав Кашинского городского округа Тверской области</w:t>
      </w:r>
      <w:r>
        <w:rPr>
          <w:sz w:val="28"/>
          <w:szCs w:val="28"/>
        </w:rPr>
        <w:t>»</w:t>
      </w:r>
      <w:r w:rsidR="00AF3818">
        <w:rPr>
          <w:sz w:val="28"/>
          <w:szCs w:val="28"/>
        </w:rPr>
        <w:t xml:space="preserve"> - (далее решение)</w:t>
      </w:r>
      <w:r>
        <w:rPr>
          <w:sz w:val="28"/>
          <w:szCs w:val="28"/>
        </w:rPr>
        <w:t xml:space="preserve"> (прилагается).</w:t>
      </w:r>
    </w:p>
    <w:p w:rsidR="005672E9" w:rsidRPr="007466BC" w:rsidRDefault="00AA70B0" w:rsidP="00AF3818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466BC" w:rsidRPr="007466BC">
        <w:rPr>
          <w:sz w:val="28"/>
          <w:szCs w:val="28"/>
        </w:rPr>
        <w:t xml:space="preserve">. Настоящее решение вступает в силу </w:t>
      </w:r>
      <w:r w:rsidR="007466BC" w:rsidRPr="00317CD8">
        <w:rPr>
          <w:sz w:val="28"/>
          <w:szCs w:val="28"/>
        </w:rPr>
        <w:t xml:space="preserve">со </w:t>
      </w:r>
      <w:r w:rsidR="007466BC" w:rsidRPr="008C3E8F">
        <w:rPr>
          <w:sz w:val="28"/>
          <w:szCs w:val="28"/>
        </w:rPr>
        <w:t xml:space="preserve">дня его </w:t>
      </w:r>
      <w:r w:rsidR="00C61698" w:rsidRPr="008C3E8F">
        <w:rPr>
          <w:sz w:val="28"/>
          <w:szCs w:val="28"/>
        </w:rPr>
        <w:t>принятия</w:t>
      </w:r>
      <w:r w:rsidRPr="00AA70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подлежит  официальному опубликованию </w:t>
      </w:r>
      <w:r w:rsidR="008F0196" w:rsidRPr="007466BC">
        <w:rPr>
          <w:sz w:val="28"/>
          <w:szCs w:val="28"/>
        </w:rPr>
        <w:fldChar w:fldCharType="begin"/>
      </w:r>
      <w:r w:rsidRPr="007466BC">
        <w:rPr>
          <w:sz w:val="28"/>
          <w:szCs w:val="28"/>
        </w:rPr>
        <w:instrText xml:space="preserve"> LINK Word.Document.12 "C:\\Users\\Серова Ольга\\Desktop\\Юрист 2\\2008-2019\\Устав\\2019\\на регистрацию\\на регистрацию\\поект решения о внесении изменений.docx" "OLE_LINK1" \a \r </w:instrText>
      </w:r>
      <w:r>
        <w:rPr>
          <w:sz w:val="28"/>
          <w:szCs w:val="28"/>
        </w:rPr>
        <w:instrText xml:space="preserve"> \* MERGEFORMAT </w:instrText>
      </w:r>
      <w:r w:rsidR="008F0196" w:rsidRPr="007466BC">
        <w:rPr>
          <w:sz w:val="28"/>
          <w:szCs w:val="28"/>
        </w:rPr>
        <w:fldChar w:fldCharType="separate"/>
      </w:r>
      <w:r w:rsidRPr="00AF3818">
        <w:rPr>
          <w:sz w:val="28"/>
          <w:szCs w:val="28"/>
        </w:rPr>
        <w:t>в газет</w:t>
      </w:r>
      <w:r>
        <w:rPr>
          <w:sz w:val="28"/>
          <w:szCs w:val="28"/>
        </w:rPr>
        <w:t>е</w:t>
      </w:r>
      <w:r w:rsidRPr="00AF3818">
        <w:rPr>
          <w:sz w:val="28"/>
          <w:szCs w:val="28"/>
        </w:rPr>
        <w:t xml:space="preserve"> «</w:t>
      </w:r>
      <w:proofErr w:type="spellStart"/>
      <w:r w:rsidRPr="00AF3818">
        <w:rPr>
          <w:sz w:val="28"/>
          <w:szCs w:val="28"/>
        </w:rPr>
        <w:t>Кашинская</w:t>
      </w:r>
      <w:proofErr w:type="spellEnd"/>
      <w:r w:rsidRPr="00AF3818">
        <w:rPr>
          <w:sz w:val="28"/>
          <w:szCs w:val="28"/>
        </w:rPr>
        <w:t xml:space="preserve"> газета»</w:t>
      </w:r>
      <w:r>
        <w:rPr>
          <w:sz w:val="28"/>
          <w:szCs w:val="28"/>
        </w:rPr>
        <w:t>.</w:t>
      </w:r>
      <w:r w:rsidRPr="007466BC">
        <w:rPr>
          <w:sz w:val="28"/>
          <w:szCs w:val="28"/>
        </w:rPr>
        <w:t xml:space="preserve"> </w:t>
      </w:r>
      <w:r w:rsidR="008F0196" w:rsidRPr="007466BC">
        <w:rPr>
          <w:sz w:val="28"/>
          <w:szCs w:val="28"/>
        </w:rPr>
        <w:fldChar w:fldCharType="end"/>
      </w:r>
    </w:p>
    <w:p w:rsidR="007466BC" w:rsidRPr="006B79B6" w:rsidRDefault="007466BC" w:rsidP="00AF3818">
      <w:pPr>
        <w:widowControl w:val="0"/>
        <w:tabs>
          <w:tab w:val="left" w:pos="10205"/>
        </w:tabs>
        <w:jc w:val="both"/>
        <w:rPr>
          <w:sz w:val="28"/>
          <w:szCs w:val="24"/>
        </w:rPr>
      </w:pPr>
    </w:p>
    <w:p w:rsidR="00C74685" w:rsidRDefault="00C74685" w:rsidP="00AF3818">
      <w:pPr>
        <w:rPr>
          <w:sz w:val="28"/>
          <w:szCs w:val="24"/>
        </w:rPr>
      </w:pPr>
    </w:p>
    <w:p w:rsidR="00C74685" w:rsidRDefault="00C74685" w:rsidP="007466BC">
      <w:pPr>
        <w:rPr>
          <w:sz w:val="28"/>
          <w:szCs w:val="24"/>
        </w:rPr>
      </w:pPr>
    </w:p>
    <w:p w:rsidR="007466BC" w:rsidRDefault="007466BC" w:rsidP="007466BC">
      <w:pPr>
        <w:rPr>
          <w:sz w:val="28"/>
          <w:szCs w:val="24"/>
        </w:rPr>
      </w:pPr>
      <w:r w:rsidRPr="006B79B6">
        <w:rPr>
          <w:sz w:val="28"/>
          <w:szCs w:val="24"/>
        </w:rPr>
        <w:t>Председатель Кашинской городской Думы</w:t>
      </w:r>
      <w:r>
        <w:rPr>
          <w:sz w:val="28"/>
          <w:szCs w:val="24"/>
        </w:rPr>
        <w:t xml:space="preserve">                                 И.А. Мурашова</w:t>
      </w:r>
    </w:p>
    <w:p w:rsidR="007466BC" w:rsidRDefault="007466BC" w:rsidP="007466BC">
      <w:pPr>
        <w:rPr>
          <w:sz w:val="28"/>
          <w:szCs w:val="24"/>
        </w:rPr>
      </w:pPr>
    </w:p>
    <w:p w:rsidR="007466BC" w:rsidRDefault="007466BC" w:rsidP="007466BC">
      <w:pPr>
        <w:rPr>
          <w:sz w:val="28"/>
          <w:szCs w:val="24"/>
        </w:rPr>
      </w:pPr>
      <w:r>
        <w:rPr>
          <w:sz w:val="28"/>
          <w:szCs w:val="24"/>
        </w:rPr>
        <w:t>Глава Кашинского городского округа                                             Г.Г. Баландин</w:t>
      </w:r>
    </w:p>
    <w:p w:rsidR="007466BC" w:rsidRDefault="007466BC" w:rsidP="007466BC">
      <w:pPr>
        <w:rPr>
          <w:sz w:val="28"/>
          <w:szCs w:val="24"/>
        </w:rPr>
      </w:pPr>
    </w:p>
    <w:p w:rsidR="007466BC" w:rsidRDefault="007466BC" w:rsidP="007466BC">
      <w:pPr>
        <w:rPr>
          <w:sz w:val="28"/>
          <w:szCs w:val="24"/>
        </w:rPr>
      </w:pPr>
    </w:p>
    <w:p w:rsidR="007466BC" w:rsidRDefault="007466BC" w:rsidP="007466BC">
      <w:pPr>
        <w:rPr>
          <w:sz w:val="28"/>
          <w:szCs w:val="24"/>
        </w:rPr>
      </w:pPr>
    </w:p>
    <w:p w:rsidR="007466BC" w:rsidRDefault="007466BC" w:rsidP="007466BC">
      <w:pPr>
        <w:rPr>
          <w:sz w:val="28"/>
          <w:szCs w:val="24"/>
        </w:rPr>
      </w:pPr>
    </w:p>
    <w:p w:rsidR="007466BC" w:rsidRDefault="007466BC" w:rsidP="007466BC">
      <w:pPr>
        <w:rPr>
          <w:rFonts w:asciiTheme="minorHAnsi" w:hAnsiTheme="minorHAnsi"/>
        </w:rPr>
      </w:pPr>
    </w:p>
    <w:sectPr w:rsidR="007466BC" w:rsidSect="00120B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101" w:rsidRDefault="00773101" w:rsidP="00CE2942">
      <w:r>
        <w:separator/>
      </w:r>
    </w:p>
  </w:endnote>
  <w:endnote w:type="continuationSeparator" w:id="0">
    <w:p w:rsidR="00773101" w:rsidRDefault="00773101" w:rsidP="00CE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101" w:rsidRDefault="00773101" w:rsidP="00CE2942">
      <w:r>
        <w:separator/>
      </w:r>
    </w:p>
  </w:footnote>
  <w:footnote w:type="continuationSeparator" w:id="0">
    <w:p w:rsidR="00773101" w:rsidRDefault="00773101" w:rsidP="00CE2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013D"/>
    <w:multiLevelType w:val="hybridMultilevel"/>
    <w:tmpl w:val="BB648296"/>
    <w:lvl w:ilvl="0" w:tplc="8218632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3C49FB"/>
    <w:multiLevelType w:val="hybridMultilevel"/>
    <w:tmpl w:val="8CECC40A"/>
    <w:lvl w:ilvl="0" w:tplc="73AABA0A">
      <w:start w:val="4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29474A2D"/>
    <w:multiLevelType w:val="hybridMultilevel"/>
    <w:tmpl w:val="5C62AA80"/>
    <w:lvl w:ilvl="0" w:tplc="9CB68CB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3CCD4F74"/>
    <w:multiLevelType w:val="hybridMultilevel"/>
    <w:tmpl w:val="9D822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E3C44"/>
    <w:multiLevelType w:val="hybridMultilevel"/>
    <w:tmpl w:val="53B84FB0"/>
    <w:lvl w:ilvl="0" w:tplc="B510BEC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5E007988"/>
    <w:multiLevelType w:val="hybridMultilevel"/>
    <w:tmpl w:val="CC928FFE"/>
    <w:lvl w:ilvl="0" w:tplc="8820B9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29A7A84"/>
    <w:multiLevelType w:val="hybridMultilevel"/>
    <w:tmpl w:val="3E76C810"/>
    <w:lvl w:ilvl="0" w:tplc="88E64BD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715925E2"/>
    <w:multiLevelType w:val="hybridMultilevel"/>
    <w:tmpl w:val="3694423C"/>
    <w:lvl w:ilvl="0" w:tplc="2F7AD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BC17623"/>
    <w:multiLevelType w:val="hybridMultilevel"/>
    <w:tmpl w:val="EDA6913C"/>
    <w:lvl w:ilvl="0" w:tplc="E6364A0A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9" w15:restartNumberingAfterBreak="0">
    <w:nsid w:val="7D5A4313"/>
    <w:multiLevelType w:val="hybridMultilevel"/>
    <w:tmpl w:val="BD4237FE"/>
    <w:lvl w:ilvl="0" w:tplc="F7F626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215"/>
    <w:rsid w:val="000915BC"/>
    <w:rsid w:val="000C3919"/>
    <w:rsid w:val="000D4D14"/>
    <w:rsid w:val="000E11AA"/>
    <w:rsid w:val="00120B71"/>
    <w:rsid w:val="00137C6B"/>
    <w:rsid w:val="0018464B"/>
    <w:rsid w:val="00192BA5"/>
    <w:rsid w:val="001A57C8"/>
    <w:rsid w:val="00202ABB"/>
    <w:rsid w:val="00211509"/>
    <w:rsid w:val="002146A8"/>
    <w:rsid w:val="00297D24"/>
    <w:rsid w:val="002A02C8"/>
    <w:rsid w:val="002C26A3"/>
    <w:rsid w:val="002C325B"/>
    <w:rsid w:val="002F272B"/>
    <w:rsid w:val="003001BD"/>
    <w:rsid w:val="003237D1"/>
    <w:rsid w:val="00345E42"/>
    <w:rsid w:val="00352D46"/>
    <w:rsid w:val="003976F4"/>
    <w:rsid w:val="003978D2"/>
    <w:rsid w:val="003C1B9E"/>
    <w:rsid w:val="003D712E"/>
    <w:rsid w:val="00473ADB"/>
    <w:rsid w:val="0048398C"/>
    <w:rsid w:val="00497897"/>
    <w:rsid w:val="004B0D13"/>
    <w:rsid w:val="004C17D9"/>
    <w:rsid w:val="004C2BF7"/>
    <w:rsid w:val="004D632C"/>
    <w:rsid w:val="00506BF0"/>
    <w:rsid w:val="005323D2"/>
    <w:rsid w:val="005539CB"/>
    <w:rsid w:val="005672E9"/>
    <w:rsid w:val="0059794A"/>
    <w:rsid w:val="005A6993"/>
    <w:rsid w:val="006164F0"/>
    <w:rsid w:val="0066528A"/>
    <w:rsid w:val="00671720"/>
    <w:rsid w:val="006A3828"/>
    <w:rsid w:val="006D06BF"/>
    <w:rsid w:val="00715919"/>
    <w:rsid w:val="00733AD2"/>
    <w:rsid w:val="007466BC"/>
    <w:rsid w:val="00773101"/>
    <w:rsid w:val="007A1CE9"/>
    <w:rsid w:val="007C2B94"/>
    <w:rsid w:val="007D71FC"/>
    <w:rsid w:val="007F630C"/>
    <w:rsid w:val="00803131"/>
    <w:rsid w:val="008100EF"/>
    <w:rsid w:val="00816215"/>
    <w:rsid w:val="00871B8D"/>
    <w:rsid w:val="00883930"/>
    <w:rsid w:val="008A2200"/>
    <w:rsid w:val="008A78FA"/>
    <w:rsid w:val="008C2687"/>
    <w:rsid w:val="008C3E8F"/>
    <w:rsid w:val="008D2354"/>
    <w:rsid w:val="008D2E32"/>
    <w:rsid w:val="008D4F2B"/>
    <w:rsid w:val="008F0196"/>
    <w:rsid w:val="00931A32"/>
    <w:rsid w:val="009327F7"/>
    <w:rsid w:val="00932DD4"/>
    <w:rsid w:val="00943CB6"/>
    <w:rsid w:val="0095277D"/>
    <w:rsid w:val="0099170A"/>
    <w:rsid w:val="009B261E"/>
    <w:rsid w:val="009F5014"/>
    <w:rsid w:val="009F778B"/>
    <w:rsid w:val="00A60341"/>
    <w:rsid w:val="00A76C1D"/>
    <w:rsid w:val="00A847CA"/>
    <w:rsid w:val="00A91318"/>
    <w:rsid w:val="00AA1AFB"/>
    <w:rsid w:val="00AA70B0"/>
    <w:rsid w:val="00AC1B79"/>
    <w:rsid w:val="00AD080E"/>
    <w:rsid w:val="00AD6650"/>
    <w:rsid w:val="00AF3818"/>
    <w:rsid w:val="00B04E24"/>
    <w:rsid w:val="00B56B95"/>
    <w:rsid w:val="00B61890"/>
    <w:rsid w:val="00B83329"/>
    <w:rsid w:val="00B86F6B"/>
    <w:rsid w:val="00B928B8"/>
    <w:rsid w:val="00BB45B0"/>
    <w:rsid w:val="00BC0EE1"/>
    <w:rsid w:val="00BC5308"/>
    <w:rsid w:val="00BE6C81"/>
    <w:rsid w:val="00C30C64"/>
    <w:rsid w:val="00C4645D"/>
    <w:rsid w:val="00C46E17"/>
    <w:rsid w:val="00C61698"/>
    <w:rsid w:val="00C71D22"/>
    <w:rsid w:val="00C74685"/>
    <w:rsid w:val="00C750B0"/>
    <w:rsid w:val="00C859AA"/>
    <w:rsid w:val="00CA6F7A"/>
    <w:rsid w:val="00CB2BE5"/>
    <w:rsid w:val="00CC591B"/>
    <w:rsid w:val="00CD6CEF"/>
    <w:rsid w:val="00CE2942"/>
    <w:rsid w:val="00CF0817"/>
    <w:rsid w:val="00D137E4"/>
    <w:rsid w:val="00D27B87"/>
    <w:rsid w:val="00D41DE8"/>
    <w:rsid w:val="00D532D3"/>
    <w:rsid w:val="00D65D56"/>
    <w:rsid w:val="00D94D31"/>
    <w:rsid w:val="00DC4A16"/>
    <w:rsid w:val="00DD5B05"/>
    <w:rsid w:val="00DF3323"/>
    <w:rsid w:val="00DF44E5"/>
    <w:rsid w:val="00E17BFA"/>
    <w:rsid w:val="00E2290C"/>
    <w:rsid w:val="00E41743"/>
    <w:rsid w:val="00E94F5C"/>
    <w:rsid w:val="00EA2157"/>
    <w:rsid w:val="00EB17A4"/>
    <w:rsid w:val="00EC3A12"/>
    <w:rsid w:val="00ED03FC"/>
    <w:rsid w:val="00EE2140"/>
    <w:rsid w:val="00EE6FAF"/>
    <w:rsid w:val="00F33AAD"/>
    <w:rsid w:val="00F352FF"/>
    <w:rsid w:val="00F60DAA"/>
    <w:rsid w:val="00FC36DF"/>
    <w:rsid w:val="00FD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4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B05"/>
    <w:pPr>
      <w:ind w:left="720"/>
      <w:contextualSpacing/>
    </w:pPr>
  </w:style>
  <w:style w:type="table" w:styleId="a4">
    <w:name w:val="Table Grid"/>
    <w:basedOn w:val="a1"/>
    <w:rsid w:val="00120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A57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A57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1A57C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link w:val="a7"/>
    <w:uiPriority w:val="1"/>
    <w:qFormat/>
    <w:rsid w:val="001A57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57C8"/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1A57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Strong"/>
    <w:basedOn w:val="a0"/>
    <w:uiPriority w:val="22"/>
    <w:qFormat/>
    <w:rsid w:val="008A220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001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01B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CE294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E29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E294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E29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2019-06-19T10:15:00Z</dcterms:created>
  <dcterms:modified xsi:type="dcterms:W3CDTF">2019-06-19T10:15:00Z</dcterms:modified>
</cp:coreProperties>
</file>