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6B4" w:rsidRPr="00B2677D" w:rsidRDefault="008C76B4" w:rsidP="008C76B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534788097"/>
      <w:r w:rsidRPr="00B26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ТВЕРСКАЯ ОБЛАСТЬ</w:t>
      </w:r>
    </w:p>
    <w:p w:rsidR="008C76B4" w:rsidRPr="00B2677D" w:rsidRDefault="008C76B4" w:rsidP="008C7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77D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263C9348" wp14:editId="7CEAFA5C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228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" strokecolor="#98b954">
                <o:lock v:ext="edit" shapetype="f"/>
              </v:line>
            </w:pict>
          </mc:Fallback>
        </mc:AlternateContent>
      </w:r>
      <w:r w:rsidRPr="00B2677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D939285" wp14:editId="0168DA8D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6B4" w:rsidRPr="00B2677D" w:rsidRDefault="008C76B4" w:rsidP="008C76B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КАШИНСКОГО ГОРОДСКОГО ОКРУГА</w:t>
      </w:r>
      <w:r w:rsidRPr="00B26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8C76B4" w:rsidRPr="00B2677D" w:rsidRDefault="008C76B4" w:rsidP="008C76B4">
      <w:pPr>
        <w:keepNext/>
        <w:spacing w:before="12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B267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B267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43"/>
        <w:gridCol w:w="5104"/>
      </w:tblGrid>
      <w:tr w:rsidR="008C76B4" w:rsidRPr="00B2677D" w:rsidTr="0013749A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8C76B4" w:rsidRPr="00B2677D" w:rsidRDefault="008C76B4" w:rsidP="008C76B4">
            <w:pPr>
              <w:tabs>
                <w:tab w:val="left" w:pos="978"/>
                <w:tab w:val="left" w:pos="2552"/>
                <w:tab w:val="center" w:pos="4536"/>
                <w:tab w:val="left" w:pos="7513"/>
                <w:tab w:val="left" w:pos="8205"/>
                <w:tab w:val="lef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AB3A6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23.05.2019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B2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г. Кашин</w:t>
            </w:r>
            <w:r w:rsidRPr="00B2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№</w:t>
            </w:r>
            <w:r w:rsidRPr="00B267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="00AB3A6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352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</w:p>
        </w:tc>
      </w:tr>
      <w:tr w:rsidR="008C76B4" w:rsidRPr="00B2677D" w:rsidTr="0013749A">
        <w:trPr>
          <w:trHeight w:val="988"/>
        </w:trPr>
        <w:tc>
          <w:tcPr>
            <w:tcW w:w="4643" w:type="dxa"/>
            <w:shd w:val="clear" w:color="auto" w:fill="auto"/>
          </w:tcPr>
          <w:p w:rsidR="008C76B4" w:rsidRPr="00F718D1" w:rsidRDefault="008C76B4" w:rsidP="008C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C00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утверждении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норматива стоимости одного квадратного метра общей площади жилья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муниципальному образованию Кашинский городской округ Тверской области на 2020 год</w:t>
            </w:r>
          </w:p>
        </w:tc>
        <w:tc>
          <w:tcPr>
            <w:tcW w:w="5104" w:type="dxa"/>
            <w:shd w:val="clear" w:color="auto" w:fill="auto"/>
          </w:tcPr>
          <w:p w:rsidR="008C76B4" w:rsidRPr="00B2677D" w:rsidRDefault="008C76B4" w:rsidP="0013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bookmarkEnd w:id="0"/>
    </w:tbl>
    <w:p w:rsidR="008C76B4" w:rsidRPr="00B2677D" w:rsidRDefault="008C76B4" w:rsidP="008C7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6B4" w:rsidRPr="00584B13" w:rsidRDefault="008C76B4" w:rsidP="008C7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1D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671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A44C9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A44C9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>оссийской Федерации от 17.12.2010 № 1050 «</w:t>
      </w:r>
      <w:r w:rsidRPr="005A44C9">
        <w:rPr>
          <w:rFonts w:ascii="Times New Roman" w:hAnsi="Times New Roman" w:cs="Times New Roman"/>
          <w:sz w:val="28"/>
          <w:szCs w:val="28"/>
        </w:rPr>
        <w:t xml:space="preserve">О реализации отдельных мероприятий государственной </w:t>
      </w:r>
      <w:r>
        <w:rPr>
          <w:rFonts w:ascii="Times New Roman" w:hAnsi="Times New Roman" w:cs="Times New Roman"/>
          <w:sz w:val="28"/>
          <w:szCs w:val="28"/>
        </w:rPr>
        <w:t>программы Российской Федерации «</w:t>
      </w:r>
      <w:r w:rsidRPr="005A44C9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и коммунальными услуга</w:t>
      </w:r>
      <w:r>
        <w:rPr>
          <w:rFonts w:ascii="Times New Roman" w:hAnsi="Times New Roman" w:cs="Times New Roman"/>
          <w:sz w:val="28"/>
          <w:szCs w:val="28"/>
        </w:rPr>
        <w:t>ми граждан Российской Федерации», п</w:t>
      </w:r>
      <w:r w:rsidRPr="00574C37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74C37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74C3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 от 30.12.2017 № 1710 «</w:t>
      </w:r>
      <w:r w:rsidRPr="00574C37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</w:t>
      </w:r>
      <w:r>
        <w:rPr>
          <w:rFonts w:ascii="Times New Roman" w:hAnsi="Times New Roman" w:cs="Times New Roman"/>
          <w:sz w:val="28"/>
          <w:szCs w:val="28"/>
        </w:rPr>
        <w:t>программы Российской Федерации «</w:t>
      </w:r>
      <w:r w:rsidRPr="00574C37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и коммунальными услуга</w:t>
      </w:r>
      <w:r>
        <w:rPr>
          <w:rFonts w:ascii="Times New Roman" w:hAnsi="Times New Roman" w:cs="Times New Roman"/>
          <w:sz w:val="28"/>
          <w:szCs w:val="28"/>
        </w:rPr>
        <w:t>ми граждан Российской Федерации»</w:t>
      </w:r>
      <w:r w:rsidR="00AB3A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A458AB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BA7518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7518">
        <w:rPr>
          <w:rFonts w:ascii="Times New Roman" w:hAnsi="Times New Roman" w:cs="Times New Roman"/>
          <w:sz w:val="28"/>
          <w:szCs w:val="28"/>
        </w:rPr>
        <w:t xml:space="preserve"> строительства и жилищно-коммунального хозяйства Российской</w:t>
      </w:r>
      <w:proofErr w:type="gramEnd"/>
      <w:r w:rsidRPr="00BA7518">
        <w:rPr>
          <w:rFonts w:ascii="Times New Roman" w:hAnsi="Times New Roman" w:cs="Times New Roman"/>
          <w:sz w:val="28"/>
          <w:szCs w:val="28"/>
        </w:rPr>
        <w:t xml:space="preserve">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806E2">
        <w:rPr>
          <w:rFonts w:ascii="Times New Roman" w:hAnsi="Times New Roman" w:cs="Times New Roman"/>
          <w:sz w:val="28"/>
          <w:szCs w:val="28"/>
        </w:rPr>
        <w:t>01.04.2019 № 1</w:t>
      </w:r>
      <w:r>
        <w:rPr>
          <w:rFonts w:ascii="Times New Roman" w:hAnsi="Times New Roman" w:cs="Times New Roman"/>
          <w:sz w:val="28"/>
          <w:szCs w:val="28"/>
        </w:rPr>
        <w:t>9</w:t>
      </w:r>
      <w:r w:rsidR="009806E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458AB">
        <w:rPr>
          <w:rFonts w:ascii="Times New Roman" w:hAnsi="Times New Roman" w:cs="Times New Roman"/>
          <w:sz w:val="28"/>
          <w:szCs w:val="28"/>
        </w:rPr>
        <w:t xml:space="preserve">О </w:t>
      </w:r>
      <w:r w:rsidR="009806E2">
        <w:rPr>
          <w:rFonts w:ascii="Times New Roman" w:hAnsi="Times New Roman" w:cs="Times New Roman"/>
          <w:sz w:val="28"/>
          <w:szCs w:val="28"/>
        </w:rPr>
        <w:t xml:space="preserve">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9806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458AB">
        <w:rPr>
          <w:rFonts w:ascii="Times New Roman" w:hAnsi="Times New Roman" w:cs="Times New Roman"/>
          <w:sz w:val="28"/>
          <w:szCs w:val="28"/>
        </w:rPr>
        <w:t>I квартал 201</w:t>
      </w:r>
      <w:r w:rsidR="009806E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года», п</w:t>
      </w:r>
      <w:r w:rsidRPr="009020C0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020C0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Тверской области от 12.12.2016 № 396-пп «О </w:t>
      </w:r>
      <w:r w:rsidRPr="009020C0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ной программе Тверской области «Молодежь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Верхневолжья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2017–2022 </w:t>
      </w:r>
      <w:r w:rsidR="00AB3A6E">
        <w:rPr>
          <w:rFonts w:ascii="Times New Roman" w:hAnsi="Times New Roman" w:cs="Times New Roman"/>
          <w:sz w:val="28"/>
          <w:szCs w:val="28"/>
        </w:rPr>
        <w:t>годы</w:t>
      </w:r>
      <w:r>
        <w:rPr>
          <w:rFonts w:ascii="Times New Roman" w:hAnsi="Times New Roman" w:cs="Times New Roman"/>
          <w:sz w:val="28"/>
          <w:szCs w:val="28"/>
        </w:rPr>
        <w:t>, постановлением Адми</w:t>
      </w:r>
      <w:r w:rsidR="009806E2">
        <w:rPr>
          <w:rFonts w:ascii="Times New Roman" w:hAnsi="Times New Roman" w:cs="Times New Roman"/>
          <w:sz w:val="28"/>
          <w:szCs w:val="28"/>
        </w:rPr>
        <w:t>нистрации Кашинского района от 26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9806E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№ 6</w:t>
      </w:r>
      <w:r w:rsidR="009806E2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-8 «</w:t>
      </w:r>
      <w:r w:rsidRPr="009806E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9806E2" w:rsidRPr="009806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муниципальной программы </w:t>
      </w:r>
      <w:r w:rsidR="009806E2" w:rsidRPr="009806E2">
        <w:rPr>
          <w:rFonts w:ascii="Times New Roman" w:eastAsia="Calibri" w:hAnsi="Times New Roman" w:cs="Times New Roman"/>
          <w:sz w:val="28"/>
          <w:szCs w:val="28"/>
        </w:rPr>
        <w:t>«Молодёжная политика муниципального образования Кашинский городской округ Тверс</w:t>
      </w:r>
      <w:r w:rsidR="00AB3A6E">
        <w:rPr>
          <w:rFonts w:ascii="Times New Roman" w:eastAsia="Calibri" w:hAnsi="Times New Roman" w:cs="Times New Roman"/>
          <w:sz w:val="28"/>
          <w:szCs w:val="28"/>
        </w:rPr>
        <w:t>кой области на 2019</w:t>
      </w:r>
      <w:r w:rsidR="00AB3A6E">
        <w:rPr>
          <w:rFonts w:ascii="Times New Roman" w:hAnsi="Times New Roman" w:cs="Times New Roman"/>
          <w:sz w:val="28"/>
          <w:szCs w:val="28"/>
        </w:rPr>
        <w:t>–</w:t>
      </w:r>
      <w:r w:rsidR="009806E2">
        <w:rPr>
          <w:rFonts w:ascii="Times New Roman" w:eastAsia="Calibri" w:hAnsi="Times New Roman" w:cs="Times New Roman"/>
          <w:sz w:val="28"/>
          <w:szCs w:val="28"/>
        </w:rPr>
        <w:t>2024 годы»</w:t>
      </w:r>
      <w:r w:rsidRPr="009806E2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</w:t>
      </w:r>
      <w:r w:rsidRPr="0058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инистрация Кашинского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8C76B4" w:rsidRPr="00584B13" w:rsidRDefault="008C76B4" w:rsidP="008C7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6B4" w:rsidRPr="00584B13" w:rsidRDefault="008C76B4" w:rsidP="008C7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B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584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C76B4" w:rsidRPr="00A049D4" w:rsidRDefault="008C76B4" w:rsidP="008C7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C76B4" w:rsidRDefault="008C76B4" w:rsidP="008C76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21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(установить) </w:t>
      </w:r>
      <w:r w:rsidRPr="0021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 стоимости одного квадратного метра общей площади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жилья (жилого помещения) </w:t>
      </w:r>
      <w:r w:rsidRPr="0021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муниципальному образованию Кашинский </w:t>
      </w:r>
      <w:r w:rsidR="009806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Тверской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расчета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</w:t>
      </w:r>
      <w:r w:rsidRPr="0021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размера социальной выплаты,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предоставляемой молодым семьям —</w:t>
      </w:r>
      <w:r w:rsidRPr="0021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="00AB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обеспечению жильем молодых семей ведомственной целевой программы «Оказание государственной поддержки гражданам в обеспечении </w:t>
      </w:r>
      <w:r w:rsidR="00AB3A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жильем и оплате жилищно-коммунальных услуг»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программы </w:t>
      </w:r>
      <w:r w:rsidRPr="008359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«Обеспечение доступным и комфортным</w:t>
      </w:r>
      <w:proofErr w:type="gramEnd"/>
      <w:r w:rsidRPr="00835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3590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жильем и коммунальными услугами граждан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подпрограммы «Содействие в решении социально-экономических проблем молодых семей и формирование ценностей семейной культуры в молодежной среде» </w:t>
      </w:r>
      <w:r w:rsidRPr="00255B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55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Тверской области «Молодежь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Верхневолжья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2017–2022 годы, подпрограммы «Содействие в обеспечении жильем молодых семей» </w:t>
      </w:r>
      <w:r w:rsidR="009806E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программы </w:t>
      </w:r>
      <w:r w:rsidRPr="0007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«Молодёжная политика  муниципального образования Кашинский </w:t>
      </w:r>
      <w:r w:rsidR="00980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округ Тверской области </w:t>
      </w:r>
      <w:r w:rsidRPr="000736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9806E2">
        <w:rPr>
          <w:rFonts w:ascii="Times New Roman" w:eastAsia="Times New Roman" w:hAnsi="Times New Roman" w:cs="Times New Roman"/>
          <w:sz w:val="28"/>
          <w:szCs w:val="28"/>
          <w:lang w:eastAsia="ru-RU"/>
        </w:rPr>
        <w:t>9–2024</w:t>
      </w:r>
      <w:r w:rsidRPr="0007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приобретение (строительство) жилья, в размере 30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000 рублей.</w:t>
      </w:r>
    </w:p>
    <w:p w:rsidR="006B5080" w:rsidRDefault="008C76B4" w:rsidP="006B50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6B5080" w:rsidRPr="000456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в газете «</w:t>
      </w:r>
      <w:proofErr w:type="spellStart"/>
      <w:r w:rsidR="006B5080" w:rsidRPr="000456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Кашинская</w:t>
      </w:r>
      <w:proofErr w:type="spellEnd"/>
      <w:r w:rsidR="006B5080" w:rsidRPr="0004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газета» и размещению на официальном сайте Кашинского городского округа в информационно-телекоммуникационной сети «Интернет».</w:t>
      </w:r>
    </w:p>
    <w:p w:rsidR="008C76B4" w:rsidRDefault="008C76B4" w:rsidP="008C7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BA75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</w:t>
      </w:r>
      <w:r w:rsidRPr="00BA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60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Кашинского </w:t>
      </w:r>
      <w:r w:rsidR="006B50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560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В.Ю. </w:t>
      </w:r>
      <w:proofErr w:type="spellStart"/>
      <w:r w:rsidR="00560A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Карюгина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6B4" w:rsidRDefault="008C76B4" w:rsidP="008C7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Настоящее п</w:t>
      </w:r>
      <w:r w:rsidRPr="004A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вступает в силу со дня его </w:t>
      </w:r>
      <w:r w:rsidR="00AB3A6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 в газете «</w:t>
      </w:r>
      <w:proofErr w:type="spellStart"/>
      <w:r w:rsidR="00AB3A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Кашинская</w:t>
      </w:r>
      <w:proofErr w:type="spellEnd"/>
      <w:r w:rsidR="00AB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газета»</w:t>
      </w:r>
      <w:r w:rsidRPr="004A51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6B4" w:rsidRDefault="008C76B4" w:rsidP="008C7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6B4" w:rsidRDefault="008C76B4" w:rsidP="008C7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6B4" w:rsidRPr="00B2677D" w:rsidRDefault="008C76B4" w:rsidP="008C7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6B4" w:rsidRDefault="008C76B4" w:rsidP="008C76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Кашинского городского округа   </w:t>
      </w:r>
      <w:r w:rsidRPr="00B26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6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6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Г.Г. </w:t>
      </w:r>
      <w:proofErr w:type="spellStart"/>
      <w:r w:rsidRPr="00B2677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</w:t>
      </w:r>
      <w:proofErr w:type="spellEnd"/>
    </w:p>
    <w:p w:rsidR="006B5080" w:rsidRDefault="006B5080" w:rsidP="006B50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080" w:rsidRDefault="006B5080" w:rsidP="006B50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080" w:rsidRDefault="006B5080" w:rsidP="006B50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080" w:rsidRDefault="006B5080" w:rsidP="006B50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080" w:rsidRDefault="006B5080" w:rsidP="006B50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080" w:rsidRDefault="006B5080" w:rsidP="006B50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080" w:rsidRDefault="006B5080" w:rsidP="006B50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080" w:rsidRDefault="006B5080" w:rsidP="006B50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080" w:rsidRDefault="006B5080" w:rsidP="006B50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080" w:rsidRDefault="006B5080" w:rsidP="006B50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080" w:rsidRDefault="006B5080" w:rsidP="006B50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080" w:rsidRDefault="006B5080" w:rsidP="006B50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080" w:rsidRDefault="006B5080" w:rsidP="006B50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080" w:rsidRDefault="006B5080" w:rsidP="006B50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080" w:rsidRDefault="006B5080" w:rsidP="006B50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080" w:rsidRDefault="006B5080" w:rsidP="006B50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080" w:rsidRDefault="006B5080" w:rsidP="006B50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080" w:rsidRDefault="006B5080" w:rsidP="006B50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6B5080" w:rsidRDefault="006B5080" w:rsidP="006B50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080" w:rsidRDefault="006B5080" w:rsidP="006B50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080" w:rsidRDefault="006B5080" w:rsidP="006B50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080" w:rsidRDefault="006B5080" w:rsidP="006B50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080" w:rsidRPr="006B5080" w:rsidRDefault="006B5080" w:rsidP="006B50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8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СОГЛАСОВАНИЯ</w:t>
      </w:r>
      <w:r w:rsidRPr="006B50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проекта постановления Администрации Кашинского городского округа </w:t>
      </w:r>
    </w:p>
    <w:p w:rsidR="006B5080" w:rsidRPr="00F73731" w:rsidRDefault="006B5080" w:rsidP="006B50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00A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норматива стоимости одного квадратного метра общей площади жилья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муниципальному образованию Кашинский городской округ Тверской области на 2020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B5080" w:rsidRDefault="006B5080" w:rsidP="006B508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080" w:rsidRDefault="006B5080" w:rsidP="006B508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6B4" w:rsidRDefault="008C76B4" w:rsidP="008C7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15A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8C76B4" w:rsidRDefault="008C76B4" w:rsidP="008C76B4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9115A">
        <w:rPr>
          <w:rFonts w:ascii="Times New Roman" w:hAnsi="Times New Roman" w:cs="Times New Roman"/>
          <w:sz w:val="28"/>
          <w:szCs w:val="28"/>
        </w:rPr>
        <w:t>Администрации Кашинского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В.Ю.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Карюгин</w:t>
      </w:r>
      <w:proofErr w:type="spellEnd"/>
    </w:p>
    <w:p w:rsidR="008C76B4" w:rsidRDefault="008C76B4" w:rsidP="008C7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 2019</w:t>
      </w:r>
      <w:r w:rsidRPr="00C0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B5080" w:rsidRPr="00C00A7F" w:rsidRDefault="006B5080" w:rsidP="008C7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080" w:rsidRPr="00894091" w:rsidRDefault="006B5080" w:rsidP="006B5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6B5080" w:rsidRPr="00894091" w:rsidRDefault="006B5080" w:rsidP="006B5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Кашинского городского округа, </w:t>
      </w:r>
    </w:p>
    <w:p w:rsidR="006B5080" w:rsidRPr="00894091" w:rsidRDefault="006B5080" w:rsidP="006B5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                                                  С.В. Суханова</w:t>
      </w:r>
    </w:p>
    <w:p w:rsidR="006B5080" w:rsidRDefault="006B5080" w:rsidP="006B5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 2019</w:t>
      </w: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</w:p>
    <w:p w:rsidR="008C76B4" w:rsidRDefault="006B5080" w:rsidP="006B5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8C76B4" w:rsidRDefault="008C76B4" w:rsidP="008C7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8C76B4" w:rsidRDefault="008C76B4" w:rsidP="008C7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имуществом Администрации</w:t>
      </w:r>
    </w:p>
    <w:p w:rsidR="008C76B4" w:rsidRPr="00C00A7F" w:rsidRDefault="008C76B4" w:rsidP="008C7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Кашинского городского округа                                                       </w:t>
      </w:r>
      <w:r w:rsidR="006B5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И.А. Лебедева «_____» ______________ 2019</w:t>
      </w:r>
      <w:r w:rsidRPr="00C0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C76B4" w:rsidRDefault="008C76B4" w:rsidP="008C7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6B4" w:rsidRDefault="008C76B4" w:rsidP="008C7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Комитета</w:t>
      </w:r>
    </w:p>
    <w:p w:rsidR="008C76B4" w:rsidRDefault="008C76B4" w:rsidP="008C7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управлению имуществом А</w:t>
      </w:r>
      <w:r w:rsidRPr="00C0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8C76B4" w:rsidRPr="00C00A7F" w:rsidRDefault="008C76B4" w:rsidP="008C7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Кашинского городского округа                   </w:t>
      </w:r>
      <w:r w:rsidRPr="00C00A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0A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А.М.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Латипов</w:t>
      </w:r>
      <w:proofErr w:type="spellEnd"/>
    </w:p>
    <w:p w:rsidR="008C76B4" w:rsidRPr="00C00A7F" w:rsidRDefault="008C76B4" w:rsidP="008C7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7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0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C76B4" w:rsidRDefault="008C76B4" w:rsidP="008C7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6B4" w:rsidRPr="00C00A7F" w:rsidRDefault="008C76B4" w:rsidP="008C7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Pr="00C0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-эксперт</w:t>
      </w:r>
      <w:r w:rsidRPr="00C0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C0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00A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C0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76B4" w:rsidRDefault="008C76B4" w:rsidP="008C7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имуществом А</w:t>
      </w:r>
      <w:r w:rsidRPr="00C00A7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8C76B4" w:rsidRPr="004552D2" w:rsidRDefault="008C76B4" w:rsidP="008C7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              </w:t>
      </w:r>
      <w:r w:rsidRPr="00C00A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0A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C00A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C0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Королева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 2019</w:t>
      </w:r>
      <w:r w:rsidRPr="00C0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C76B4" w:rsidRDefault="008C76B4" w:rsidP="008C76B4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6B4" w:rsidRDefault="008C76B4" w:rsidP="008C76B4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BBA" w:rsidRDefault="00466BBA"/>
    <w:sectPr w:rsidR="00466BBA" w:rsidSect="004552D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8B6" w:rsidRDefault="001F08B6">
      <w:pPr>
        <w:spacing w:after="0" w:line="240" w:lineRule="auto"/>
      </w:pPr>
      <w:r>
        <w:separator/>
      </w:r>
    </w:p>
  </w:endnote>
  <w:endnote w:type="continuationSeparator" w:id="0">
    <w:p w:rsidR="001F08B6" w:rsidRDefault="001F0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8B6" w:rsidRDefault="001F08B6">
      <w:pPr>
        <w:spacing w:after="0" w:line="240" w:lineRule="auto"/>
      </w:pPr>
      <w:r>
        <w:separator/>
      </w:r>
    </w:p>
  </w:footnote>
  <w:footnote w:type="continuationSeparator" w:id="0">
    <w:p w:rsidR="001F08B6" w:rsidRDefault="001F0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192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552D2" w:rsidRPr="004552D2" w:rsidRDefault="008C76B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552D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552D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552D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82C5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552D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552D2" w:rsidRDefault="001F08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B4"/>
    <w:rsid w:val="000B0E82"/>
    <w:rsid w:val="001F08B6"/>
    <w:rsid w:val="00413215"/>
    <w:rsid w:val="00466BBA"/>
    <w:rsid w:val="00560A3C"/>
    <w:rsid w:val="005E5CCB"/>
    <w:rsid w:val="00682B80"/>
    <w:rsid w:val="006B5080"/>
    <w:rsid w:val="008658EB"/>
    <w:rsid w:val="008C76B4"/>
    <w:rsid w:val="009806E2"/>
    <w:rsid w:val="009B6AE3"/>
    <w:rsid w:val="00AB3A6E"/>
    <w:rsid w:val="00D8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6B4"/>
  </w:style>
  <w:style w:type="paragraph" w:styleId="a5">
    <w:name w:val="Balloon Text"/>
    <w:basedOn w:val="a"/>
    <w:link w:val="a6"/>
    <w:uiPriority w:val="99"/>
    <w:semiHidden/>
    <w:unhideWhenUsed/>
    <w:rsid w:val="008C7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6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6B4"/>
  </w:style>
  <w:style w:type="paragraph" w:styleId="a5">
    <w:name w:val="Balloon Text"/>
    <w:basedOn w:val="a"/>
    <w:link w:val="a6"/>
    <w:uiPriority w:val="99"/>
    <w:semiHidden/>
    <w:unhideWhenUsed/>
    <w:rsid w:val="008C7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6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4A438-E70A-4414-A227-02860028B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Лысова Марина</dc:creator>
  <cp:lastModifiedBy>Лысова Марина</cp:lastModifiedBy>
  <cp:revision>4</cp:revision>
  <cp:lastPrinted>2019-05-29T08:12:00Z</cp:lastPrinted>
  <dcterms:created xsi:type="dcterms:W3CDTF">2019-05-15T13:37:00Z</dcterms:created>
  <dcterms:modified xsi:type="dcterms:W3CDTF">2019-05-29T08:57:00Z</dcterms:modified>
</cp:coreProperties>
</file>