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3C" w:rsidRPr="004F3C3C" w:rsidRDefault="004F3C3C" w:rsidP="008D6C6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3C3C">
        <w:rPr>
          <w:rFonts w:ascii="Times New Roman" w:hAnsi="Times New Roman" w:cs="Times New Roman"/>
          <w:sz w:val="28"/>
          <w:szCs w:val="28"/>
        </w:rPr>
        <w:t>Приложение</w:t>
      </w:r>
    </w:p>
    <w:p w:rsidR="00006ECC" w:rsidRDefault="004F3C3C" w:rsidP="008D6C6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F3C3C">
        <w:rPr>
          <w:rFonts w:ascii="Times New Roman" w:hAnsi="Times New Roman" w:cs="Times New Roman"/>
          <w:sz w:val="28"/>
          <w:szCs w:val="28"/>
        </w:rPr>
        <w:t xml:space="preserve"> решению</w:t>
      </w:r>
    </w:p>
    <w:p w:rsidR="004F3C3C" w:rsidRPr="004F3C3C" w:rsidRDefault="003F7DBC" w:rsidP="008D6C60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F3C3C" w:rsidRPr="004F3C3C"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 w:rsidR="004F3C3C" w:rsidRPr="004F3C3C">
        <w:rPr>
          <w:rFonts w:ascii="Times New Roman" w:hAnsi="Times New Roman" w:cs="Times New Roman"/>
          <w:sz w:val="28"/>
          <w:szCs w:val="28"/>
        </w:rPr>
        <w:t xml:space="preserve"> городской Думы</w:t>
      </w:r>
    </w:p>
    <w:p w:rsidR="004F3C3C" w:rsidRDefault="008008AB" w:rsidP="003F7DBC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6E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5BC">
        <w:rPr>
          <w:rFonts w:ascii="Times New Roman" w:hAnsi="Times New Roman" w:cs="Times New Roman"/>
          <w:sz w:val="28"/>
          <w:szCs w:val="28"/>
          <w:u w:val="single"/>
        </w:rPr>
        <w:t>24.04.2019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ECC">
        <w:rPr>
          <w:rFonts w:ascii="Times New Roman" w:hAnsi="Times New Roman" w:cs="Times New Roman"/>
          <w:sz w:val="28"/>
          <w:szCs w:val="28"/>
        </w:rPr>
        <w:t>№</w:t>
      </w:r>
      <w:r w:rsidR="00AC35BC">
        <w:rPr>
          <w:rFonts w:ascii="Times New Roman" w:hAnsi="Times New Roman" w:cs="Times New Roman"/>
          <w:sz w:val="28"/>
          <w:szCs w:val="28"/>
        </w:rPr>
        <w:t xml:space="preserve"> </w:t>
      </w:r>
      <w:r w:rsidRPr="00AC35BC">
        <w:rPr>
          <w:rFonts w:ascii="Times New Roman" w:hAnsi="Times New Roman" w:cs="Times New Roman"/>
          <w:sz w:val="28"/>
          <w:szCs w:val="28"/>
          <w:u w:val="single"/>
        </w:rPr>
        <w:t>122</w:t>
      </w:r>
    </w:p>
    <w:p w:rsidR="004F3C3C" w:rsidRDefault="004F3C3C" w:rsidP="00CA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75E" w:rsidRDefault="00F2675E" w:rsidP="00CA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75E" w:rsidRDefault="00F2675E" w:rsidP="00CA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C3C" w:rsidRDefault="004F3C3C" w:rsidP="004F3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4B3EE7" w:rsidRDefault="004F3C3C" w:rsidP="004F3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для занесения на Доску поч</w:t>
      </w:r>
      <w:r w:rsidR="004B3E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</w:p>
    <w:p w:rsidR="004F3C3C" w:rsidRDefault="004F3C3C" w:rsidP="004F3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Кашинск</w:t>
      </w:r>
      <w:r w:rsidR="004B3EE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B3EE7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4B3E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:rsidR="004F3C3C" w:rsidRDefault="004F3C3C" w:rsidP="004F3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75E" w:rsidRDefault="00F2675E" w:rsidP="004F3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686"/>
        <w:gridCol w:w="5103"/>
      </w:tblGrid>
      <w:tr w:rsidR="00A70DB2" w:rsidTr="00B6735C">
        <w:tc>
          <w:tcPr>
            <w:tcW w:w="817" w:type="dxa"/>
          </w:tcPr>
          <w:p w:rsidR="00A70DB2" w:rsidRDefault="00A70DB2" w:rsidP="00A7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B3EE7" w:rsidRDefault="00A70DB2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Брагина </w:t>
            </w:r>
          </w:p>
          <w:p w:rsidR="00A70DB2" w:rsidRDefault="00A70DB2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Васильевна</w:t>
            </w:r>
          </w:p>
        </w:tc>
        <w:tc>
          <w:tcPr>
            <w:tcW w:w="5103" w:type="dxa"/>
          </w:tcPr>
          <w:p w:rsidR="00A70DB2" w:rsidRDefault="00A70DB2" w:rsidP="0054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7BC">
              <w:rPr>
                <w:rFonts w:ascii="Times New Roman" w:hAnsi="Times New Roman" w:cs="Times New Roman"/>
                <w:sz w:val="28"/>
                <w:szCs w:val="28"/>
              </w:rPr>
              <w:t xml:space="preserve">- Бригадир </w:t>
            </w:r>
            <w:r w:rsidR="000345AE" w:rsidRPr="00E317B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структурного подразделения «Племенная ферма № 1» </w:t>
            </w:r>
            <w:proofErr w:type="spellStart"/>
            <w:r w:rsidR="000345AE" w:rsidRPr="00E317B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434B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345AE" w:rsidRPr="00E317BC">
              <w:rPr>
                <w:rFonts w:ascii="Times New Roman" w:hAnsi="Times New Roman" w:cs="Times New Roman"/>
                <w:sz w:val="28"/>
                <w:szCs w:val="28"/>
              </w:rPr>
              <w:t>илипищево</w:t>
            </w:r>
            <w:proofErr w:type="spellEnd"/>
          </w:p>
          <w:p w:rsidR="004B3EE7" w:rsidRPr="00E317BC" w:rsidRDefault="004B3EE7" w:rsidP="004B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«КАШИН ЛУГ»;</w:t>
            </w:r>
          </w:p>
        </w:tc>
      </w:tr>
      <w:tr w:rsidR="00EA47A3" w:rsidTr="00B6735C">
        <w:tc>
          <w:tcPr>
            <w:tcW w:w="817" w:type="dxa"/>
          </w:tcPr>
          <w:p w:rsidR="00EA47A3" w:rsidRDefault="00A70DB2" w:rsidP="004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B3EE7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Ганусенкова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7A3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5103" w:type="dxa"/>
          </w:tcPr>
          <w:p w:rsidR="00EA47A3" w:rsidRDefault="00EA47A3" w:rsidP="004B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3E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перационная медицинская сестра хирургического отделения</w:t>
            </w:r>
            <w:r w:rsidR="007953EF">
              <w:rPr>
                <w:rFonts w:ascii="Times New Roman" w:hAnsi="Times New Roman" w:cs="Times New Roman"/>
                <w:sz w:val="28"/>
                <w:szCs w:val="28"/>
              </w:rPr>
              <w:t xml:space="preserve"> (операционной)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Тверской области «Кашинская центральная районная больница»</w:t>
            </w:r>
            <w:r w:rsidR="004B3E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A355A" w:rsidTr="00B6735C">
        <w:tc>
          <w:tcPr>
            <w:tcW w:w="817" w:type="dxa"/>
          </w:tcPr>
          <w:p w:rsidR="00CA355A" w:rsidRDefault="00A70DB2" w:rsidP="004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B3EE7" w:rsidRDefault="00CA355A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CA355A" w:rsidRDefault="00B658B7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5103" w:type="dxa"/>
          </w:tcPr>
          <w:p w:rsidR="00CA355A" w:rsidRDefault="009E6A5E" w:rsidP="004B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58B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 </w:t>
            </w:r>
            <w:proofErr w:type="spellStart"/>
            <w:r w:rsidR="00B658B7">
              <w:rPr>
                <w:rFonts w:ascii="Times New Roman" w:hAnsi="Times New Roman" w:cs="Times New Roman"/>
                <w:sz w:val="28"/>
                <w:szCs w:val="28"/>
              </w:rPr>
              <w:t>Зеленцовской</w:t>
            </w:r>
            <w:proofErr w:type="spellEnd"/>
            <w:r w:rsidR="00B658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 </w:t>
            </w:r>
            <w:r w:rsidR="004B3E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658B7"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  <w:r w:rsidR="004B3E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культуры «Кашинская централизованная библиотечная система» Кашинского городского округа Тверской области;</w:t>
            </w:r>
          </w:p>
        </w:tc>
      </w:tr>
      <w:tr w:rsidR="00EA47A3" w:rsidTr="00B6735C">
        <w:tc>
          <w:tcPr>
            <w:tcW w:w="817" w:type="dxa"/>
          </w:tcPr>
          <w:p w:rsidR="00EA47A3" w:rsidRDefault="00A70DB2" w:rsidP="004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7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B3EE7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Кирсанова </w:t>
            </w:r>
          </w:p>
          <w:p w:rsidR="00EA47A3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  <w:p w:rsidR="002B52CF" w:rsidRDefault="002B52CF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A47A3" w:rsidRDefault="00EA47A3" w:rsidP="0064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бухгалтер ОАО «Эра»</w:t>
            </w:r>
            <w:r w:rsidR="00EA05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47A3" w:rsidTr="00B6735C">
        <w:tc>
          <w:tcPr>
            <w:tcW w:w="817" w:type="dxa"/>
          </w:tcPr>
          <w:p w:rsidR="00EA47A3" w:rsidRDefault="00A70DB2" w:rsidP="004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7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B3EE7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7A3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103" w:type="dxa"/>
          </w:tcPr>
          <w:p w:rsidR="00EA47A3" w:rsidRDefault="006404EA" w:rsidP="0064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7A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="00EA47A3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общепрофессиональных</w:t>
            </w:r>
            <w:proofErr w:type="spellEnd"/>
            <w:r w:rsidR="00EA47A3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ГБПОУ «Кашинский медицинский колледж»</w:t>
            </w:r>
            <w:r w:rsidR="000810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A4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47A3" w:rsidTr="00B6735C">
        <w:tc>
          <w:tcPr>
            <w:tcW w:w="817" w:type="dxa"/>
          </w:tcPr>
          <w:p w:rsidR="00EA47A3" w:rsidRDefault="00A70DB2" w:rsidP="004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7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B3EE7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</w:t>
            </w:r>
          </w:p>
          <w:p w:rsidR="00EA47A3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  <w:p w:rsidR="002B52CF" w:rsidRDefault="002B52CF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21D8" w:rsidRDefault="00EA47A3" w:rsidP="0064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менеджер </w:t>
            </w:r>
          </w:p>
          <w:p w:rsidR="00EA47A3" w:rsidRDefault="00EA47A3" w:rsidP="0064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«РУМЯНЦЕВЪ»</w:t>
            </w:r>
            <w:r w:rsidR="000810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47A3" w:rsidTr="00B6735C">
        <w:tc>
          <w:tcPr>
            <w:tcW w:w="817" w:type="dxa"/>
          </w:tcPr>
          <w:p w:rsidR="00EA47A3" w:rsidRDefault="00A70DB2" w:rsidP="004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7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B3EE7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Румянцев </w:t>
            </w:r>
          </w:p>
          <w:p w:rsidR="00EA47A3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Фёдорович</w:t>
            </w:r>
          </w:p>
        </w:tc>
        <w:tc>
          <w:tcPr>
            <w:tcW w:w="5103" w:type="dxa"/>
          </w:tcPr>
          <w:p w:rsidR="00D93983" w:rsidRDefault="00EA47A3" w:rsidP="0064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Наладчик автоматов и полуавтоматов </w:t>
            </w:r>
          </w:p>
          <w:p w:rsidR="00D93983" w:rsidRDefault="00EA47A3" w:rsidP="0064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производственного цеха № 5 </w:t>
            </w:r>
          </w:p>
          <w:p w:rsidR="00EA47A3" w:rsidRDefault="00EA47A3" w:rsidP="0064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«Кашинский завод электроаппаратуры»</w:t>
            </w:r>
            <w:r w:rsidR="008174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93983" w:rsidTr="00B6735C">
        <w:tc>
          <w:tcPr>
            <w:tcW w:w="817" w:type="dxa"/>
          </w:tcPr>
          <w:p w:rsidR="00D93983" w:rsidRDefault="00A70DB2" w:rsidP="004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7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B3EE7" w:rsidRDefault="00D9398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</w:p>
          <w:p w:rsidR="00D93983" w:rsidRDefault="00D9398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Антонина Ивановна </w:t>
            </w:r>
          </w:p>
        </w:tc>
        <w:tc>
          <w:tcPr>
            <w:tcW w:w="5103" w:type="dxa"/>
          </w:tcPr>
          <w:p w:rsidR="00D93983" w:rsidRDefault="00BC1D8A" w:rsidP="004B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муниципальным бюджетным дошкольным образовательным учреждением</w:t>
            </w:r>
            <w:r w:rsidR="00D93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3983">
              <w:rPr>
                <w:rFonts w:ascii="Times New Roman" w:hAnsi="Times New Roman" w:cs="Times New Roman"/>
                <w:sz w:val="28"/>
                <w:szCs w:val="28"/>
              </w:rPr>
              <w:t>Верхнетроицкий</w:t>
            </w:r>
            <w:proofErr w:type="spellEnd"/>
            <w:r w:rsidR="00D93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E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93983">
              <w:rPr>
                <w:rFonts w:ascii="Times New Roman" w:hAnsi="Times New Roman" w:cs="Times New Roman"/>
                <w:sz w:val="28"/>
                <w:szCs w:val="28"/>
              </w:rPr>
              <w:t>етский сад</w:t>
            </w:r>
            <w:r w:rsidR="007900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52CF" w:rsidRDefault="002B52CF" w:rsidP="004B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983" w:rsidTr="00B6735C">
        <w:tc>
          <w:tcPr>
            <w:tcW w:w="817" w:type="dxa"/>
          </w:tcPr>
          <w:p w:rsidR="00D93983" w:rsidRDefault="00A70DB2" w:rsidP="004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B67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B3EE7" w:rsidRDefault="00D9398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</w:p>
          <w:p w:rsidR="00D93983" w:rsidRDefault="00D9398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5103" w:type="dxa"/>
          </w:tcPr>
          <w:p w:rsidR="00D93983" w:rsidRDefault="00D93983" w:rsidP="00BC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по учебно-воспитательной работе муниципального бюджетного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1D8A">
              <w:rPr>
                <w:rFonts w:ascii="Times New Roman" w:hAnsi="Times New Roman" w:cs="Times New Roman"/>
                <w:sz w:val="28"/>
                <w:szCs w:val="28"/>
              </w:rPr>
              <w:t>естриковская</w:t>
            </w:r>
            <w:proofErr w:type="spellEnd"/>
            <w:r w:rsidR="00BC1D8A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</w:t>
            </w:r>
            <w:r w:rsidR="00BC1D8A">
              <w:rPr>
                <w:rFonts w:ascii="Times New Roman" w:hAnsi="Times New Roman" w:cs="Times New Roman"/>
                <w:sz w:val="28"/>
                <w:szCs w:val="28"/>
              </w:rPr>
              <w:t>ная школа</w:t>
            </w:r>
            <w:r w:rsidR="0066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47A3" w:rsidTr="00B6735C">
        <w:tc>
          <w:tcPr>
            <w:tcW w:w="817" w:type="dxa"/>
          </w:tcPr>
          <w:p w:rsidR="00EA47A3" w:rsidRDefault="00A70DB2" w:rsidP="004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7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B3EE7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 </w:t>
            </w:r>
          </w:p>
          <w:p w:rsidR="00EA47A3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Игоревич</w:t>
            </w:r>
          </w:p>
        </w:tc>
        <w:tc>
          <w:tcPr>
            <w:tcW w:w="5103" w:type="dxa"/>
          </w:tcPr>
          <w:p w:rsidR="00EA47A3" w:rsidRDefault="00EA47A3" w:rsidP="0064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генерального директора ООО «Санаторий Кашин» по медицинской части</w:t>
            </w:r>
            <w:r w:rsidR="0066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47A3" w:rsidTr="00B6735C">
        <w:tc>
          <w:tcPr>
            <w:tcW w:w="817" w:type="dxa"/>
          </w:tcPr>
          <w:p w:rsidR="00EA47A3" w:rsidRDefault="00A70DB2" w:rsidP="004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7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B3EE7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Хлобыстов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7A3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Васильевич </w:t>
            </w:r>
          </w:p>
        </w:tc>
        <w:tc>
          <w:tcPr>
            <w:tcW w:w="5103" w:type="dxa"/>
          </w:tcPr>
          <w:p w:rsidR="00EA47A3" w:rsidRDefault="00EA47A3" w:rsidP="0064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бригады распределительных сетей Кашинского РЭС филиала ПАО «МРСК Центра»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54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47A3" w:rsidTr="00B6735C">
        <w:tc>
          <w:tcPr>
            <w:tcW w:w="817" w:type="dxa"/>
          </w:tcPr>
          <w:p w:rsidR="00EA47A3" w:rsidRDefault="00A70DB2" w:rsidP="004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7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B3EE7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Цыганков </w:t>
            </w:r>
          </w:p>
          <w:p w:rsidR="00EA47A3" w:rsidRDefault="00EA47A3" w:rsidP="001F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Вячеславович</w:t>
            </w:r>
          </w:p>
        </w:tc>
        <w:tc>
          <w:tcPr>
            <w:tcW w:w="5103" w:type="dxa"/>
          </w:tcPr>
          <w:p w:rsidR="00EA47A3" w:rsidRDefault="00EA47A3" w:rsidP="00665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механизатор </w:t>
            </w:r>
            <w:r w:rsidR="006654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кционерного общества «Свободный </w:t>
            </w:r>
            <w:r w:rsidR="006654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руд»</w:t>
            </w:r>
            <w:r w:rsidR="002B5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F3C3C" w:rsidRPr="004F3C3C" w:rsidRDefault="004F3C3C" w:rsidP="00BC1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3C3C" w:rsidRPr="004F3C3C" w:rsidSect="00615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2E9" w:rsidRDefault="006152E9" w:rsidP="006152E9">
      <w:pPr>
        <w:spacing w:after="0" w:line="240" w:lineRule="auto"/>
      </w:pPr>
      <w:r>
        <w:separator/>
      </w:r>
    </w:p>
  </w:endnote>
  <w:endnote w:type="continuationSeparator" w:id="1">
    <w:p w:rsidR="006152E9" w:rsidRDefault="006152E9" w:rsidP="0061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21" w:rsidRDefault="0066542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21" w:rsidRDefault="0066542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21" w:rsidRDefault="006654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2E9" w:rsidRDefault="006152E9" w:rsidP="006152E9">
      <w:pPr>
        <w:spacing w:after="0" w:line="240" w:lineRule="auto"/>
      </w:pPr>
      <w:r>
        <w:separator/>
      </w:r>
    </w:p>
  </w:footnote>
  <w:footnote w:type="continuationSeparator" w:id="1">
    <w:p w:rsidR="006152E9" w:rsidRDefault="006152E9" w:rsidP="0061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21" w:rsidRDefault="006654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7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52E9" w:rsidRPr="00665421" w:rsidRDefault="00DB5F5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54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52E9" w:rsidRPr="006654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654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35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54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52E9" w:rsidRDefault="006152E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21" w:rsidRDefault="0066542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C3C"/>
    <w:rsid w:val="00006ECC"/>
    <w:rsid w:val="000345AE"/>
    <w:rsid w:val="00081036"/>
    <w:rsid w:val="000B324D"/>
    <w:rsid w:val="001234AF"/>
    <w:rsid w:val="001F3CB9"/>
    <w:rsid w:val="002121C2"/>
    <w:rsid w:val="002B52CF"/>
    <w:rsid w:val="00380C18"/>
    <w:rsid w:val="003F7DBC"/>
    <w:rsid w:val="004B3EE7"/>
    <w:rsid w:val="004C16F3"/>
    <w:rsid w:val="004F3C3C"/>
    <w:rsid w:val="005434B5"/>
    <w:rsid w:val="00611103"/>
    <w:rsid w:val="006152E9"/>
    <w:rsid w:val="006404EA"/>
    <w:rsid w:val="00665421"/>
    <w:rsid w:val="0072692E"/>
    <w:rsid w:val="00760D1B"/>
    <w:rsid w:val="00790062"/>
    <w:rsid w:val="007953EF"/>
    <w:rsid w:val="007D346F"/>
    <w:rsid w:val="008008AB"/>
    <w:rsid w:val="008174A8"/>
    <w:rsid w:val="008D6C60"/>
    <w:rsid w:val="009E6A5E"/>
    <w:rsid w:val="00A70DB2"/>
    <w:rsid w:val="00AC35BC"/>
    <w:rsid w:val="00B658B7"/>
    <w:rsid w:val="00B6735C"/>
    <w:rsid w:val="00B70DE7"/>
    <w:rsid w:val="00BB0936"/>
    <w:rsid w:val="00BC1D8A"/>
    <w:rsid w:val="00BD664E"/>
    <w:rsid w:val="00BF44CB"/>
    <w:rsid w:val="00CA355A"/>
    <w:rsid w:val="00CD0B9F"/>
    <w:rsid w:val="00D93983"/>
    <w:rsid w:val="00DB5F57"/>
    <w:rsid w:val="00E317BC"/>
    <w:rsid w:val="00EA05FA"/>
    <w:rsid w:val="00EA47A3"/>
    <w:rsid w:val="00F2675E"/>
    <w:rsid w:val="00FA21D8"/>
    <w:rsid w:val="00FF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2E9"/>
  </w:style>
  <w:style w:type="paragraph" w:styleId="a6">
    <w:name w:val="footer"/>
    <w:basedOn w:val="a"/>
    <w:link w:val="a7"/>
    <w:uiPriority w:val="99"/>
    <w:semiHidden/>
    <w:unhideWhenUsed/>
    <w:rsid w:val="0061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5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2019-04-12T11:13:00Z</dcterms:created>
  <dcterms:modified xsi:type="dcterms:W3CDTF">2019-04-24T14:00:00Z</dcterms:modified>
</cp:coreProperties>
</file>