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0"/>
        <w:gridCol w:w="2423"/>
        <w:gridCol w:w="4820"/>
        <w:gridCol w:w="453"/>
        <w:gridCol w:w="1638"/>
      </w:tblGrid>
      <w:tr w:rsidR="008B22C7" w:rsidRPr="00A8373B" w:rsidTr="00120D74">
        <w:trPr>
          <w:trHeight w:val="3117"/>
          <w:jc w:val="center"/>
        </w:trPr>
        <w:tc>
          <w:tcPr>
            <w:tcW w:w="9854" w:type="dxa"/>
            <w:gridSpan w:val="5"/>
          </w:tcPr>
          <w:p w:rsidR="008B22C7" w:rsidRPr="00A8373B" w:rsidRDefault="008B22C7" w:rsidP="008B22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ТВЕРСКАЯ ОБЛАСТЬ</w:t>
            </w:r>
          </w:p>
          <w:p w:rsidR="008B22C7" w:rsidRPr="00A8373B" w:rsidRDefault="008B22C7" w:rsidP="008B22C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2C7" w:rsidRPr="00A8373B" w:rsidRDefault="008B22C7" w:rsidP="008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КАШИНСКАЯ ГОРОДСКАЯ ДУМА</w:t>
            </w:r>
          </w:p>
          <w:p w:rsidR="008B22C7" w:rsidRPr="00A8373B" w:rsidRDefault="008B22C7" w:rsidP="008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2C7" w:rsidRPr="00A8373B" w:rsidRDefault="008B22C7" w:rsidP="008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  <w:t>РЕШЕНИЕ</w:t>
            </w:r>
          </w:p>
        </w:tc>
      </w:tr>
      <w:tr w:rsidR="008B22C7" w:rsidRPr="00A8373B" w:rsidTr="00120D74">
        <w:trPr>
          <w:trHeight w:val="60"/>
          <w:jc w:val="center"/>
        </w:trPr>
        <w:tc>
          <w:tcPr>
            <w:tcW w:w="520" w:type="dxa"/>
          </w:tcPr>
          <w:p w:rsidR="008B22C7" w:rsidRPr="00A8373B" w:rsidRDefault="008B22C7" w:rsidP="008B2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B22C7" w:rsidRPr="00A8373B" w:rsidRDefault="00E20D43" w:rsidP="008B2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12.02.2019</w:t>
            </w:r>
          </w:p>
        </w:tc>
        <w:tc>
          <w:tcPr>
            <w:tcW w:w="4820" w:type="dxa"/>
          </w:tcPr>
          <w:p w:rsidR="008B22C7" w:rsidRPr="00A8373B" w:rsidRDefault="008B22C7" w:rsidP="008B22C7">
            <w:pPr>
              <w:spacing w:after="0" w:line="240" w:lineRule="auto"/>
              <w:ind w:right="102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:rsidR="008B22C7" w:rsidRPr="00A8373B" w:rsidRDefault="008B22C7" w:rsidP="008B22C7">
            <w:pPr>
              <w:spacing w:after="0" w:line="240" w:lineRule="auto"/>
              <w:ind w:right="14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8B22C7" w:rsidRPr="00A8373B" w:rsidRDefault="00E20D43" w:rsidP="008B22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</w:tbl>
    <w:p w:rsidR="008B22C7" w:rsidRPr="00A8373B" w:rsidRDefault="008B22C7" w:rsidP="00C82627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B22C7" w:rsidRPr="00C82627" w:rsidRDefault="008B22C7" w:rsidP="00C82627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6"/>
      <w:bookmarkStart w:id="1" w:name="OLE_LINK7"/>
      <w:bookmarkStart w:id="2" w:name="OLE_LINK8"/>
      <w:bookmarkStart w:id="3" w:name="OLE_LINK11"/>
      <w:bookmarkStart w:id="4" w:name="OLE_LINK12"/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</w:t>
      </w:r>
      <w:r w:rsidR="00FE2994"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становлении</w:t>
      </w: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величин </w:t>
      </w:r>
    </w:p>
    <w:p w:rsidR="008B22C7" w:rsidRPr="00C82627" w:rsidRDefault="008B22C7" w:rsidP="00C82627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среднедушевого дохода и стоимости </w:t>
      </w:r>
    </w:p>
    <w:p w:rsidR="008B22C7" w:rsidRPr="00C82627" w:rsidRDefault="00FE2994" w:rsidP="00C82627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8B22C7"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признания граждан </w:t>
      </w:r>
    </w:p>
    <w:p w:rsidR="00FE2994" w:rsidRPr="00C82627" w:rsidRDefault="008B22C7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994"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постановки </w:t>
      </w:r>
    </w:p>
    <w:p w:rsidR="00FE2994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</w:t>
      </w:r>
    </w:p>
    <w:p w:rsidR="00FE2994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жилых помещениях, предоставляемых </w:t>
      </w:r>
    </w:p>
    <w:p w:rsidR="00FE2994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социального найма </w:t>
      </w:r>
    </w:p>
    <w:p w:rsidR="00FE2994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муниципального жилищного фонда </w:t>
      </w:r>
    </w:p>
    <w:p w:rsidR="00FE2994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E2994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Кашинский городской округ </w:t>
      </w:r>
    </w:p>
    <w:p w:rsidR="008B22C7" w:rsidRPr="00C82627" w:rsidRDefault="00FE2994" w:rsidP="00C8262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</w:t>
      </w:r>
    </w:p>
    <w:bookmarkEnd w:id="0"/>
    <w:bookmarkEnd w:id="1"/>
    <w:bookmarkEnd w:id="2"/>
    <w:bookmarkEnd w:id="3"/>
    <w:bookmarkEnd w:id="4"/>
    <w:p w:rsidR="00FE2994" w:rsidRPr="00A8373B" w:rsidRDefault="00FE2994" w:rsidP="00C82627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E2994" w:rsidRPr="00A8373B" w:rsidRDefault="00FE2994" w:rsidP="00C82627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B22C7" w:rsidRPr="00A8373B" w:rsidRDefault="008B22C7" w:rsidP="00C82627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B22C7" w:rsidRPr="00A8373B" w:rsidRDefault="00206809" w:rsidP="00C82627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</w:rPr>
        <w:t xml:space="preserve">Для признания граждан </w:t>
      </w:r>
      <w:proofErr w:type="gramStart"/>
      <w:r w:rsidRPr="00A8373B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A8373B">
        <w:rPr>
          <w:rFonts w:ascii="Times New Roman" w:eastAsia="Times New Roman" w:hAnsi="Times New Roman" w:cs="Times New Roman"/>
          <w:sz w:val="28"/>
          <w:szCs w:val="28"/>
        </w:rPr>
        <w:t xml:space="preserve"> в целях постановки их на учет в качестве нуждающихся в жилых </w:t>
      </w:r>
      <w:proofErr w:type="spellStart"/>
      <w:r w:rsidRPr="00A8373B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proofErr w:type="gramStart"/>
      <w:r w:rsidR="00665D4C" w:rsidRPr="00A837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0EF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D0EFF">
        <w:rPr>
          <w:rFonts w:ascii="Times New Roman" w:eastAsia="Times New Roman" w:hAnsi="Times New Roman" w:cs="Times New Roman"/>
          <w:sz w:val="28"/>
          <w:szCs w:val="28"/>
        </w:rPr>
        <w:t>редоставляемых</w:t>
      </w:r>
      <w:proofErr w:type="spellEnd"/>
      <w:r w:rsidR="009D0EFF">
        <w:rPr>
          <w:rFonts w:ascii="Times New Roman" w:eastAsia="Times New Roman" w:hAnsi="Times New Roman" w:cs="Times New Roman"/>
          <w:sz w:val="28"/>
          <w:szCs w:val="28"/>
        </w:rPr>
        <w:t xml:space="preserve"> по </w:t>
      </w:r>
      <w:r w:rsidR="002C350E" w:rsidRPr="00A8373B">
        <w:rPr>
          <w:rFonts w:ascii="Times New Roman" w:eastAsia="Times New Roman" w:hAnsi="Times New Roman" w:cs="Times New Roman"/>
          <w:sz w:val="28"/>
          <w:szCs w:val="28"/>
        </w:rPr>
        <w:t xml:space="preserve">договорам социального найма из муниципального жилищного фонда муниципального образования Кашинский городской округ Тверской области, </w:t>
      </w:r>
      <w:r w:rsidR="00665D4C" w:rsidRPr="00A837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C36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350E" w:rsidRPr="00A8373B">
        <w:rPr>
          <w:rFonts w:ascii="Times New Roman" w:eastAsia="Times New Roman" w:hAnsi="Times New Roman" w:cs="Times New Roman"/>
          <w:sz w:val="28"/>
          <w:szCs w:val="28"/>
        </w:rPr>
        <w:t>соответствии с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</w:rPr>
        <w:t>Жилищным кодексом Российской Федерации, Законом Тверской об</w:t>
      </w:r>
      <w:r w:rsidR="002C350E" w:rsidRPr="00A8373B">
        <w:rPr>
          <w:rFonts w:ascii="Times New Roman" w:eastAsia="Times New Roman" w:hAnsi="Times New Roman" w:cs="Times New Roman"/>
          <w:sz w:val="28"/>
          <w:szCs w:val="28"/>
        </w:rPr>
        <w:t>ласти от </w:t>
      </w:r>
      <w:r w:rsidR="0011477E" w:rsidRPr="00A8373B">
        <w:rPr>
          <w:rFonts w:ascii="Times New Roman" w:eastAsia="Times New Roman" w:hAnsi="Times New Roman" w:cs="Times New Roman"/>
          <w:sz w:val="28"/>
          <w:szCs w:val="28"/>
        </w:rPr>
        <w:t>27.09.2005 № 113-ЗО «О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</w:rPr>
        <w:t>порядке признания граждан малоимущими в целях постановки на учет в качестве нуждающихся в жилых помещениях, предоставляемых по догово</w:t>
      </w:r>
      <w:r w:rsidR="009D0EFF">
        <w:rPr>
          <w:rFonts w:ascii="Times New Roman" w:eastAsia="Times New Roman" w:hAnsi="Times New Roman" w:cs="Times New Roman"/>
          <w:sz w:val="28"/>
          <w:szCs w:val="28"/>
        </w:rPr>
        <w:t>рам социального найма из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фонда», Уставом Кашинск</w:t>
      </w:r>
      <w:r w:rsidR="005965DE" w:rsidRPr="00A8373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9D0EFF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" w:name="_GoBack"/>
      <w:bookmarkEnd w:id="5"/>
      <w:r w:rsidR="005965DE" w:rsidRPr="00A8373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5965DE" w:rsidRPr="00A837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</w:rPr>
        <w:t xml:space="preserve"> Тверской о</w:t>
      </w:r>
      <w:r w:rsidR="0082757A" w:rsidRPr="00A8373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</w:rPr>
        <w:t>ласти,</w:t>
      </w:r>
    </w:p>
    <w:p w:rsidR="008B22C7" w:rsidRPr="00A8373B" w:rsidRDefault="008B22C7" w:rsidP="00C82627">
      <w:pPr>
        <w:widowControl w:val="0"/>
        <w:spacing w:after="0" w:line="240" w:lineRule="auto"/>
        <w:ind w:right="101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B22C7" w:rsidRPr="00A8373B" w:rsidRDefault="008B22C7" w:rsidP="00C8262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КАШИНСКАЯ ГОРОДСКАЯ ДУМА РЕШИЛА:</w:t>
      </w:r>
    </w:p>
    <w:p w:rsidR="008B22C7" w:rsidRPr="00A8373B" w:rsidRDefault="008B22C7" w:rsidP="00C826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C7" w:rsidRPr="00A8373B" w:rsidRDefault="009E2D9D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127C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предельную величину среднедушевого дохода на каждого члена семьи </w:t>
      </w:r>
      <w:r w:rsid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4004" w:rsidRP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проживающего гражданина</w:t>
      </w:r>
      <w:proofErr w:type="gramStart"/>
      <w:r w:rsidR="006F4004" w:rsidRP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прожиточного минимума на душу населения, установленного постановлением Правительства Тверской облас</w:t>
      </w:r>
      <w:r w:rsidR="0056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 момент подачи заявления о </w:t>
      </w:r>
      <w:r w:rsidR="00253E8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малоимущим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2627" w:rsidRDefault="009E2D9D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127C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предельную величину стои</w:t>
      </w:r>
      <w:r w:rsidR="007243E3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имущества, находящегося в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членов семьи </w:t>
      </w:r>
      <w:r w:rsid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4004" w:rsidRP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проживающего гражданина</w:t>
      </w:r>
      <w:proofErr w:type="gramStart"/>
      <w:r w:rsidR="006F4004" w:rsidRP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22C7" w:rsidRPr="006F40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подлежащего налогообложению, в размере</w:t>
      </w:r>
      <w:r w:rsidR="00665D4C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 30% среднерыночной стоимости жи</w:t>
      </w:r>
      <w:r w:rsidR="00131F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помещения, определяемой по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C82627" w:rsidRDefault="00C826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22C7" w:rsidRPr="00A8373B" w:rsidRDefault="009C1980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СЖ = НП × РС ×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РЦ,</w:t>
      </w:r>
    </w:p>
    <w:p w:rsidR="008B22C7" w:rsidRPr="00A8373B" w:rsidRDefault="008B22C7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8B22C7" w:rsidRPr="00A8373B" w:rsidRDefault="009E2D9D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СЖ —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среднерыночная стоимость жилого помещения, руб.;</w:t>
      </w:r>
    </w:p>
    <w:p w:rsidR="008B22C7" w:rsidRPr="00A8373B" w:rsidRDefault="009E2D9D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НП —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предоставления жилого помещения на одного члена семьи, установленная на территории 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96F64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96F64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округ</w:t>
      </w: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2C7" w:rsidRPr="00A8373B" w:rsidRDefault="00055742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РС —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семьи (количество членов семьи);</w:t>
      </w:r>
    </w:p>
    <w:p w:rsidR="008B22C7" w:rsidRPr="00A8373B" w:rsidRDefault="0061255F" w:rsidP="00C82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РЦ —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рыночная стоимость одного квадратного метра общей площади жилья по 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</w:t>
      </w:r>
      <w:proofErr w:type="spellStart"/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729E2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области, установленная п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Тверской облас</w:t>
      </w:r>
      <w:r w:rsidR="0063565A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 момент подачи заявления о </w:t>
      </w:r>
      <w:r w:rsidR="00C2337B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малоимущим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22D3" w:rsidRPr="00A8373B" w:rsidRDefault="00126B66" w:rsidP="00C82627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подлежит официальному опубликованию в газете «</w:t>
      </w:r>
      <w:proofErr w:type="spellStart"/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 и размещению на официальном сайте Кашинского городского округа в информационно-телекоммуникационной сети «Интернет».</w:t>
      </w:r>
    </w:p>
    <w:p w:rsidR="008B22C7" w:rsidRPr="00A8373B" w:rsidRDefault="000F22D3" w:rsidP="00C82627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22C7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126B66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газете «</w:t>
      </w:r>
      <w:proofErr w:type="spellStart"/>
      <w:r w:rsidR="00126B66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Кашинская</w:t>
      </w:r>
      <w:proofErr w:type="spellEnd"/>
      <w:r w:rsidR="00126B66"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</w:t>
      </w:r>
      <w:r w:rsidR="00DE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2C7" w:rsidRDefault="008B22C7" w:rsidP="00C82627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B" w:rsidRPr="00A8373B" w:rsidRDefault="00A8373B" w:rsidP="00C82627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03" w:rsidRPr="00A8373B" w:rsidRDefault="008B22C7" w:rsidP="00C8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Кашинской городской Думы                                     </w:t>
      </w:r>
      <w:r w:rsidR="00E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 Мурашова</w:t>
      </w:r>
    </w:p>
    <w:p w:rsidR="00CB0BC1" w:rsidRDefault="00CB0BC1" w:rsidP="00C8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3B" w:rsidRPr="00A8373B" w:rsidRDefault="00A8373B" w:rsidP="00C82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C7" w:rsidRPr="008B22C7" w:rsidRDefault="008B22C7" w:rsidP="00692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22C7" w:rsidRPr="008B22C7" w:rsidSect="00CB0BC1">
          <w:headerReference w:type="default" r:id="rId7"/>
          <w:pgSz w:w="11906" w:h="16838"/>
          <w:pgMar w:top="851" w:right="567" w:bottom="851" w:left="1701" w:header="709" w:footer="709" w:gutter="0"/>
          <w:cols w:space="708"/>
          <w:titlePg/>
          <w:docGrid w:linePitch="381"/>
        </w:sectPr>
      </w:pPr>
      <w:r w:rsidRPr="00A8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       </w:t>
      </w:r>
      <w:r w:rsidR="00E2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9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 Баландин</w:t>
      </w:r>
    </w:p>
    <w:p w:rsidR="00754C68" w:rsidRPr="00C82627" w:rsidRDefault="00754C68" w:rsidP="00297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4C68" w:rsidRPr="00C82627" w:rsidSect="00754C68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B3" w:rsidRDefault="00714DB3">
      <w:pPr>
        <w:spacing w:after="0" w:line="240" w:lineRule="auto"/>
      </w:pPr>
      <w:r>
        <w:separator/>
      </w:r>
    </w:p>
  </w:endnote>
  <w:endnote w:type="continuationSeparator" w:id="1">
    <w:p w:rsidR="00714DB3" w:rsidRDefault="0071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B3" w:rsidRDefault="00714DB3">
      <w:pPr>
        <w:spacing w:after="0" w:line="240" w:lineRule="auto"/>
      </w:pPr>
      <w:r>
        <w:separator/>
      </w:r>
    </w:p>
  </w:footnote>
  <w:footnote w:type="continuationSeparator" w:id="1">
    <w:p w:rsidR="00714DB3" w:rsidRDefault="0071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BC" w:rsidRPr="00A8373B" w:rsidRDefault="0000300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8373B">
      <w:rPr>
        <w:rFonts w:ascii="Times New Roman" w:hAnsi="Times New Roman" w:cs="Times New Roman"/>
        <w:sz w:val="28"/>
        <w:szCs w:val="28"/>
      </w:rPr>
      <w:fldChar w:fldCharType="begin"/>
    </w:r>
    <w:r w:rsidR="004B0683" w:rsidRPr="00A8373B">
      <w:rPr>
        <w:rFonts w:ascii="Times New Roman" w:hAnsi="Times New Roman" w:cs="Times New Roman"/>
        <w:sz w:val="28"/>
        <w:szCs w:val="28"/>
      </w:rPr>
      <w:instrText>PAGE   \* MERGEFORMAT</w:instrText>
    </w:r>
    <w:r w:rsidRPr="00A8373B">
      <w:rPr>
        <w:rFonts w:ascii="Times New Roman" w:hAnsi="Times New Roman" w:cs="Times New Roman"/>
        <w:sz w:val="28"/>
        <w:szCs w:val="28"/>
      </w:rPr>
      <w:fldChar w:fldCharType="separate"/>
    </w:r>
    <w:r w:rsidR="00297FE5">
      <w:rPr>
        <w:rFonts w:ascii="Times New Roman" w:hAnsi="Times New Roman" w:cs="Times New Roman"/>
        <w:noProof/>
        <w:sz w:val="28"/>
        <w:szCs w:val="28"/>
      </w:rPr>
      <w:t>2</w:t>
    </w:r>
    <w:r w:rsidRPr="00A8373B">
      <w:rPr>
        <w:rFonts w:ascii="Times New Roman" w:hAnsi="Times New Roman" w:cs="Times New Roman"/>
        <w:sz w:val="28"/>
        <w:szCs w:val="28"/>
      </w:rPr>
      <w:fldChar w:fldCharType="end"/>
    </w:r>
  </w:p>
  <w:p w:rsidR="00BB03BC" w:rsidRPr="00A8373B" w:rsidRDefault="00297FE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C7"/>
    <w:rsid w:val="00003007"/>
    <w:rsid w:val="00055742"/>
    <w:rsid w:val="00067DF2"/>
    <w:rsid w:val="000F22D3"/>
    <w:rsid w:val="0011477E"/>
    <w:rsid w:val="00126B66"/>
    <w:rsid w:val="00131FEC"/>
    <w:rsid w:val="00133516"/>
    <w:rsid w:val="0020269E"/>
    <w:rsid w:val="00206809"/>
    <w:rsid w:val="00217EE3"/>
    <w:rsid w:val="00253E87"/>
    <w:rsid w:val="00297FE5"/>
    <w:rsid w:val="002C350E"/>
    <w:rsid w:val="004637B1"/>
    <w:rsid w:val="00466BBA"/>
    <w:rsid w:val="004B0683"/>
    <w:rsid w:val="004C5115"/>
    <w:rsid w:val="005577BB"/>
    <w:rsid w:val="00566EC8"/>
    <w:rsid w:val="005965DE"/>
    <w:rsid w:val="0061255F"/>
    <w:rsid w:val="0063565A"/>
    <w:rsid w:val="00644EAC"/>
    <w:rsid w:val="00665D4C"/>
    <w:rsid w:val="00682B80"/>
    <w:rsid w:val="00692085"/>
    <w:rsid w:val="006B63CD"/>
    <w:rsid w:val="006F4004"/>
    <w:rsid w:val="00714DB3"/>
    <w:rsid w:val="007243E3"/>
    <w:rsid w:val="00754C68"/>
    <w:rsid w:val="00772F4B"/>
    <w:rsid w:val="0082757A"/>
    <w:rsid w:val="00846600"/>
    <w:rsid w:val="008B22C7"/>
    <w:rsid w:val="008C3686"/>
    <w:rsid w:val="008E56FB"/>
    <w:rsid w:val="008F08F5"/>
    <w:rsid w:val="008F0FE3"/>
    <w:rsid w:val="009B6AE3"/>
    <w:rsid w:val="009C0969"/>
    <w:rsid w:val="009C1980"/>
    <w:rsid w:val="009D0EFF"/>
    <w:rsid w:val="009D127C"/>
    <w:rsid w:val="009E2D9D"/>
    <w:rsid w:val="009F4FC3"/>
    <w:rsid w:val="00A57ADE"/>
    <w:rsid w:val="00A729E2"/>
    <w:rsid w:val="00A8373B"/>
    <w:rsid w:val="00B03B1E"/>
    <w:rsid w:val="00B57360"/>
    <w:rsid w:val="00C2337B"/>
    <w:rsid w:val="00C82627"/>
    <w:rsid w:val="00C933F6"/>
    <w:rsid w:val="00C96F64"/>
    <w:rsid w:val="00CB0BC1"/>
    <w:rsid w:val="00CC7DC1"/>
    <w:rsid w:val="00D32A09"/>
    <w:rsid w:val="00DA2795"/>
    <w:rsid w:val="00DA2BD0"/>
    <w:rsid w:val="00DB35FC"/>
    <w:rsid w:val="00DE4346"/>
    <w:rsid w:val="00DF6DA3"/>
    <w:rsid w:val="00DF7D18"/>
    <w:rsid w:val="00E20D43"/>
    <w:rsid w:val="00E52810"/>
    <w:rsid w:val="00EB4988"/>
    <w:rsid w:val="00EE26AA"/>
    <w:rsid w:val="00F11F93"/>
    <w:rsid w:val="00F34C65"/>
    <w:rsid w:val="00FE1303"/>
    <w:rsid w:val="00FE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2C7"/>
  </w:style>
  <w:style w:type="paragraph" w:styleId="a5">
    <w:name w:val="Balloon Text"/>
    <w:basedOn w:val="a"/>
    <w:link w:val="a6"/>
    <w:uiPriority w:val="99"/>
    <w:semiHidden/>
    <w:unhideWhenUsed/>
    <w:rsid w:val="008B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C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8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Тимофеева Оксана</cp:lastModifiedBy>
  <cp:revision>55</cp:revision>
  <cp:lastPrinted>2019-02-04T07:15:00Z</cp:lastPrinted>
  <dcterms:created xsi:type="dcterms:W3CDTF">2019-02-04T06:17:00Z</dcterms:created>
  <dcterms:modified xsi:type="dcterms:W3CDTF">2019-02-14T11:32:00Z</dcterms:modified>
</cp:coreProperties>
</file>