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5"/>
      </w:tblGrid>
      <w:tr w:rsidR="001506D8" w:rsidTr="000A3C49">
        <w:tc>
          <w:tcPr>
            <w:tcW w:w="4785" w:type="dxa"/>
          </w:tcPr>
          <w:p w:rsidR="001506D8" w:rsidRDefault="001506D8" w:rsidP="000A3C49">
            <w:pPr>
              <w:widowControl w:val="0"/>
              <w:autoSpaceDE w:val="0"/>
            </w:pPr>
          </w:p>
        </w:tc>
        <w:tc>
          <w:tcPr>
            <w:tcW w:w="4785" w:type="dxa"/>
          </w:tcPr>
          <w:p w:rsidR="001506D8" w:rsidRDefault="001506D8" w:rsidP="000A3C4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946F0" w:rsidRPr="00B20452" w:rsidRDefault="001506D8" w:rsidP="000A3C4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</w:t>
            </w:r>
            <w:r w:rsidRPr="00455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6F0" w:rsidRPr="00B20452">
              <w:rPr>
                <w:rFonts w:ascii="Times New Roman" w:hAnsi="Times New Roman"/>
                <w:sz w:val="28"/>
                <w:szCs w:val="28"/>
              </w:rPr>
              <w:t xml:space="preserve">Кашинской </w:t>
            </w:r>
          </w:p>
          <w:p w:rsidR="00260307" w:rsidRDefault="00B20452" w:rsidP="000A3C4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452">
              <w:rPr>
                <w:rFonts w:ascii="Times New Roman" w:hAnsi="Times New Roman"/>
                <w:sz w:val="28"/>
                <w:szCs w:val="28"/>
              </w:rPr>
              <w:t>городской Д</w:t>
            </w:r>
            <w:r w:rsidR="004946F0" w:rsidRPr="00B20452">
              <w:rPr>
                <w:rFonts w:ascii="Times New Roman" w:hAnsi="Times New Roman"/>
                <w:sz w:val="28"/>
                <w:szCs w:val="28"/>
              </w:rPr>
              <w:t>умы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6D8" w:rsidRPr="004556F7" w:rsidRDefault="00523D87" w:rsidP="000A3C4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12.02.2019 </w:t>
            </w:r>
            <w:r w:rsidR="001506D8" w:rsidRPr="004556F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106</w:t>
            </w:r>
          </w:p>
        </w:tc>
      </w:tr>
    </w:tbl>
    <w:p w:rsidR="001506D8" w:rsidRDefault="001506D8" w:rsidP="001506D8">
      <w:pPr>
        <w:widowControl w:val="0"/>
        <w:autoSpaceDE w:val="0"/>
      </w:pPr>
    </w:p>
    <w:p w:rsidR="001506D8" w:rsidRDefault="001506D8" w:rsidP="001506D8">
      <w:pPr>
        <w:widowControl w:val="0"/>
        <w:autoSpaceDE w:val="0"/>
        <w:jc w:val="both"/>
      </w:pPr>
    </w:p>
    <w:p w:rsidR="001506D8" w:rsidRDefault="001506D8" w:rsidP="001506D8">
      <w:pPr>
        <w:autoSpaceDE w:val="0"/>
        <w:jc w:val="right"/>
      </w:pPr>
      <w:bookmarkStart w:id="0" w:name="Par28"/>
      <w:bookmarkEnd w:id="0"/>
    </w:p>
    <w:p w:rsidR="001506D8" w:rsidRDefault="001506D8" w:rsidP="001506D8">
      <w:pPr>
        <w:autoSpaceDE w:val="0"/>
        <w:jc w:val="center"/>
      </w:pPr>
    </w:p>
    <w:p w:rsidR="001506D8" w:rsidRDefault="001506D8" w:rsidP="001506D8">
      <w:pPr>
        <w:autoSpaceDE w:val="0"/>
        <w:jc w:val="center"/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Pr="002920F2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920F2">
        <w:rPr>
          <w:rFonts w:ascii="Times New Roman" w:hAnsi="Times New Roman" w:cs="Times New Roman"/>
          <w:b/>
          <w:sz w:val="36"/>
          <w:szCs w:val="24"/>
        </w:rPr>
        <w:t xml:space="preserve">Положение </w:t>
      </w:r>
    </w:p>
    <w:p w:rsidR="001506D8" w:rsidRPr="002920F2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об О</w:t>
      </w:r>
      <w:r w:rsidRPr="002920F2">
        <w:rPr>
          <w:rFonts w:ascii="Times New Roman" w:hAnsi="Times New Roman" w:cs="Times New Roman"/>
          <w:b/>
          <w:sz w:val="36"/>
          <w:szCs w:val="24"/>
        </w:rPr>
        <w:t xml:space="preserve">тделе образования </w:t>
      </w: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А</w:t>
      </w:r>
      <w:r w:rsidRPr="002920F2">
        <w:rPr>
          <w:rFonts w:ascii="Times New Roman" w:hAnsi="Times New Roman" w:cs="Times New Roman"/>
          <w:b/>
          <w:sz w:val="36"/>
          <w:szCs w:val="24"/>
        </w:rPr>
        <w:t xml:space="preserve">дминистрации Кашинского </w:t>
      </w: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городского округа</w:t>
      </w:r>
      <w:r w:rsidRPr="002920F2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AD6045" w:rsidRDefault="00AD6045" w:rsidP="001506D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(в новой редакции)</w:t>
      </w:r>
    </w:p>
    <w:p w:rsidR="00B20452" w:rsidRPr="002920F2" w:rsidRDefault="00B20452" w:rsidP="001506D8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24"/>
        </w:rPr>
      </w:pPr>
    </w:p>
    <w:p w:rsidR="001506D8" w:rsidRPr="002920F2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06D8" w:rsidRDefault="001506D8" w:rsidP="001506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307" w:rsidRDefault="00260307" w:rsidP="001506D8">
      <w:pPr>
        <w:widowControl w:val="0"/>
        <w:autoSpaceDE w:val="0"/>
      </w:pPr>
    </w:p>
    <w:p w:rsidR="005C6C9D" w:rsidRDefault="005C6C9D" w:rsidP="001506D8">
      <w:pPr>
        <w:widowControl w:val="0"/>
        <w:autoSpaceDE w:val="0"/>
      </w:pPr>
    </w:p>
    <w:p w:rsidR="001506D8" w:rsidRPr="002920F2" w:rsidRDefault="00AD6045" w:rsidP="001506D8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Кашин, 2019</w:t>
      </w:r>
    </w:p>
    <w:p w:rsidR="001506D8" w:rsidRDefault="001506D8" w:rsidP="001506D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b/>
          <w:bCs/>
          <w:sz w:val="28"/>
          <w:szCs w:val="28"/>
        </w:rPr>
        <w:t>ПОЛОЖЕНИЕ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D6140">
        <w:rPr>
          <w:b/>
          <w:bCs/>
          <w:sz w:val="28"/>
          <w:szCs w:val="28"/>
        </w:rPr>
        <w:t>ОБ ОТДЕЛЕ ОБРАЗОВАНИЯ АДМИНИСТРАЦИИ КАШИНСКОГО ГОРОДСКОГО ОКРУГА</w:t>
      </w:r>
      <w:r w:rsidR="00EC17AA" w:rsidRPr="001D6140">
        <w:rPr>
          <w:b/>
          <w:bCs/>
          <w:sz w:val="28"/>
          <w:szCs w:val="28"/>
        </w:rPr>
        <w:t xml:space="preserve"> </w:t>
      </w:r>
    </w:p>
    <w:p w:rsidR="001506D8" w:rsidRPr="001D6140" w:rsidRDefault="001506D8" w:rsidP="001506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Настоящее Положение определяет основные функции, права и обязанности Отдела образования Администрации  Кашинского </w:t>
      </w:r>
      <w:r w:rsidR="00F46DED" w:rsidRPr="001D6140">
        <w:rPr>
          <w:sz w:val="28"/>
          <w:szCs w:val="28"/>
        </w:rPr>
        <w:t>городского округа</w:t>
      </w:r>
      <w:r w:rsidR="00EC17AA" w:rsidRPr="001D6140">
        <w:rPr>
          <w:sz w:val="28"/>
          <w:szCs w:val="28"/>
        </w:rPr>
        <w:t xml:space="preserve"> </w:t>
      </w:r>
      <w:r w:rsidRPr="001D6140">
        <w:rPr>
          <w:sz w:val="28"/>
          <w:szCs w:val="28"/>
        </w:rPr>
        <w:t xml:space="preserve">(далее по тексту - Отдел образования)  по обеспечению на территории </w:t>
      </w:r>
      <w:r w:rsidR="001D6140">
        <w:rPr>
          <w:sz w:val="28"/>
          <w:szCs w:val="28"/>
        </w:rPr>
        <w:t>муниципального образования Кашинский</w:t>
      </w:r>
      <w:r w:rsidRPr="001D6140">
        <w:rPr>
          <w:sz w:val="28"/>
          <w:szCs w:val="28"/>
        </w:rPr>
        <w:t xml:space="preserve"> </w:t>
      </w:r>
      <w:r w:rsidR="001D6140">
        <w:rPr>
          <w:sz w:val="28"/>
          <w:szCs w:val="28"/>
        </w:rPr>
        <w:t>городской</w:t>
      </w:r>
      <w:r w:rsidR="00F46DED" w:rsidRPr="001D6140">
        <w:rPr>
          <w:sz w:val="28"/>
          <w:szCs w:val="28"/>
        </w:rPr>
        <w:t xml:space="preserve"> окр</w:t>
      </w:r>
      <w:r w:rsidR="001D6140">
        <w:rPr>
          <w:sz w:val="28"/>
          <w:szCs w:val="28"/>
        </w:rPr>
        <w:t>уг Тверской</w:t>
      </w:r>
      <w:r w:rsidRPr="001D6140">
        <w:rPr>
          <w:sz w:val="28"/>
          <w:szCs w:val="28"/>
        </w:rPr>
        <w:t xml:space="preserve"> </w:t>
      </w:r>
      <w:r w:rsidR="001D6140">
        <w:rPr>
          <w:sz w:val="28"/>
          <w:szCs w:val="28"/>
        </w:rPr>
        <w:t xml:space="preserve">области (далее – Кашинский городской округ) </w:t>
      </w:r>
      <w:r w:rsidRPr="001D6140">
        <w:rPr>
          <w:sz w:val="28"/>
          <w:szCs w:val="28"/>
        </w:rPr>
        <w:t>реализации законодательства Российской Федерации и Тверской области в сфере образования и решению вопросов местного значения в сфере образования.</w:t>
      </w:r>
    </w:p>
    <w:p w:rsidR="00F46DED" w:rsidRPr="001D6140" w:rsidRDefault="00F46DED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1. ОБЩИЕ ПОЛОЖЕНИЯ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06D8" w:rsidRPr="001D6140" w:rsidRDefault="001506D8" w:rsidP="001506D8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1D6140">
        <w:rPr>
          <w:b w:val="0"/>
          <w:sz w:val="28"/>
          <w:szCs w:val="28"/>
        </w:rPr>
        <w:t xml:space="preserve">1.1. </w:t>
      </w:r>
      <w:proofErr w:type="gramStart"/>
      <w:r w:rsidRPr="001D6140">
        <w:rPr>
          <w:b w:val="0"/>
          <w:sz w:val="28"/>
          <w:szCs w:val="28"/>
        </w:rPr>
        <w:t xml:space="preserve">Отдел образования в своей деятельности руководствуется </w:t>
      </w:r>
      <w:r w:rsidR="001D6140">
        <w:rPr>
          <w:b w:val="0"/>
          <w:sz w:val="28"/>
          <w:szCs w:val="28"/>
        </w:rPr>
        <w:t xml:space="preserve">Конституцией Российской Федерации, </w:t>
      </w:r>
      <w:r w:rsidRPr="001D6140">
        <w:rPr>
          <w:b w:val="0"/>
          <w:sz w:val="28"/>
          <w:szCs w:val="28"/>
        </w:rPr>
        <w:t>Федеральным законом от 29</w:t>
      </w:r>
      <w:r w:rsidR="001D6140">
        <w:rPr>
          <w:b w:val="0"/>
          <w:sz w:val="28"/>
          <w:szCs w:val="28"/>
        </w:rPr>
        <w:t xml:space="preserve">.12.2012 </w:t>
      </w:r>
      <w:r w:rsidRPr="001D6140">
        <w:rPr>
          <w:b w:val="0"/>
          <w:sz w:val="28"/>
          <w:szCs w:val="28"/>
        </w:rPr>
        <w:t xml:space="preserve"> № 273-ФЗ «Об образовании в Российской Федерации», Федер</w:t>
      </w:r>
      <w:r w:rsidR="001D6140">
        <w:rPr>
          <w:b w:val="0"/>
          <w:sz w:val="28"/>
          <w:szCs w:val="28"/>
        </w:rPr>
        <w:t>альным законом от 06.10.2003</w:t>
      </w:r>
      <w:r w:rsidRPr="001D6140">
        <w:rPr>
          <w:b w:val="0"/>
          <w:sz w:val="28"/>
          <w:szCs w:val="28"/>
        </w:rPr>
        <w:t xml:space="preserve"> № 131-ФЗ «Об общих принципах организации местного самоупра</w:t>
      </w:r>
      <w:r w:rsidR="001D6140">
        <w:rPr>
          <w:b w:val="0"/>
          <w:sz w:val="28"/>
          <w:szCs w:val="28"/>
        </w:rPr>
        <w:t>вления в Российской Федерации»</w:t>
      </w:r>
      <w:r w:rsidRPr="001D6140">
        <w:rPr>
          <w:b w:val="0"/>
          <w:bCs w:val="0"/>
          <w:sz w:val="28"/>
          <w:szCs w:val="28"/>
        </w:rPr>
        <w:t xml:space="preserve">, а также </w:t>
      </w:r>
      <w:r w:rsidRPr="001D6140">
        <w:rPr>
          <w:b w:val="0"/>
          <w:sz w:val="28"/>
          <w:szCs w:val="28"/>
        </w:rPr>
        <w:t xml:space="preserve">иным законодательством Российской Федерации,  законодательством Тверской области  и муниципальными правовыми актами Кашинского </w:t>
      </w:r>
      <w:r w:rsidR="009C5B8A" w:rsidRPr="001D6140">
        <w:rPr>
          <w:b w:val="0"/>
          <w:sz w:val="28"/>
          <w:szCs w:val="28"/>
        </w:rPr>
        <w:t>городского округа</w:t>
      </w:r>
      <w:r w:rsidR="001D6140">
        <w:rPr>
          <w:b w:val="0"/>
          <w:sz w:val="28"/>
          <w:szCs w:val="28"/>
        </w:rPr>
        <w:t>, настоящим положением</w:t>
      </w:r>
      <w:r w:rsidRPr="001D6140">
        <w:rPr>
          <w:b w:val="0"/>
          <w:sz w:val="28"/>
          <w:szCs w:val="28"/>
        </w:rPr>
        <w:t xml:space="preserve">. </w:t>
      </w:r>
      <w:proofErr w:type="gramEnd"/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1.2. Отдел образования является</w:t>
      </w:r>
      <w:r w:rsidR="00523D87">
        <w:rPr>
          <w:sz w:val="28"/>
          <w:szCs w:val="28"/>
        </w:rPr>
        <w:t xml:space="preserve"> самостоятельным</w:t>
      </w:r>
      <w:r w:rsidRPr="001D6140">
        <w:rPr>
          <w:sz w:val="28"/>
          <w:szCs w:val="28"/>
        </w:rPr>
        <w:t xml:space="preserve"> структурным подразделением Администрации Кашинского </w:t>
      </w:r>
      <w:r w:rsidR="003D20F4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, осуществляющим управление и контроль в сфере образования.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1.3. Отдел образования является юридическим лицом, имеет самостоятельный баланс, лицевой счет в Финансовом управлении Администрации Кашинского </w:t>
      </w:r>
      <w:r w:rsidR="003D20F4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 xml:space="preserve">, печать с полным наименованием и изображением герба Кашинского </w:t>
      </w:r>
      <w:r w:rsidR="00657916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, штампы и бланки со своим наименованием, счета, открываемые в установленном законодательством порядке. Отдел образования может выступать истцом и ответчиком в суде.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1.4. Учредителем Отдела образования является Администрация Кашинского </w:t>
      </w:r>
      <w:r w:rsidR="003D20F4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 xml:space="preserve">. 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1.5. Полное наименование юридического лица - Отдел образ</w:t>
      </w:r>
      <w:r w:rsidR="00657916" w:rsidRPr="001D6140">
        <w:rPr>
          <w:sz w:val="28"/>
          <w:szCs w:val="28"/>
        </w:rPr>
        <w:t xml:space="preserve">ования Администрации Кашинского </w:t>
      </w:r>
      <w:r w:rsidR="00EB3D2B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. Отдел образования осуществляет функции и полномочия Учредителя в отношении муниципальных  образовательных организаций</w:t>
      </w:r>
      <w:r w:rsidR="005C6C9D" w:rsidRPr="001D6140">
        <w:rPr>
          <w:sz w:val="28"/>
          <w:szCs w:val="28"/>
        </w:rPr>
        <w:t xml:space="preserve"> (кроме МБУ ДО</w:t>
      </w:r>
      <w:r w:rsidR="00464E60" w:rsidRPr="001D6140">
        <w:rPr>
          <w:sz w:val="28"/>
          <w:szCs w:val="28"/>
        </w:rPr>
        <w:t xml:space="preserve"> </w:t>
      </w:r>
      <w:r w:rsidR="005C6C9D" w:rsidRPr="001D6140">
        <w:rPr>
          <w:sz w:val="28"/>
          <w:szCs w:val="28"/>
        </w:rPr>
        <w:t>ДШИ)</w:t>
      </w:r>
      <w:r w:rsidRPr="001D6140">
        <w:rPr>
          <w:sz w:val="28"/>
          <w:szCs w:val="28"/>
        </w:rPr>
        <w:t xml:space="preserve"> и муниципального бюджетного учреждения детский оздоровительный лагерь «Сосновый»</w:t>
      </w:r>
      <w:r w:rsidR="008341C9">
        <w:rPr>
          <w:sz w:val="28"/>
          <w:szCs w:val="28"/>
        </w:rPr>
        <w:t xml:space="preserve">, МКУ Центр обеспечения деятельности образовательных организаций </w:t>
      </w:r>
      <w:r w:rsidRPr="001D6140">
        <w:rPr>
          <w:sz w:val="28"/>
          <w:szCs w:val="28"/>
        </w:rPr>
        <w:t xml:space="preserve"> (далее - Организации).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1.6. Юридический адрес Отдела образования: 171640, Тверская область, </w:t>
      </w:r>
      <w:proofErr w:type="gramStart"/>
      <w:r w:rsidRPr="001D6140">
        <w:rPr>
          <w:sz w:val="28"/>
          <w:szCs w:val="28"/>
        </w:rPr>
        <w:t>г</w:t>
      </w:r>
      <w:proofErr w:type="gramEnd"/>
      <w:r w:rsidRPr="001D6140">
        <w:rPr>
          <w:sz w:val="28"/>
          <w:szCs w:val="28"/>
        </w:rPr>
        <w:t>. Кашин, ул. Ленина, д.34/1.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lastRenderedPageBreak/>
        <w:t xml:space="preserve">1.7. Отдел образования осуществляет исполнительную и распорядительную деятельность в соответствии с федеральным и </w:t>
      </w:r>
      <w:r w:rsidR="001D6140">
        <w:rPr>
          <w:sz w:val="28"/>
          <w:szCs w:val="28"/>
        </w:rPr>
        <w:t>региональным законодательством,</w:t>
      </w:r>
      <w:r w:rsidRPr="001D6140">
        <w:rPr>
          <w:sz w:val="28"/>
          <w:szCs w:val="28"/>
        </w:rPr>
        <w:t xml:space="preserve"> муниципальными правовыми актами</w:t>
      </w:r>
      <w:r w:rsidR="001D6140">
        <w:rPr>
          <w:sz w:val="28"/>
          <w:szCs w:val="28"/>
        </w:rPr>
        <w:t xml:space="preserve"> Кашинского городского округа</w:t>
      </w:r>
      <w:r w:rsidRPr="001D6140">
        <w:rPr>
          <w:sz w:val="28"/>
          <w:szCs w:val="28"/>
        </w:rPr>
        <w:t xml:space="preserve">, </w:t>
      </w:r>
      <w:r w:rsidR="00B20452" w:rsidRPr="001D6140">
        <w:rPr>
          <w:sz w:val="28"/>
          <w:szCs w:val="28"/>
        </w:rPr>
        <w:t>возложенными полномочиями и функциями</w:t>
      </w:r>
      <w:r w:rsidRPr="001D6140">
        <w:rPr>
          <w:sz w:val="28"/>
          <w:szCs w:val="28"/>
        </w:rPr>
        <w:t>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1.8. Отдел образования своей деятельностью обеспечивает проведение единой политики, осуществляемой органами местного самоуправления Кашинского </w:t>
      </w:r>
      <w:r w:rsidR="00722191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 xml:space="preserve"> в области образования.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1.9. Приказы Отдела образования по вопросам его компетенции являются обязательными для работников Отдела образования, а также  подведомственных ему Организаций и их руководителей. 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2. ПОЛНОМОЧИЯ ОТДЕЛА ОБРАЗОВАНИЯ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06D8" w:rsidRPr="001D6140" w:rsidRDefault="001506D8" w:rsidP="001506D8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2.1. Организация предоставления общедоступного и бесплатного дошкольного, начального общего, основного общего, среднего общего образования, за исключением полномочий по финансовому обеспечению образовательного процесса, отнесенных к полномочиям органов государственной власти Тверской области</w:t>
      </w:r>
      <w:bookmarkStart w:id="1" w:name="p1049"/>
      <w:bookmarkEnd w:id="1"/>
      <w:r w:rsidRPr="001D6140">
        <w:rPr>
          <w:sz w:val="28"/>
          <w:szCs w:val="28"/>
        </w:rPr>
        <w:t>.</w:t>
      </w:r>
    </w:p>
    <w:p w:rsidR="001506D8" w:rsidRPr="001D6140" w:rsidRDefault="001506D8" w:rsidP="001506D8">
      <w:pPr>
        <w:pStyle w:val="u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2.2. Организация предоставления дополнительного образования (за исключением дополнительного образования, финансовое обеспечение которого осуществляется органами государственной власти Тверской области).</w:t>
      </w:r>
    </w:p>
    <w:p w:rsidR="001506D8" w:rsidRPr="001D6140" w:rsidRDefault="001506D8" w:rsidP="001506D8">
      <w:pPr>
        <w:pStyle w:val="u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2.3. Создание условий для осуществления присмотра и ухода за детьми, содержания детей в Организациях.</w:t>
      </w:r>
    </w:p>
    <w:p w:rsidR="001506D8" w:rsidRPr="001D6140" w:rsidRDefault="001506D8" w:rsidP="001506D8">
      <w:pPr>
        <w:pStyle w:val="u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2.4. Создание, реорганизация, ликвидация Организаций, осуществление функций и полномочий Учредителя Организаций.</w:t>
      </w:r>
    </w:p>
    <w:p w:rsidR="001506D8" w:rsidRPr="001D6140" w:rsidRDefault="00806BF3" w:rsidP="001506D8">
      <w:pPr>
        <w:pStyle w:val="u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2.5</w:t>
      </w:r>
      <w:r w:rsidR="001506D8" w:rsidRPr="001D6140">
        <w:rPr>
          <w:sz w:val="28"/>
          <w:szCs w:val="28"/>
        </w:rPr>
        <w:t xml:space="preserve">. Учет детей, подлежащих </w:t>
      </w:r>
      <w:proofErr w:type="gramStart"/>
      <w:r w:rsidR="001506D8" w:rsidRPr="001D6140">
        <w:rPr>
          <w:sz w:val="28"/>
          <w:szCs w:val="28"/>
        </w:rPr>
        <w:t>обучению по</w:t>
      </w:r>
      <w:proofErr w:type="gramEnd"/>
      <w:r w:rsidR="001506D8" w:rsidRPr="001D6140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Организаций за конкретными территориями </w:t>
      </w:r>
      <w:r w:rsidR="001D6140">
        <w:rPr>
          <w:sz w:val="28"/>
          <w:szCs w:val="28"/>
        </w:rPr>
        <w:t>Кашинского городского</w:t>
      </w:r>
      <w:r w:rsidR="00F84F7D" w:rsidRPr="001D6140">
        <w:rPr>
          <w:sz w:val="28"/>
          <w:szCs w:val="28"/>
        </w:rPr>
        <w:t xml:space="preserve"> округ</w:t>
      </w:r>
      <w:r w:rsidR="001D6140">
        <w:rPr>
          <w:sz w:val="28"/>
          <w:szCs w:val="28"/>
        </w:rPr>
        <w:t>а</w:t>
      </w:r>
      <w:r w:rsidR="001506D8" w:rsidRPr="001D6140">
        <w:rPr>
          <w:sz w:val="28"/>
          <w:szCs w:val="28"/>
        </w:rPr>
        <w:t>.</w:t>
      </w:r>
    </w:p>
    <w:p w:rsidR="001506D8" w:rsidRPr="001D6140" w:rsidRDefault="00806BF3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2.6</w:t>
      </w:r>
      <w:r w:rsidR="001506D8" w:rsidRPr="001D6140">
        <w:rPr>
          <w:sz w:val="28"/>
          <w:szCs w:val="28"/>
        </w:rPr>
        <w:t xml:space="preserve">. Осуществление иных полномочий и функций в соответствии с законодательством Российской Федерации,  Тверской области  и муниципальными правовыми актами Кашинского </w:t>
      </w:r>
      <w:r w:rsidRPr="001D6140">
        <w:rPr>
          <w:sz w:val="28"/>
          <w:szCs w:val="28"/>
        </w:rPr>
        <w:t>городского округа</w:t>
      </w:r>
      <w:r w:rsidR="001506D8" w:rsidRPr="001D6140">
        <w:rPr>
          <w:sz w:val="28"/>
          <w:szCs w:val="28"/>
        </w:rPr>
        <w:t>.</w:t>
      </w:r>
    </w:p>
    <w:p w:rsidR="001506D8" w:rsidRPr="001D6140" w:rsidRDefault="001506D8" w:rsidP="001506D8">
      <w:pPr>
        <w:pStyle w:val="a3"/>
        <w:spacing w:before="0" w:beforeAutospacing="0" w:after="0" w:afterAutospacing="0"/>
        <w:rPr>
          <w:sz w:val="28"/>
          <w:szCs w:val="28"/>
        </w:rPr>
      </w:pPr>
      <w:bookmarkStart w:id="2" w:name="p1053"/>
      <w:bookmarkStart w:id="3" w:name="p1054"/>
      <w:bookmarkEnd w:id="2"/>
      <w:bookmarkEnd w:id="3"/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3. ОСНОВНЫЕ ЗАДАЧИ И ФУНКЦИИ ОТДЕЛА ОБРАЗОВАНИЯ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3.1. Основными </w:t>
      </w:r>
      <w:r w:rsidRPr="001D6140">
        <w:rPr>
          <w:b/>
          <w:sz w:val="28"/>
          <w:szCs w:val="28"/>
        </w:rPr>
        <w:t>задачами</w:t>
      </w:r>
      <w:r w:rsidRPr="001D6140">
        <w:rPr>
          <w:sz w:val="28"/>
          <w:szCs w:val="28"/>
        </w:rPr>
        <w:t xml:space="preserve">  Отдела образования являются: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3.1.1. прогнозирование развития системы образования Кашинского </w:t>
      </w:r>
      <w:r w:rsidR="00531875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 xml:space="preserve">,  определение перспективных направлений развития системы образования Кашинского </w:t>
      </w:r>
      <w:r w:rsidR="00531875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3.1.2. организация в пределах полномочий работы по реализации приоритетных национальных проектов, программ, государственной инициативы в сфере образования;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3.1.3 создание единого образовательного пространства на территории Кашинского </w:t>
      </w:r>
      <w:r w:rsidR="00531875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 xml:space="preserve">, разработка с привлечением Организаций, </w:t>
      </w:r>
      <w:r w:rsidRPr="001D6140">
        <w:rPr>
          <w:sz w:val="28"/>
          <w:szCs w:val="28"/>
        </w:rPr>
        <w:lastRenderedPageBreak/>
        <w:t xml:space="preserve">общественных организаций проектов целевых муниципальных программ и программ развития образования на территории Кашинского </w:t>
      </w:r>
      <w:r w:rsidR="00975240" w:rsidRPr="001D6140">
        <w:rPr>
          <w:sz w:val="28"/>
          <w:szCs w:val="28"/>
        </w:rPr>
        <w:t>городского округа</w:t>
      </w:r>
      <w:r w:rsidR="00A436EE" w:rsidRPr="001D6140">
        <w:rPr>
          <w:sz w:val="28"/>
          <w:szCs w:val="28"/>
        </w:rPr>
        <w:t xml:space="preserve"> </w:t>
      </w:r>
      <w:r w:rsidRPr="001D6140">
        <w:rPr>
          <w:sz w:val="28"/>
          <w:szCs w:val="28"/>
        </w:rPr>
        <w:t xml:space="preserve">и внесение их в установленном порядке на утверждение Главе Кашинского </w:t>
      </w:r>
      <w:r w:rsidR="00975240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; планирование и регулирование деятельности подведомственных Организаций с целью реализации установленного законодательством Российской Федерации права граждан на получение дошкольного, начального общего, основного общего, среднего общего образования;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3.1.4. организация и постоянное совершенствование системы изучения качества образования и распространения передового педагогического опыта, развитие творческой инициативы педагогов;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3.1.5. реализация кадровой политики в сфере образования, организация подготовки повышения квалификации и аттестации педагогических работников;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3.1.6. разработка проектов муниципальных правовых актов в пределах своей компетенции.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D6140">
        <w:rPr>
          <w:sz w:val="28"/>
          <w:szCs w:val="28"/>
        </w:rPr>
        <w:t xml:space="preserve">3.2. В соответствии с возложенными на него задачами  Отдел образования выполняет следующие </w:t>
      </w:r>
      <w:r w:rsidRPr="001D6140">
        <w:rPr>
          <w:b/>
          <w:sz w:val="28"/>
          <w:szCs w:val="28"/>
        </w:rPr>
        <w:t>функции: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3.2.1. руководство отраслью образования и координация деятельности Организаций;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3.2.2. подготовка и представление Главе Кашинского </w:t>
      </w:r>
      <w:r w:rsidR="00B4331F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 xml:space="preserve"> на основе мониторинга и анализа предложений о необходимости создания, реорганизации и ликвидации Организаций, расположенных на территории Кашинского </w:t>
      </w:r>
      <w:r w:rsidR="00B4331F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3.2.3. ведение базы данных детей, подлежащих обязательному обучению в Организациях, реализующих образовательные программы дошкольного, начального общего, основного общего и среднего общего образования, ведение учета обучающихся в форме семейного образования, самообразования;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3.2.4. разработка административных регламентов муниципальных услуг в сфере образования;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3.2.5. комплектование дошкольных образовательных Организаций;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3.2.6. обеспечение проведения государственной (итоговой) аттестации </w:t>
      </w:r>
      <w:proofErr w:type="gramStart"/>
      <w:r w:rsidRPr="001D6140">
        <w:rPr>
          <w:sz w:val="28"/>
          <w:szCs w:val="28"/>
        </w:rPr>
        <w:t>обучающихся</w:t>
      </w:r>
      <w:proofErr w:type="gramEnd"/>
      <w:r w:rsidRPr="001D6140">
        <w:rPr>
          <w:sz w:val="28"/>
          <w:szCs w:val="28"/>
        </w:rPr>
        <w:t>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3.2.7. организация проведения школьного и  муниципального этапа Всероссийской олимпиады школьников;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3.2.8. взаимодействие с органами и учреждениями системы профилактики по вопросам организации профилактической работы с детьми, подростками и семьями, находящимися в социально опасном положении;</w:t>
      </w:r>
    </w:p>
    <w:p w:rsidR="00B4331F" w:rsidRPr="001D6140" w:rsidRDefault="001506D8" w:rsidP="00F57644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3.2.9. контроль деятельности Организаций в целях реализации государственной политики в сфере образования;</w:t>
      </w:r>
    </w:p>
    <w:p w:rsidR="001506D8" w:rsidRPr="001D6140" w:rsidRDefault="00B4331F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3.2.10</w:t>
      </w:r>
      <w:r w:rsidR="001506D8" w:rsidRPr="001D6140">
        <w:rPr>
          <w:sz w:val="28"/>
          <w:szCs w:val="28"/>
        </w:rPr>
        <w:t>. организация приема граждан, обеспечение своевременного и полного рассмотрения обращений граждан, принятия по ним решений в соответствии с законодательством Российской Федерации;</w:t>
      </w:r>
    </w:p>
    <w:p w:rsidR="001506D8" w:rsidRPr="001D6140" w:rsidRDefault="00B4331F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lastRenderedPageBreak/>
        <w:t>3.2.11</w:t>
      </w:r>
      <w:r w:rsidR="001506D8" w:rsidRPr="001D6140">
        <w:rPr>
          <w:sz w:val="28"/>
          <w:szCs w:val="28"/>
        </w:rPr>
        <w:t>. участие в организации работы по предупреждению преступности и безнадзорности несовершеннолетних;</w:t>
      </w:r>
    </w:p>
    <w:p w:rsidR="001506D8" w:rsidRPr="001D6140" w:rsidRDefault="00B4331F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3.2.12</w:t>
      </w:r>
      <w:r w:rsidR="001506D8" w:rsidRPr="001D6140">
        <w:rPr>
          <w:sz w:val="28"/>
          <w:szCs w:val="28"/>
        </w:rPr>
        <w:t xml:space="preserve">. организация  работы </w:t>
      </w:r>
      <w:proofErr w:type="spellStart"/>
      <w:r w:rsidR="001506D8" w:rsidRPr="001D6140">
        <w:rPr>
          <w:sz w:val="28"/>
          <w:szCs w:val="28"/>
        </w:rPr>
        <w:t>психолого-медико-педагогической</w:t>
      </w:r>
      <w:proofErr w:type="spellEnd"/>
      <w:r w:rsidR="001506D8" w:rsidRPr="001D6140">
        <w:rPr>
          <w:sz w:val="28"/>
          <w:szCs w:val="28"/>
        </w:rPr>
        <w:t xml:space="preserve"> комиссии;</w:t>
      </w:r>
    </w:p>
    <w:p w:rsidR="001506D8" w:rsidRPr="001D6140" w:rsidRDefault="00B4331F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3.2.13</w:t>
      </w:r>
      <w:r w:rsidR="001506D8" w:rsidRPr="001D6140">
        <w:rPr>
          <w:sz w:val="28"/>
          <w:szCs w:val="28"/>
        </w:rPr>
        <w:t>. рассмотрение и утверждение в установленном порядке планов финансово - хозяйственной деятельности Организаций, для которых Отдел образования является главным распорядителем средств бюджета</w:t>
      </w:r>
      <w:r w:rsidR="005F3017">
        <w:rPr>
          <w:sz w:val="28"/>
          <w:szCs w:val="28"/>
        </w:rPr>
        <w:t xml:space="preserve"> Кашинского городского округа</w:t>
      </w:r>
      <w:r w:rsidR="001506D8" w:rsidRPr="001D6140">
        <w:rPr>
          <w:sz w:val="28"/>
          <w:szCs w:val="28"/>
        </w:rPr>
        <w:t>;</w:t>
      </w:r>
    </w:p>
    <w:p w:rsidR="001506D8" w:rsidRPr="001D6140" w:rsidRDefault="00B4331F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3.2.14</w:t>
      </w:r>
      <w:r w:rsidR="001506D8" w:rsidRPr="001D6140">
        <w:rPr>
          <w:sz w:val="28"/>
          <w:szCs w:val="28"/>
        </w:rPr>
        <w:t>. согласование штатных расписаний Организаций;</w:t>
      </w:r>
    </w:p>
    <w:p w:rsidR="000F15A2" w:rsidRPr="001D6140" w:rsidRDefault="00B4331F" w:rsidP="00F576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3.2.15</w:t>
      </w:r>
      <w:r w:rsidR="001506D8" w:rsidRPr="001D6140">
        <w:rPr>
          <w:sz w:val="28"/>
          <w:szCs w:val="28"/>
        </w:rPr>
        <w:t>. осуществление сбора, обработки, анализа и представления государственной статистиче</w:t>
      </w:r>
      <w:r w:rsidRPr="001D6140">
        <w:rPr>
          <w:sz w:val="28"/>
          <w:szCs w:val="28"/>
        </w:rPr>
        <w:t xml:space="preserve">ской </w:t>
      </w:r>
      <w:r w:rsidR="001506D8" w:rsidRPr="001D6140">
        <w:rPr>
          <w:sz w:val="28"/>
          <w:szCs w:val="28"/>
        </w:rPr>
        <w:t>отчет</w:t>
      </w:r>
      <w:r w:rsidRPr="001D6140">
        <w:rPr>
          <w:sz w:val="28"/>
          <w:szCs w:val="28"/>
        </w:rPr>
        <w:t>ности</w:t>
      </w:r>
      <w:r w:rsidR="001506D8" w:rsidRPr="001D6140">
        <w:rPr>
          <w:sz w:val="28"/>
          <w:szCs w:val="28"/>
        </w:rPr>
        <w:t>;</w:t>
      </w:r>
    </w:p>
    <w:p w:rsidR="001506D8" w:rsidRPr="001D6140" w:rsidRDefault="000F15A2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3.2.16</w:t>
      </w:r>
      <w:r w:rsidR="001506D8" w:rsidRPr="001D6140">
        <w:rPr>
          <w:sz w:val="28"/>
          <w:szCs w:val="28"/>
        </w:rPr>
        <w:t>. участие в работе межведомственной комиссии по приемке  Организаций к новому учебному году;</w:t>
      </w:r>
    </w:p>
    <w:p w:rsidR="001573EC" w:rsidRPr="001D6140" w:rsidRDefault="000F15A2" w:rsidP="00F576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3.2.17</w:t>
      </w:r>
      <w:r w:rsidR="001506D8" w:rsidRPr="001D6140">
        <w:rPr>
          <w:sz w:val="28"/>
          <w:szCs w:val="28"/>
        </w:rPr>
        <w:t>.осуществление на договорной основе экспертизы деятельности всех типов и видов Организаций, в период государственной аккредитации, проводимой Министерством образования Тверской области;</w:t>
      </w:r>
    </w:p>
    <w:p w:rsidR="001506D8" w:rsidRPr="001D6140" w:rsidRDefault="00161C46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3.2.18</w:t>
      </w:r>
      <w:r w:rsidR="001506D8" w:rsidRPr="001D6140">
        <w:rPr>
          <w:sz w:val="28"/>
          <w:szCs w:val="28"/>
        </w:rPr>
        <w:t>. участие на договорной основе в проведении выездных проверок по лицензионному контролю всех типов и видов Организаций, подведомственных Отделу образования, организуемых Министерством образования Тверской области;</w:t>
      </w:r>
    </w:p>
    <w:p w:rsidR="001506D8" w:rsidRPr="001D6140" w:rsidRDefault="00161C46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3.2.19</w:t>
      </w:r>
      <w:r w:rsidR="001506D8" w:rsidRPr="001D6140">
        <w:rPr>
          <w:sz w:val="28"/>
          <w:szCs w:val="28"/>
        </w:rPr>
        <w:t>. участие на договорной основе в проведении выездных проверок по контролю (надзору) в области образования всех типов и видов Организаций, подведомственных Отделу образования, организуемых Министерством образования Тверской области;</w:t>
      </w:r>
    </w:p>
    <w:p w:rsidR="00161C46" w:rsidRPr="001D6140" w:rsidRDefault="00161C46" w:rsidP="00612C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3.2.20</w:t>
      </w:r>
      <w:r w:rsidR="005F3017">
        <w:rPr>
          <w:sz w:val="28"/>
          <w:szCs w:val="28"/>
        </w:rPr>
        <w:t>. осуществление полномочий п</w:t>
      </w:r>
      <w:r w:rsidR="001506D8" w:rsidRPr="001D6140">
        <w:rPr>
          <w:sz w:val="28"/>
          <w:szCs w:val="28"/>
        </w:rPr>
        <w:t xml:space="preserve">олучателя средств бюджета </w:t>
      </w:r>
      <w:r w:rsidR="0064213F">
        <w:rPr>
          <w:sz w:val="28"/>
          <w:szCs w:val="28"/>
        </w:rPr>
        <w:t>Кашинского</w:t>
      </w:r>
      <w:r w:rsidR="001506D8" w:rsidRPr="001D6140">
        <w:rPr>
          <w:sz w:val="28"/>
          <w:szCs w:val="28"/>
        </w:rPr>
        <w:t xml:space="preserve"> </w:t>
      </w:r>
      <w:r w:rsidR="0064213F">
        <w:rPr>
          <w:sz w:val="28"/>
          <w:szCs w:val="28"/>
        </w:rPr>
        <w:t>городского</w:t>
      </w:r>
      <w:r w:rsidR="00D20A02" w:rsidRPr="001D6140">
        <w:rPr>
          <w:sz w:val="28"/>
          <w:szCs w:val="28"/>
        </w:rPr>
        <w:t xml:space="preserve"> округ</w:t>
      </w:r>
      <w:r w:rsidR="0064213F">
        <w:rPr>
          <w:sz w:val="28"/>
          <w:szCs w:val="28"/>
        </w:rPr>
        <w:t>а</w:t>
      </w:r>
      <w:r w:rsidR="00612C7D" w:rsidRPr="001D6140">
        <w:rPr>
          <w:sz w:val="28"/>
          <w:szCs w:val="28"/>
        </w:rPr>
        <w:t xml:space="preserve"> </w:t>
      </w:r>
      <w:r w:rsidR="001506D8" w:rsidRPr="001D6140">
        <w:rPr>
          <w:sz w:val="28"/>
          <w:szCs w:val="28"/>
        </w:rPr>
        <w:t>в части средств, предусмотренных на содержание Отдела образования, реализацию возложенных на него функций, а также главного распорядителя бюджетных средств в отношении подведомственных Отделу образования Организаций;</w:t>
      </w:r>
    </w:p>
    <w:p w:rsidR="001506D8" w:rsidRPr="001D6140" w:rsidRDefault="00161C46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3.2.21</w:t>
      </w:r>
      <w:r w:rsidR="001506D8" w:rsidRPr="001D6140">
        <w:rPr>
          <w:sz w:val="28"/>
          <w:szCs w:val="28"/>
        </w:rPr>
        <w:t xml:space="preserve">. обеспечение открытости и доступности информации о системе образования Кашинского </w:t>
      </w:r>
      <w:r w:rsidR="004554EB" w:rsidRPr="001D6140">
        <w:rPr>
          <w:sz w:val="28"/>
          <w:szCs w:val="28"/>
        </w:rPr>
        <w:t>городского округа</w:t>
      </w:r>
      <w:r w:rsidR="001506D8" w:rsidRPr="001D6140">
        <w:rPr>
          <w:sz w:val="28"/>
          <w:szCs w:val="28"/>
        </w:rPr>
        <w:t>, результатах деятельности Организаций;</w:t>
      </w:r>
    </w:p>
    <w:p w:rsidR="001506D8" w:rsidRPr="001D6140" w:rsidRDefault="00161C46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3.2.22</w:t>
      </w:r>
      <w:r w:rsidR="001506D8" w:rsidRPr="001D6140">
        <w:rPr>
          <w:sz w:val="28"/>
          <w:szCs w:val="28"/>
        </w:rPr>
        <w:t xml:space="preserve">.организация отдыха и оздоровления детей в каникулярное время в рамках полномочий, установленных нормативно-правовыми актами Администрации Кашинского </w:t>
      </w:r>
      <w:r w:rsidRPr="001D6140">
        <w:rPr>
          <w:sz w:val="28"/>
          <w:szCs w:val="28"/>
        </w:rPr>
        <w:t>городского округа</w:t>
      </w:r>
      <w:r w:rsidR="001506D8" w:rsidRPr="001D6140">
        <w:rPr>
          <w:sz w:val="28"/>
          <w:szCs w:val="28"/>
        </w:rPr>
        <w:t>;</w:t>
      </w:r>
    </w:p>
    <w:p w:rsidR="001506D8" w:rsidRPr="001D6140" w:rsidRDefault="00161C46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3.2.23</w:t>
      </w:r>
      <w:r w:rsidR="001506D8" w:rsidRPr="001D6140">
        <w:rPr>
          <w:sz w:val="28"/>
          <w:szCs w:val="28"/>
        </w:rPr>
        <w:t>. информационное обеспечение Организаций в пределах своей компетенции;</w:t>
      </w:r>
    </w:p>
    <w:p w:rsidR="001506D8" w:rsidRDefault="00161C46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3.2.24</w:t>
      </w:r>
      <w:r w:rsidR="001506D8" w:rsidRPr="001D6140">
        <w:rPr>
          <w:sz w:val="28"/>
          <w:szCs w:val="28"/>
        </w:rPr>
        <w:t>. проведение аттестации руководителей Организаций;</w:t>
      </w:r>
    </w:p>
    <w:p w:rsidR="00425CFE" w:rsidRDefault="00425CFE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3.2.25. ведение реестра Организаций;</w:t>
      </w:r>
    </w:p>
    <w:p w:rsidR="00425CFE" w:rsidRDefault="00425CFE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3.2.26. участие в работе комиссии по делам несовершеннолетних и защите их прав;</w:t>
      </w:r>
    </w:p>
    <w:p w:rsidR="00425CFE" w:rsidRPr="001D6140" w:rsidRDefault="00425CFE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341C9">
        <w:rPr>
          <w:sz w:val="28"/>
          <w:szCs w:val="28"/>
        </w:rPr>
        <w:t xml:space="preserve">3.2.27. организация бесплатной перевозки обучающихся муниципальных образовательных организаций, </w:t>
      </w:r>
      <w:r w:rsidR="00503CD0" w:rsidRPr="008341C9">
        <w:rPr>
          <w:sz w:val="28"/>
          <w:szCs w:val="28"/>
        </w:rPr>
        <w:t xml:space="preserve">реализующих основные общеобразовательные программы, к месту учебы и обратно в части доведения субсидии на создание условий для предоставления транспортных </w:t>
      </w:r>
      <w:r w:rsidR="00503CD0" w:rsidRPr="008341C9">
        <w:rPr>
          <w:sz w:val="28"/>
          <w:szCs w:val="28"/>
        </w:rPr>
        <w:lastRenderedPageBreak/>
        <w:t>услуг</w:t>
      </w:r>
      <w:r w:rsidR="00503CD0" w:rsidRPr="008341C9">
        <w:rPr>
          <w:b/>
          <w:sz w:val="28"/>
          <w:szCs w:val="28"/>
        </w:rPr>
        <w:t xml:space="preserve"> </w:t>
      </w:r>
      <w:r w:rsidR="00503CD0" w:rsidRPr="008341C9">
        <w:rPr>
          <w:sz w:val="28"/>
          <w:szCs w:val="28"/>
        </w:rPr>
        <w:t>населению и организацию транспортного обслуживания населения между поселениями в границах муниципального образования Кашинский городской округ Тверской области в части обеспечения подвоза учащихся, проживающих в сельской местности, к месту обучения и обратно;</w:t>
      </w:r>
      <w:proofErr w:type="gramEnd"/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3.2.</w:t>
      </w:r>
      <w:r w:rsidR="00503CD0">
        <w:rPr>
          <w:sz w:val="28"/>
          <w:szCs w:val="28"/>
        </w:rPr>
        <w:t>28</w:t>
      </w:r>
      <w:r w:rsidR="00161C46" w:rsidRPr="001D6140">
        <w:rPr>
          <w:sz w:val="28"/>
          <w:szCs w:val="28"/>
        </w:rPr>
        <w:t>. осуществление иных функций</w:t>
      </w:r>
      <w:r w:rsidRPr="001D6140">
        <w:rPr>
          <w:sz w:val="28"/>
          <w:szCs w:val="28"/>
        </w:rPr>
        <w:t xml:space="preserve"> в соответствии с действующим законодательством.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 xml:space="preserve">4. СТРУКТУРА И ОРГАНИЗАЦИЯ РАБОТЫ ОТДЕЛА ОБРАЗОВАНИЯ  </w:t>
      </w:r>
    </w:p>
    <w:p w:rsidR="00F57644" w:rsidRPr="001D6140" w:rsidRDefault="00F57644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4.1.Отдел образования во</w:t>
      </w:r>
      <w:r w:rsidR="00221EEB" w:rsidRPr="001D6140">
        <w:rPr>
          <w:sz w:val="28"/>
          <w:szCs w:val="28"/>
        </w:rPr>
        <w:t xml:space="preserve">зглавляет </w:t>
      </w:r>
      <w:r w:rsidR="008341C9">
        <w:rPr>
          <w:sz w:val="28"/>
          <w:szCs w:val="28"/>
        </w:rPr>
        <w:t>З</w:t>
      </w:r>
      <w:r w:rsidR="0064213F">
        <w:rPr>
          <w:sz w:val="28"/>
          <w:szCs w:val="28"/>
        </w:rPr>
        <w:t xml:space="preserve">аместитель Главы Администрации Кашинского городского округа, </w:t>
      </w:r>
      <w:r w:rsidR="008341C9">
        <w:rPr>
          <w:sz w:val="28"/>
          <w:szCs w:val="28"/>
        </w:rPr>
        <w:t>з</w:t>
      </w:r>
      <w:r w:rsidRPr="001D6140">
        <w:rPr>
          <w:sz w:val="28"/>
          <w:szCs w:val="28"/>
        </w:rPr>
        <w:t>аведующий Отделом образования.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4.2.</w:t>
      </w:r>
      <w:r w:rsidR="0064213F" w:rsidRPr="0064213F">
        <w:rPr>
          <w:sz w:val="28"/>
          <w:szCs w:val="28"/>
        </w:rPr>
        <w:t xml:space="preserve"> </w:t>
      </w:r>
      <w:r w:rsidR="0064213F">
        <w:rPr>
          <w:sz w:val="28"/>
          <w:szCs w:val="28"/>
        </w:rPr>
        <w:t>Заместитель Главы Администрации Кашинского городского округа,</w:t>
      </w:r>
      <w:r w:rsidR="0064213F" w:rsidRPr="001D6140">
        <w:rPr>
          <w:sz w:val="28"/>
          <w:szCs w:val="28"/>
        </w:rPr>
        <w:t xml:space="preserve"> </w:t>
      </w:r>
      <w:r w:rsidR="008341C9">
        <w:rPr>
          <w:sz w:val="28"/>
          <w:szCs w:val="28"/>
        </w:rPr>
        <w:t>з</w:t>
      </w:r>
      <w:r w:rsidRPr="001D6140">
        <w:rPr>
          <w:sz w:val="28"/>
          <w:szCs w:val="28"/>
        </w:rPr>
        <w:t xml:space="preserve">аведующий Отделом образования назначается на должность и освобождается от  должности распоряжением Администрации Кашинского </w:t>
      </w:r>
      <w:r w:rsidR="00221EEB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4.3. Структура и штатное расписа</w:t>
      </w:r>
      <w:r w:rsidR="00C863D5" w:rsidRPr="001D6140">
        <w:rPr>
          <w:sz w:val="28"/>
          <w:szCs w:val="28"/>
        </w:rPr>
        <w:t>ние Отдела образования утверждаю</w:t>
      </w:r>
      <w:r w:rsidRPr="001D6140">
        <w:rPr>
          <w:sz w:val="28"/>
          <w:szCs w:val="28"/>
        </w:rPr>
        <w:t xml:space="preserve">тся Главой Кашинского </w:t>
      </w:r>
      <w:r w:rsidR="00221EEB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.</w:t>
      </w:r>
    </w:p>
    <w:p w:rsidR="00CD1A31" w:rsidRPr="001D6140" w:rsidRDefault="00221EEB" w:rsidP="00F576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4.4</w:t>
      </w:r>
      <w:r w:rsidR="001506D8" w:rsidRPr="001D6140">
        <w:rPr>
          <w:sz w:val="28"/>
          <w:szCs w:val="28"/>
        </w:rPr>
        <w:t xml:space="preserve">. В  Отделе образования применяется система оплаты труда, установленная нормативными документами Администрации Кашинского </w:t>
      </w:r>
      <w:r w:rsidRPr="001D6140">
        <w:rPr>
          <w:sz w:val="28"/>
          <w:szCs w:val="28"/>
        </w:rPr>
        <w:t>городского округа</w:t>
      </w:r>
      <w:r w:rsidR="001506D8" w:rsidRPr="001D6140">
        <w:rPr>
          <w:sz w:val="28"/>
          <w:szCs w:val="28"/>
        </w:rPr>
        <w:t>.</w:t>
      </w:r>
    </w:p>
    <w:p w:rsidR="001506D8" w:rsidRPr="001D6140" w:rsidRDefault="00CD1A31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4.5</w:t>
      </w:r>
      <w:r w:rsidR="001506D8" w:rsidRPr="001D6140">
        <w:rPr>
          <w:sz w:val="28"/>
          <w:szCs w:val="28"/>
        </w:rPr>
        <w:t xml:space="preserve">. Работники  Отдела образования, замещающие должности муниципальной службы, являются муниципальными служащими Администрации Кашинского </w:t>
      </w:r>
      <w:r w:rsidRPr="001D6140">
        <w:rPr>
          <w:sz w:val="28"/>
          <w:szCs w:val="28"/>
        </w:rPr>
        <w:t>городского округа</w:t>
      </w:r>
      <w:r w:rsidR="001506D8" w:rsidRPr="001D6140">
        <w:rPr>
          <w:sz w:val="28"/>
          <w:szCs w:val="28"/>
        </w:rPr>
        <w:t xml:space="preserve">. </w:t>
      </w:r>
      <w:proofErr w:type="gramStart"/>
      <w:r w:rsidR="001506D8" w:rsidRPr="001D6140">
        <w:rPr>
          <w:sz w:val="28"/>
          <w:szCs w:val="28"/>
        </w:rPr>
        <w:t xml:space="preserve">На них распространяются все права, обязанности, ограничения и социальные гарантии, предусмотренные для муниципальных служащих муниципальной службы, действующим законодательством, Уставом </w:t>
      </w:r>
      <w:r w:rsidR="0064213F">
        <w:rPr>
          <w:sz w:val="28"/>
          <w:szCs w:val="28"/>
        </w:rPr>
        <w:t>Кашинского</w:t>
      </w:r>
      <w:r w:rsidR="001506D8" w:rsidRPr="001D6140">
        <w:rPr>
          <w:sz w:val="28"/>
          <w:szCs w:val="28"/>
        </w:rPr>
        <w:t xml:space="preserve"> </w:t>
      </w:r>
      <w:r w:rsidR="0064213F">
        <w:rPr>
          <w:sz w:val="28"/>
          <w:szCs w:val="28"/>
        </w:rPr>
        <w:t>городского</w:t>
      </w:r>
      <w:r w:rsidRPr="001D6140">
        <w:rPr>
          <w:sz w:val="28"/>
          <w:szCs w:val="28"/>
        </w:rPr>
        <w:t xml:space="preserve"> округ</w:t>
      </w:r>
      <w:r w:rsidR="0064213F">
        <w:rPr>
          <w:sz w:val="28"/>
          <w:szCs w:val="28"/>
        </w:rPr>
        <w:t>а</w:t>
      </w:r>
      <w:r w:rsidR="00612C7D" w:rsidRPr="001D6140">
        <w:rPr>
          <w:sz w:val="28"/>
          <w:szCs w:val="28"/>
        </w:rPr>
        <w:t xml:space="preserve"> Тверской области</w:t>
      </w:r>
      <w:r w:rsidR="001506D8" w:rsidRPr="001D6140">
        <w:rPr>
          <w:sz w:val="28"/>
          <w:szCs w:val="28"/>
        </w:rPr>
        <w:t xml:space="preserve">, решениями </w:t>
      </w:r>
      <w:r w:rsidR="003B4FA7" w:rsidRPr="001D6140">
        <w:rPr>
          <w:sz w:val="28"/>
          <w:szCs w:val="28"/>
        </w:rPr>
        <w:t>Кашинской городской Д</w:t>
      </w:r>
      <w:r w:rsidRPr="001D6140">
        <w:rPr>
          <w:sz w:val="28"/>
          <w:szCs w:val="28"/>
        </w:rPr>
        <w:t>умы</w:t>
      </w:r>
      <w:r w:rsidR="001506D8" w:rsidRPr="001D6140">
        <w:rPr>
          <w:sz w:val="28"/>
          <w:szCs w:val="28"/>
        </w:rPr>
        <w:t xml:space="preserve"> и правовыми актами Администрации Кашинского </w:t>
      </w:r>
      <w:r w:rsidRPr="001D6140">
        <w:rPr>
          <w:sz w:val="28"/>
          <w:szCs w:val="28"/>
        </w:rPr>
        <w:t>городского округа</w:t>
      </w:r>
      <w:r w:rsidR="001506D8" w:rsidRPr="001D6140">
        <w:rPr>
          <w:sz w:val="28"/>
          <w:szCs w:val="28"/>
        </w:rPr>
        <w:t xml:space="preserve">. </w:t>
      </w:r>
      <w:proofErr w:type="gramEnd"/>
    </w:p>
    <w:p w:rsidR="001506D8" w:rsidRPr="001D6140" w:rsidRDefault="00CD1A31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4.6</w:t>
      </w:r>
      <w:r w:rsidR="001506D8" w:rsidRPr="001D6140">
        <w:rPr>
          <w:sz w:val="28"/>
          <w:szCs w:val="28"/>
        </w:rPr>
        <w:t xml:space="preserve">. Прием (назначение), перевод и увольнение (освобождение) от занимаемых должностей </w:t>
      </w:r>
      <w:r w:rsidR="00464E60" w:rsidRPr="001D6140">
        <w:rPr>
          <w:sz w:val="28"/>
          <w:szCs w:val="28"/>
        </w:rPr>
        <w:t xml:space="preserve">работников Отдела образования </w:t>
      </w:r>
      <w:r w:rsidR="001506D8" w:rsidRPr="001D6140">
        <w:rPr>
          <w:sz w:val="28"/>
          <w:szCs w:val="28"/>
        </w:rPr>
        <w:t xml:space="preserve">производятся распоряжением Администрации Кашинского </w:t>
      </w:r>
      <w:r w:rsidRPr="001D6140">
        <w:rPr>
          <w:sz w:val="28"/>
          <w:szCs w:val="28"/>
        </w:rPr>
        <w:t xml:space="preserve">городского округа. </w:t>
      </w:r>
      <w:r w:rsidR="0064213F">
        <w:rPr>
          <w:sz w:val="28"/>
          <w:szCs w:val="28"/>
        </w:rPr>
        <w:t>Заместитель Главы Администрации Кашинского городского округа,</w:t>
      </w:r>
      <w:r w:rsidR="0064213F" w:rsidRPr="001D6140">
        <w:rPr>
          <w:sz w:val="28"/>
          <w:szCs w:val="28"/>
        </w:rPr>
        <w:t xml:space="preserve"> </w:t>
      </w:r>
      <w:r w:rsidR="008341C9">
        <w:rPr>
          <w:sz w:val="28"/>
          <w:szCs w:val="28"/>
        </w:rPr>
        <w:t>з</w:t>
      </w:r>
      <w:r w:rsidRPr="001D6140">
        <w:rPr>
          <w:sz w:val="28"/>
          <w:szCs w:val="28"/>
        </w:rPr>
        <w:t xml:space="preserve">аведующий Отделом образования </w:t>
      </w:r>
      <w:r w:rsidR="001506D8" w:rsidRPr="001D6140">
        <w:rPr>
          <w:sz w:val="28"/>
          <w:szCs w:val="28"/>
        </w:rPr>
        <w:t>применяет меры поощрения и дисциплинарные взыскания к работника</w:t>
      </w:r>
      <w:r w:rsidRPr="001D6140">
        <w:rPr>
          <w:sz w:val="28"/>
          <w:szCs w:val="28"/>
        </w:rPr>
        <w:t xml:space="preserve">м подведомственных Организаций. 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5. ПРАВА И ОБЯЗАННОСТИ ОТДЕЛА ОБРАЗОВАНИЯ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5.1. Отдел образования имеет следующие права: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5.1.1. Анализировать состояние системы образования Кашинского </w:t>
      </w:r>
      <w:r w:rsidR="00DA0C46" w:rsidRPr="001D6140">
        <w:rPr>
          <w:sz w:val="28"/>
          <w:szCs w:val="28"/>
        </w:rPr>
        <w:t>городского округа</w:t>
      </w:r>
      <w:r w:rsidR="00541787" w:rsidRPr="001D6140">
        <w:rPr>
          <w:sz w:val="28"/>
          <w:szCs w:val="28"/>
        </w:rPr>
        <w:t xml:space="preserve"> </w:t>
      </w:r>
      <w:r w:rsidRPr="001D6140">
        <w:rPr>
          <w:sz w:val="28"/>
          <w:szCs w:val="28"/>
        </w:rPr>
        <w:t>и прогнозировать ее развитие.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5.1.2. Вносить на рассмотрение Главе Кашинского </w:t>
      </w:r>
      <w:r w:rsidR="00DA0C46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 xml:space="preserve"> проекты программ развития  отрасли образования, предложения по вопросам кадровой и социальной политики.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5.1.3. Вносить Главе Кашинского </w:t>
      </w:r>
      <w:r w:rsidR="00DA0C46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 xml:space="preserve"> предложения по формированию бюджета отрасли «Образование».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lastRenderedPageBreak/>
        <w:t>5.1.4. Осуществлять в установленном порядке учредительный контроль деятельности подведомственных Организаций.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5.1.5. Издавать приказы, инструкции, указания на основе и во исполнение муниципальных правовых и нормативных правовых актов органов местного самоуправления Кашинского </w:t>
      </w:r>
      <w:r w:rsidR="00DA0C46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, приказов и других нормативных документов Министерства образования Тверской области.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5.1.6. Создавать экспертные и рабочие группы для решения вопросов развития муниципальной системы образования.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5.1.7. Запрашивать и получать в установленном порядке от органов местного самоуправления Кашинского </w:t>
      </w:r>
      <w:r w:rsidR="00DA0C46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Отдел образования задач и функций.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5.1.8. Утверждать Уставы подведомственных Организаций, изменения и дополнения к ним.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5.1.9. Устанавливать порядок и сроки проведения аттестации </w:t>
      </w:r>
      <w:r w:rsidR="00DA0C46" w:rsidRPr="001D6140">
        <w:rPr>
          <w:sz w:val="28"/>
          <w:szCs w:val="28"/>
        </w:rPr>
        <w:t>руководителей Организаций</w:t>
      </w:r>
      <w:r w:rsidRPr="001D6140">
        <w:rPr>
          <w:sz w:val="28"/>
          <w:szCs w:val="28"/>
        </w:rPr>
        <w:t xml:space="preserve">. 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5.1.10. Определять порядок и условия предоставления отпуска руководителям подведомственных Организаций.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5.1.11. Принимать меры поощрения и дисциплинарного взыскания к руководителям подведомственных Организаций. 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5.1.12. Проводить плановые и внеплановые проверки деятельности Организаций, в том числе в связи с обращениями и жалобами граждан.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5.1.13. Получать ежегодный отчет о поступлении и расходовании финансовых и мате</w:t>
      </w:r>
      <w:r w:rsidR="002F412A">
        <w:rPr>
          <w:sz w:val="28"/>
          <w:szCs w:val="28"/>
        </w:rPr>
        <w:t>риальных средств, а также отчет</w:t>
      </w:r>
      <w:r w:rsidRPr="001D6140">
        <w:rPr>
          <w:sz w:val="28"/>
          <w:szCs w:val="28"/>
        </w:rPr>
        <w:t xml:space="preserve"> о результатах </w:t>
      </w:r>
      <w:proofErr w:type="spellStart"/>
      <w:r w:rsidRPr="001D6140">
        <w:rPr>
          <w:sz w:val="28"/>
          <w:szCs w:val="28"/>
        </w:rPr>
        <w:t>самообследования</w:t>
      </w:r>
      <w:proofErr w:type="spellEnd"/>
      <w:r w:rsidRPr="001D6140">
        <w:rPr>
          <w:sz w:val="28"/>
          <w:szCs w:val="28"/>
        </w:rPr>
        <w:t>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5.1.14. </w:t>
      </w:r>
      <w:proofErr w:type="gramStart"/>
      <w:r w:rsidRPr="001D6140">
        <w:rPr>
          <w:sz w:val="28"/>
          <w:szCs w:val="28"/>
        </w:rPr>
        <w:t>Разрешать прием детей в Организации на обучение по образовательным программам начального общего образования в более раннем или более позднем возрасте по сравнению с установленным ч. 1 ст. 67 Федерального закона от 29.12.2012 № 273-ФЗ «Об образовании в Российской Федерации».</w:t>
      </w:r>
      <w:proofErr w:type="gramEnd"/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5.1.15. Проводить конференции, совещания, семинары по вопросам образования.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5.1.16. Представлять к награждению работников Отдела образования и Организаций.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5.1.17. Создавать органы общественного управления образованием в целях решения вопроса развития и совершенствования системы образования Кашинского </w:t>
      </w:r>
      <w:r w:rsidR="001E0784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.</w:t>
      </w:r>
    </w:p>
    <w:p w:rsidR="00915BB3" w:rsidRPr="001D6140" w:rsidRDefault="00915BB3" w:rsidP="00915B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5.1.18. Назначать на должность и освобождать от должности руководителей подведомственных Организаций по согласованию с Главой Кашинского городского округа. </w:t>
      </w:r>
    </w:p>
    <w:p w:rsidR="00FB6AF1" w:rsidRPr="001D6140" w:rsidRDefault="00FB6AF1" w:rsidP="00FB6A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lastRenderedPageBreak/>
        <w:t>5.2. Отдел образования обязан осуществлять свою деятельность в соответствии с законодательством Российской Федерации,  Тверской области  и муниципальными правовыми актами Кашинского городского округа.</w:t>
      </w:r>
    </w:p>
    <w:p w:rsidR="00FB6AF1" w:rsidRPr="001D6140" w:rsidRDefault="00FB6AF1" w:rsidP="00915B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15BB3" w:rsidRPr="001D6140" w:rsidRDefault="00915BB3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6. РУКОВОДСТВО  ОТДЕЛОМ ОБРАЗОВАНИЯ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rPr>
          <w:sz w:val="28"/>
          <w:szCs w:val="28"/>
        </w:rPr>
      </w:pPr>
      <w:r w:rsidRPr="001D6140">
        <w:rPr>
          <w:sz w:val="28"/>
          <w:szCs w:val="28"/>
        </w:rPr>
        <w:t> 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6.1.Руководство Отделом образования осуществляет </w:t>
      </w:r>
      <w:r w:rsidR="008341C9">
        <w:rPr>
          <w:sz w:val="28"/>
          <w:szCs w:val="28"/>
        </w:rPr>
        <w:t>З</w:t>
      </w:r>
      <w:r w:rsidR="00622C23">
        <w:rPr>
          <w:sz w:val="28"/>
          <w:szCs w:val="28"/>
        </w:rPr>
        <w:t>аместитель Главы Администрации Кашинского городского округа,</w:t>
      </w:r>
      <w:r w:rsidR="00622C23" w:rsidRPr="001D6140">
        <w:rPr>
          <w:sz w:val="28"/>
          <w:szCs w:val="28"/>
        </w:rPr>
        <w:t xml:space="preserve"> </w:t>
      </w:r>
      <w:r w:rsidR="008341C9">
        <w:rPr>
          <w:sz w:val="28"/>
          <w:szCs w:val="28"/>
        </w:rPr>
        <w:t>з</w:t>
      </w:r>
      <w:r w:rsidRPr="001D6140">
        <w:rPr>
          <w:sz w:val="28"/>
          <w:szCs w:val="28"/>
        </w:rPr>
        <w:t xml:space="preserve">аведующий Отделом образования, который несет ответственность за выполнение возложенных на </w:t>
      </w:r>
      <w:r w:rsidR="00622C23">
        <w:rPr>
          <w:sz w:val="28"/>
          <w:szCs w:val="28"/>
        </w:rPr>
        <w:t>Отдел образования</w:t>
      </w:r>
      <w:r w:rsidRPr="001D6140">
        <w:rPr>
          <w:sz w:val="28"/>
          <w:szCs w:val="28"/>
        </w:rPr>
        <w:t xml:space="preserve"> задач и обязанностей.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6.2. В </w:t>
      </w:r>
      <w:r w:rsidR="00381336" w:rsidRPr="001D6140">
        <w:rPr>
          <w:sz w:val="28"/>
          <w:szCs w:val="28"/>
        </w:rPr>
        <w:t xml:space="preserve">период юридического отсутствия </w:t>
      </w:r>
      <w:r w:rsidR="008341C9">
        <w:rPr>
          <w:sz w:val="28"/>
          <w:szCs w:val="28"/>
        </w:rPr>
        <w:t>З</w:t>
      </w:r>
      <w:r w:rsidR="00622C23">
        <w:rPr>
          <w:sz w:val="28"/>
          <w:szCs w:val="28"/>
        </w:rPr>
        <w:t xml:space="preserve">аместителя Главы Администрации Кашинского </w:t>
      </w:r>
      <w:proofErr w:type="gramStart"/>
      <w:r w:rsidR="00622C23">
        <w:rPr>
          <w:sz w:val="28"/>
          <w:szCs w:val="28"/>
        </w:rPr>
        <w:t>городского округа,</w:t>
      </w:r>
      <w:r w:rsidR="00622C23" w:rsidRPr="001D6140">
        <w:rPr>
          <w:sz w:val="28"/>
          <w:szCs w:val="28"/>
        </w:rPr>
        <w:t xml:space="preserve"> </w:t>
      </w:r>
      <w:r w:rsidR="008341C9">
        <w:rPr>
          <w:sz w:val="28"/>
          <w:szCs w:val="28"/>
        </w:rPr>
        <w:t>з</w:t>
      </w:r>
      <w:r w:rsidRPr="001D6140">
        <w:rPr>
          <w:sz w:val="28"/>
          <w:szCs w:val="28"/>
        </w:rPr>
        <w:t>аведующего Отделом образования его функции выполн</w:t>
      </w:r>
      <w:r w:rsidR="008341C9">
        <w:rPr>
          <w:sz w:val="28"/>
          <w:szCs w:val="28"/>
        </w:rPr>
        <w:t>яет</w:t>
      </w:r>
      <w:proofErr w:type="gramEnd"/>
      <w:r w:rsidR="008341C9">
        <w:rPr>
          <w:sz w:val="28"/>
          <w:szCs w:val="28"/>
        </w:rPr>
        <w:t xml:space="preserve"> заместитель з</w:t>
      </w:r>
      <w:r w:rsidRPr="001D6140">
        <w:rPr>
          <w:sz w:val="28"/>
          <w:szCs w:val="28"/>
        </w:rPr>
        <w:t>аведующего Отделом образования</w:t>
      </w:r>
      <w:r w:rsidR="00381336" w:rsidRPr="001D6140">
        <w:rPr>
          <w:sz w:val="28"/>
          <w:szCs w:val="28"/>
        </w:rPr>
        <w:t xml:space="preserve"> Администрации Кашинского городского округа</w:t>
      </w:r>
      <w:r w:rsidRPr="001D6140">
        <w:rPr>
          <w:sz w:val="28"/>
          <w:szCs w:val="28"/>
        </w:rPr>
        <w:t>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6.3. </w:t>
      </w:r>
      <w:r w:rsidR="008341C9">
        <w:rPr>
          <w:sz w:val="28"/>
          <w:szCs w:val="28"/>
        </w:rPr>
        <w:t>Заместитель Главы Администрации Кашинского городского округа, з</w:t>
      </w:r>
      <w:r w:rsidRPr="001D6140">
        <w:rPr>
          <w:sz w:val="28"/>
          <w:szCs w:val="28"/>
        </w:rPr>
        <w:t>аведующий Отделом образования в пределах своей компетенции: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6.3.1. действует без доверенности от имени Отдела образования, представляет его интересы во всех государственных и муниципальных учреждениях, организациях, предприятиях, в отношениях с иными юридическими и физическими лицами по вопросам и задачам, определяемым настоящим Положением, руководит на основе единоначалия деятельностью Отдела образования и руководителей подведомственных Организаций;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6.3.2. подписывает и визирует финансовые и иные документы в пределах своей компетенции;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6.3.3. утверждает должностные инструкции руководителей Организаций; 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6.3.4. организует прием граждан, рассматривает предложения, заявлен</w:t>
      </w:r>
      <w:r w:rsidR="006B45EA">
        <w:rPr>
          <w:sz w:val="28"/>
          <w:szCs w:val="28"/>
        </w:rPr>
        <w:t>ия и жалобы граждан</w:t>
      </w:r>
      <w:r w:rsidRPr="001D6140">
        <w:rPr>
          <w:sz w:val="28"/>
          <w:szCs w:val="28"/>
        </w:rPr>
        <w:t xml:space="preserve"> по вопросам своей компетенции</w:t>
      </w:r>
      <w:r w:rsidR="006B45EA">
        <w:rPr>
          <w:sz w:val="28"/>
          <w:szCs w:val="28"/>
        </w:rPr>
        <w:t>,</w:t>
      </w:r>
      <w:r w:rsidRPr="001D6140">
        <w:rPr>
          <w:sz w:val="28"/>
          <w:szCs w:val="28"/>
        </w:rPr>
        <w:t xml:space="preserve"> принимает по ним решения, обеспечивает своевременное рассмотрение и разрешение обращений граждан;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6.3.5.согласовывает </w:t>
      </w:r>
      <w:r w:rsidR="006B45EA">
        <w:rPr>
          <w:sz w:val="28"/>
          <w:szCs w:val="28"/>
        </w:rPr>
        <w:t xml:space="preserve">кандидатов </w:t>
      </w:r>
      <w:r w:rsidRPr="001D6140">
        <w:rPr>
          <w:sz w:val="28"/>
          <w:szCs w:val="28"/>
        </w:rPr>
        <w:t>на должность заместителей руководителей общеобразовательных организаций;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6.3.6. осуществляет иные полномочия в соответствии с действующим законодательством.</w:t>
      </w:r>
    </w:p>
    <w:p w:rsidR="00F57644" w:rsidRPr="001D6140" w:rsidRDefault="001506D8" w:rsidP="001506D8">
      <w:pPr>
        <w:pStyle w:val="a3"/>
        <w:spacing w:before="0" w:beforeAutospacing="0" w:after="0" w:afterAutospacing="0"/>
        <w:rPr>
          <w:sz w:val="28"/>
          <w:szCs w:val="28"/>
        </w:rPr>
      </w:pPr>
      <w:r w:rsidRPr="001D6140">
        <w:rPr>
          <w:sz w:val="28"/>
          <w:szCs w:val="28"/>
        </w:rPr>
        <w:t> 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7. УЧЕТ И ОТЧЕТНОСТЬ ОТДЕЛА ОБРАЗОВАНИЯ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7.1. Отдел образования в установленном порядке представляет государстве</w:t>
      </w:r>
      <w:r w:rsidR="00DE17FF" w:rsidRPr="001D6140">
        <w:rPr>
          <w:sz w:val="28"/>
          <w:szCs w:val="28"/>
        </w:rPr>
        <w:t xml:space="preserve">нную статистическую отчетность </w:t>
      </w:r>
      <w:r w:rsidRPr="001D6140">
        <w:rPr>
          <w:sz w:val="28"/>
          <w:szCs w:val="28"/>
        </w:rPr>
        <w:t>и другую предусмотренную законодательством Российской Федерации отчетность.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7.2. Отдел образования осуществляет бюджетный учет в соответствии с законодательством Российской Федерации о бухгалтерском учете, </w:t>
      </w:r>
      <w:r w:rsidRPr="001D6140">
        <w:rPr>
          <w:sz w:val="28"/>
          <w:szCs w:val="28"/>
        </w:rPr>
        <w:lastRenderedPageBreak/>
        <w:t>Бюджетным кодексом Российской Федерации, Порядком ведения кассовых операций и иными нормативными документами.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7.3. Отдел образования составляет годовую, квартальную и месячную бюджетную отчетность, а также другую информацию, необходимую для осуществления финансового контроля, анализа и прогноза.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7.4. Делопроизводство Отдела образования ведется в соответствии с утвержденной номенклатурой дел на основании </w:t>
      </w:r>
      <w:r w:rsidR="006B45EA">
        <w:rPr>
          <w:sz w:val="28"/>
          <w:szCs w:val="28"/>
        </w:rPr>
        <w:t>И</w:t>
      </w:r>
      <w:r w:rsidRPr="001D6140">
        <w:rPr>
          <w:sz w:val="28"/>
          <w:szCs w:val="28"/>
        </w:rPr>
        <w:t xml:space="preserve">нструкций Администрации Кашинского </w:t>
      </w:r>
      <w:r w:rsidR="00DE17FF" w:rsidRPr="001D6140">
        <w:rPr>
          <w:sz w:val="28"/>
          <w:szCs w:val="28"/>
        </w:rPr>
        <w:t>городского округа</w:t>
      </w:r>
      <w:r w:rsidR="006B45EA">
        <w:rPr>
          <w:sz w:val="28"/>
          <w:szCs w:val="28"/>
        </w:rPr>
        <w:t xml:space="preserve"> по делопроизводству</w:t>
      </w:r>
      <w:r w:rsidRPr="001D6140">
        <w:rPr>
          <w:sz w:val="28"/>
          <w:szCs w:val="28"/>
        </w:rPr>
        <w:t>.</w:t>
      </w:r>
    </w:p>
    <w:p w:rsidR="001506D8" w:rsidRPr="001D6140" w:rsidRDefault="001506D8" w:rsidP="001506D8">
      <w:pPr>
        <w:pStyle w:val="a3"/>
        <w:spacing w:before="0" w:beforeAutospacing="0" w:after="0" w:afterAutospacing="0"/>
        <w:rPr>
          <w:sz w:val="28"/>
          <w:szCs w:val="28"/>
        </w:rPr>
      </w:pPr>
      <w:r w:rsidRPr="001D6140">
        <w:rPr>
          <w:sz w:val="28"/>
          <w:szCs w:val="28"/>
        </w:rPr>
        <w:t> 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8. ФИНАНСЫ И ИМУЩЕСТВО ОТДЕЛА ОБРАЗОВАНИЯ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rPr>
          <w:sz w:val="28"/>
          <w:szCs w:val="28"/>
        </w:rPr>
      </w:pPr>
      <w:r w:rsidRPr="001D6140">
        <w:rPr>
          <w:sz w:val="28"/>
          <w:szCs w:val="28"/>
        </w:rPr>
        <w:t> 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8.1. </w:t>
      </w:r>
      <w:proofErr w:type="gramStart"/>
      <w:r w:rsidRPr="001D6140">
        <w:rPr>
          <w:sz w:val="28"/>
          <w:szCs w:val="28"/>
        </w:rPr>
        <w:t>Имущество Отдела образования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  <w:proofErr w:type="gramEnd"/>
      <w:r w:rsidRPr="001D6140">
        <w:rPr>
          <w:sz w:val="28"/>
          <w:szCs w:val="28"/>
        </w:rPr>
        <w:t xml:space="preserve"> Собственником имущества Отдела образования является Комитет по управлению имуществом Администрации Кашинского </w:t>
      </w:r>
      <w:r w:rsidR="009718E6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.</w:t>
      </w:r>
    </w:p>
    <w:p w:rsidR="001506D8" w:rsidRPr="001D6140" w:rsidRDefault="001506D8" w:rsidP="009718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8.2. Источниками финансирования деятельно</w:t>
      </w:r>
      <w:r w:rsidR="009718E6" w:rsidRPr="001D6140">
        <w:rPr>
          <w:sz w:val="28"/>
          <w:szCs w:val="28"/>
        </w:rPr>
        <w:t xml:space="preserve">сти Отдела образования являются </w:t>
      </w:r>
      <w:r w:rsidRPr="001D6140">
        <w:rPr>
          <w:sz w:val="28"/>
          <w:szCs w:val="28"/>
        </w:rPr>
        <w:t xml:space="preserve">средства, полученные из бюджета </w:t>
      </w:r>
      <w:r w:rsidR="006277FE">
        <w:rPr>
          <w:sz w:val="28"/>
          <w:szCs w:val="28"/>
        </w:rPr>
        <w:t>Кашинского</w:t>
      </w:r>
      <w:r w:rsidRPr="001D6140">
        <w:rPr>
          <w:sz w:val="28"/>
          <w:szCs w:val="28"/>
        </w:rPr>
        <w:t xml:space="preserve"> </w:t>
      </w:r>
      <w:r w:rsidR="006277FE">
        <w:rPr>
          <w:sz w:val="28"/>
          <w:szCs w:val="28"/>
        </w:rPr>
        <w:t>городского</w:t>
      </w:r>
      <w:r w:rsidR="009718E6" w:rsidRPr="001D6140">
        <w:rPr>
          <w:sz w:val="28"/>
          <w:szCs w:val="28"/>
        </w:rPr>
        <w:t xml:space="preserve"> округ</w:t>
      </w:r>
      <w:r w:rsidR="006277FE">
        <w:rPr>
          <w:sz w:val="28"/>
          <w:szCs w:val="28"/>
        </w:rPr>
        <w:t>а</w:t>
      </w:r>
      <w:r w:rsidR="005F3A52" w:rsidRPr="001D6140">
        <w:rPr>
          <w:sz w:val="28"/>
          <w:szCs w:val="28"/>
        </w:rPr>
        <w:t xml:space="preserve">. </w:t>
      </w:r>
    </w:p>
    <w:p w:rsidR="001506D8" w:rsidRPr="001D6140" w:rsidRDefault="001506D8" w:rsidP="001506D8">
      <w:pPr>
        <w:pStyle w:val="a3"/>
        <w:spacing w:before="0" w:beforeAutospacing="0" w:after="0" w:afterAutospacing="0"/>
        <w:rPr>
          <w:sz w:val="28"/>
          <w:szCs w:val="28"/>
        </w:rPr>
      </w:pPr>
      <w:r w:rsidRPr="001D6140">
        <w:rPr>
          <w:sz w:val="28"/>
          <w:szCs w:val="28"/>
        </w:rPr>
        <w:t> </w:t>
      </w:r>
    </w:p>
    <w:p w:rsidR="001506D8" w:rsidRPr="001D6140" w:rsidRDefault="001506D8" w:rsidP="001506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9. ЛИКВИДАЦИЯ (РЕОРГАНИЗАЦИЯ) ОТДЕЛА ОБРАЗОВАНИЯ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rPr>
          <w:sz w:val="28"/>
          <w:szCs w:val="28"/>
        </w:rPr>
      </w:pPr>
      <w:r w:rsidRPr="001D6140">
        <w:rPr>
          <w:sz w:val="28"/>
          <w:szCs w:val="28"/>
        </w:rPr>
        <w:t> 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9.1. Ликвидация или реорганизация Отдела образования производятся по решению </w:t>
      </w:r>
      <w:r w:rsidR="005175F4" w:rsidRPr="001D6140">
        <w:rPr>
          <w:sz w:val="28"/>
          <w:szCs w:val="28"/>
        </w:rPr>
        <w:t>Кашинской городской Д</w:t>
      </w:r>
      <w:r w:rsidR="00D90C7E" w:rsidRPr="001D6140">
        <w:rPr>
          <w:sz w:val="28"/>
          <w:szCs w:val="28"/>
        </w:rPr>
        <w:t>умы</w:t>
      </w:r>
      <w:r w:rsidRPr="001D6140">
        <w:rPr>
          <w:sz w:val="28"/>
          <w:szCs w:val="28"/>
        </w:rPr>
        <w:t>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9.2. В случае реорганизации имущество и денежные средства Отдела образования передаются Администрацией Кашинского </w:t>
      </w:r>
      <w:r w:rsidR="00C717DD" w:rsidRPr="001D6140">
        <w:rPr>
          <w:sz w:val="28"/>
          <w:szCs w:val="28"/>
        </w:rPr>
        <w:t>городского округа</w:t>
      </w:r>
      <w:r w:rsidR="006109BF" w:rsidRPr="001D6140">
        <w:rPr>
          <w:sz w:val="28"/>
          <w:szCs w:val="28"/>
        </w:rPr>
        <w:t xml:space="preserve"> </w:t>
      </w:r>
      <w:r w:rsidRPr="001D6140">
        <w:rPr>
          <w:sz w:val="28"/>
          <w:szCs w:val="28"/>
        </w:rPr>
        <w:t xml:space="preserve">правопреемнику Отдела образования, в случае ликвидации - имущество и денежные средства, оставшиеся после удовлетворения требований кредиторов, принимаются в состав имущества казны Кашинского </w:t>
      </w:r>
      <w:r w:rsidR="00C717DD" w:rsidRPr="001D6140">
        <w:rPr>
          <w:sz w:val="28"/>
          <w:szCs w:val="28"/>
        </w:rPr>
        <w:t>городского округа</w:t>
      </w:r>
      <w:r w:rsidRPr="001D6140">
        <w:rPr>
          <w:sz w:val="28"/>
          <w:szCs w:val="28"/>
        </w:rPr>
        <w:t>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>9.3. Отдел образования считается реорганизованным или ликвидированным со дня внесения соответствующей записи в Единый государственный реестр юридических лиц.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10. ОТВЕТСТВЕННОСТЬ ОТДЕЛА ОБРАЗОВАНИЯ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10.1. Отдел образования несёт ответственность за выполнение возложенных на него задач в соответствии с действующим законодательством Российской Федерации. 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11. ВНЕСЕНИЕ ИЗМЕНЕНИЙ И ДОПОЛНЕНИЙ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D6140">
        <w:rPr>
          <w:sz w:val="28"/>
          <w:szCs w:val="28"/>
        </w:rPr>
        <w:t>В ПОЛОЖЕНИЕ ОБ ОТДЕЛЕ ОБРАЗОВАНИЯ</w:t>
      </w: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506D8" w:rsidRPr="001D6140" w:rsidRDefault="001506D8" w:rsidP="001506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140">
        <w:rPr>
          <w:sz w:val="28"/>
          <w:szCs w:val="28"/>
        </w:rPr>
        <w:t xml:space="preserve">11.1. Изменения и дополнения в Положение об Отделе образования вносятся по решению </w:t>
      </w:r>
      <w:r w:rsidR="0008791A" w:rsidRPr="001D6140">
        <w:rPr>
          <w:sz w:val="28"/>
          <w:szCs w:val="28"/>
        </w:rPr>
        <w:t>Кашинской городской Думы</w:t>
      </w:r>
      <w:r w:rsidRPr="001D6140">
        <w:rPr>
          <w:sz w:val="28"/>
          <w:szCs w:val="28"/>
        </w:rPr>
        <w:t xml:space="preserve">. </w:t>
      </w:r>
    </w:p>
    <w:p w:rsidR="00E22F90" w:rsidRDefault="00E22F90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Default="00AD6045">
      <w:pPr>
        <w:rPr>
          <w:sz w:val="28"/>
          <w:szCs w:val="28"/>
        </w:rPr>
      </w:pPr>
    </w:p>
    <w:p w:rsidR="00AD6045" w:rsidRPr="00AD6045" w:rsidRDefault="00AD6045" w:rsidP="00AD60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D6045" w:rsidRPr="00AD6045" w:rsidRDefault="00AD6045" w:rsidP="00AD60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округа, </w:t>
      </w:r>
    </w:p>
    <w:p w:rsidR="00AD6045" w:rsidRPr="00AD6045" w:rsidRDefault="00AD6045" w:rsidP="00AD60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заведующий Отделом образования                            Ю.В.Давыдова</w:t>
      </w:r>
    </w:p>
    <w:sectPr w:rsidR="00AD6045" w:rsidRPr="00AD6045" w:rsidSect="00CF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6D8"/>
    <w:rsid w:val="00000860"/>
    <w:rsid w:val="00006C67"/>
    <w:rsid w:val="0001342A"/>
    <w:rsid w:val="00024897"/>
    <w:rsid w:val="00062A8F"/>
    <w:rsid w:val="0008791A"/>
    <w:rsid w:val="000F0EFB"/>
    <w:rsid w:val="000F15A2"/>
    <w:rsid w:val="0011201A"/>
    <w:rsid w:val="00121622"/>
    <w:rsid w:val="001506D8"/>
    <w:rsid w:val="001573EC"/>
    <w:rsid w:val="00161C46"/>
    <w:rsid w:val="001D6140"/>
    <w:rsid w:val="001D7E15"/>
    <w:rsid w:val="001E0784"/>
    <w:rsid w:val="00221EEB"/>
    <w:rsid w:val="00225E09"/>
    <w:rsid w:val="00226723"/>
    <w:rsid w:val="00243101"/>
    <w:rsid w:val="00260307"/>
    <w:rsid w:val="002F412A"/>
    <w:rsid w:val="003544A3"/>
    <w:rsid w:val="00381336"/>
    <w:rsid w:val="003B4FA7"/>
    <w:rsid w:val="003C1DAB"/>
    <w:rsid w:val="003D20F4"/>
    <w:rsid w:val="00425CFE"/>
    <w:rsid w:val="004554EB"/>
    <w:rsid w:val="00464E60"/>
    <w:rsid w:val="004946F0"/>
    <w:rsid w:val="00503CD0"/>
    <w:rsid w:val="005175F4"/>
    <w:rsid w:val="00523D87"/>
    <w:rsid w:val="00531875"/>
    <w:rsid w:val="00541787"/>
    <w:rsid w:val="0056160A"/>
    <w:rsid w:val="005A106F"/>
    <w:rsid w:val="005C6C9D"/>
    <w:rsid w:val="005D2762"/>
    <w:rsid w:val="005F3017"/>
    <w:rsid w:val="005F3A52"/>
    <w:rsid w:val="006109BF"/>
    <w:rsid w:val="00612C7D"/>
    <w:rsid w:val="00622C23"/>
    <w:rsid w:val="006277FE"/>
    <w:rsid w:val="0064213F"/>
    <w:rsid w:val="00657916"/>
    <w:rsid w:val="006B45EA"/>
    <w:rsid w:val="00722191"/>
    <w:rsid w:val="00765C7F"/>
    <w:rsid w:val="007E71E8"/>
    <w:rsid w:val="00806BF3"/>
    <w:rsid w:val="008341C9"/>
    <w:rsid w:val="008564B5"/>
    <w:rsid w:val="00865DA4"/>
    <w:rsid w:val="008671C1"/>
    <w:rsid w:val="008E6255"/>
    <w:rsid w:val="00915BB3"/>
    <w:rsid w:val="009718E6"/>
    <w:rsid w:val="00975240"/>
    <w:rsid w:val="009850CA"/>
    <w:rsid w:val="009C5B8A"/>
    <w:rsid w:val="009E08BA"/>
    <w:rsid w:val="009F1B67"/>
    <w:rsid w:val="00A02965"/>
    <w:rsid w:val="00A16A5E"/>
    <w:rsid w:val="00A21FB6"/>
    <w:rsid w:val="00A436EE"/>
    <w:rsid w:val="00A53E28"/>
    <w:rsid w:val="00AD6045"/>
    <w:rsid w:val="00B01F23"/>
    <w:rsid w:val="00B20452"/>
    <w:rsid w:val="00B4331F"/>
    <w:rsid w:val="00B7209E"/>
    <w:rsid w:val="00B86F94"/>
    <w:rsid w:val="00C10DD9"/>
    <w:rsid w:val="00C63879"/>
    <w:rsid w:val="00C717DD"/>
    <w:rsid w:val="00C863D5"/>
    <w:rsid w:val="00CD1A31"/>
    <w:rsid w:val="00D20A02"/>
    <w:rsid w:val="00D90C7E"/>
    <w:rsid w:val="00DA0C46"/>
    <w:rsid w:val="00DE17FF"/>
    <w:rsid w:val="00DE60CC"/>
    <w:rsid w:val="00E22F90"/>
    <w:rsid w:val="00E53340"/>
    <w:rsid w:val="00EB3D2B"/>
    <w:rsid w:val="00EC17AA"/>
    <w:rsid w:val="00F4308F"/>
    <w:rsid w:val="00F46DED"/>
    <w:rsid w:val="00F57644"/>
    <w:rsid w:val="00F836A4"/>
    <w:rsid w:val="00F84F7D"/>
    <w:rsid w:val="00FB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94"/>
  </w:style>
  <w:style w:type="paragraph" w:styleId="2">
    <w:name w:val="heading 2"/>
    <w:basedOn w:val="a"/>
    <w:link w:val="20"/>
    <w:uiPriority w:val="99"/>
    <w:qFormat/>
    <w:rsid w:val="001506D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506D8"/>
    <w:rPr>
      <w:rFonts w:ascii="Times New Roman" w:eastAsia="Calibri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15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uiPriority w:val="99"/>
    <w:rsid w:val="0015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506D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48BF-713C-420C-A113-3E59F6B7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Тимофеева Оксана</cp:lastModifiedBy>
  <cp:revision>3</cp:revision>
  <cp:lastPrinted>2019-02-05T11:09:00Z</cp:lastPrinted>
  <dcterms:created xsi:type="dcterms:W3CDTF">2019-02-05T11:09:00Z</dcterms:created>
  <dcterms:modified xsi:type="dcterms:W3CDTF">2019-02-14T11:14:00Z</dcterms:modified>
</cp:coreProperties>
</file>