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22" w:rsidRPr="008F7464" w:rsidRDefault="00C30622" w:rsidP="00C30622">
      <w:pPr>
        <w:spacing w:line="288" w:lineRule="auto"/>
        <w:jc w:val="center"/>
        <w:rPr>
          <w:b/>
        </w:rPr>
      </w:pPr>
      <w:bookmarkStart w:id="0" w:name="_GoBack"/>
      <w:r w:rsidRPr="008F7464">
        <w:rPr>
          <w:b/>
        </w:rPr>
        <w:t>ТВЕРСКАЯ ОБЛАСТЬ</w:t>
      </w:r>
    </w:p>
    <w:bookmarkEnd w:id="0"/>
    <w:p w:rsidR="00C30622" w:rsidRDefault="00895766" w:rsidP="00C3062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Прямая соединительная линия 2" o:spid="_x0000_s1037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Pr="00895766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" style="width:53.4pt;height:66pt;visibility:visible;mso-wrap-style:square">
            <v:imagedata r:id="rId6" o:title="Герб"/>
          </v:shape>
        </w:pict>
      </w:r>
    </w:p>
    <w:p w:rsidR="00C30622" w:rsidRPr="00A51BA7" w:rsidRDefault="00C30622" w:rsidP="00C30622">
      <w:pPr>
        <w:spacing w:line="288" w:lineRule="auto"/>
        <w:jc w:val="center"/>
        <w:rPr>
          <w:b/>
        </w:rPr>
      </w:pPr>
      <w:r w:rsidRPr="00A51BA7">
        <w:rPr>
          <w:rFonts w:hint="eastAsia"/>
          <w:b/>
        </w:rPr>
        <w:t>КАШИНСКАЯ</w:t>
      </w:r>
      <w:r w:rsidRPr="00A51BA7">
        <w:rPr>
          <w:b/>
        </w:rPr>
        <w:t xml:space="preserve"> </w:t>
      </w:r>
      <w:r w:rsidRPr="00A51BA7">
        <w:rPr>
          <w:rFonts w:hint="eastAsia"/>
          <w:b/>
        </w:rPr>
        <w:t>ГОРОДСКАЯ</w:t>
      </w:r>
      <w:r w:rsidRPr="00A51BA7">
        <w:rPr>
          <w:b/>
        </w:rPr>
        <w:t xml:space="preserve"> </w:t>
      </w:r>
      <w:r w:rsidRPr="00A51BA7">
        <w:rPr>
          <w:rFonts w:hint="eastAsia"/>
          <w:b/>
        </w:rPr>
        <w:t>ДУМА</w:t>
      </w:r>
    </w:p>
    <w:p w:rsidR="00C30622" w:rsidRDefault="00C30622" w:rsidP="00C30622">
      <w:pPr>
        <w:spacing w:line="288" w:lineRule="auto"/>
        <w:jc w:val="center"/>
        <w:rPr>
          <w:b/>
          <w:sz w:val="28"/>
          <w:szCs w:val="28"/>
        </w:rPr>
      </w:pPr>
    </w:p>
    <w:p w:rsidR="00C30622" w:rsidRPr="00A51BA7" w:rsidRDefault="00C30622" w:rsidP="00C30622">
      <w:pPr>
        <w:spacing w:line="288" w:lineRule="auto"/>
        <w:jc w:val="center"/>
        <w:rPr>
          <w:b/>
          <w:sz w:val="32"/>
          <w:szCs w:val="32"/>
        </w:rPr>
      </w:pPr>
      <w:proofErr w:type="gramStart"/>
      <w:r w:rsidRPr="00A51BA7">
        <w:rPr>
          <w:b/>
          <w:sz w:val="32"/>
          <w:szCs w:val="32"/>
        </w:rPr>
        <w:t>Р</w:t>
      </w:r>
      <w:proofErr w:type="gramEnd"/>
      <w:r w:rsidRPr="00A51BA7">
        <w:rPr>
          <w:b/>
          <w:sz w:val="32"/>
          <w:szCs w:val="32"/>
        </w:rPr>
        <w:t xml:space="preserve"> Е Ш Е Н И Е</w:t>
      </w:r>
    </w:p>
    <w:p w:rsidR="00C30622" w:rsidRDefault="00C30622" w:rsidP="00C30622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9464" w:type="dxa"/>
        <w:tblInd w:w="-108" w:type="dxa"/>
        <w:tblLook w:val="04A0"/>
      </w:tblPr>
      <w:tblGrid>
        <w:gridCol w:w="9464"/>
      </w:tblGrid>
      <w:tr w:rsidR="00C30622" w:rsidTr="003B52F7">
        <w:trPr>
          <w:trHeight w:val="618"/>
        </w:trPr>
        <w:tc>
          <w:tcPr>
            <w:tcW w:w="9355" w:type="dxa"/>
            <w:hideMark/>
          </w:tcPr>
          <w:p w:rsidR="00C30622" w:rsidRDefault="00C30622" w:rsidP="003B52F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B358BE">
              <w:rPr>
                <w:sz w:val="28"/>
                <w:szCs w:val="28"/>
                <w:u w:val="single"/>
                <w:lang w:eastAsia="en-US"/>
              </w:rPr>
              <w:t>12.02.2019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 </w:t>
            </w:r>
            <w:r>
              <w:rPr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 w:rsidRPr="00E460ED">
              <w:rPr>
                <w:rFonts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hint="eastAsia"/>
                <w:sz w:val="28"/>
                <w:szCs w:val="28"/>
                <w:lang w:eastAsia="en-US"/>
              </w:rPr>
              <w:t>Кашин</w:t>
            </w:r>
            <w:r>
              <w:rPr>
                <w:sz w:val="28"/>
                <w:szCs w:val="28"/>
                <w:lang w:eastAsia="en-US"/>
              </w:rPr>
              <w:tab/>
              <w:t>№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B358BE">
              <w:rPr>
                <w:sz w:val="28"/>
                <w:szCs w:val="28"/>
                <w:u w:val="single"/>
                <w:lang w:eastAsia="en-US"/>
              </w:rPr>
              <w:t>103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ab/>
            </w:r>
          </w:p>
        </w:tc>
      </w:tr>
    </w:tbl>
    <w:p w:rsidR="003023D7" w:rsidRPr="00C30622" w:rsidRDefault="003023D7" w:rsidP="00C30622">
      <w:pPr>
        <w:rPr>
          <w:b/>
          <w:sz w:val="22"/>
        </w:rPr>
      </w:pPr>
    </w:p>
    <w:p w:rsidR="002356FE" w:rsidRDefault="00585F4D" w:rsidP="004C08C9">
      <w:pPr>
        <w:ind w:right="5386"/>
        <w:jc w:val="both"/>
      </w:pPr>
      <w:r w:rsidRPr="004C08C9">
        <w:t>О</w:t>
      </w:r>
      <w:r w:rsidR="0088617A" w:rsidRPr="004C08C9">
        <w:t>б утверждении</w:t>
      </w:r>
      <w:r w:rsidR="00CF0D88" w:rsidRPr="004C08C9">
        <w:t xml:space="preserve"> </w:t>
      </w:r>
      <w:r w:rsidR="0088617A" w:rsidRPr="004C08C9">
        <w:t>Положения</w:t>
      </w:r>
      <w:r w:rsidR="00CF0D88" w:rsidRPr="004C08C9">
        <w:t xml:space="preserve"> </w:t>
      </w:r>
      <w:r w:rsidR="00524F02">
        <w:t>о</w:t>
      </w:r>
      <w:r w:rsidR="004C08C9">
        <w:t xml:space="preserve"> </w:t>
      </w:r>
      <w:r w:rsidR="009B7902" w:rsidRPr="004C08C9">
        <w:t>представительских расходах</w:t>
      </w:r>
      <w:r w:rsidR="00CF0D88" w:rsidRPr="004C08C9">
        <w:t xml:space="preserve"> </w:t>
      </w:r>
      <w:r w:rsidR="009B7902" w:rsidRPr="004C08C9">
        <w:t>и иных</w:t>
      </w:r>
      <w:r w:rsidR="00CF0D88" w:rsidRPr="004C08C9">
        <w:t xml:space="preserve"> </w:t>
      </w:r>
      <w:r w:rsidR="00525D36" w:rsidRPr="004C08C9">
        <w:t>р</w:t>
      </w:r>
      <w:r w:rsidR="009B7902" w:rsidRPr="004C08C9">
        <w:t>асходах</w:t>
      </w:r>
      <w:r w:rsidR="00525D36" w:rsidRPr="004C08C9">
        <w:t>,</w:t>
      </w:r>
      <w:r w:rsidR="00CF0D88" w:rsidRPr="004C08C9">
        <w:t xml:space="preserve"> </w:t>
      </w:r>
      <w:r w:rsidR="004C08C9">
        <w:t>с</w:t>
      </w:r>
      <w:r w:rsidR="009B7902" w:rsidRPr="004C08C9">
        <w:t xml:space="preserve">вязанных с </w:t>
      </w:r>
      <w:r w:rsidR="002254F4" w:rsidRPr="004C08C9">
        <w:t>проведением</w:t>
      </w:r>
      <w:r w:rsidR="004C08C9">
        <w:t xml:space="preserve"> </w:t>
      </w:r>
      <w:r w:rsidR="00A80624" w:rsidRPr="004C08C9">
        <w:t>органами местного самоуправления</w:t>
      </w:r>
      <w:r w:rsidR="004C08C9">
        <w:t xml:space="preserve"> </w:t>
      </w:r>
    </w:p>
    <w:p w:rsidR="002356FE" w:rsidRDefault="002356FE" w:rsidP="004C08C9">
      <w:pPr>
        <w:ind w:right="5386"/>
        <w:jc w:val="both"/>
      </w:pPr>
      <w:r>
        <w:t xml:space="preserve">муниципального образования </w:t>
      </w:r>
      <w:r w:rsidR="003B52F7">
        <w:t>Кашинск</w:t>
      </w:r>
      <w:r>
        <w:t>ий</w:t>
      </w:r>
      <w:r w:rsidR="003B52F7">
        <w:t xml:space="preserve"> городск</w:t>
      </w:r>
      <w:r>
        <w:t>ой</w:t>
      </w:r>
      <w:r w:rsidR="003B52F7">
        <w:t xml:space="preserve"> округ</w:t>
      </w:r>
    </w:p>
    <w:p w:rsidR="00CF0D88" w:rsidRPr="004C08C9" w:rsidRDefault="002356FE" w:rsidP="004C08C9">
      <w:pPr>
        <w:ind w:right="5386"/>
        <w:jc w:val="both"/>
      </w:pPr>
      <w:r>
        <w:t xml:space="preserve">Тверской области </w:t>
      </w:r>
      <w:r w:rsidR="00C24470">
        <w:t xml:space="preserve"> </w:t>
      </w:r>
      <w:r w:rsidR="002254F4" w:rsidRPr="004C08C9">
        <w:t xml:space="preserve">общественно-полезных и социально-значимых мероприятий </w:t>
      </w:r>
      <w:r w:rsidR="009B7902" w:rsidRPr="004C08C9">
        <w:t xml:space="preserve"> </w:t>
      </w:r>
    </w:p>
    <w:p w:rsidR="0088617A" w:rsidRPr="002E3DAF" w:rsidRDefault="0088617A" w:rsidP="0088617A">
      <w:pPr>
        <w:jc w:val="center"/>
        <w:rPr>
          <w:b/>
          <w:sz w:val="28"/>
          <w:szCs w:val="28"/>
        </w:rPr>
      </w:pPr>
    </w:p>
    <w:p w:rsidR="006F39A3" w:rsidRDefault="004C08C9" w:rsidP="008861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88617A" w:rsidRPr="002E3DAF">
        <w:rPr>
          <w:sz w:val="28"/>
          <w:szCs w:val="28"/>
        </w:rPr>
        <w:t xml:space="preserve"> пунктом 8 части 10 статьи 35 Федерального закона</w:t>
      </w:r>
      <w:r w:rsidR="001B1993" w:rsidRPr="002E3DAF">
        <w:rPr>
          <w:sz w:val="28"/>
          <w:szCs w:val="28"/>
        </w:rPr>
        <w:t xml:space="preserve"> от 06.10.2003 года №131-ФЗ</w:t>
      </w:r>
      <w:r w:rsidR="0088617A" w:rsidRPr="002E3DAF">
        <w:rPr>
          <w:sz w:val="28"/>
          <w:szCs w:val="28"/>
        </w:rPr>
        <w:t xml:space="preserve"> «Об общих принципах организации местного </w:t>
      </w:r>
      <w:proofErr w:type="gramStart"/>
      <w:r w:rsidR="0088617A" w:rsidRPr="002E3DAF">
        <w:rPr>
          <w:sz w:val="28"/>
          <w:szCs w:val="28"/>
        </w:rPr>
        <w:t>самоуправления в Российской Федер</w:t>
      </w:r>
      <w:r w:rsidR="001B1993" w:rsidRPr="002E3DAF">
        <w:rPr>
          <w:sz w:val="28"/>
          <w:szCs w:val="28"/>
        </w:rPr>
        <w:t>ации»</w:t>
      </w:r>
      <w:r w:rsidR="0088617A" w:rsidRPr="002E3DAF">
        <w:rPr>
          <w:sz w:val="28"/>
          <w:szCs w:val="28"/>
        </w:rPr>
        <w:t xml:space="preserve">, </w:t>
      </w:r>
      <w:r w:rsidR="00A54B0E" w:rsidRPr="002E3DAF">
        <w:rPr>
          <w:sz w:val="28"/>
          <w:szCs w:val="28"/>
        </w:rPr>
        <w:t>пунктом 2 статьи 264 Налогового кодекса Российской Федерации</w:t>
      </w:r>
      <w:r w:rsidR="00A54B0E">
        <w:rPr>
          <w:sz w:val="28"/>
          <w:szCs w:val="28"/>
        </w:rPr>
        <w:t xml:space="preserve">, Уставом </w:t>
      </w:r>
      <w:r w:rsidR="003B52F7">
        <w:rPr>
          <w:sz w:val="28"/>
          <w:szCs w:val="28"/>
        </w:rPr>
        <w:t>Кашинского городского округа Тверской области,</w:t>
      </w:r>
      <w:r w:rsidR="00A54B0E" w:rsidRPr="002E3DAF">
        <w:rPr>
          <w:sz w:val="28"/>
          <w:szCs w:val="28"/>
        </w:rPr>
        <w:t xml:space="preserve"> </w:t>
      </w:r>
      <w:r w:rsidR="0088617A" w:rsidRPr="002E3DAF">
        <w:rPr>
          <w:sz w:val="28"/>
          <w:szCs w:val="28"/>
        </w:rPr>
        <w:t>в целях упорядочения представительских</w:t>
      </w:r>
      <w:r w:rsidR="006222B9" w:rsidRPr="002E3DAF">
        <w:rPr>
          <w:sz w:val="28"/>
          <w:szCs w:val="28"/>
        </w:rPr>
        <w:t xml:space="preserve"> и иных</w:t>
      </w:r>
      <w:r w:rsidR="0088617A" w:rsidRPr="002E3DAF">
        <w:rPr>
          <w:sz w:val="28"/>
          <w:szCs w:val="28"/>
        </w:rPr>
        <w:t xml:space="preserve"> расходов, </w:t>
      </w:r>
      <w:r w:rsidR="00F158D9" w:rsidRPr="002E3DAF">
        <w:rPr>
          <w:sz w:val="28"/>
          <w:szCs w:val="28"/>
        </w:rPr>
        <w:t>связанных с проведением</w:t>
      </w:r>
      <w:r w:rsidR="00A80624" w:rsidRPr="002E3DAF">
        <w:rPr>
          <w:sz w:val="28"/>
          <w:szCs w:val="28"/>
        </w:rPr>
        <w:t xml:space="preserve"> органами местного самоуправления </w:t>
      </w:r>
      <w:r w:rsidR="007F0F1A">
        <w:rPr>
          <w:sz w:val="28"/>
          <w:szCs w:val="28"/>
        </w:rPr>
        <w:t xml:space="preserve">муниципального образования Кашинский городской округ Тверской области </w:t>
      </w:r>
      <w:r w:rsidR="00F158D9" w:rsidRPr="002E3DAF">
        <w:rPr>
          <w:sz w:val="28"/>
          <w:szCs w:val="28"/>
        </w:rPr>
        <w:t xml:space="preserve"> общественно-полезных и социально-значимых мероприятий</w:t>
      </w:r>
      <w:r w:rsidR="0088617A" w:rsidRPr="002E3DAF">
        <w:rPr>
          <w:sz w:val="28"/>
          <w:szCs w:val="28"/>
        </w:rPr>
        <w:t xml:space="preserve">, </w:t>
      </w:r>
      <w:proofErr w:type="gramEnd"/>
    </w:p>
    <w:p w:rsidR="006F39A3" w:rsidRDefault="006F39A3" w:rsidP="0088617A">
      <w:pPr>
        <w:ind w:firstLine="540"/>
        <w:jc w:val="both"/>
        <w:rPr>
          <w:sz w:val="28"/>
          <w:szCs w:val="28"/>
        </w:rPr>
      </w:pPr>
    </w:p>
    <w:p w:rsidR="006F39A3" w:rsidRDefault="006F39A3" w:rsidP="006F3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КАШИНСКАЯ ГОРОДСКАЯ </w:t>
      </w:r>
      <w:r w:rsidR="003B52F7" w:rsidRPr="006F39A3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УМА</w:t>
      </w:r>
      <w:r w:rsidRPr="006F39A3">
        <w:rPr>
          <w:b/>
          <w:sz w:val="28"/>
          <w:szCs w:val="28"/>
        </w:rPr>
        <w:t xml:space="preserve"> </w:t>
      </w:r>
      <w:r w:rsidRPr="002E3DAF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2E3DAF">
        <w:rPr>
          <w:b/>
          <w:sz w:val="28"/>
          <w:szCs w:val="28"/>
        </w:rPr>
        <w:t>:</w:t>
      </w:r>
    </w:p>
    <w:p w:rsidR="003B16DB" w:rsidRPr="002E3DAF" w:rsidRDefault="003B16DB" w:rsidP="006F39A3">
      <w:pPr>
        <w:jc w:val="center"/>
        <w:rPr>
          <w:sz w:val="28"/>
          <w:szCs w:val="28"/>
        </w:rPr>
      </w:pPr>
    </w:p>
    <w:p w:rsidR="001170E6" w:rsidRPr="002E3DAF" w:rsidRDefault="001170E6" w:rsidP="004C08C9">
      <w:pPr>
        <w:numPr>
          <w:ilvl w:val="0"/>
          <w:numId w:val="1"/>
        </w:numPr>
        <w:tabs>
          <w:tab w:val="clear" w:pos="1260"/>
          <w:tab w:val="num" w:pos="540"/>
        </w:tabs>
        <w:ind w:left="0" w:firstLine="900"/>
        <w:jc w:val="both"/>
        <w:rPr>
          <w:sz w:val="28"/>
          <w:szCs w:val="28"/>
        </w:rPr>
      </w:pPr>
      <w:r w:rsidRPr="002E3DAF">
        <w:rPr>
          <w:sz w:val="28"/>
          <w:szCs w:val="28"/>
        </w:rPr>
        <w:t xml:space="preserve">Утвердить Положение </w:t>
      </w:r>
      <w:r w:rsidR="00524F02">
        <w:rPr>
          <w:sz w:val="28"/>
          <w:szCs w:val="28"/>
        </w:rPr>
        <w:t>о</w:t>
      </w:r>
      <w:r w:rsidRPr="002E3DAF">
        <w:rPr>
          <w:sz w:val="28"/>
          <w:szCs w:val="28"/>
        </w:rPr>
        <w:t xml:space="preserve"> представительских расходах и иных расходах, связанных с проведением органами местного самоуправления </w:t>
      </w:r>
      <w:r w:rsidR="007F0F1A">
        <w:rPr>
          <w:sz w:val="28"/>
          <w:szCs w:val="28"/>
        </w:rPr>
        <w:t xml:space="preserve">муниципального образования  </w:t>
      </w:r>
      <w:r w:rsidR="00FB56E2">
        <w:rPr>
          <w:sz w:val="28"/>
          <w:szCs w:val="28"/>
        </w:rPr>
        <w:t>Кашинск</w:t>
      </w:r>
      <w:r w:rsidR="002356FE">
        <w:rPr>
          <w:sz w:val="28"/>
          <w:szCs w:val="28"/>
        </w:rPr>
        <w:t>и</w:t>
      </w:r>
      <w:r w:rsidR="007F0F1A">
        <w:rPr>
          <w:sz w:val="28"/>
          <w:szCs w:val="28"/>
        </w:rPr>
        <w:t>й</w:t>
      </w:r>
      <w:r w:rsidR="00FB56E2">
        <w:rPr>
          <w:sz w:val="28"/>
          <w:szCs w:val="28"/>
        </w:rPr>
        <w:t xml:space="preserve"> городско</w:t>
      </w:r>
      <w:r w:rsidR="007F0F1A">
        <w:rPr>
          <w:sz w:val="28"/>
          <w:szCs w:val="28"/>
        </w:rPr>
        <w:t>й</w:t>
      </w:r>
      <w:r w:rsidR="00FB56E2">
        <w:rPr>
          <w:sz w:val="28"/>
          <w:szCs w:val="28"/>
        </w:rPr>
        <w:t xml:space="preserve"> округ</w:t>
      </w:r>
      <w:r w:rsidR="002356FE">
        <w:rPr>
          <w:sz w:val="28"/>
          <w:szCs w:val="28"/>
        </w:rPr>
        <w:t xml:space="preserve"> Тверской</w:t>
      </w:r>
      <w:r w:rsidR="002356FE">
        <w:rPr>
          <w:sz w:val="28"/>
          <w:szCs w:val="28"/>
        </w:rPr>
        <w:tab/>
        <w:t xml:space="preserve"> области</w:t>
      </w:r>
      <w:r w:rsidR="00FB56E2">
        <w:rPr>
          <w:sz w:val="28"/>
          <w:szCs w:val="28"/>
        </w:rPr>
        <w:t xml:space="preserve"> </w:t>
      </w:r>
      <w:r w:rsidRPr="002E3DAF">
        <w:rPr>
          <w:sz w:val="28"/>
          <w:szCs w:val="28"/>
        </w:rPr>
        <w:t xml:space="preserve"> общественно </w:t>
      </w:r>
      <w:r w:rsidR="004C08C9">
        <w:rPr>
          <w:sz w:val="28"/>
          <w:szCs w:val="28"/>
        </w:rPr>
        <w:t>-</w:t>
      </w:r>
      <w:r w:rsidRPr="002E3DAF">
        <w:rPr>
          <w:sz w:val="28"/>
          <w:szCs w:val="28"/>
        </w:rPr>
        <w:t xml:space="preserve"> полезных и социально-значимых мероприятий</w:t>
      </w:r>
      <w:r w:rsidR="00C278C2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  <w:r w:rsidRPr="002E3DAF">
        <w:rPr>
          <w:sz w:val="28"/>
          <w:szCs w:val="28"/>
        </w:rPr>
        <w:t xml:space="preserve"> </w:t>
      </w:r>
    </w:p>
    <w:p w:rsidR="0088617A" w:rsidRPr="002E3DAF" w:rsidRDefault="00905FF4" w:rsidP="004C08C9">
      <w:pPr>
        <w:numPr>
          <w:ilvl w:val="0"/>
          <w:numId w:val="1"/>
        </w:numPr>
        <w:tabs>
          <w:tab w:val="clear" w:pos="1260"/>
          <w:tab w:val="num" w:pos="54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Решение Собрания депутатов Кашинского района</w:t>
      </w:r>
      <w:r w:rsidR="002356FE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 от </w:t>
      </w:r>
      <w:r w:rsidR="00FB56E2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FB56E2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FB56E2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FB56E2">
        <w:rPr>
          <w:sz w:val="28"/>
          <w:szCs w:val="28"/>
        </w:rPr>
        <w:t xml:space="preserve"> 93 </w:t>
      </w:r>
      <w:r>
        <w:rPr>
          <w:sz w:val="28"/>
          <w:szCs w:val="28"/>
        </w:rPr>
        <w:t xml:space="preserve">«Об утверждении </w:t>
      </w:r>
      <w:r w:rsidR="0088617A" w:rsidRPr="002E3DAF">
        <w:rPr>
          <w:sz w:val="28"/>
          <w:szCs w:val="28"/>
        </w:rPr>
        <w:t>Положени</w:t>
      </w:r>
      <w:r w:rsidR="00E870DC">
        <w:rPr>
          <w:sz w:val="28"/>
          <w:szCs w:val="28"/>
        </w:rPr>
        <w:t>я</w:t>
      </w:r>
      <w:r w:rsidR="0088617A" w:rsidRPr="002E3DAF">
        <w:rPr>
          <w:sz w:val="28"/>
          <w:szCs w:val="28"/>
        </w:rPr>
        <w:t xml:space="preserve"> </w:t>
      </w:r>
      <w:r w:rsidR="00FB56E2">
        <w:rPr>
          <w:sz w:val="28"/>
          <w:szCs w:val="28"/>
        </w:rPr>
        <w:t xml:space="preserve">о </w:t>
      </w:r>
      <w:r w:rsidR="0088617A" w:rsidRPr="002E3DAF">
        <w:rPr>
          <w:sz w:val="28"/>
          <w:szCs w:val="28"/>
        </w:rPr>
        <w:t xml:space="preserve"> представительских расходах </w:t>
      </w:r>
      <w:r w:rsidR="005A6E46" w:rsidRPr="002E3DAF">
        <w:rPr>
          <w:sz w:val="28"/>
          <w:szCs w:val="28"/>
        </w:rPr>
        <w:t>и иных расходах</w:t>
      </w:r>
      <w:r w:rsidR="00525D36" w:rsidRPr="002E3DAF">
        <w:rPr>
          <w:sz w:val="28"/>
          <w:szCs w:val="28"/>
        </w:rPr>
        <w:t>,</w:t>
      </w:r>
      <w:r w:rsidR="005A6E46" w:rsidRPr="002E3DAF">
        <w:rPr>
          <w:sz w:val="28"/>
          <w:szCs w:val="28"/>
        </w:rPr>
        <w:t xml:space="preserve"> связанных с</w:t>
      </w:r>
      <w:r w:rsidR="00FB56E2">
        <w:rPr>
          <w:sz w:val="28"/>
          <w:szCs w:val="28"/>
        </w:rPr>
        <w:t xml:space="preserve"> проведением органами местного самоуправления муниципального образования «Кашинский район» общественно – полезных и социально – значимых мероприятий» </w:t>
      </w:r>
      <w:r w:rsidR="005031F6">
        <w:rPr>
          <w:sz w:val="28"/>
          <w:szCs w:val="28"/>
        </w:rPr>
        <w:t xml:space="preserve"> </w:t>
      </w:r>
      <w:r w:rsidR="006479BF">
        <w:rPr>
          <w:sz w:val="28"/>
          <w:szCs w:val="28"/>
        </w:rPr>
        <w:t>считать утратившим силу</w:t>
      </w:r>
      <w:r w:rsidR="00E870DC">
        <w:rPr>
          <w:sz w:val="28"/>
          <w:szCs w:val="28"/>
        </w:rPr>
        <w:t>.</w:t>
      </w:r>
      <w:r w:rsidR="0088617A" w:rsidRPr="002E3DAF">
        <w:rPr>
          <w:sz w:val="28"/>
          <w:szCs w:val="28"/>
        </w:rPr>
        <w:t xml:space="preserve"> </w:t>
      </w:r>
    </w:p>
    <w:p w:rsidR="00C42AAB" w:rsidRPr="002E3DAF" w:rsidRDefault="00C42AAB" w:rsidP="00C42AAB">
      <w:pPr>
        <w:numPr>
          <w:ilvl w:val="0"/>
          <w:numId w:val="1"/>
        </w:numPr>
        <w:tabs>
          <w:tab w:val="clear" w:pos="1260"/>
        </w:tabs>
        <w:ind w:left="0" w:firstLine="900"/>
        <w:jc w:val="both"/>
        <w:rPr>
          <w:sz w:val="28"/>
          <w:szCs w:val="28"/>
        </w:rPr>
      </w:pPr>
      <w:proofErr w:type="gramStart"/>
      <w:r w:rsidRPr="002E3DAF">
        <w:rPr>
          <w:sz w:val="28"/>
          <w:szCs w:val="28"/>
        </w:rPr>
        <w:t>Контроль за</w:t>
      </w:r>
      <w:proofErr w:type="gramEnd"/>
      <w:r w:rsidRPr="002E3DAF">
        <w:rPr>
          <w:sz w:val="28"/>
          <w:szCs w:val="28"/>
        </w:rPr>
        <w:t xml:space="preserve"> исполнением настоящего решения возложить на руководителя аппарата Администрации </w:t>
      </w:r>
      <w:r w:rsidR="00C278C2">
        <w:rPr>
          <w:sz w:val="28"/>
          <w:szCs w:val="28"/>
        </w:rPr>
        <w:t xml:space="preserve">Кашинского </w:t>
      </w:r>
      <w:r w:rsidR="00FB56E2">
        <w:rPr>
          <w:sz w:val="28"/>
          <w:szCs w:val="28"/>
        </w:rPr>
        <w:t xml:space="preserve">городского округа </w:t>
      </w:r>
      <w:r w:rsidR="006479BF" w:rsidRPr="002E3DAF">
        <w:rPr>
          <w:sz w:val="28"/>
          <w:szCs w:val="28"/>
        </w:rPr>
        <w:t>О.</w:t>
      </w:r>
      <w:r w:rsidR="00FB56E2">
        <w:rPr>
          <w:sz w:val="28"/>
          <w:szCs w:val="28"/>
        </w:rPr>
        <w:t>В.</w:t>
      </w:r>
      <w:r w:rsidR="006479BF">
        <w:rPr>
          <w:sz w:val="28"/>
          <w:szCs w:val="28"/>
        </w:rPr>
        <w:t xml:space="preserve"> </w:t>
      </w:r>
      <w:r w:rsidR="00FB56E2">
        <w:rPr>
          <w:sz w:val="28"/>
          <w:szCs w:val="28"/>
        </w:rPr>
        <w:t>Бол</w:t>
      </w:r>
      <w:r w:rsidR="00525E09">
        <w:rPr>
          <w:sz w:val="28"/>
          <w:szCs w:val="28"/>
        </w:rPr>
        <w:t>ьшакову.</w:t>
      </w:r>
    </w:p>
    <w:p w:rsidR="0088617A" w:rsidRDefault="00917FE1" w:rsidP="004C08C9">
      <w:pPr>
        <w:numPr>
          <w:ilvl w:val="0"/>
          <w:numId w:val="1"/>
        </w:numPr>
        <w:tabs>
          <w:tab w:val="clear" w:pos="1260"/>
        </w:tabs>
        <w:ind w:left="0" w:firstLine="900"/>
        <w:jc w:val="both"/>
        <w:rPr>
          <w:sz w:val="28"/>
          <w:szCs w:val="28"/>
        </w:rPr>
      </w:pPr>
      <w:r w:rsidRPr="00525E09">
        <w:rPr>
          <w:sz w:val="28"/>
          <w:szCs w:val="28"/>
        </w:rPr>
        <w:lastRenderedPageBreak/>
        <w:t>Насто</w:t>
      </w:r>
      <w:r w:rsidR="00CF0D88" w:rsidRPr="00525E09">
        <w:rPr>
          <w:sz w:val="28"/>
          <w:szCs w:val="28"/>
        </w:rPr>
        <w:t xml:space="preserve">ящее </w:t>
      </w:r>
      <w:r w:rsidR="00D85114" w:rsidRPr="00525E09">
        <w:rPr>
          <w:sz w:val="28"/>
          <w:szCs w:val="28"/>
        </w:rPr>
        <w:t>р</w:t>
      </w:r>
      <w:r w:rsidR="00CF0D88" w:rsidRPr="00525E09">
        <w:rPr>
          <w:sz w:val="28"/>
          <w:szCs w:val="28"/>
        </w:rPr>
        <w:t xml:space="preserve">ешение вступает в </w:t>
      </w:r>
      <w:r w:rsidRPr="00525E09">
        <w:rPr>
          <w:sz w:val="28"/>
          <w:szCs w:val="28"/>
        </w:rPr>
        <w:t xml:space="preserve"> силу с</w:t>
      </w:r>
      <w:r w:rsidR="00CF0D88" w:rsidRPr="00525E09">
        <w:rPr>
          <w:sz w:val="28"/>
          <w:szCs w:val="28"/>
        </w:rPr>
        <w:t xml:space="preserve">о дня  </w:t>
      </w:r>
      <w:r w:rsidRPr="00525E09">
        <w:rPr>
          <w:sz w:val="28"/>
          <w:szCs w:val="28"/>
        </w:rPr>
        <w:t xml:space="preserve">его </w:t>
      </w:r>
      <w:r w:rsidR="001B1993" w:rsidRPr="00525E09">
        <w:rPr>
          <w:sz w:val="28"/>
          <w:szCs w:val="28"/>
        </w:rPr>
        <w:t>подписания.</w:t>
      </w:r>
    </w:p>
    <w:p w:rsidR="00525E09" w:rsidRPr="00525E09" w:rsidRDefault="00525E09" w:rsidP="00525E09">
      <w:pPr>
        <w:jc w:val="both"/>
        <w:rPr>
          <w:sz w:val="28"/>
          <w:szCs w:val="28"/>
        </w:rPr>
      </w:pPr>
    </w:p>
    <w:p w:rsidR="00B358BE" w:rsidRDefault="00B358BE" w:rsidP="00B358BE">
      <w:pPr>
        <w:rPr>
          <w:sz w:val="28"/>
          <w:szCs w:val="28"/>
        </w:rPr>
      </w:pPr>
    </w:p>
    <w:p w:rsidR="00C42AAB" w:rsidRDefault="00C42AAB" w:rsidP="00B358B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B52F7">
        <w:rPr>
          <w:sz w:val="28"/>
          <w:szCs w:val="28"/>
        </w:rPr>
        <w:t xml:space="preserve">Кашинской городской </w:t>
      </w:r>
      <w:r>
        <w:rPr>
          <w:sz w:val="28"/>
          <w:szCs w:val="28"/>
        </w:rPr>
        <w:t xml:space="preserve"> </w:t>
      </w:r>
      <w:r w:rsidR="003B52F7">
        <w:rPr>
          <w:sz w:val="28"/>
          <w:szCs w:val="28"/>
        </w:rPr>
        <w:t xml:space="preserve">Думы           </w:t>
      </w:r>
      <w:r w:rsidR="007F0F1A">
        <w:rPr>
          <w:sz w:val="28"/>
          <w:szCs w:val="28"/>
        </w:rPr>
        <w:t xml:space="preserve"> </w:t>
      </w:r>
      <w:r w:rsidR="00525E09">
        <w:rPr>
          <w:sz w:val="28"/>
          <w:szCs w:val="28"/>
        </w:rPr>
        <w:t xml:space="preserve">  </w:t>
      </w:r>
      <w:r w:rsidR="00B358BE">
        <w:rPr>
          <w:sz w:val="28"/>
          <w:szCs w:val="28"/>
        </w:rPr>
        <w:t xml:space="preserve">               </w:t>
      </w:r>
      <w:r w:rsidR="003B52F7">
        <w:rPr>
          <w:sz w:val="28"/>
          <w:szCs w:val="28"/>
        </w:rPr>
        <w:t>И.А.</w:t>
      </w:r>
      <w:r w:rsidR="00B358BE">
        <w:rPr>
          <w:sz w:val="28"/>
          <w:szCs w:val="28"/>
        </w:rPr>
        <w:t xml:space="preserve"> </w:t>
      </w:r>
      <w:r w:rsidR="003B52F7">
        <w:rPr>
          <w:sz w:val="28"/>
          <w:szCs w:val="28"/>
        </w:rPr>
        <w:t>Мурашова</w:t>
      </w:r>
    </w:p>
    <w:p w:rsidR="006F39A3" w:rsidRDefault="006F39A3" w:rsidP="00C42AAB">
      <w:pPr>
        <w:jc w:val="both"/>
        <w:rPr>
          <w:sz w:val="28"/>
          <w:szCs w:val="28"/>
        </w:rPr>
      </w:pPr>
    </w:p>
    <w:p w:rsidR="00516B46" w:rsidRDefault="00C42AAB" w:rsidP="00C42AAB">
      <w:pPr>
        <w:jc w:val="both"/>
        <w:rPr>
          <w:sz w:val="28"/>
          <w:szCs w:val="28"/>
        </w:rPr>
      </w:pPr>
      <w:r w:rsidRPr="00AD2821">
        <w:rPr>
          <w:sz w:val="28"/>
          <w:szCs w:val="28"/>
        </w:rPr>
        <w:t>Глава</w:t>
      </w:r>
      <w:r w:rsidR="003B52F7">
        <w:rPr>
          <w:sz w:val="28"/>
          <w:szCs w:val="28"/>
        </w:rPr>
        <w:t xml:space="preserve"> </w:t>
      </w:r>
      <w:r w:rsidRPr="00AD2821">
        <w:rPr>
          <w:sz w:val="28"/>
          <w:szCs w:val="28"/>
        </w:rPr>
        <w:t xml:space="preserve">Кашинского </w:t>
      </w:r>
      <w:r w:rsidR="003B52F7">
        <w:rPr>
          <w:sz w:val="28"/>
          <w:szCs w:val="28"/>
        </w:rPr>
        <w:t>гор</w:t>
      </w:r>
      <w:r w:rsidR="00525E09">
        <w:rPr>
          <w:sz w:val="28"/>
          <w:szCs w:val="28"/>
        </w:rPr>
        <w:t>о</w:t>
      </w:r>
      <w:r w:rsidR="003B52F7">
        <w:rPr>
          <w:sz w:val="28"/>
          <w:szCs w:val="28"/>
        </w:rPr>
        <w:t>дского округа</w:t>
      </w:r>
      <w:r w:rsidRPr="00AD2821">
        <w:rPr>
          <w:sz w:val="28"/>
          <w:szCs w:val="28"/>
        </w:rPr>
        <w:t xml:space="preserve">                       </w:t>
      </w:r>
      <w:r w:rsidR="00B358BE">
        <w:rPr>
          <w:sz w:val="28"/>
          <w:szCs w:val="28"/>
        </w:rPr>
        <w:t xml:space="preserve">                </w:t>
      </w:r>
      <w:r w:rsidRPr="00AD2821">
        <w:rPr>
          <w:sz w:val="28"/>
          <w:szCs w:val="28"/>
        </w:rPr>
        <w:t xml:space="preserve"> </w:t>
      </w:r>
      <w:r w:rsidR="003B52F7">
        <w:rPr>
          <w:sz w:val="28"/>
          <w:szCs w:val="28"/>
        </w:rPr>
        <w:t>Г.Г.</w:t>
      </w:r>
      <w:r w:rsidR="00B358BE">
        <w:rPr>
          <w:sz w:val="28"/>
          <w:szCs w:val="28"/>
        </w:rPr>
        <w:t xml:space="preserve"> </w:t>
      </w:r>
      <w:r w:rsidR="00FB56E2">
        <w:rPr>
          <w:sz w:val="28"/>
          <w:szCs w:val="28"/>
        </w:rPr>
        <w:t>Баландин</w:t>
      </w:r>
      <w:r w:rsidRPr="00AD2821">
        <w:rPr>
          <w:sz w:val="28"/>
          <w:szCs w:val="28"/>
        </w:rPr>
        <w:t xml:space="preserve">         </w:t>
      </w:r>
    </w:p>
    <w:p w:rsidR="006F39A3" w:rsidRDefault="006F39A3" w:rsidP="00C42AAB">
      <w:pPr>
        <w:jc w:val="both"/>
        <w:rPr>
          <w:sz w:val="28"/>
          <w:szCs w:val="28"/>
        </w:rPr>
      </w:pPr>
    </w:p>
    <w:sectPr w:rsidR="006F39A3" w:rsidSect="001A6441">
      <w:pgSz w:w="11906" w:h="16838"/>
      <w:pgMar w:top="71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5BA3"/>
    <w:multiLevelType w:val="hybridMultilevel"/>
    <w:tmpl w:val="91444FC4"/>
    <w:lvl w:ilvl="0" w:tplc="4352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2E6A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52851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87462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DEA4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9EAD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1AC46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FA290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EE66C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2274C2A"/>
    <w:multiLevelType w:val="hybridMultilevel"/>
    <w:tmpl w:val="FDCE522A"/>
    <w:lvl w:ilvl="0" w:tplc="31D6246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1A14F3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48D2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86FC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DEABE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3F0D7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764C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7CC06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8AA89D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0372EAF"/>
    <w:multiLevelType w:val="hybridMultilevel"/>
    <w:tmpl w:val="7CE24D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E6845"/>
    <w:multiLevelType w:val="hybridMultilevel"/>
    <w:tmpl w:val="3E164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E756F"/>
    <w:multiLevelType w:val="hybridMultilevel"/>
    <w:tmpl w:val="2500F5C6"/>
    <w:lvl w:ilvl="0" w:tplc="200E12D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72F7CCB"/>
    <w:multiLevelType w:val="multilevel"/>
    <w:tmpl w:val="90326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A5463EE"/>
    <w:multiLevelType w:val="hybridMultilevel"/>
    <w:tmpl w:val="5052C660"/>
    <w:lvl w:ilvl="0" w:tplc="CB922A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4B2DA1E">
      <w:numFmt w:val="none"/>
      <w:lvlText w:val=""/>
      <w:lvlJc w:val="left"/>
      <w:pPr>
        <w:tabs>
          <w:tab w:val="num" w:pos="900"/>
        </w:tabs>
        <w:ind w:left="540" w:firstLine="0"/>
      </w:pPr>
    </w:lvl>
    <w:lvl w:ilvl="2" w:tplc="3D9AA49E">
      <w:numFmt w:val="none"/>
      <w:lvlText w:val=""/>
      <w:lvlJc w:val="left"/>
      <w:pPr>
        <w:tabs>
          <w:tab w:val="num" w:pos="900"/>
        </w:tabs>
        <w:ind w:left="540" w:firstLine="0"/>
      </w:pPr>
    </w:lvl>
    <w:lvl w:ilvl="3" w:tplc="DE4834FA">
      <w:numFmt w:val="none"/>
      <w:lvlText w:val=""/>
      <w:lvlJc w:val="left"/>
      <w:pPr>
        <w:tabs>
          <w:tab w:val="num" w:pos="900"/>
        </w:tabs>
        <w:ind w:left="540" w:firstLine="0"/>
      </w:pPr>
    </w:lvl>
    <w:lvl w:ilvl="4" w:tplc="D0D06064">
      <w:numFmt w:val="none"/>
      <w:lvlText w:val=""/>
      <w:lvlJc w:val="left"/>
      <w:pPr>
        <w:tabs>
          <w:tab w:val="num" w:pos="900"/>
        </w:tabs>
        <w:ind w:left="540" w:firstLine="0"/>
      </w:pPr>
    </w:lvl>
    <w:lvl w:ilvl="5" w:tplc="6D20E0FE">
      <w:numFmt w:val="none"/>
      <w:lvlText w:val=""/>
      <w:lvlJc w:val="left"/>
      <w:pPr>
        <w:tabs>
          <w:tab w:val="num" w:pos="900"/>
        </w:tabs>
        <w:ind w:left="540" w:firstLine="0"/>
      </w:pPr>
    </w:lvl>
    <w:lvl w:ilvl="6" w:tplc="EF726AA2">
      <w:numFmt w:val="none"/>
      <w:lvlText w:val=""/>
      <w:lvlJc w:val="left"/>
      <w:pPr>
        <w:tabs>
          <w:tab w:val="num" w:pos="900"/>
        </w:tabs>
        <w:ind w:left="540" w:firstLine="0"/>
      </w:pPr>
    </w:lvl>
    <w:lvl w:ilvl="7" w:tplc="1EEA6850">
      <w:numFmt w:val="none"/>
      <w:lvlText w:val=""/>
      <w:lvlJc w:val="left"/>
      <w:pPr>
        <w:tabs>
          <w:tab w:val="num" w:pos="900"/>
        </w:tabs>
        <w:ind w:left="540" w:firstLine="0"/>
      </w:pPr>
    </w:lvl>
    <w:lvl w:ilvl="8" w:tplc="46AA5352">
      <w:numFmt w:val="none"/>
      <w:lvlText w:val=""/>
      <w:lvlJc w:val="left"/>
      <w:pPr>
        <w:tabs>
          <w:tab w:val="num" w:pos="900"/>
        </w:tabs>
        <w:ind w:left="540" w:firstLine="0"/>
      </w:pPr>
    </w:lvl>
  </w:abstractNum>
  <w:abstractNum w:abstractNumId="7">
    <w:nsid w:val="72E767D5"/>
    <w:multiLevelType w:val="multilevel"/>
    <w:tmpl w:val="51D60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73D21C4F"/>
    <w:multiLevelType w:val="hybridMultilevel"/>
    <w:tmpl w:val="FBF8F2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17A"/>
    <w:rsid w:val="000034AA"/>
    <w:rsid w:val="00011EC8"/>
    <w:rsid w:val="00016D64"/>
    <w:rsid w:val="0003023E"/>
    <w:rsid w:val="000307C9"/>
    <w:rsid w:val="0006478F"/>
    <w:rsid w:val="00066DCA"/>
    <w:rsid w:val="0007612D"/>
    <w:rsid w:val="000825F5"/>
    <w:rsid w:val="00090CBA"/>
    <w:rsid w:val="00091206"/>
    <w:rsid w:val="000913E0"/>
    <w:rsid w:val="00093F43"/>
    <w:rsid w:val="000A2E56"/>
    <w:rsid w:val="000A72C3"/>
    <w:rsid w:val="000C1541"/>
    <w:rsid w:val="000D0274"/>
    <w:rsid w:val="000D297E"/>
    <w:rsid w:val="000D6241"/>
    <w:rsid w:val="000E0F1A"/>
    <w:rsid w:val="000E0FBF"/>
    <w:rsid w:val="000E12F0"/>
    <w:rsid w:val="000E3F83"/>
    <w:rsid w:val="000E4253"/>
    <w:rsid w:val="000E4568"/>
    <w:rsid w:val="00115F70"/>
    <w:rsid w:val="001170E6"/>
    <w:rsid w:val="00123FFB"/>
    <w:rsid w:val="0012405E"/>
    <w:rsid w:val="001245F6"/>
    <w:rsid w:val="00135DB0"/>
    <w:rsid w:val="001420B4"/>
    <w:rsid w:val="001551AE"/>
    <w:rsid w:val="00155FED"/>
    <w:rsid w:val="001602BD"/>
    <w:rsid w:val="0016086D"/>
    <w:rsid w:val="00177891"/>
    <w:rsid w:val="0018535B"/>
    <w:rsid w:val="001A2A36"/>
    <w:rsid w:val="001A2C0C"/>
    <w:rsid w:val="001A6441"/>
    <w:rsid w:val="001A732E"/>
    <w:rsid w:val="001B1993"/>
    <w:rsid w:val="001B382C"/>
    <w:rsid w:val="001C0507"/>
    <w:rsid w:val="001C4820"/>
    <w:rsid w:val="001C52DA"/>
    <w:rsid w:val="001D4BA8"/>
    <w:rsid w:val="001D4F74"/>
    <w:rsid w:val="001F14A1"/>
    <w:rsid w:val="001F6F3D"/>
    <w:rsid w:val="00200A60"/>
    <w:rsid w:val="00206736"/>
    <w:rsid w:val="00212CB9"/>
    <w:rsid w:val="00215E4E"/>
    <w:rsid w:val="002163F8"/>
    <w:rsid w:val="002170D6"/>
    <w:rsid w:val="002220E5"/>
    <w:rsid w:val="00224FFE"/>
    <w:rsid w:val="002254F4"/>
    <w:rsid w:val="00225845"/>
    <w:rsid w:val="00232A90"/>
    <w:rsid w:val="002356FE"/>
    <w:rsid w:val="00236500"/>
    <w:rsid w:val="002372C4"/>
    <w:rsid w:val="00241D3A"/>
    <w:rsid w:val="00242EB3"/>
    <w:rsid w:val="002442F8"/>
    <w:rsid w:val="00253A47"/>
    <w:rsid w:val="00281342"/>
    <w:rsid w:val="00283B48"/>
    <w:rsid w:val="00292866"/>
    <w:rsid w:val="002B7A3F"/>
    <w:rsid w:val="002C0F22"/>
    <w:rsid w:val="002C466E"/>
    <w:rsid w:val="002D0D62"/>
    <w:rsid w:val="002E0665"/>
    <w:rsid w:val="002E3DAF"/>
    <w:rsid w:val="002E7193"/>
    <w:rsid w:val="002F33E8"/>
    <w:rsid w:val="003023D7"/>
    <w:rsid w:val="00304312"/>
    <w:rsid w:val="0031472C"/>
    <w:rsid w:val="0031733D"/>
    <w:rsid w:val="00321E89"/>
    <w:rsid w:val="0032260E"/>
    <w:rsid w:val="00324F49"/>
    <w:rsid w:val="00331122"/>
    <w:rsid w:val="00343700"/>
    <w:rsid w:val="00346BCE"/>
    <w:rsid w:val="003605CF"/>
    <w:rsid w:val="00361670"/>
    <w:rsid w:val="003630D5"/>
    <w:rsid w:val="00364DC9"/>
    <w:rsid w:val="00364E85"/>
    <w:rsid w:val="0037728F"/>
    <w:rsid w:val="00381353"/>
    <w:rsid w:val="00381F67"/>
    <w:rsid w:val="00384833"/>
    <w:rsid w:val="003928D4"/>
    <w:rsid w:val="00393C74"/>
    <w:rsid w:val="003A3B2F"/>
    <w:rsid w:val="003B16DB"/>
    <w:rsid w:val="003B52F7"/>
    <w:rsid w:val="003C4BCF"/>
    <w:rsid w:val="003C556B"/>
    <w:rsid w:val="003E0B9B"/>
    <w:rsid w:val="003E1024"/>
    <w:rsid w:val="003F4019"/>
    <w:rsid w:val="003F5481"/>
    <w:rsid w:val="004174AC"/>
    <w:rsid w:val="004312AD"/>
    <w:rsid w:val="00435AC5"/>
    <w:rsid w:val="00444DB1"/>
    <w:rsid w:val="00446105"/>
    <w:rsid w:val="00453056"/>
    <w:rsid w:val="00460891"/>
    <w:rsid w:val="0046383F"/>
    <w:rsid w:val="00467C58"/>
    <w:rsid w:val="00471211"/>
    <w:rsid w:val="00484A3A"/>
    <w:rsid w:val="00486CF0"/>
    <w:rsid w:val="00487549"/>
    <w:rsid w:val="004926D3"/>
    <w:rsid w:val="004A29CF"/>
    <w:rsid w:val="004B07A4"/>
    <w:rsid w:val="004B3DC3"/>
    <w:rsid w:val="004C08C9"/>
    <w:rsid w:val="004C2FC9"/>
    <w:rsid w:val="004C6BE2"/>
    <w:rsid w:val="004D27AA"/>
    <w:rsid w:val="004D47FF"/>
    <w:rsid w:val="004D5E04"/>
    <w:rsid w:val="004D63AD"/>
    <w:rsid w:val="004E0811"/>
    <w:rsid w:val="004E6A1C"/>
    <w:rsid w:val="004E6F74"/>
    <w:rsid w:val="004F02FC"/>
    <w:rsid w:val="004F5D13"/>
    <w:rsid w:val="005031F6"/>
    <w:rsid w:val="00503963"/>
    <w:rsid w:val="0050736E"/>
    <w:rsid w:val="00512DE3"/>
    <w:rsid w:val="005135CE"/>
    <w:rsid w:val="005147CB"/>
    <w:rsid w:val="00515A06"/>
    <w:rsid w:val="00516B46"/>
    <w:rsid w:val="00524F02"/>
    <w:rsid w:val="00525D36"/>
    <w:rsid w:val="00525E09"/>
    <w:rsid w:val="005319A1"/>
    <w:rsid w:val="00553001"/>
    <w:rsid w:val="00563375"/>
    <w:rsid w:val="0057508F"/>
    <w:rsid w:val="005755EC"/>
    <w:rsid w:val="005836A8"/>
    <w:rsid w:val="00585F4D"/>
    <w:rsid w:val="005A6E46"/>
    <w:rsid w:val="005B0CC8"/>
    <w:rsid w:val="005B597F"/>
    <w:rsid w:val="005C370B"/>
    <w:rsid w:val="005C54F7"/>
    <w:rsid w:val="005C7CE4"/>
    <w:rsid w:val="005F122A"/>
    <w:rsid w:val="00603054"/>
    <w:rsid w:val="006105A0"/>
    <w:rsid w:val="0061544E"/>
    <w:rsid w:val="00620C8E"/>
    <w:rsid w:val="006222B9"/>
    <w:rsid w:val="0062339B"/>
    <w:rsid w:val="006258B5"/>
    <w:rsid w:val="0063153C"/>
    <w:rsid w:val="00640767"/>
    <w:rsid w:val="00643727"/>
    <w:rsid w:val="006479BF"/>
    <w:rsid w:val="00652D05"/>
    <w:rsid w:val="00655FF0"/>
    <w:rsid w:val="006604DB"/>
    <w:rsid w:val="0066331F"/>
    <w:rsid w:val="006744F1"/>
    <w:rsid w:val="0067496C"/>
    <w:rsid w:val="00680F27"/>
    <w:rsid w:val="006846C4"/>
    <w:rsid w:val="006852DF"/>
    <w:rsid w:val="00685584"/>
    <w:rsid w:val="00685674"/>
    <w:rsid w:val="00685929"/>
    <w:rsid w:val="006859E4"/>
    <w:rsid w:val="00692AA4"/>
    <w:rsid w:val="006A170E"/>
    <w:rsid w:val="006B6D48"/>
    <w:rsid w:val="006C5014"/>
    <w:rsid w:val="006C69F4"/>
    <w:rsid w:val="006D1261"/>
    <w:rsid w:val="006D2676"/>
    <w:rsid w:val="006D5BDC"/>
    <w:rsid w:val="006E1156"/>
    <w:rsid w:val="006E5AF3"/>
    <w:rsid w:val="006F39A3"/>
    <w:rsid w:val="006F583B"/>
    <w:rsid w:val="00701DC2"/>
    <w:rsid w:val="00703A72"/>
    <w:rsid w:val="00703ABC"/>
    <w:rsid w:val="007102C1"/>
    <w:rsid w:val="00715F1D"/>
    <w:rsid w:val="0072492C"/>
    <w:rsid w:val="00727D8D"/>
    <w:rsid w:val="00735457"/>
    <w:rsid w:val="007447AC"/>
    <w:rsid w:val="00754A57"/>
    <w:rsid w:val="00757FE5"/>
    <w:rsid w:val="007658EA"/>
    <w:rsid w:val="00776480"/>
    <w:rsid w:val="0077720B"/>
    <w:rsid w:val="007836E3"/>
    <w:rsid w:val="007913E1"/>
    <w:rsid w:val="007C36FF"/>
    <w:rsid w:val="007C3EDB"/>
    <w:rsid w:val="007C5C07"/>
    <w:rsid w:val="007C7FAD"/>
    <w:rsid w:val="007E4EF0"/>
    <w:rsid w:val="007E655D"/>
    <w:rsid w:val="007F0126"/>
    <w:rsid w:val="007F0F1A"/>
    <w:rsid w:val="007F3457"/>
    <w:rsid w:val="0080022A"/>
    <w:rsid w:val="00804CF8"/>
    <w:rsid w:val="0083303E"/>
    <w:rsid w:val="0084389E"/>
    <w:rsid w:val="00862975"/>
    <w:rsid w:val="00866E67"/>
    <w:rsid w:val="008726E2"/>
    <w:rsid w:val="00873C55"/>
    <w:rsid w:val="00874B2B"/>
    <w:rsid w:val="0087753F"/>
    <w:rsid w:val="008812C5"/>
    <w:rsid w:val="008815F4"/>
    <w:rsid w:val="008820CB"/>
    <w:rsid w:val="0088617A"/>
    <w:rsid w:val="00895766"/>
    <w:rsid w:val="008A30FD"/>
    <w:rsid w:val="008B7537"/>
    <w:rsid w:val="008C2CFE"/>
    <w:rsid w:val="008C7BD8"/>
    <w:rsid w:val="008D5C16"/>
    <w:rsid w:val="008E168C"/>
    <w:rsid w:val="008E41E0"/>
    <w:rsid w:val="008E6FE0"/>
    <w:rsid w:val="008E77EE"/>
    <w:rsid w:val="008F39E7"/>
    <w:rsid w:val="00905A3B"/>
    <w:rsid w:val="00905FF4"/>
    <w:rsid w:val="0091153C"/>
    <w:rsid w:val="00917FE1"/>
    <w:rsid w:val="00927027"/>
    <w:rsid w:val="00941339"/>
    <w:rsid w:val="00942994"/>
    <w:rsid w:val="00945056"/>
    <w:rsid w:val="0094734E"/>
    <w:rsid w:val="00963055"/>
    <w:rsid w:val="00967769"/>
    <w:rsid w:val="0097384D"/>
    <w:rsid w:val="0098239A"/>
    <w:rsid w:val="00983880"/>
    <w:rsid w:val="00984340"/>
    <w:rsid w:val="009854BD"/>
    <w:rsid w:val="00997275"/>
    <w:rsid w:val="009A0C7A"/>
    <w:rsid w:val="009A470D"/>
    <w:rsid w:val="009A6FD4"/>
    <w:rsid w:val="009B5827"/>
    <w:rsid w:val="009B7902"/>
    <w:rsid w:val="009C39AB"/>
    <w:rsid w:val="009C424B"/>
    <w:rsid w:val="009E1832"/>
    <w:rsid w:val="009E563E"/>
    <w:rsid w:val="009F6AF4"/>
    <w:rsid w:val="00A00755"/>
    <w:rsid w:val="00A1043D"/>
    <w:rsid w:val="00A30ED1"/>
    <w:rsid w:val="00A362F6"/>
    <w:rsid w:val="00A45064"/>
    <w:rsid w:val="00A45D36"/>
    <w:rsid w:val="00A46B35"/>
    <w:rsid w:val="00A54B0E"/>
    <w:rsid w:val="00A63B94"/>
    <w:rsid w:val="00A67ABE"/>
    <w:rsid w:val="00A76A5A"/>
    <w:rsid w:val="00A80624"/>
    <w:rsid w:val="00AA1163"/>
    <w:rsid w:val="00AA33C7"/>
    <w:rsid w:val="00AA76BE"/>
    <w:rsid w:val="00AB061F"/>
    <w:rsid w:val="00AD2280"/>
    <w:rsid w:val="00AE10D8"/>
    <w:rsid w:val="00AE1E24"/>
    <w:rsid w:val="00AF3108"/>
    <w:rsid w:val="00AF6445"/>
    <w:rsid w:val="00B000AD"/>
    <w:rsid w:val="00B13083"/>
    <w:rsid w:val="00B14A45"/>
    <w:rsid w:val="00B201EC"/>
    <w:rsid w:val="00B229CE"/>
    <w:rsid w:val="00B26D40"/>
    <w:rsid w:val="00B358BE"/>
    <w:rsid w:val="00B36380"/>
    <w:rsid w:val="00B41661"/>
    <w:rsid w:val="00B42658"/>
    <w:rsid w:val="00B430E8"/>
    <w:rsid w:val="00B4731D"/>
    <w:rsid w:val="00B72285"/>
    <w:rsid w:val="00B8597B"/>
    <w:rsid w:val="00B9094F"/>
    <w:rsid w:val="00B91720"/>
    <w:rsid w:val="00B927D3"/>
    <w:rsid w:val="00BA2E2B"/>
    <w:rsid w:val="00BA5A93"/>
    <w:rsid w:val="00BC076B"/>
    <w:rsid w:val="00BC1261"/>
    <w:rsid w:val="00BC1CCB"/>
    <w:rsid w:val="00BC6E26"/>
    <w:rsid w:val="00BE29BE"/>
    <w:rsid w:val="00BE2E58"/>
    <w:rsid w:val="00BE73E7"/>
    <w:rsid w:val="00BF1F09"/>
    <w:rsid w:val="00C02C81"/>
    <w:rsid w:val="00C1104D"/>
    <w:rsid w:val="00C2078C"/>
    <w:rsid w:val="00C22AB2"/>
    <w:rsid w:val="00C24470"/>
    <w:rsid w:val="00C278C2"/>
    <w:rsid w:val="00C30622"/>
    <w:rsid w:val="00C42AAB"/>
    <w:rsid w:val="00C51479"/>
    <w:rsid w:val="00C51B6F"/>
    <w:rsid w:val="00C56E51"/>
    <w:rsid w:val="00C57665"/>
    <w:rsid w:val="00C6210B"/>
    <w:rsid w:val="00C71EFB"/>
    <w:rsid w:val="00C82177"/>
    <w:rsid w:val="00C941F2"/>
    <w:rsid w:val="00C94F51"/>
    <w:rsid w:val="00CA6069"/>
    <w:rsid w:val="00CB3A35"/>
    <w:rsid w:val="00CC3CD3"/>
    <w:rsid w:val="00CC3E79"/>
    <w:rsid w:val="00CC49D0"/>
    <w:rsid w:val="00CC5AF0"/>
    <w:rsid w:val="00CD16BA"/>
    <w:rsid w:val="00CD2690"/>
    <w:rsid w:val="00CE3A81"/>
    <w:rsid w:val="00CE41FC"/>
    <w:rsid w:val="00CF0D88"/>
    <w:rsid w:val="00D00331"/>
    <w:rsid w:val="00D00A8B"/>
    <w:rsid w:val="00D06FBD"/>
    <w:rsid w:val="00D169ED"/>
    <w:rsid w:val="00D218B6"/>
    <w:rsid w:val="00D26BC8"/>
    <w:rsid w:val="00D33BA1"/>
    <w:rsid w:val="00D42917"/>
    <w:rsid w:val="00D44FE4"/>
    <w:rsid w:val="00D523C3"/>
    <w:rsid w:val="00D72F24"/>
    <w:rsid w:val="00D74EE9"/>
    <w:rsid w:val="00D85114"/>
    <w:rsid w:val="00D97573"/>
    <w:rsid w:val="00DA264C"/>
    <w:rsid w:val="00DA5C97"/>
    <w:rsid w:val="00DB26E0"/>
    <w:rsid w:val="00DC0DB6"/>
    <w:rsid w:val="00DC486D"/>
    <w:rsid w:val="00DD7334"/>
    <w:rsid w:val="00DE369D"/>
    <w:rsid w:val="00DF26F1"/>
    <w:rsid w:val="00E20A3B"/>
    <w:rsid w:val="00E33D0E"/>
    <w:rsid w:val="00E42472"/>
    <w:rsid w:val="00E42D99"/>
    <w:rsid w:val="00E42E9C"/>
    <w:rsid w:val="00E75A42"/>
    <w:rsid w:val="00E76601"/>
    <w:rsid w:val="00E77311"/>
    <w:rsid w:val="00E823C4"/>
    <w:rsid w:val="00E870DC"/>
    <w:rsid w:val="00E87839"/>
    <w:rsid w:val="00E928C1"/>
    <w:rsid w:val="00E96665"/>
    <w:rsid w:val="00EA2BE2"/>
    <w:rsid w:val="00EA7F4C"/>
    <w:rsid w:val="00EB04E8"/>
    <w:rsid w:val="00EB5CEE"/>
    <w:rsid w:val="00EC333B"/>
    <w:rsid w:val="00EC4F2C"/>
    <w:rsid w:val="00ED0E44"/>
    <w:rsid w:val="00ED3875"/>
    <w:rsid w:val="00EE4534"/>
    <w:rsid w:val="00EE55CA"/>
    <w:rsid w:val="00EF2DF2"/>
    <w:rsid w:val="00F03E85"/>
    <w:rsid w:val="00F107F2"/>
    <w:rsid w:val="00F11695"/>
    <w:rsid w:val="00F15246"/>
    <w:rsid w:val="00F158D9"/>
    <w:rsid w:val="00F16E31"/>
    <w:rsid w:val="00F2434E"/>
    <w:rsid w:val="00F361B2"/>
    <w:rsid w:val="00F45DA7"/>
    <w:rsid w:val="00F46297"/>
    <w:rsid w:val="00F53395"/>
    <w:rsid w:val="00F66609"/>
    <w:rsid w:val="00F8206B"/>
    <w:rsid w:val="00F84DF7"/>
    <w:rsid w:val="00F851F3"/>
    <w:rsid w:val="00F925E8"/>
    <w:rsid w:val="00F94CD4"/>
    <w:rsid w:val="00F960AC"/>
    <w:rsid w:val="00FB02A7"/>
    <w:rsid w:val="00FB26C8"/>
    <w:rsid w:val="00FB41B0"/>
    <w:rsid w:val="00FB56E2"/>
    <w:rsid w:val="00FE1243"/>
    <w:rsid w:val="00FE5C4D"/>
    <w:rsid w:val="00FF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17A"/>
    <w:rPr>
      <w:sz w:val="24"/>
      <w:szCs w:val="24"/>
    </w:rPr>
  </w:style>
  <w:style w:type="paragraph" w:styleId="2">
    <w:name w:val="heading 2"/>
    <w:basedOn w:val="a"/>
    <w:next w:val="a"/>
    <w:qFormat/>
    <w:rsid w:val="009843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next w:val="2"/>
    <w:autoRedefine/>
    <w:rsid w:val="00984340"/>
    <w:pPr>
      <w:spacing w:after="160" w:line="240" w:lineRule="exact"/>
    </w:pPr>
    <w:rPr>
      <w:szCs w:val="20"/>
      <w:lang w:val="en-US" w:eastAsia="en-US"/>
    </w:rPr>
  </w:style>
  <w:style w:type="paragraph" w:customStyle="1" w:styleId="a4">
    <w:name w:val="Знак"/>
    <w:basedOn w:val="a"/>
    <w:rsid w:val="00CC3E7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CC3E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Цветовое выделение"/>
    <w:rsid w:val="00CC3E79"/>
    <w:rPr>
      <w:b/>
      <w:bCs/>
      <w:color w:val="000080"/>
    </w:rPr>
  </w:style>
  <w:style w:type="character" w:customStyle="1" w:styleId="a6">
    <w:name w:val="Гипертекстовая ссылка"/>
    <w:basedOn w:val="a5"/>
    <w:rsid w:val="00CC3E79"/>
    <w:rPr>
      <w:color w:val="008000"/>
    </w:rPr>
  </w:style>
  <w:style w:type="paragraph" w:customStyle="1" w:styleId="ConsPlusCell">
    <w:name w:val="ConsPlusCell"/>
    <w:rsid w:val="009E563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5407-7013-4127-8DB7-872BA65B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Никель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Тимофеева Оксана</cp:lastModifiedBy>
  <cp:revision>10</cp:revision>
  <cp:lastPrinted>2019-02-05T12:57:00Z</cp:lastPrinted>
  <dcterms:created xsi:type="dcterms:W3CDTF">2019-01-18T13:01:00Z</dcterms:created>
  <dcterms:modified xsi:type="dcterms:W3CDTF">2019-02-13T08:34:00Z</dcterms:modified>
</cp:coreProperties>
</file>