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41" w:rsidRDefault="009B3741" w:rsidP="006A3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74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E451A" w:rsidRDefault="009B3741" w:rsidP="004E451A">
      <w:pPr>
        <w:spacing w:after="0" w:line="240" w:lineRule="auto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 w:rsidRPr="009B374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4E451A" w:rsidRDefault="009B3741" w:rsidP="004E451A">
      <w:pPr>
        <w:spacing w:after="0" w:line="240" w:lineRule="auto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 w:rsidRPr="009B3741">
        <w:rPr>
          <w:rFonts w:ascii="Times New Roman" w:hAnsi="Times New Roman" w:cs="Times New Roman"/>
          <w:sz w:val="28"/>
          <w:szCs w:val="28"/>
        </w:rPr>
        <w:t xml:space="preserve">Администрации Кашинского района </w:t>
      </w:r>
      <w:r w:rsidR="004E4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884" w:rsidRPr="009B3741" w:rsidRDefault="00AD5E5F" w:rsidP="004E451A">
      <w:pPr>
        <w:spacing w:after="0" w:line="240" w:lineRule="auto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26.11.</w:t>
      </w:r>
      <w:r w:rsidR="004E45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9B3741" w:rsidRPr="009B374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236-р</w:t>
      </w:r>
    </w:p>
    <w:p w:rsidR="005D39ED" w:rsidRPr="009B3741" w:rsidRDefault="005D39ED" w:rsidP="009B3741">
      <w:pPr>
        <w:ind w:left="9498"/>
        <w:rPr>
          <w:rFonts w:ascii="Times New Roman" w:hAnsi="Times New Roman" w:cs="Times New Roman"/>
          <w:sz w:val="28"/>
          <w:szCs w:val="28"/>
        </w:rPr>
      </w:pPr>
    </w:p>
    <w:p w:rsidR="00773EFE" w:rsidRDefault="009B3741" w:rsidP="00C4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741">
        <w:rPr>
          <w:rFonts w:ascii="Times New Roman" w:hAnsi="Times New Roman" w:cs="Times New Roman"/>
          <w:sz w:val="28"/>
          <w:szCs w:val="28"/>
        </w:rPr>
        <w:t>П</w:t>
      </w:r>
      <w:r w:rsidR="00773EFE">
        <w:rPr>
          <w:rFonts w:ascii="Times New Roman" w:hAnsi="Times New Roman" w:cs="Times New Roman"/>
          <w:sz w:val="28"/>
          <w:szCs w:val="28"/>
        </w:rPr>
        <w:t>ЛАН</w:t>
      </w:r>
    </w:p>
    <w:p w:rsidR="009B3741" w:rsidRPr="009B3741" w:rsidRDefault="009B3741" w:rsidP="00C4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3741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C36AE8">
        <w:rPr>
          <w:rFonts w:ascii="Times New Roman" w:hAnsi="Times New Roman" w:cs="Times New Roman"/>
          <w:sz w:val="28"/>
          <w:szCs w:val="28"/>
        </w:rPr>
        <w:t>плановых</w:t>
      </w:r>
      <w:r w:rsidRPr="009B3741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816685">
        <w:rPr>
          <w:rFonts w:ascii="Times New Roman" w:hAnsi="Times New Roman" w:cs="Times New Roman"/>
          <w:sz w:val="28"/>
          <w:szCs w:val="28"/>
        </w:rPr>
        <w:t>на 2019 год</w:t>
      </w:r>
    </w:p>
    <w:p w:rsidR="009B3741" w:rsidRPr="009B3741" w:rsidRDefault="009B37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8" w:type="dxa"/>
        <w:tblLayout w:type="fixed"/>
        <w:tblLook w:val="04A0"/>
      </w:tblPr>
      <w:tblGrid>
        <w:gridCol w:w="594"/>
        <w:gridCol w:w="3767"/>
        <w:gridCol w:w="2410"/>
        <w:gridCol w:w="3543"/>
        <w:gridCol w:w="2126"/>
        <w:gridCol w:w="3118"/>
      </w:tblGrid>
      <w:tr w:rsidR="008D70AE" w:rsidRPr="009B3741" w:rsidTr="00A61E62">
        <w:tc>
          <w:tcPr>
            <w:tcW w:w="594" w:type="dxa"/>
          </w:tcPr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</w:tcPr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учреждения (предприятия)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учреждения (предприятия)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0AE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основание 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проведения плановой проверки</w:t>
            </w:r>
          </w:p>
        </w:tc>
        <w:tc>
          <w:tcPr>
            <w:tcW w:w="2126" w:type="dxa"/>
          </w:tcPr>
          <w:p w:rsidR="008D70AE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</w:p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3118" w:type="dxa"/>
          </w:tcPr>
          <w:p w:rsidR="008D70AE" w:rsidRPr="003E0877" w:rsidRDefault="008D70AE" w:rsidP="00C3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D70AE" w:rsidRPr="003E0877" w:rsidRDefault="008D70AE" w:rsidP="00FD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сроки проведения 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  <w:r w:rsidR="00FD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8D70AE" w:rsidRPr="009B3741" w:rsidTr="00A61E62">
        <w:tc>
          <w:tcPr>
            <w:tcW w:w="594" w:type="dxa"/>
          </w:tcPr>
          <w:p w:rsidR="008D70AE" w:rsidRPr="003E0877" w:rsidRDefault="008D70AE" w:rsidP="000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8D70AE" w:rsidRPr="003E0877" w:rsidRDefault="008D70AE" w:rsidP="003A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A02F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="003A02FC">
              <w:rPr>
                <w:rFonts w:ascii="Times New Roman" w:hAnsi="Times New Roman" w:cs="Times New Roman"/>
                <w:sz w:val="24"/>
                <w:szCs w:val="24"/>
              </w:rPr>
              <w:t>Пестриковская</w:t>
            </w:r>
            <w:proofErr w:type="spellEnd"/>
            <w:r w:rsidR="003A02F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410" w:type="dxa"/>
          </w:tcPr>
          <w:p w:rsidR="00906831" w:rsidRDefault="00906831" w:rsidP="0090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 w:rsidRPr="00906831">
              <w:rPr>
                <w:rFonts w:ascii="Times New Roman" w:hAnsi="Times New Roman" w:cs="Times New Roman"/>
                <w:sz w:val="24"/>
                <w:szCs w:val="24"/>
              </w:rPr>
              <w:t>, Кашинский район, </w:t>
            </w:r>
          </w:p>
          <w:p w:rsidR="00906831" w:rsidRDefault="00906831" w:rsidP="0090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683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831">
              <w:rPr>
                <w:rFonts w:ascii="Times New Roman" w:hAnsi="Times New Roman" w:cs="Times New Roman"/>
                <w:sz w:val="24"/>
                <w:szCs w:val="24"/>
              </w:rPr>
              <w:t>Пестриково</w:t>
            </w:r>
            <w:proofErr w:type="spellEnd"/>
            <w:r w:rsidRPr="00906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70AE" w:rsidRPr="003E0877" w:rsidRDefault="00906831" w:rsidP="0090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31">
              <w:rPr>
                <w:rFonts w:ascii="Times New Roman" w:hAnsi="Times New Roman" w:cs="Times New Roman"/>
                <w:sz w:val="24"/>
                <w:szCs w:val="24"/>
              </w:rPr>
              <w:t>дом 43а</w:t>
            </w:r>
          </w:p>
        </w:tc>
        <w:tc>
          <w:tcPr>
            <w:tcW w:w="3543" w:type="dxa"/>
          </w:tcPr>
          <w:p w:rsidR="008D70AE" w:rsidRPr="003E0877" w:rsidRDefault="008D70AE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8D70AE" w:rsidRPr="003E0877" w:rsidRDefault="008D70AE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8" w:type="dxa"/>
          </w:tcPr>
          <w:p w:rsidR="008D70AE" w:rsidRDefault="00001002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FD240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г., </w:t>
            </w:r>
          </w:p>
          <w:p w:rsidR="00001002" w:rsidRPr="003E0877" w:rsidRDefault="00001002" w:rsidP="00FD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D24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рабочих дней</w:t>
            </w:r>
          </w:p>
        </w:tc>
      </w:tr>
      <w:tr w:rsidR="0025475B" w:rsidRPr="009B3741" w:rsidTr="00A61E62">
        <w:tc>
          <w:tcPr>
            <w:tcW w:w="594" w:type="dxa"/>
          </w:tcPr>
          <w:p w:rsidR="0025475B" w:rsidRPr="003E0877" w:rsidRDefault="000975E7" w:rsidP="000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847AB0" w:rsidRDefault="002350CC" w:rsidP="002350CC">
            <w:pPr>
              <w:pStyle w:val="font9"/>
              <w:spacing w:before="0" w:beforeAutospacing="0" w:after="0" w:afterAutospacing="0" w:line="20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2350CC">
              <w:rPr>
                <w:rFonts w:eastAsiaTheme="minorHAnsi"/>
                <w:lang w:eastAsia="en-US"/>
              </w:rPr>
              <w:t xml:space="preserve">Муниципальное </w:t>
            </w:r>
            <w:r>
              <w:rPr>
                <w:rFonts w:eastAsiaTheme="minorHAnsi"/>
                <w:lang w:eastAsia="en-US"/>
              </w:rPr>
              <w:t xml:space="preserve">бюджетное </w:t>
            </w:r>
            <w:r w:rsidR="00847AB0">
              <w:rPr>
                <w:rFonts w:eastAsiaTheme="minorHAnsi"/>
                <w:lang w:eastAsia="en-US"/>
              </w:rPr>
              <w:t xml:space="preserve">дошкольное </w:t>
            </w:r>
            <w:r>
              <w:rPr>
                <w:rFonts w:eastAsiaTheme="minorHAnsi"/>
                <w:lang w:eastAsia="en-US"/>
              </w:rPr>
              <w:t xml:space="preserve">образовательное </w:t>
            </w:r>
            <w:r w:rsidR="00847AB0">
              <w:rPr>
                <w:rFonts w:eastAsiaTheme="minorHAnsi"/>
                <w:lang w:eastAsia="en-US"/>
              </w:rPr>
              <w:t xml:space="preserve">учреждение </w:t>
            </w:r>
          </w:p>
          <w:p w:rsidR="00A16732" w:rsidRPr="00847AB0" w:rsidRDefault="00847AB0" w:rsidP="00CA657C">
            <w:pPr>
              <w:pStyle w:val="font9"/>
              <w:spacing w:before="0" w:beforeAutospacing="0" w:after="0" w:afterAutospacing="0" w:line="20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Детский сад №11 «Родничок</w:t>
            </w:r>
            <w:r w:rsidR="002350CC" w:rsidRPr="002350C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410" w:type="dxa"/>
          </w:tcPr>
          <w:p w:rsidR="00A16732" w:rsidRDefault="00A16732" w:rsidP="00A1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</w:p>
          <w:p w:rsidR="00A16732" w:rsidRDefault="00A16732" w:rsidP="00A1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г. Кашин, </w:t>
            </w:r>
          </w:p>
          <w:p w:rsidR="0025475B" w:rsidRPr="003E0877" w:rsidRDefault="00A16732" w:rsidP="00EA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Детская, дом 39-а</w:t>
            </w:r>
          </w:p>
        </w:tc>
        <w:tc>
          <w:tcPr>
            <w:tcW w:w="3543" w:type="dxa"/>
          </w:tcPr>
          <w:p w:rsidR="0025475B" w:rsidRPr="003E0877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25475B" w:rsidRPr="003E0877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8" w:type="dxa"/>
          </w:tcPr>
          <w:p w:rsidR="0025475B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мая 2019 г., </w:t>
            </w:r>
          </w:p>
          <w:p w:rsidR="0025475B" w:rsidRPr="003E0877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</w:t>
            </w:r>
          </w:p>
        </w:tc>
      </w:tr>
      <w:tr w:rsidR="008D70AE" w:rsidRPr="009B3741" w:rsidTr="00A61E62">
        <w:tc>
          <w:tcPr>
            <w:tcW w:w="594" w:type="dxa"/>
          </w:tcPr>
          <w:p w:rsidR="008D70AE" w:rsidRPr="003E0877" w:rsidRDefault="000975E7" w:rsidP="000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8D70AE" w:rsidRPr="003E0877" w:rsidRDefault="008D70AE" w:rsidP="0025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Муниципальное туристическо</w:t>
            </w:r>
            <w:r w:rsidR="002547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«Жемчужина»</w:t>
            </w:r>
          </w:p>
        </w:tc>
        <w:tc>
          <w:tcPr>
            <w:tcW w:w="2410" w:type="dxa"/>
          </w:tcPr>
          <w:p w:rsidR="008D70AE" w:rsidRDefault="008D70AE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</w:p>
          <w:p w:rsidR="00CD0F30" w:rsidRDefault="008D70AE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г. Кашин, </w:t>
            </w:r>
          </w:p>
          <w:p w:rsidR="00CD0F30" w:rsidRDefault="008D70AE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D0F30">
              <w:rPr>
                <w:rFonts w:ascii="Times New Roman" w:hAnsi="Times New Roman" w:cs="Times New Roman"/>
                <w:sz w:val="24"/>
                <w:szCs w:val="24"/>
              </w:rPr>
              <w:t xml:space="preserve"> А.Луначарского, </w:t>
            </w:r>
          </w:p>
          <w:p w:rsidR="008D70AE" w:rsidRPr="003E0877" w:rsidRDefault="00CD0F30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3543" w:type="dxa"/>
          </w:tcPr>
          <w:p w:rsidR="008D70AE" w:rsidRPr="003E0877" w:rsidRDefault="00AD5E5F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70AE" w:rsidRPr="003E0877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8D70AE"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8D70AE" w:rsidRPr="003E0877" w:rsidRDefault="008D70AE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8" w:type="dxa"/>
          </w:tcPr>
          <w:p w:rsidR="00FD240B" w:rsidRDefault="00FD240B" w:rsidP="00FD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F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г., </w:t>
            </w:r>
          </w:p>
          <w:p w:rsidR="008D70AE" w:rsidRPr="003E0877" w:rsidRDefault="00FD240B" w:rsidP="00FD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</w:t>
            </w:r>
          </w:p>
        </w:tc>
      </w:tr>
      <w:tr w:rsidR="0025475B" w:rsidRPr="009B3741" w:rsidTr="00A61E62">
        <w:tc>
          <w:tcPr>
            <w:tcW w:w="594" w:type="dxa"/>
          </w:tcPr>
          <w:p w:rsidR="0025475B" w:rsidRPr="003E0877" w:rsidRDefault="000975E7" w:rsidP="000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E16094" w:rsidRDefault="003A02FC" w:rsidP="003A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3E087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432773" w:rsidRPr="003E0877" w:rsidRDefault="003A02FC" w:rsidP="0043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410" w:type="dxa"/>
          </w:tcPr>
          <w:p w:rsidR="00B352E7" w:rsidRDefault="00B352E7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</w:t>
            </w:r>
          </w:p>
          <w:p w:rsidR="00B352E7" w:rsidRDefault="00B352E7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</w:rPr>
              <w:t>г. Кашин, </w:t>
            </w:r>
          </w:p>
          <w:p w:rsidR="00B352E7" w:rsidRDefault="00B352E7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Карла </w:t>
            </w:r>
            <w:r w:rsidRPr="00B352E7">
              <w:rPr>
                <w:rFonts w:ascii="Times New Roman" w:hAnsi="Times New Roman" w:cs="Times New Roman"/>
                <w:sz w:val="24"/>
                <w:szCs w:val="24"/>
              </w:rPr>
              <w:t>Маркса, </w:t>
            </w:r>
          </w:p>
          <w:p w:rsidR="0025475B" w:rsidRPr="003E0877" w:rsidRDefault="00B352E7" w:rsidP="008D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E7">
              <w:rPr>
                <w:rFonts w:ascii="Times New Roman" w:hAnsi="Times New Roman" w:cs="Times New Roman"/>
                <w:sz w:val="24"/>
                <w:szCs w:val="24"/>
              </w:rPr>
              <w:t>д. 21</w:t>
            </w:r>
          </w:p>
        </w:tc>
        <w:tc>
          <w:tcPr>
            <w:tcW w:w="3543" w:type="dxa"/>
          </w:tcPr>
          <w:p w:rsidR="0025475B" w:rsidRPr="003E0877" w:rsidRDefault="00AD5E5F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475B" w:rsidRPr="003E0877">
              <w:rPr>
                <w:rFonts w:ascii="Times New Roman" w:hAnsi="Times New Roman" w:cs="Times New Roman"/>
                <w:sz w:val="24"/>
                <w:szCs w:val="24"/>
              </w:rPr>
              <w:t>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25475B" w:rsidRPr="003E0877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8" w:type="dxa"/>
          </w:tcPr>
          <w:p w:rsidR="0025475B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ноября 2019 г., </w:t>
            </w:r>
          </w:p>
          <w:p w:rsidR="0025475B" w:rsidRPr="003E0877" w:rsidRDefault="0025475B" w:rsidP="00D8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</w:t>
            </w:r>
          </w:p>
        </w:tc>
      </w:tr>
    </w:tbl>
    <w:p w:rsidR="001A2AE8" w:rsidRDefault="001A2AE8">
      <w:pPr>
        <w:rPr>
          <w:rFonts w:ascii="Times New Roman" w:hAnsi="Times New Roman" w:cs="Times New Roman"/>
          <w:sz w:val="28"/>
          <w:szCs w:val="28"/>
        </w:rPr>
      </w:pPr>
    </w:p>
    <w:sectPr w:rsidR="001A2AE8" w:rsidSect="003404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741"/>
    <w:rsid w:val="00001002"/>
    <w:rsid w:val="000975E7"/>
    <w:rsid w:val="000C2184"/>
    <w:rsid w:val="001A2AE8"/>
    <w:rsid w:val="00215884"/>
    <w:rsid w:val="002350CC"/>
    <w:rsid w:val="0025475B"/>
    <w:rsid w:val="002D7CE6"/>
    <w:rsid w:val="0034047B"/>
    <w:rsid w:val="00396501"/>
    <w:rsid w:val="003A02FC"/>
    <w:rsid w:val="003E0877"/>
    <w:rsid w:val="00432773"/>
    <w:rsid w:val="004E451A"/>
    <w:rsid w:val="00507424"/>
    <w:rsid w:val="005D39ED"/>
    <w:rsid w:val="00677F7B"/>
    <w:rsid w:val="00686A9C"/>
    <w:rsid w:val="006A307A"/>
    <w:rsid w:val="00773EFE"/>
    <w:rsid w:val="00816685"/>
    <w:rsid w:val="00820137"/>
    <w:rsid w:val="00847AB0"/>
    <w:rsid w:val="008D70AE"/>
    <w:rsid w:val="008E41F2"/>
    <w:rsid w:val="00906831"/>
    <w:rsid w:val="00956CDD"/>
    <w:rsid w:val="009856F2"/>
    <w:rsid w:val="009B3741"/>
    <w:rsid w:val="009D4E0E"/>
    <w:rsid w:val="00A16732"/>
    <w:rsid w:val="00A17D23"/>
    <w:rsid w:val="00A2221F"/>
    <w:rsid w:val="00A61E62"/>
    <w:rsid w:val="00A71620"/>
    <w:rsid w:val="00AA555A"/>
    <w:rsid w:val="00AD5E5F"/>
    <w:rsid w:val="00B352E7"/>
    <w:rsid w:val="00C36AE8"/>
    <w:rsid w:val="00C41536"/>
    <w:rsid w:val="00CA657C"/>
    <w:rsid w:val="00CC3B08"/>
    <w:rsid w:val="00CD0F30"/>
    <w:rsid w:val="00D67582"/>
    <w:rsid w:val="00E16094"/>
    <w:rsid w:val="00EA3504"/>
    <w:rsid w:val="00F41B54"/>
    <w:rsid w:val="00F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_9"/>
    <w:basedOn w:val="a"/>
    <w:rsid w:val="0023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0">
    <w:name w:val="color_20"/>
    <w:basedOn w:val="a0"/>
    <w:rsid w:val="00235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92D4-E1C2-4AB0-93E9-DCD0AF43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Стионова Ольга</dc:creator>
  <cp:lastModifiedBy>Кузнецова Елена</cp:lastModifiedBy>
  <cp:revision>44</cp:revision>
  <dcterms:created xsi:type="dcterms:W3CDTF">2017-12-04T10:02:00Z</dcterms:created>
  <dcterms:modified xsi:type="dcterms:W3CDTF">2018-11-26T14:37:00Z</dcterms:modified>
</cp:coreProperties>
</file>