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9C" w:rsidRDefault="002B469C" w:rsidP="00B72DB2">
      <w:pPr>
        <w:rPr>
          <w:sz w:val="28"/>
          <w:szCs w:val="28"/>
        </w:rPr>
      </w:pPr>
    </w:p>
    <w:p w:rsidR="00E124AA" w:rsidRDefault="00E124AA" w:rsidP="00B72DB2">
      <w:pPr>
        <w:rPr>
          <w:sz w:val="27"/>
          <w:szCs w:val="27"/>
        </w:rPr>
      </w:pPr>
    </w:p>
    <w:p w:rsidR="00E124AA" w:rsidRDefault="00E124AA" w:rsidP="00B72DB2">
      <w:pPr>
        <w:rPr>
          <w:sz w:val="27"/>
          <w:szCs w:val="27"/>
        </w:rPr>
      </w:pPr>
    </w:p>
    <w:p w:rsidR="004F4036" w:rsidRPr="00286401" w:rsidRDefault="004F4036" w:rsidP="00B72DB2">
      <w:pPr>
        <w:rPr>
          <w:sz w:val="27"/>
          <w:szCs w:val="27"/>
        </w:rPr>
      </w:pPr>
      <w:r w:rsidRPr="00286401">
        <w:rPr>
          <w:sz w:val="27"/>
          <w:szCs w:val="27"/>
        </w:rPr>
        <w:t>О</w:t>
      </w:r>
      <w:r w:rsidR="00B72DB2" w:rsidRPr="00286401">
        <w:rPr>
          <w:sz w:val="27"/>
          <w:szCs w:val="27"/>
        </w:rPr>
        <w:t xml:space="preserve">б отсутствии предложений </w:t>
      </w:r>
    </w:p>
    <w:p w:rsidR="00B72DB2" w:rsidRPr="00286401" w:rsidRDefault="00B72DB2" w:rsidP="00B72DB2">
      <w:pPr>
        <w:rPr>
          <w:sz w:val="27"/>
          <w:szCs w:val="27"/>
        </w:rPr>
      </w:pPr>
      <w:r w:rsidRPr="00286401">
        <w:rPr>
          <w:sz w:val="27"/>
          <w:szCs w:val="27"/>
        </w:rPr>
        <w:t>по нормативному правовому акту</w:t>
      </w:r>
    </w:p>
    <w:p w:rsidR="00B72DB2" w:rsidRPr="00286401" w:rsidRDefault="00B72DB2" w:rsidP="00B72DB2">
      <w:pPr>
        <w:rPr>
          <w:sz w:val="27"/>
          <w:szCs w:val="27"/>
        </w:rPr>
      </w:pPr>
      <w:r w:rsidRPr="00286401">
        <w:rPr>
          <w:sz w:val="27"/>
          <w:szCs w:val="27"/>
        </w:rPr>
        <w:t>в рамках проведения экспертизы</w:t>
      </w:r>
    </w:p>
    <w:p w:rsidR="004F4036" w:rsidRDefault="004F4036" w:rsidP="00B20BFE">
      <w:pPr>
        <w:rPr>
          <w:sz w:val="26"/>
          <w:szCs w:val="26"/>
        </w:rPr>
      </w:pPr>
    </w:p>
    <w:p w:rsidR="00286401" w:rsidRPr="00393339" w:rsidRDefault="00286401" w:rsidP="00B20BFE">
      <w:pPr>
        <w:rPr>
          <w:sz w:val="26"/>
          <w:szCs w:val="26"/>
        </w:rPr>
      </w:pPr>
    </w:p>
    <w:p w:rsidR="00286401" w:rsidRPr="00286401" w:rsidRDefault="008A78AC" w:rsidP="00286401">
      <w:pPr>
        <w:jc w:val="center"/>
        <w:rPr>
          <w:b/>
          <w:sz w:val="27"/>
          <w:szCs w:val="27"/>
        </w:rPr>
      </w:pPr>
      <w:r w:rsidRPr="00286401">
        <w:rPr>
          <w:b/>
          <w:sz w:val="27"/>
          <w:szCs w:val="27"/>
        </w:rPr>
        <w:t>УВЕДОМЛЕНИЕ</w:t>
      </w:r>
    </w:p>
    <w:p w:rsidR="00286401" w:rsidRPr="00286401" w:rsidRDefault="00286401" w:rsidP="00393339">
      <w:pPr>
        <w:ind w:firstLine="709"/>
        <w:jc w:val="both"/>
        <w:rPr>
          <w:sz w:val="27"/>
          <w:szCs w:val="27"/>
        </w:rPr>
      </w:pPr>
    </w:p>
    <w:p w:rsidR="00650D60" w:rsidRPr="00291248" w:rsidRDefault="00650D60" w:rsidP="00650D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91248">
        <w:rPr>
          <w:sz w:val="28"/>
          <w:szCs w:val="28"/>
        </w:rPr>
        <w:t xml:space="preserve">В соответствии с требованиями раздела </w:t>
      </w:r>
      <w:r w:rsidRPr="00291248">
        <w:rPr>
          <w:sz w:val="28"/>
          <w:szCs w:val="28"/>
          <w:lang w:val="en-US"/>
        </w:rPr>
        <w:t>III</w:t>
      </w:r>
      <w:r w:rsidRPr="00291248">
        <w:rPr>
          <w:sz w:val="28"/>
          <w:szCs w:val="28"/>
        </w:rPr>
        <w:t xml:space="preserve"> Порядка проведения оценки регулирующего воздействия проектов муниципальных нормативных правовых актов </w:t>
      </w:r>
      <w:proofErr w:type="spellStart"/>
      <w:r w:rsidRPr="00291248">
        <w:rPr>
          <w:sz w:val="28"/>
          <w:szCs w:val="28"/>
        </w:rPr>
        <w:t>Кашинского</w:t>
      </w:r>
      <w:proofErr w:type="spellEnd"/>
      <w:r w:rsidRPr="00291248">
        <w:rPr>
          <w:sz w:val="28"/>
          <w:szCs w:val="28"/>
        </w:rPr>
        <w:t xml:space="preserve"> района, экспертизы нормативных правовых актов </w:t>
      </w:r>
      <w:proofErr w:type="spellStart"/>
      <w:r w:rsidRPr="00291248">
        <w:rPr>
          <w:sz w:val="28"/>
          <w:szCs w:val="28"/>
        </w:rPr>
        <w:t>Кашинского</w:t>
      </w:r>
      <w:proofErr w:type="spellEnd"/>
      <w:r w:rsidRPr="00291248">
        <w:rPr>
          <w:sz w:val="28"/>
          <w:szCs w:val="28"/>
        </w:rPr>
        <w:t xml:space="preserve"> района, затрагивающих вопросы осуществления предпринимательской и инвестиционной деятельности, утвержденного Решением Собрания депутатов </w:t>
      </w:r>
      <w:proofErr w:type="spellStart"/>
      <w:r w:rsidRPr="00291248">
        <w:rPr>
          <w:sz w:val="28"/>
          <w:szCs w:val="28"/>
        </w:rPr>
        <w:t>Кашинского</w:t>
      </w:r>
      <w:proofErr w:type="spellEnd"/>
      <w:r w:rsidRPr="00291248">
        <w:rPr>
          <w:sz w:val="28"/>
          <w:szCs w:val="28"/>
        </w:rPr>
        <w:t xml:space="preserve"> района Тверской области от 16.11.2016 № 70, на основании пункта 1 Плана проведения экспертизы нормативных правовых актов </w:t>
      </w:r>
      <w:proofErr w:type="spellStart"/>
      <w:r w:rsidRPr="00291248">
        <w:rPr>
          <w:sz w:val="28"/>
          <w:szCs w:val="28"/>
        </w:rPr>
        <w:t>Кашинского</w:t>
      </w:r>
      <w:proofErr w:type="spellEnd"/>
      <w:r w:rsidRPr="00291248">
        <w:rPr>
          <w:sz w:val="28"/>
          <w:szCs w:val="28"/>
        </w:rPr>
        <w:t xml:space="preserve"> района на 201</w:t>
      </w:r>
      <w:r w:rsidR="00847796" w:rsidRPr="00291248">
        <w:rPr>
          <w:sz w:val="28"/>
          <w:szCs w:val="28"/>
        </w:rPr>
        <w:t>8</w:t>
      </w:r>
      <w:r w:rsidRPr="00291248">
        <w:rPr>
          <w:sz w:val="28"/>
          <w:szCs w:val="28"/>
        </w:rPr>
        <w:t xml:space="preserve"> год, отделом экономики, предпринимательской</w:t>
      </w:r>
      <w:proofErr w:type="gramEnd"/>
      <w:r w:rsidRPr="00291248">
        <w:rPr>
          <w:sz w:val="28"/>
          <w:szCs w:val="28"/>
        </w:rPr>
        <w:t xml:space="preserve"> деятельности и инвестиций Администрации </w:t>
      </w:r>
      <w:proofErr w:type="spellStart"/>
      <w:r w:rsidRPr="00291248">
        <w:rPr>
          <w:sz w:val="28"/>
          <w:szCs w:val="28"/>
        </w:rPr>
        <w:t>Кашинского</w:t>
      </w:r>
      <w:proofErr w:type="spellEnd"/>
      <w:r w:rsidRPr="00291248">
        <w:rPr>
          <w:sz w:val="28"/>
          <w:szCs w:val="28"/>
        </w:rPr>
        <w:t xml:space="preserve"> района (далее – отдел экономики) организовано проведение публичных консультаций в отношении </w:t>
      </w:r>
      <w:r w:rsidR="00847796" w:rsidRPr="00291248">
        <w:rPr>
          <w:sz w:val="28"/>
          <w:szCs w:val="28"/>
        </w:rPr>
        <w:t xml:space="preserve">постановление Администрации </w:t>
      </w:r>
      <w:proofErr w:type="spellStart"/>
      <w:r w:rsidR="00847796" w:rsidRPr="00291248">
        <w:rPr>
          <w:sz w:val="28"/>
          <w:szCs w:val="28"/>
        </w:rPr>
        <w:t>Кашинского</w:t>
      </w:r>
      <w:proofErr w:type="spellEnd"/>
      <w:r w:rsidR="00847796" w:rsidRPr="00291248">
        <w:rPr>
          <w:sz w:val="28"/>
          <w:szCs w:val="28"/>
        </w:rPr>
        <w:t xml:space="preserve"> района от </w:t>
      </w:r>
      <w:r w:rsidR="00291248" w:rsidRPr="00291248">
        <w:rPr>
          <w:sz w:val="28"/>
          <w:szCs w:val="28"/>
        </w:rPr>
        <w:t>10.11.2017 № 611</w:t>
      </w:r>
      <w:r w:rsidR="00847796" w:rsidRPr="00291248">
        <w:rPr>
          <w:sz w:val="28"/>
          <w:szCs w:val="28"/>
        </w:rPr>
        <w:t xml:space="preserve"> «</w:t>
      </w:r>
      <w:r w:rsidR="00291248" w:rsidRPr="00291248">
        <w:rPr>
          <w:sz w:val="28"/>
          <w:szCs w:val="28"/>
        </w:rPr>
        <w:t xml:space="preserve">Об утверждении Положения о порядке предоставления субсидий (грантов) некоммерческим организациям, не являющимся государственными (муниципальными) учреждениями, из бюджета </w:t>
      </w:r>
      <w:proofErr w:type="spellStart"/>
      <w:r w:rsidR="00291248" w:rsidRPr="00291248">
        <w:rPr>
          <w:sz w:val="28"/>
          <w:szCs w:val="28"/>
        </w:rPr>
        <w:t>Кашинского</w:t>
      </w:r>
      <w:proofErr w:type="spellEnd"/>
      <w:r w:rsidR="00291248" w:rsidRPr="00291248">
        <w:rPr>
          <w:sz w:val="28"/>
          <w:szCs w:val="28"/>
        </w:rPr>
        <w:t xml:space="preserve"> района</w:t>
      </w:r>
      <w:r w:rsidR="00847796" w:rsidRPr="00291248">
        <w:rPr>
          <w:sz w:val="28"/>
          <w:szCs w:val="28"/>
        </w:rPr>
        <w:t>»</w:t>
      </w:r>
      <w:r w:rsidR="001C0C8A" w:rsidRPr="00291248">
        <w:rPr>
          <w:sz w:val="28"/>
          <w:szCs w:val="28"/>
        </w:rPr>
        <w:t xml:space="preserve"> </w:t>
      </w:r>
      <w:r w:rsidRPr="00291248">
        <w:rPr>
          <w:sz w:val="28"/>
          <w:szCs w:val="28"/>
        </w:rPr>
        <w:t>(далее также нормативный правовой акт).</w:t>
      </w:r>
    </w:p>
    <w:p w:rsidR="00650D60" w:rsidRPr="001C0C8A" w:rsidRDefault="00650D60" w:rsidP="00650D60">
      <w:pPr>
        <w:ind w:firstLine="708"/>
        <w:jc w:val="both"/>
        <w:rPr>
          <w:bCs/>
          <w:sz w:val="28"/>
          <w:szCs w:val="28"/>
        </w:rPr>
      </w:pPr>
      <w:proofErr w:type="gramStart"/>
      <w:r w:rsidRPr="0035040A">
        <w:rPr>
          <w:sz w:val="28"/>
          <w:szCs w:val="28"/>
        </w:rPr>
        <w:t>В связи с тем, что</w:t>
      </w:r>
      <w:r w:rsidRPr="0035040A">
        <w:rPr>
          <w:b/>
          <w:sz w:val="28"/>
          <w:szCs w:val="28"/>
        </w:rPr>
        <w:t xml:space="preserve"> </w:t>
      </w:r>
      <w:r w:rsidRPr="0035040A">
        <w:rPr>
          <w:bCs/>
          <w:sz w:val="28"/>
          <w:szCs w:val="28"/>
        </w:rPr>
        <w:t>в ходе проведения публичных консультаций замечаний относительно правоприменительной практики нормативного правового акта,</w:t>
      </w:r>
      <w:r>
        <w:rPr>
          <w:bCs/>
          <w:sz w:val="28"/>
          <w:szCs w:val="28"/>
        </w:rPr>
        <w:t xml:space="preserve"> </w:t>
      </w:r>
      <w:r w:rsidRPr="0035040A">
        <w:rPr>
          <w:bCs/>
          <w:sz w:val="28"/>
          <w:szCs w:val="28"/>
        </w:rPr>
        <w:t xml:space="preserve">а также предложений о внесении изменений в правовое регулирование, предусмотренное нормативным правовым актом, в адрес отдела экономики не поступило, уведомляем об отсутствии оснований для внесения изменений в </w:t>
      </w:r>
      <w:r w:rsidR="00847796">
        <w:rPr>
          <w:sz w:val="28"/>
          <w:szCs w:val="28"/>
        </w:rPr>
        <w:t>п</w:t>
      </w:r>
      <w:r w:rsidR="00847796" w:rsidRPr="00884783">
        <w:rPr>
          <w:sz w:val="28"/>
          <w:szCs w:val="28"/>
        </w:rPr>
        <w:t>остановлени</w:t>
      </w:r>
      <w:r w:rsidR="00847796">
        <w:rPr>
          <w:sz w:val="28"/>
          <w:szCs w:val="28"/>
        </w:rPr>
        <w:t>е</w:t>
      </w:r>
      <w:r w:rsidR="00847796" w:rsidRPr="00884783">
        <w:rPr>
          <w:sz w:val="28"/>
          <w:szCs w:val="28"/>
        </w:rPr>
        <w:t xml:space="preserve"> Администрации </w:t>
      </w:r>
      <w:proofErr w:type="spellStart"/>
      <w:r w:rsidR="00847796" w:rsidRPr="00884783">
        <w:rPr>
          <w:sz w:val="28"/>
          <w:szCs w:val="28"/>
        </w:rPr>
        <w:t>Кашинского</w:t>
      </w:r>
      <w:proofErr w:type="spellEnd"/>
      <w:r w:rsidR="00847796" w:rsidRPr="00884783">
        <w:rPr>
          <w:sz w:val="28"/>
          <w:szCs w:val="28"/>
        </w:rPr>
        <w:t xml:space="preserve"> района от </w:t>
      </w:r>
      <w:r w:rsidR="00291248" w:rsidRPr="00291248">
        <w:rPr>
          <w:sz w:val="28"/>
          <w:szCs w:val="28"/>
        </w:rPr>
        <w:t>10.11.2017 № 611 «Об утверждении Положения о порядке предоставления субсидий (грантов) некоммерческим</w:t>
      </w:r>
      <w:proofErr w:type="gramEnd"/>
      <w:r w:rsidR="00291248" w:rsidRPr="00291248">
        <w:rPr>
          <w:sz w:val="28"/>
          <w:szCs w:val="28"/>
        </w:rPr>
        <w:t xml:space="preserve"> организациям, не являющимся государственными (муниципальными) учреждениями, из бюджета </w:t>
      </w:r>
      <w:proofErr w:type="spellStart"/>
      <w:r w:rsidR="00291248" w:rsidRPr="00291248">
        <w:rPr>
          <w:sz w:val="28"/>
          <w:szCs w:val="28"/>
        </w:rPr>
        <w:t>Кашинского</w:t>
      </w:r>
      <w:proofErr w:type="spellEnd"/>
      <w:r w:rsidR="00291248" w:rsidRPr="00291248">
        <w:rPr>
          <w:sz w:val="28"/>
          <w:szCs w:val="28"/>
        </w:rPr>
        <w:t xml:space="preserve"> района»</w:t>
      </w:r>
      <w:r w:rsidRPr="001C0C8A">
        <w:rPr>
          <w:sz w:val="28"/>
          <w:szCs w:val="28"/>
        </w:rPr>
        <w:t>.</w:t>
      </w:r>
    </w:p>
    <w:p w:rsidR="000D0515" w:rsidRPr="00286401" w:rsidRDefault="000D0515" w:rsidP="000D0515">
      <w:pPr>
        <w:jc w:val="both"/>
        <w:rPr>
          <w:bCs/>
          <w:color w:val="26282F"/>
          <w:sz w:val="27"/>
          <w:szCs w:val="27"/>
        </w:rPr>
      </w:pPr>
    </w:p>
    <w:p w:rsidR="00286401" w:rsidRDefault="00286401" w:rsidP="007F61CD">
      <w:pPr>
        <w:rPr>
          <w:b/>
          <w:sz w:val="27"/>
          <w:szCs w:val="27"/>
        </w:rPr>
      </w:pPr>
    </w:p>
    <w:p w:rsidR="00933024" w:rsidRPr="002A54E6" w:rsidRDefault="0035040A" w:rsidP="007F61CD">
      <w:pPr>
        <w:rPr>
          <w:sz w:val="28"/>
          <w:szCs w:val="28"/>
        </w:rPr>
      </w:pPr>
      <w:r w:rsidRPr="002A54E6">
        <w:rPr>
          <w:sz w:val="28"/>
          <w:szCs w:val="28"/>
        </w:rPr>
        <w:t xml:space="preserve">Заведующий отделом экономики, </w:t>
      </w:r>
    </w:p>
    <w:p w:rsidR="00933024" w:rsidRPr="002A54E6" w:rsidRDefault="0035040A" w:rsidP="007F61CD">
      <w:pPr>
        <w:rPr>
          <w:sz w:val="28"/>
          <w:szCs w:val="28"/>
        </w:rPr>
      </w:pPr>
      <w:r w:rsidRPr="002A54E6">
        <w:rPr>
          <w:sz w:val="28"/>
          <w:szCs w:val="28"/>
        </w:rPr>
        <w:t xml:space="preserve">предпринимательской деятельности </w:t>
      </w:r>
    </w:p>
    <w:p w:rsidR="006F4B5D" w:rsidRPr="002A54E6" w:rsidRDefault="0035040A" w:rsidP="00933024">
      <w:pPr>
        <w:rPr>
          <w:sz w:val="28"/>
          <w:szCs w:val="28"/>
        </w:rPr>
      </w:pPr>
      <w:r w:rsidRPr="002A54E6">
        <w:rPr>
          <w:sz w:val="28"/>
          <w:szCs w:val="28"/>
        </w:rPr>
        <w:t xml:space="preserve">и инвестиций Администрации </w:t>
      </w:r>
      <w:proofErr w:type="spellStart"/>
      <w:r w:rsidRPr="002A54E6">
        <w:rPr>
          <w:sz w:val="28"/>
          <w:szCs w:val="28"/>
        </w:rPr>
        <w:t>Кашинского</w:t>
      </w:r>
      <w:proofErr w:type="spellEnd"/>
      <w:r w:rsidRPr="002A54E6">
        <w:rPr>
          <w:sz w:val="28"/>
          <w:szCs w:val="28"/>
        </w:rPr>
        <w:t xml:space="preserve"> района</w:t>
      </w:r>
      <w:r w:rsidR="007F61CD" w:rsidRPr="002A54E6">
        <w:rPr>
          <w:sz w:val="28"/>
          <w:szCs w:val="28"/>
        </w:rPr>
        <w:t xml:space="preserve"> </w:t>
      </w:r>
      <w:r w:rsidR="00A95B01" w:rsidRPr="002A54E6">
        <w:rPr>
          <w:sz w:val="28"/>
          <w:szCs w:val="28"/>
        </w:rPr>
        <w:t xml:space="preserve">    </w:t>
      </w:r>
      <w:r w:rsidR="00A95B01" w:rsidRPr="002A54E6">
        <w:rPr>
          <w:sz w:val="28"/>
          <w:szCs w:val="28"/>
        </w:rPr>
        <w:tab/>
      </w:r>
      <w:r w:rsidR="00F65704" w:rsidRPr="002A54E6">
        <w:rPr>
          <w:sz w:val="28"/>
          <w:szCs w:val="28"/>
        </w:rPr>
        <w:t xml:space="preserve">       </w:t>
      </w:r>
      <w:r w:rsidR="00933024" w:rsidRPr="002A54E6">
        <w:rPr>
          <w:sz w:val="28"/>
          <w:szCs w:val="28"/>
        </w:rPr>
        <w:t>Н</w:t>
      </w:r>
      <w:r w:rsidR="00F65704" w:rsidRPr="002A54E6">
        <w:rPr>
          <w:sz w:val="28"/>
          <w:szCs w:val="28"/>
        </w:rPr>
        <w:t xml:space="preserve">.В. </w:t>
      </w:r>
      <w:r w:rsidR="00933024" w:rsidRPr="002A54E6">
        <w:rPr>
          <w:sz w:val="28"/>
          <w:szCs w:val="28"/>
        </w:rPr>
        <w:t>Ерофеева</w:t>
      </w:r>
    </w:p>
    <w:p w:rsidR="00E52631" w:rsidRPr="002A54E6" w:rsidRDefault="00E52631" w:rsidP="006E5F69">
      <w:pPr>
        <w:jc w:val="both"/>
        <w:rPr>
          <w:sz w:val="28"/>
          <w:szCs w:val="28"/>
        </w:rPr>
      </w:pPr>
    </w:p>
    <w:p w:rsidR="00933024" w:rsidRDefault="00933024" w:rsidP="006E5F69">
      <w:pPr>
        <w:jc w:val="both"/>
      </w:pPr>
    </w:p>
    <w:p w:rsidR="00933024" w:rsidRDefault="00933024" w:rsidP="006E5F69">
      <w:pPr>
        <w:jc w:val="both"/>
      </w:pPr>
    </w:p>
    <w:p w:rsidR="00933024" w:rsidRDefault="00933024" w:rsidP="006E5F69">
      <w:pPr>
        <w:jc w:val="both"/>
      </w:pPr>
    </w:p>
    <w:p w:rsidR="006E5F69" w:rsidRPr="00332704" w:rsidRDefault="006E5F69" w:rsidP="006E5F69">
      <w:pPr>
        <w:jc w:val="both"/>
      </w:pPr>
    </w:p>
    <w:p w:rsidR="00EE454C" w:rsidRPr="00332704" w:rsidRDefault="00F65704" w:rsidP="000B0EDB">
      <w:pPr>
        <w:jc w:val="both"/>
      </w:pPr>
      <w:r>
        <w:t>8 </w:t>
      </w:r>
      <w:r w:rsidR="00933024">
        <w:t>(48234)2-14-56</w:t>
      </w:r>
    </w:p>
    <w:sectPr w:rsidR="00EE454C" w:rsidRPr="00332704" w:rsidSect="0028640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0AB43E"/>
    <w:lvl w:ilvl="0">
      <w:numFmt w:val="bullet"/>
      <w:lvlText w:val="*"/>
      <w:lvlJc w:val="left"/>
    </w:lvl>
  </w:abstractNum>
  <w:abstractNum w:abstractNumId="1">
    <w:nsid w:val="149A0BCF"/>
    <w:multiLevelType w:val="hybridMultilevel"/>
    <w:tmpl w:val="61F205CA"/>
    <w:lvl w:ilvl="0" w:tplc="98CC4264">
      <w:start w:val="1"/>
      <w:numFmt w:val="decimal"/>
      <w:lvlText w:val="%1."/>
      <w:lvlJc w:val="left"/>
      <w:pPr>
        <w:tabs>
          <w:tab w:val="num" w:pos="0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A4919A7"/>
    <w:multiLevelType w:val="hybridMultilevel"/>
    <w:tmpl w:val="8B825DBA"/>
    <w:lvl w:ilvl="0" w:tplc="3A124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F69"/>
    <w:rsid w:val="00001485"/>
    <w:rsid w:val="00002CD0"/>
    <w:rsid w:val="00012B91"/>
    <w:rsid w:val="00015D47"/>
    <w:rsid w:val="00017DE8"/>
    <w:rsid w:val="00032F52"/>
    <w:rsid w:val="00047F12"/>
    <w:rsid w:val="000510D4"/>
    <w:rsid w:val="00051786"/>
    <w:rsid w:val="000678CD"/>
    <w:rsid w:val="00080F93"/>
    <w:rsid w:val="00082138"/>
    <w:rsid w:val="000848D2"/>
    <w:rsid w:val="00085557"/>
    <w:rsid w:val="00086750"/>
    <w:rsid w:val="000912A5"/>
    <w:rsid w:val="00096E49"/>
    <w:rsid w:val="000A01B8"/>
    <w:rsid w:val="000A0FD6"/>
    <w:rsid w:val="000A25AD"/>
    <w:rsid w:val="000A3F16"/>
    <w:rsid w:val="000A5D71"/>
    <w:rsid w:val="000A6574"/>
    <w:rsid w:val="000B0EDB"/>
    <w:rsid w:val="000C25EF"/>
    <w:rsid w:val="000C3175"/>
    <w:rsid w:val="000C4AE2"/>
    <w:rsid w:val="000C6695"/>
    <w:rsid w:val="000D0515"/>
    <w:rsid w:val="000D4015"/>
    <w:rsid w:val="000D5ABD"/>
    <w:rsid w:val="000E050F"/>
    <w:rsid w:val="000E53A6"/>
    <w:rsid w:val="000E571E"/>
    <w:rsid w:val="000F1BD5"/>
    <w:rsid w:val="000F2EDF"/>
    <w:rsid w:val="000F30DF"/>
    <w:rsid w:val="000F34EC"/>
    <w:rsid w:val="000F6761"/>
    <w:rsid w:val="000F7C2E"/>
    <w:rsid w:val="001013B4"/>
    <w:rsid w:val="00102F45"/>
    <w:rsid w:val="001057C9"/>
    <w:rsid w:val="00106600"/>
    <w:rsid w:val="001073C1"/>
    <w:rsid w:val="00113A17"/>
    <w:rsid w:val="00114C44"/>
    <w:rsid w:val="00115A70"/>
    <w:rsid w:val="0011681D"/>
    <w:rsid w:val="00124614"/>
    <w:rsid w:val="00136411"/>
    <w:rsid w:val="00136BA2"/>
    <w:rsid w:val="00140A2E"/>
    <w:rsid w:val="00140AAF"/>
    <w:rsid w:val="00141B95"/>
    <w:rsid w:val="00142C89"/>
    <w:rsid w:val="0014346F"/>
    <w:rsid w:val="00143F98"/>
    <w:rsid w:val="00145E88"/>
    <w:rsid w:val="001520C5"/>
    <w:rsid w:val="00154BD9"/>
    <w:rsid w:val="00157E31"/>
    <w:rsid w:val="00164900"/>
    <w:rsid w:val="00166CC9"/>
    <w:rsid w:val="00167E29"/>
    <w:rsid w:val="001715E7"/>
    <w:rsid w:val="00171DBB"/>
    <w:rsid w:val="001741E4"/>
    <w:rsid w:val="00176A56"/>
    <w:rsid w:val="00177A26"/>
    <w:rsid w:val="001803B5"/>
    <w:rsid w:val="001806DF"/>
    <w:rsid w:val="001816E9"/>
    <w:rsid w:val="00183FC2"/>
    <w:rsid w:val="0019151C"/>
    <w:rsid w:val="001A6F90"/>
    <w:rsid w:val="001A7FF0"/>
    <w:rsid w:val="001B32E7"/>
    <w:rsid w:val="001C0C8A"/>
    <w:rsid w:val="001C1C39"/>
    <w:rsid w:val="001C288C"/>
    <w:rsid w:val="001D2AD3"/>
    <w:rsid w:val="001E59ED"/>
    <w:rsid w:val="001F0750"/>
    <w:rsid w:val="001F0A5A"/>
    <w:rsid w:val="001F20E1"/>
    <w:rsid w:val="001F392C"/>
    <w:rsid w:val="001F4649"/>
    <w:rsid w:val="0020160F"/>
    <w:rsid w:val="00204E88"/>
    <w:rsid w:val="00207242"/>
    <w:rsid w:val="00211CFF"/>
    <w:rsid w:val="00213360"/>
    <w:rsid w:val="00217CEE"/>
    <w:rsid w:val="00220428"/>
    <w:rsid w:val="00223FA9"/>
    <w:rsid w:val="002251BB"/>
    <w:rsid w:val="002277EC"/>
    <w:rsid w:val="002327C3"/>
    <w:rsid w:val="00234174"/>
    <w:rsid w:val="00240198"/>
    <w:rsid w:val="0024284D"/>
    <w:rsid w:val="00243EF8"/>
    <w:rsid w:val="00244837"/>
    <w:rsid w:val="00246370"/>
    <w:rsid w:val="0025090E"/>
    <w:rsid w:val="00252507"/>
    <w:rsid w:val="00253907"/>
    <w:rsid w:val="00255048"/>
    <w:rsid w:val="00257974"/>
    <w:rsid w:val="00260440"/>
    <w:rsid w:val="002667B0"/>
    <w:rsid w:val="002679E1"/>
    <w:rsid w:val="00267E3D"/>
    <w:rsid w:val="0028226B"/>
    <w:rsid w:val="00286401"/>
    <w:rsid w:val="002864EB"/>
    <w:rsid w:val="00291248"/>
    <w:rsid w:val="002A54E6"/>
    <w:rsid w:val="002A5B39"/>
    <w:rsid w:val="002A72A6"/>
    <w:rsid w:val="002B4186"/>
    <w:rsid w:val="002B469C"/>
    <w:rsid w:val="002B5C9E"/>
    <w:rsid w:val="002B5FD7"/>
    <w:rsid w:val="002B633A"/>
    <w:rsid w:val="002B7C6B"/>
    <w:rsid w:val="002C0BBF"/>
    <w:rsid w:val="002C12AF"/>
    <w:rsid w:val="002C16E1"/>
    <w:rsid w:val="002C2F38"/>
    <w:rsid w:val="002C4993"/>
    <w:rsid w:val="002D4DB4"/>
    <w:rsid w:val="002D4F83"/>
    <w:rsid w:val="002D7A94"/>
    <w:rsid w:val="002D7DAF"/>
    <w:rsid w:val="002E109B"/>
    <w:rsid w:val="002E13EA"/>
    <w:rsid w:val="002E20B1"/>
    <w:rsid w:val="002E280D"/>
    <w:rsid w:val="002E3938"/>
    <w:rsid w:val="002E3BC2"/>
    <w:rsid w:val="002E669D"/>
    <w:rsid w:val="002E6DA2"/>
    <w:rsid w:val="002F4A3C"/>
    <w:rsid w:val="00310990"/>
    <w:rsid w:val="00313C36"/>
    <w:rsid w:val="00314500"/>
    <w:rsid w:val="00322AA2"/>
    <w:rsid w:val="00332704"/>
    <w:rsid w:val="003360D1"/>
    <w:rsid w:val="003439C0"/>
    <w:rsid w:val="0035040A"/>
    <w:rsid w:val="00357414"/>
    <w:rsid w:val="00362686"/>
    <w:rsid w:val="00375920"/>
    <w:rsid w:val="00393103"/>
    <w:rsid w:val="00393339"/>
    <w:rsid w:val="0039657B"/>
    <w:rsid w:val="003A05F5"/>
    <w:rsid w:val="003A108C"/>
    <w:rsid w:val="003A46E4"/>
    <w:rsid w:val="003A6946"/>
    <w:rsid w:val="003B0BBF"/>
    <w:rsid w:val="003B4443"/>
    <w:rsid w:val="003B49BC"/>
    <w:rsid w:val="003B7E29"/>
    <w:rsid w:val="003C0EDA"/>
    <w:rsid w:val="003C4B39"/>
    <w:rsid w:val="003C7D36"/>
    <w:rsid w:val="003D3EBC"/>
    <w:rsid w:val="003D46A3"/>
    <w:rsid w:val="003D4FFA"/>
    <w:rsid w:val="003D5BF4"/>
    <w:rsid w:val="003D7BA1"/>
    <w:rsid w:val="003E2A1F"/>
    <w:rsid w:val="003E2B19"/>
    <w:rsid w:val="003E2E39"/>
    <w:rsid w:val="003F0DF7"/>
    <w:rsid w:val="003F186E"/>
    <w:rsid w:val="003F299D"/>
    <w:rsid w:val="003F4B0C"/>
    <w:rsid w:val="003F7292"/>
    <w:rsid w:val="004007EE"/>
    <w:rsid w:val="00403FD6"/>
    <w:rsid w:val="00406337"/>
    <w:rsid w:val="00407F58"/>
    <w:rsid w:val="004107B7"/>
    <w:rsid w:val="00410B2C"/>
    <w:rsid w:val="00410DB2"/>
    <w:rsid w:val="00410E5D"/>
    <w:rsid w:val="004134EB"/>
    <w:rsid w:val="0042277E"/>
    <w:rsid w:val="00432EF5"/>
    <w:rsid w:val="00446436"/>
    <w:rsid w:val="004512E4"/>
    <w:rsid w:val="0045181E"/>
    <w:rsid w:val="00452F8C"/>
    <w:rsid w:val="004560C9"/>
    <w:rsid w:val="004560D0"/>
    <w:rsid w:val="004616F7"/>
    <w:rsid w:val="00461BE9"/>
    <w:rsid w:val="00462921"/>
    <w:rsid w:val="00464AE2"/>
    <w:rsid w:val="00466376"/>
    <w:rsid w:val="0047251D"/>
    <w:rsid w:val="00476BA1"/>
    <w:rsid w:val="004775F4"/>
    <w:rsid w:val="004804A5"/>
    <w:rsid w:val="00481FE5"/>
    <w:rsid w:val="00496438"/>
    <w:rsid w:val="004A0CEF"/>
    <w:rsid w:val="004A0EE9"/>
    <w:rsid w:val="004A5263"/>
    <w:rsid w:val="004B004C"/>
    <w:rsid w:val="004B1DBC"/>
    <w:rsid w:val="004B2710"/>
    <w:rsid w:val="004B2A3E"/>
    <w:rsid w:val="004B44A0"/>
    <w:rsid w:val="004B6398"/>
    <w:rsid w:val="004C2F65"/>
    <w:rsid w:val="004C42B5"/>
    <w:rsid w:val="004C5FFD"/>
    <w:rsid w:val="004D2168"/>
    <w:rsid w:val="004D33D0"/>
    <w:rsid w:val="004D65E2"/>
    <w:rsid w:val="004E2855"/>
    <w:rsid w:val="004E2CA8"/>
    <w:rsid w:val="004F4036"/>
    <w:rsid w:val="004F602A"/>
    <w:rsid w:val="005051FE"/>
    <w:rsid w:val="0051209F"/>
    <w:rsid w:val="0051364A"/>
    <w:rsid w:val="00514F66"/>
    <w:rsid w:val="00514F9D"/>
    <w:rsid w:val="00520FAE"/>
    <w:rsid w:val="00523F50"/>
    <w:rsid w:val="00526AA9"/>
    <w:rsid w:val="00527D94"/>
    <w:rsid w:val="00530A30"/>
    <w:rsid w:val="0053192B"/>
    <w:rsid w:val="00544DD0"/>
    <w:rsid w:val="005469D5"/>
    <w:rsid w:val="00547D69"/>
    <w:rsid w:val="00547DD1"/>
    <w:rsid w:val="0055709C"/>
    <w:rsid w:val="0055714C"/>
    <w:rsid w:val="00561097"/>
    <w:rsid w:val="00562C9D"/>
    <w:rsid w:val="00563BA6"/>
    <w:rsid w:val="005669A5"/>
    <w:rsid w:val="00567056"/>
    <w:rsid w:val="00576C22"/>
    <w:rsid w:val="00580D6D"/>
    <w:rsid w:val="005832E4"/>
    <w:rsid w:val="00584FA5"/>
    <w:rsid w:val="00586841"/>
    <w:rsid w:val="00587C5E"/>
    <w:rsid w:val="0059624C"/>
    <w:rsid w:val="005B41FD"/>
    <w:rsid w:val="005C0C91"/>
    <w:rsid w:val="005C1C61"/>
    <w:rsid w:val="005D421A"/>
    <w:rsid w:val="005D5CA4"/>
    <w:rsid w:val="005D71DA"/>
    <w:rsid w:val="005D7592"/>
    <w:rsid w:val="005D7667"/>
    <w:rsid w:val="005E1EC1"/>
    <w:rsid w:val="005E24F7"/>
    <w:rsid w:val="005E4B37"/>
    <w:rsid w:val="005E6880"/>
    <w:rsid w:val="005F1E02"/>
    <w:rsid w:val="005F3B66"/>
    <w:rsid w:val="005F6B3E"/>
    <w:rsid w:val="005F7B10"/>
    <w:rsid w:val="0060185A"/>
    <w:rsid w:val="0061359E"/>
    <w:rsid w:val="0061675A"/>
    <w:rsid w:val="00620BA9"/>
    <w:rsid w:val="00624CE2"/>
    <w:rsid w:val="00630ABA"/>
    <w:rsid w:val="006338B3"/>
    <w:rsid w:val="00636355"/>
    <w:rsid w:val="00637142"/>
    <w:rsid w:val="00637D64"/>
    <w:rsid w:val="00640921"/>
    <w:rsid w:val="00642986"/>
    <w:rsid w:val="006433DE"/>
    <w:rsid w:val="00644147"/>
    <w:rsid w:val="00646AF8"/>
    <w:rsid w:val="00650D60"/>
    <w:rsid w:val="00656D8E"/>
    <w:rsid w:val="006669B5"/>
    <w:rsid w:val="00667925"/>
    <w:rsid w:val="006707D3"/>
    <w:rsid w:val="00670FEA"/>
    <w:rsid w:val="006802C2"/>
    <w:rsid w:val="0068153C"/>
    <w:rsid w:val="00681B55"/>
    <w:rsid w:val="00683D48"/>
    <w:rsid w:val="00685598"/>
    <w:rsid w:val="00687E78"/>
    <w:rsid w:val="00687F18"/>
    <w:rsid w:val="00691974"/>
    <w:rsid w:val="00691BBB"/>
    <w:rsid w:val="006949C4"/>
    <w:rsid w:val="00696654"/>
    <w:rsid w:val="00696E2C"/>
    <w:rsid w:val="006A6D2A"/>
    <w:rsid w:val="006B139D"/>
    <w:rsid w:val="006B6E39"/>
    <w:rsid w:val="006C301B"/>
    <w:rsid w:val="006C533C"/>
    <w:rsid w:val="006D7391"/>
    <w:rsid w:val="006E001C"/>
    <w:rsid w:val="006E3975"/>
    <w:rsid w:val="006E47DC"/>
    <w:rsid w:val="006E4D4A"/>
    <w:rsid w:val="006E5F69"/>
    <w:rsid w:val="006E7B8F"/>
    <w:rsid w:val="006F17A1"/>
    <w:rsid w:val="006F2B35"/>
    <w:rsid w:val="006F4B5D"/>
    <w:rsid w:val="006F5E1A"/>
    <w:rsid w:val="006F60D4"/>
    <w:rsid w:val="00705E18"/>
    <w:rsid w:val="007063BA"/>
    <w:rsid w:val="007066D1"/>
    <w:rsid w:val="00712524"/>
    <w:rsid w:val="00724ECD"/>
    <w:rsid w:val="00725351"/>
    <w:rsid w:val="007260E8"/>
    <w:rsid w:val="007302F6"/>
    <w:rsid w:val="00730927"/>
    <w:rsid w:val="00733B55"/>
    <w:rsid w:val="00733CE2"/>
    <w:rsid w:val="00733DA8"/>
    <w:rsid w:val="00734680"/>
    <w:rsid w:val="0073790F"/>
    <w:rsid w:val="00740005"/>
    <w:rsid w:val="0074046A"/>
    <w:rsid w:val="00741037"/>
    <w:rsid w:val="00741345"/>
    <w:rsid w:val="00741AE9"/>
    <w:rsid w:val="0074731D"/>
    <w:rsid w:val="00747C9F"/>
    <w:rsid w:val="007628A2"/>
    <w:rsid w:val="00765CA2"/>
    <w:rsid w:val="00770552"/>
    <w:rsid w:val="007754AE"/>
    <w:rsid w:val="00776141"/>
    <w:rsid w:val="00777690"/>
    <w:rsid w:val="0077778E"/>
    <w:rsid w:val="00782F1F"/>
    <w:rsid w:val="00786005"/>
    <w:rsid w:val="00793101"/>
    <w:rsid w:val="007A26CF"/>
    <w:rsid w:val="007A2CFD"/>
    <w:rsid w:val="007A3C63"/>
    <w:rsid w:val="007A4ED5"/>
    <w:rsid w:val="007B302A"/>
    <w:rsid w:val="007B3997"/>
    <w:rsid w:val="007B49BD"/>
    <w:rsid w:val="007C47E1"/>
    <w:rsid w:val="007D43F8"/>
    <w:rsid w:val="007D498C"/>
    <w:rsid w:val="007D5A7B"/>
    <w:rsid w:val="007E22A5"/>
    <w:rsid w:val="007F61CD"/>
    <w:rsid w:val="00803A7C"/>
    <w:rsid w:val="008044A7"/>
    <w:rsid w:val="008141ED"/>
    <w:rsid w:val="0081451F"/>
    <w:rsid w:val="00820340"/>
    <w:rsid w:val="00821299"/>
    <w:rsid w:val="00821457"/>
    <w:rsid w:val="00821947"/>
    <w:rsid w:val="008249AE"/>
    <w:rsid w:val="00826F8B"/>
    <w:rsid w:val="00835FE4"/>
    <w:rsid w:val="00846BE9"/>
    <w:rsid w:val="00847796"/>
    <w:rsid w:val="008526A5"/>
    <w:rsid w:val="00852F4B"/>
    <w:rsid w:val="00855970"/>
    <w:rsid w:val="0085720A"/>
    <w:rsid w:val="00860698"/>
    <w:rsid w:val="008628A0"/>
    <w:rsid w:val="00870318"/>
    <w:rsid w:val="00872379"/>
    <w:rsid w:val="00875C7A"/>
    <w:rsid w:val="008801B0"/>
    <w:rsid w:val="008804C8"/>
    <w:rsid w:val="008838FF"/>
    <w:rsid w:val="0088392A"/>
    <w:rsid w:val="00884527"/>
    <w:rsid w:val="00893297"/>
    <w:rsid w:val="00896E11"/>
    <w:rsid w:val="008A5E23"/>
    <w:rsid w:val="008A6EA5"/>
    <w:rsid w:val="008A78AC"/>
    <w:rsid w:val="008B3A51"/>
    <w:rsid w:val="008B6579"/>
    <w:rsid w:val="008C0029"/>
    <w:rsid w:val="008C4288"/>
    <w:rsid w:val="008D073F"/>
    <w:rsid w:val="008E27C9"/>
    <w:rsid w:val="008E2BCF"/>
    <w:rsid w:val="008E45B1"/>
    <w:rsid w:val="008F2098"/>
    <w:rsid w:val="008F2B02"/>
    <w:rsid w:val="008F434F"/>
    <w:rsid w:val="008F4C24"/>
    <w:rsid w:val="008F5824"/>
    <w:rsid w:val="009000BE"/>
    <w:rsid w:val="0090215E"/>
    <w:rsid w:val="009038F4"/>
    <w:rsid w:val="00910E0F"/>
    <w:rsid w:val="00912404"/>
    <w:rsid w:val="00912D6E"/>
    <w:rsid w:val="00913187"/>
    <w:rsid w:val="0091510B"/>
    <w:rsid w:val="00917C09"/>
    <w:rsid w:val="0092006C"/>
    <w:rsid w:val="00926561"/>
    <w:rsid w:val="00931179"/>
    <w:rsid w:val="009313A0"/>
    <w:rsid w:val="00933024"/>
    <w:rsid w:val="009335A1"/>
    <w:rsid w:val="009416DC"/>
    <w:rsid w:val="009459D7"/>
    <w:rsid w:val="00946A72"/>
    <w:rsid w:val="00946D0D"/>
    <w:rsid w:val="00953470"/>
    <w:rsid w:val="00953B90"/>
    <w:rsid w:val="00965095"/>
    <w:rsid w:val="009710C4"/>
    <w:rsid w:val="009723B4"/>
    <w:rsid w:val="00975E66"/>
    <w:rsid w:val="00980A76"/>
    <w:rsid w:val="00983CE9"/>
    <w:rsid w:val="0098706C"/>
    <w:rsid w:val="00987851"/>
    <w:rsid w:val="009964F6"/>
    <w:rsid w:val="00996E82"/>
    <w:rsid w:val="009977BD"/>
    <w:rsid w:val="009A1FD4"/>
    <w:rsid w:val="009B3BAA"/>
    <w:rsid w:val="009B4193"/>
    <w:rsid w:val="009C2725"/>
    <w:rsid w:val="009C4827"/>
    <w:rsid w:val="009C6EF6"/>
    <w:rsid w:val="009C7CCE"/>
    <w:rsid w:val="009D0854"/>
    <w:rsid w:val="009D2506"/>
    <w:rsid w:val="009D3FA2"/>
    <w:rsid w:val="009D52C3"/>
    <w:rsid w:val="009E03EB"/>
    <w:rsid w:val="009E0576"/>
    <w:rsid w:val="009E1980"/>
    <w:rsid w:val="009E4CA2"/>
    <w:rsid w:val="009E7413"/>
    <w:rsid w:val="009E79E3"/>
    <w:rsid w:val="009F1E22"/>
    <w:rsid w:val="009F7869"/>
    <w:rsid w:val="009F7990"/>
    <w:rsid w:val="00A007E1"/>
    <w:rsid w:val="00A01FFC"/>
    <w:rsid w:val="00A0298F"/>
    <w:rsid w:val="00A104DC"/>
    <w:rsid w:val="00A13C14"/>
    <w:rsid w:val="00A15641"/>
    <w:rsid w:val="00A15EB2"/>
    <w:rsid w:val="00A213E3"/>
    <w:rsid w:val="00A22578"/>
    <w:rsid w:val="00A22F68"/>
    <w:rsid w:val="00A2354C"/>
    <w:rsid w:val="00A239DB"/>
    <w:rsid w:val="00A262DD"/>
    <w:rsid w:val="00A33150"/>
    <w:rsid w:val="00A35AC5"/>
    <w:rsid w:val="00A41531"/>
    <w:rsid w:val="00A41FB2"/>
    <w:rsid w:val="00A42F2E"/>
    <w:rsid w:val="00A46713"/>
    <w:rsid w:val="00A6099E"/>
    <w:rsid w:val="00A62AC4"/>
    <w:rsid w:val="00A62DA0"/>
    <w:rsid w:val="00A7727C"/>
    <w:rsid w:val="00A8107A"/>
    <w:rsid w:val="00A81975"/>
    <w:rsid w:val="00A92FDD"/>
    <w:rsid w:val="00A94190"/>
    <w:rsid w:val="00A956DB"/>
    <w:rsid w:val="00A95B01"/>
    <w:rsid w:val="00AA2360"/>
    <w:rsid w:val="00AA2617"/>
    <w:rsid w:val="00AA517B"/>
    <w:rsid w:val="00AB2296"/>
    <w:rsid w:val="00AB7819"/>
    <w:rsid w:val="00AB7891"/>
    <w:rsid w:val="00AC2145"/>
    <w:rsid w:val="00AC4E17"/>
    <w:rsid w:val="00AC6CBF"/>
    <w:rsid w:val="00AD2AC0"/>
    <w:rsid w:val="00AD42F4"/>
    <w:rsid w:val="00AF03BE"/>
    <w:rsid w:val="00AF15BC"/>
    <w:rsid w:val="00B01CA6"/>
    <w:rsid w:val="00B06EA2"/>
    <w:rsid w:val="00B073D5"/>
    <w:rsid w:val="00B07D18"/>
    <w:rsid w:val="00B1631A"/>
    <w:rsid w:val="00B20BFE"/>
    <w:rsid w:val="00B240B2"/>
    <w:rsid w:val="00B250E3"/>
    <w:rsid w:val="00B26A5D"/>
    <w:rsid w:val="00B30343"/>
    <w:rsid w:val="00B3360C"/>
    <w:rsid w:val="00B33DC6"/>
    <w:rsid w:val="00B43598"/>
    <w:rsid w:val="00B43957"/>
    <w:rsid w:val="00B45FC3"/>
    <w:rsid w:val="00B46170"/>
    <w:rsid w:val="00B50015"/>
    <w:rsid w:val="00B52649"/>
    <w:rsid w:val="00B5293D"/>
    <w:rsid w:val="00B5385D"/>
    <w:rsid w:val="00B54956"/>
    <w:rsid w:val="00B5691D"/>
    <w:rsid w:val="00B6019C"/>
    <w:rsid w:val="00B60590"/>
    <w:rsid w:val="00B61EAB"/>
    <w:rsid w:val="00B6497E"/>
    <w:rsid w:val="00B65A70"/>
    <w:rsid w:val="00B670A7"/>
    <w:rsid w:val="00B70A19"/>
    <w:rsid w:val="00B727CA"/>
    <w:rsid w:val="00B72DB2"/>
    <w:rsid w:val="00B7376F"/>
    <w:rsid w:val="00B73C89"/>
    <w:rsid w:val="00B744B7"/>
    <w:rsid w:val="00B901FC"/>
    <w:rsid w:val="00B91473"/>
    <w:rsid w:val="00B93FF7"/>
    <w:rsid w:val="00B94E75"/>
    <w:rsid w:val="00BA128D"/>
    <w:rsid w:val="00BA212F"/>
    <w:rsid w:val="00BA617B"/>
    <w:rsid w:val="00BB12FD"/>
    <w:rsid w:val="00BB4198"/>
    <w:rsid w:val="00BB52D6"/>
    <w:rsid w:val="00BB6938"/>
    <w:rsid w:val="00BB69C7"/>
    <w:rsid w:val="00BC1FAB"/>
    <w:rsid w:val="00BC4DA5"/>
    <w:rsid w:val="00BD59E6"/>
    <w:rsid w:val="00BE3603"/>
    <w:rsid w:val="00BE472D"/>
    <w:rsid w:val="00BE4CEC"/>
    <w:rsid w:val="00BE5A74"/>
    <w:rsid w:val="00BE6236"/>
    <w:rsid w:val="00BE664C"/>
    <w:rsid w:val="00BE7CB5"/>
    <w:rsid w:val="00BF7B99"/>
    <w:rsid w:val="00C02CA0"/>
    <w:rsid w:val="00C1242A"/>
    <w:rsid w:val="00C151F7"/>
    <w:rsid w:val="00C21691"/>
    <w:rsid w:val="00C21BBB"/>
    <w:rsid w:val="00C2236E"/>
    <w:rsid w:val="00C2522F"/>
    <w:rsid w:val="00C3291C"/>
    <w:rsid w:val="00C33594"/>
    <w:rsid w:val="00C3442B"/>
    <w:rsid w:val="00C34CFB"/>
    <w:rsid w:val="00C36569"/>
    <w:rsid w:val="00C3797B"/>
    <w:rsid w:val="00C414E3"/>
    <w:rsid w:val="00C4477D"/>
    <w:rsid w:val="00C52D73"/>
    <w:rsid w:val="00C57B9E"/>
    <w:rsid w:val="00C61BC7"/>
    <w:rsid w:val="00C62483"/>
    <w:rsid w:val="00C64884"/>
    <w:rsid w:val="00C64ABB"/>
    <w:rsid w:val="00C67B71"/>
    <w:rsid w:val="00C7580F"/>
    <w:rsid w:val="00C7675C"/>
    <w:rsid w:val="00C77FEC"/>
    <w:rsid w:val="00C80544"/>
    <w:rsid w:val="00C81177"/>
    <w:rsid w:val="00C81A83"/>
    <w:rsid w:val="00C81B8B"/>
    <w:rsid w:val="00C85991"/>
    <w:rsid w:val="00C87412"/>
    <w:rsid w:val="00C90496"/>
    <w:rsid w:val="00C94C3E"/>
    <w:rsid w:val="00C96029"/>
    <w:rsid w:val="00CA12E3"/>
    <w:rsid w:val="00CA1C27"/>
    <w:rsid w:val="00CA38FE"/>
    <w:rsid w:val="00CA4D03"/>
    <w:rsid w:val="00CB08F2"/>
    <w:rsid w:val="00CB0F71"/>
    <w:rsid w:val="00CB1B85"/>
    <w:rsid w:val="00CB4EF2"/>
    <w:rsid w:val="00CC50B1"/>
    <w:rsid w:val="00CD4AE0"/>
    <w:rsid w:val="00CD61D5"/>
    <w:rsid w:val="00CE11D9"/>
    <w:rsid w:val="00CE3702"/>
    <w:rsid w:val="00CE67DA"/>
    <w:rsid w:val="00CE6EE3"/>
    <w:rsid w:val="00CE7075"/>
    <w:rsid w:val="00CF12F0"/>
    <w:rsid w:val="00CF3F2B"/>
    <w:rsid w:val="00CF7A1B"/>
    <w:rsid w:val="00D0016D"/>
    <w:rsid w:val="00D01159"/>
    <w:rsid w:val="00D01C89"/>
    <w:rsid w:val="00D05E39"/>
    <w:rsid w:val="00D05F4F"/>
    <w:rsid w:val="00D10826"/>
    <w:rsid w:val="00D11B6A"/>
    <w:rsid w:val="00D122AC"/>
    <w:rsid w:val="00D24CD4"/>
    <w:rsid w:val="00D251E7"/>
    <w:rsid w:val="00D3083C"/>
    <w:rsid w:val="00D404F7"/>
    <w:rsid w:val="00D40F96"/>
    <w:rsid w:val="00D44D57"/>
    <w:rsid w:val="00D451D5"/>
    <w:rsid w:val="00D47875"/>
    <w:rsid w:val="00D5017C"/>
    <w:rsid w:val="00D5653E"/>
    <w:rsid w:val="00D61395"/>
    <w:rsid w:val="00D679BF"/>
    <w:rsid w:val="00D71843"/>
    <w:rsid w:val="00D718BE"/>
    <w:rsid w:val="00D75F07"/>
    <w:rsid w:val="00D853DD"/>
    <w:rsid w:val="00D85C5A"/>
    <w:rsid w:val="00D87533"/>
    <w:rsid w:val="00DA0F5C"/>
    <w:rsid w:val="00DA1680"/>
    <w:rsid w:val="00DA16C1"/>
    <w:rsid w:val="00DA564C"/>
    <w:rsid w:val="00DB0A08"/>
    <w:rsid w:val="00DB0D98"/>
    <w:rsid w:val="00DC516F"/>
    <w:rsid w:val="00DC6851"/>
    <w:rsid w:val="00DC6AB1"/>
    <w:rsid w:val="00DD1400"/>
    <w:rsid w:val="00DD44B6"/>
    <w:rsid w:val="00DD515E"/>
    <w:rsid w:val="00DD5BED"/>
    <w:rsid w:val="00DD64AF"/>
    <w:rsid w:val="00DE28B3"/>
    <w:rsid w:val="00DE2F28"/>
    <w:rsid w:val="00DE3BF8"/>
    <w:rsid w:val="00DE535F"/>
    <w:rsid w:val="00DF3CD6"/>
    <w:rsid w:val="00DF3F2A"/>
    <w:rsid w:val="00DF6312"/>
    <w:rsid w:val="00E02D0B"/>
    <w:rsid w:val="00E124AA"/>
    <w:rsid w:val="00E150A4"/>
    <w:rsid w:val="00E162D5"/>
    <w:rsid w:val="00E20E25"/>
    <w:rsid w:val="00E222DC"/>
    <w:rsid w:val="00E265A3"/>
    <w:rsid w:val="00E30F02"/>
    <w:rsid w:val="00E36019"/>
    <w:rsid w:val="00E36926"/>
    <w:rsid w:val="00E37C7F"/>
    <w:rsid w:val="00E4063D"/>
    <w:rsid w:val="00E407AF"/>
    <w:rsid w:val="00E46FDB"/>
    <w:rsid w:val="00E509C1"/>
    <w:rsid w:val="00E52631"/>
    <w:rsid w:val="00E53607"/>
    <w:rsid w:val="00E53B7F"/>
    <w:rsid w:val="00E6074E"/>
    <w:rsid w:val="00E618F4"/>
    <w:rsid w:val="00E6236E"/>
    <w:rsid w:val="00E623CA"/>
    <w:rsid w:val="00E6277E"/>
    <w:rsid w:val="00E636F7"/>
    <w:rsid w:val="00E64DBB"/>
    <w:rsid w:val="00E64E84"/>
    <w:rsid w:val="00E67267"/>
    <w:rsid w:val="00E720DE"/>
    <w:rsid w:val="00E73440"/>
    <w:rsid w:val="00E76A40"/>
    <w:rsid w:val="00E861DD"/>
    <w:rsid w:val="00E86C4C"/>
    <w:rsid w:val="00E942F2"/>
    <w:rsid w:val="00E94684"/>
    <w:rsid w:val="00E9560B"/>
    <w:rsid w:val="00E96E51"/>
    <w:rsid w:val="00EA230E"/>
    <w:rsid w:val="00EA2F7A"/>
    <w:rsid w:val="00EA35D8"/>
    <w:rsid w:val="00EA7A69"/>
    <w:rsid w:val="00EB0FE6"/>
    <w:rsid w:val="00EB15F5"/>
    <w:rsid w:val="00EB7312"/>
    <w:rsid w:val="00EC0084"/>
    <w:rsid w:val="00EC0701"/>
    <w:rsid w:val="00EC25C8"/>
    <w:rsid w:val="00EC5D30"/>
    <w:rsid w:val="00ED4063"/>
    <w:rsid w:val="00ED6577"/>
    <w:rsid w:val="00ED696C"/>
    <w:rsid w:val="00EE3F19"/>
    <w:rsid w:val="00EE446E"/>
    <w:rsid w:val="00EE454C"/>
    <w:rsid w:val="00EE740F"/>
    <w:rsid w:val="00EF02D8"/>
    <w:rsid w:val="00EF107F"/>
    <w:rsid w:val="00EF2B93"/>
    <w:rsid w:val="00F002F9"/>
    <w:rsid w:val="00F02D6D"/>
    <w:rsid w:val="00F04CDD"/>
    <w:rsid w:val="00F05D8F"/>
    <w:rsid w:val="00F07EEE"/>
    <w:rsid w:val="00F07F04"/>
    <w:rsid w:val="00F11BF9"/>
    <w:rsid w:val="00F137C1"/>
    <w:rsid w:val="00F21A21"/>
    <w:rsid w:val="00F23EEC"/>
    <w:rsid w:val="00F2513B"/>
    <w:rsid w:val="00F33210"/>
    <w:rsid w:val="00F36E27"/>
    <w:rsid w:val="00F40191"/>
    <w:rsid w:val="00F44940"/>
    <w:rsid w:val="00F45990"/>
    <w:rsid w:val="00F46557"/>
    <w:rsid w:val="00F522FC"/>
    <w:rsid w:val="00F539A3"/>
    <w:rsid w:val="00F54FB0"/>
    <w:rsid w:val="00F61DCF"/>
    <w:rsid w:val="00F6204E"/>
    <w:rsid w:val="00F65704"/>
    <w:rsid w:val="00F67F8C"/>
    <w:rsid w:val="00F70CA5"/>
    <w:rsid w:val="00F714C2"/>
    <w:rsid w:val="00F71A80"/>
    <w:rsid w:val="00F71AE3"/>
    <w:rsid w:val="00F80094"/>
    <w:rsid w:val="00F8196D"/>
    <w:rsid w:val="00F82330"/>
    <w:rsid w:val="00F85040"/>
    <w:rsid w:val="00F90083"/>
    <w:rsid w:val="00F94637"/>
    <w:rsid w:val="00F9608F"/>
    <w:rsid w:val="00FA19AE"/>
    <w:rsid w:val="00FA233D"/>
    <w:rsid w:val="00FA7650"/>
    <w:rsid w:val="00FB16C8"/>
    <w:rsid w:val="00FB36F8"/>
    <w:rsid w:val="00FB4946"/>
    <w:rsid w:val="00FB55F4"/>
    <w:rsid w:val="00FC0840"/>
    <w:rsid w:val="00FD0140"/>
    <w:rsid w:val="00FD2E07"/>
    <w:rsid w:val="00FD4BE4"/>
    <w:rsid w:val="00FD6261"/>
    <w:rsid w:val="00FF418A"/>
    <w:rsid w:val="00FF5877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69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F61CD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E5F6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01CA6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7F61CD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table" w:styleId="a5">
    <w:name w:val="Table Grid"/>
    <w:basedOn w:val="a1"/>
    <w:uiPriority w:val="59"/>
    <w:rsid w:val="007F61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4288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C4288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B72D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2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933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rsid w:val="008F2098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D8BACD-3510-46B0-8DAF-7221E584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Министерство10</dc:creator>
  <cp:lastModifiedBy>Самохвалова Наталья</cp:lastModifiedBy>
  <cp:revision>2</cp:revision>
  <cp:lastPrinted>2016-12-27T13:24:00Z</cp:lastPrinted>
  <dcterms:created xsi:type="dcterms:W3CDTF">2018-05-22T07:41:00Z</dcterms:created>
  <dcterms:modified xsi:type="dcterms:W3CDTF">2018-05-22T07:41:00Z</dcterms:modified>
</cp:coreProperties>
</file>