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16" w:rsidRPr="00194D37" w:rsidRDefault="00755B16" w:rsidP="00755B16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194D37">
        <w:rPr>
          <w:rFonts w:ascii="Times New Roman" w:hAnsi="Times New Roman"/>
          <w:sz w:val="28"/>
          <w:szCs w:val="28"/>
        </w:rPr>
        <w:t>Приложение №</w:t>
      </w:r>
      <w:r w:rsidR="00C865C7">
        <w:rPr>
          <w:rFonts w:ascii="Times New Roman" w:hAnsi="Times New Roman"/>
          <w:sz w:val="28"/>
          <w:szCs w:val="28"/>
        </w:rPr>
        <w:t>3</w:t>
      </w:r>
    </w:p>
    <w:p w:rsidR="0064714B" w:rsidRDefault="0064714B" w:rsidP="0064714B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94D37">
        <w:rPr>
          <w:rFonts w:ascii="Times New Roman" w:hAnsi="Times New Roman"/>
          <w:sz w:val="28"/>
          <w:szCs w:val="28"/>
        </w:rPr>
        <w:t xml:space="preserve"> распоряжению Администрации Кашинского района </w:t>
      </w:r>
    </w:p>
    <w:p w:rsidR="00E93A25" w:rsidRDefault="0064714B" w:rsidP="0064714B">
      <w:pPr>
        <w:spacing w:after="0" w:line="240" w:lineRule="auto"/>
        <w:ind w:left="10348"/>
        <w:jc w:val="center"/>
        <w:rPr>
          <w:rFonts w:ascii="Times New Roman" w:hAnsi="Times New Roman"/>
          <w:b/>
          <w:sz w:val="20"/>
          <w:szCs w:val="20"/>
        </w:rPr>
      </w:pPr>
      <w:r w:rsidRPr="00194D3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22.02.2018 </w:t>
      </w:r>
      <w:r w:rsidRPr="00194D3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491C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-р</w:t>
      </w:r>
    </w:p>
    <w:p w:rsidR="00E93A25" w:rsidRPr="003B6302" w:rsidRDefault="00E93A25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ТЕХНОЛОГИЧЕСКАЯ СХЕМА</w:t>
      </w:r>
    </w:p>
    <w:p w:rsidR="00E93A25" w:rsidRDefault="00E93A25" w:rsidP="00DF72FE">
      <w:pPr>
        <w:spacing w:after="0" w:line="240" w:lineRule="auto"/>
        <w:jc w:val="center"/>
        <w:rPr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ПРЕДОСТАВЛЕНИЯ МУНИЦИПАЛЬНОЙ УСЛУГИ</w:t>
      </w:r>
      <w:r w:rsidRPr="001604F0">
        <w:rPr>
          <w:sz w:val="20"/>
          <w:szCs w:val="20"/>
        </w:rPr>
        <w:t xml:space="preserve"> </w:t>
      </w:r>
    </w:p>
    <w:p w:rsidR="00E93A25" w:rsidRPr="001621A9" w:rsidRDefault="00E93A25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621A9">
        <w:rPr>
          <w:rFonts w:ascii="Times New Roman" w:hAnsi="Times New Roman"/>
          <w:b/>
          <w:sz w:val="20"/>
          <w:szCs w:val="20"/>
        </w:rPr>
        <w:t>«ПРИСВОЕНИЕ АДРЕСА ОБЪЕКТУ НЕДВИЖИМОСТИ И АННУЛИРОВАНИЕ АДРЕСА»</w:t>
      </w:r>
    </w:p>
    <w:p w:rsidR="00E93A25" w:rsidRPr="001604F0" w:rsidRDefault="00E93A25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93A25" w:rsidRPr="00772071" w:rsidRDefault="00E93A25" w:rsidP="00DF72FE">
      <w:pPr>
        <w:pStyle w:val="1"/>
        <w:spacing w:before="0"/>
        <w:rPr>
          <w:rFonts w:ascii="Times New Roman" w:hAnsi="Times New Roman"/>
          <w:color w:val="auto"/>
          <w:sz w:val="20"/>
          <w:szCs w:val="20"/>
        </w:rPr>
      </w:pPr>
      <w:r w:rsidRPr="00772071">
        <w:rPr>
          <w:rFonts w:ascii="Times New Roman" w:hAnsi="Times New Roman"/>
          <w:color w:val="auto"/>
          <w:sz w:val="20"/>
          <w:szCs w:val="20"/>
        </w:rPr>
        <w:t>РАЗДЕЛ 1. «ОБЩИЕ СВЕДЕНИЯ О МУНИЦИПАЛЬНОЙ УСЛУГЕ»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245"/>
        <w:gridCol w:w="8931"/>
      </w:tblGrid>
      <w:tr w:rsidR="00E93A25" w:rsidRPr="00A76686" w:rsidTr="00A76686">
        <w:tc>
          <w:tcPr>
            <w:tcW w:w="959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E93A25" w:rsidRPr="00A76686" w:rsidTr="00A76686">
        <w:tc>
          <w:tcPr>
            <w:tcW w:w="959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93A25" w:rsidRPr="00A76686" w:rsidTr="00A76686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E93A25" w:rsidRPr="001621A9" w:rsidRDefault="00E93A25" w:rsidP="00A766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21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Кашинского района Тверской </w:t>
            </w:r>
            <w:r w:rsidRPr="001621A9">
              <w:rPr>
                <w:rFonts w:ascii="Times New Roman" w:hAnsi="Times New Roman"/>
                <w:sz w:val="20"/>
                <w:szCs w:val="20"/>
              </w:rPr>
              <w:t xml:space="preserve"> области.</w:t>
            </w:r>
          </w:p>
        </w:tc>
      </w:tr>
      <w:tr w:rsidR="00E93A25" w:rsidRPr="00A76686" w:rsidTr="00A76686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E25107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E93A25" w:rsidRPr="001621A9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6940100010000138674</w:t>
            </w:r>
          </w:p>
        </w:tc>
      </w:tr>
      <w:tr w:rsidR="00E93A25" w:rsidRPr="00A76686" w:rsidTr="00A76686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E93A25" w:rsidRPr="001621A9" w:rsidRDefault="00E93A25" w:rsidP="00A76686">
            <w:pPr>
              <w:pStyle w:val="ConsPlusNormal"/>
              <w:ind w:left="-85" w:right="-85"/>
              <w:jc w:val="both"/>
              <w:rPr>
                <w:sz w:val="20"/>
                <w:szCs w:val="20"/>
              </w:rPr>
            </w:pPr>
            <w:r w:rsidRPr="001621A9">
              <w:rPr>
                <w:sz w:val="20"/>
                <w:szCs w:val="20"/>
              </w:rPr>
              <w:t>Присвоение адреса объекту недвижимости и аннулирование адреса</w:t>
            </w:r>
            <w:r>
              <w:rPr>
                <w:sz w:val="20"/>
                <w:szCs w:val="20"/>
              </w:rPr>
              <w:t>.</w:t>
            </w:r>
          </w:p>
        </w:tc>
      </w:tr>
      <w:tr w:rsidR="00E93A25" w:rsidRPr="00A76686" w:rsidTr="006B0765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:rsidR="00E93A25" w:rsidRPr="001621A9" w:rsidRDefault="00E93A25" w:rsidP="00A76686">
            <w:pPr>
              <w:pStyle w:val="ConsPlusNormal"/>
              <w:ind w:left="-85" w:right="-85"/>
              <w:jc w:val="both"/>
              <w:rPr>
                <w:sz w:val="20"/>
                <w:szCs w:val="20"/>
              </w:rPr>
            </w:pPr>
            <w:r w:rsidRPr="001621A9">
              <w:rPr>
                <w:sz w:val="20"/>
                <w:szCs w:val="20"/>
              </w:rPr>
              <w:t>Присвоение адреса объекту недвижимости и аннулирование адреса</w:t>
            </w:r>
            <w:r>
              <w:rPr>
                <w:sz w:val="20"/>
                <w:szCs w:val="20"/>
              </w:rPr>
              <w:t>.</w:t>
            </w:r>
          </w:p>
        </w:tc>
      </w:tr>
      <w:tr w:rsidR="00E93A25" w:rsidRPr="00A76686" w:rsidTr="006B0765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1621A9" w:rsidRDefault="00E93A25" w:rsidP="006B0765">
            <w:pPr>
              <w:tabs>
                <w:tab w:val="left" w:pos="4678"/>
                <w:tab w:val="left" w:pos="871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P31"/>
            <w:bookmarkEnd w:id="0"/>
            <w:r w:rsidRPr="006B0765"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администрации Кашинского района Тверской </w:t>
            </w:r>
            <w:r w:rsidRPr="006B0765">
              <w:rPr>
                <w:rFonts w:ascii="Times New Roman" w:hAnsi="Times New Roman"/>
                <w:sz w:val="20"/>
                <w:szCs w:val="20"/>
              </w:rPr>
              <w:t>от "</w:t>
            </w:r>
            <w:r w:rsidR="006B0765">
              <w:rPr>
                <w:rFonts w:ascii="Times New Roman" w:hAnsi="Times New Roman"/>
                <w:sz w:val="20"/>
                <w:szCs w:val="20"/>
                <w:lang w:eastAsia="ar-SA"/>
              </w:rPr>
              <w:t>11</w:t>
            </w:r>
            <w:r w:rsidRPr="006B0765">
              <w:rPr>
                <w:rFonts w:ascii="Times New Roman" w:hAnsi="Times New Roman"/>
                <w:sz w:val="20"/>
                <w:szCs w:val="20"/>
                <w:lang w:eastAsia="ar-SA"/>
              </w:rPr>
              <w:t>"</w:t>
            </w:r>
            <w:r w:rsidR="006B076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апреля </w:t>
            </w:r>
            <w:r w:rsidRPr="006B0765">
              <w:rPr>
                <w:rFonts w:ascii="Times New Roman" w:hAnsi="Times New Roman"/>
                <w:sz w:val="20"/>
                <w:szCs w:val="20"/>
                <w:lang w:eastAsia="ar-SA"/>
              </w:rPr>
              <w:t>201</w:t>
            </w:r>
            <w:r w:rsidR="006B0765"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  <w:r w:rsidRPr="006B076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г. № </w:t>
            </w:r>
            <w:r w:rsidR="006B0765">
              <w:rPr>
                <w:rFonts w:ascii="Times New Roman" w:hAnsi="Times New Roman"/>
                <w:sz w:val="20"/>
                <w:szCs w:val="20"/>
                <w:lang w:eastAsia="ar-SA"/>
              </w:rPr>
              <w:t>55</w:t>
            </w:r>
            <w:r w:rsidRPr="006B076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«Об утверждении Административного регламента администрации Кашинского района Тверской области по предоставлению муниципальной услуги</w:t>
            </w:r>
            <w:r w:rsidRPr="006B076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«</w:t>
            </w:r>
            <w:r w:rsidRPr="006B0765">
              <w:rPr>
                <w:rFonts w:ascii="Times New Roman" w:hAnsi="Times New Roman"/>
                <w:sz w:val="20"/>
                <w:szCs w:val="20"/>
              </w:rPr>
              <w:t>Присвоение адреса объекту недвижимости и аннулирование адреса</w:t>
            </w:r>
            <w:r w:rsidRPr="006B0765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</w:tr>
      <w:tr w:rsidR="00E93A25" w:rsidRPr="00A76686" w:rsidTr="006B0765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8931" w:type="dxa"/>
            <w:tcBorders>
              <w:top w:val="single" w:sz="4" w:space="0" w:color="auto"/>
            </w:tcBorders>
          </w:tcPr>
          <w:p w:rsidR="00E93A25" w:rsidRDefault="00E93A25" w:rsidP="00162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21A9">
              <w:rPr>
                <w:rFonts w:ascii="Times New Roman" w:hAnsi="Times New Roman"/>
                <w:sz w:val="20"/>
                <w:szCs w:val="20"/>
              </w:rPr>
              <w:t>1.Присвое</w:t>
            </w:r>
            <w:r>
              <w:rPr>
                <w:rFonts w:ascii="Times New Roman" w:hAnsi="Times New Roman"/>
                <w:sz w:val="20"/>
                <w:szCs w:val="20"/>
              </w:rPr>
              <w:t>ние адреса объекту недвижимости.</w:t>
            </w:r>
          </w:p>
          <w:p w:rsidR="00E93A25" w:rsidRPr="001621A9" w:rsidRDefault="00E93A25" w:rsidP="00162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Изменение адреса .</w:t>
            </w:r>
          </w:p>
          <w:p w:rsidR="00E93A25" w:rsidRPr="001621A9" w:rsidRDefault="00E93A25" w:rsidP="001621A9">
            <w:pPr>
              <w:pStyle w:val="a4"/>
              <w:spacing w:after="0" w:line="240" w:lineRule="auto"/>
              <w:ind w:left="0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21A9">
              <w:rPr>
                <w:rFonts w:ascii="Times New Roman" w:hAnsi="Times New Roman"/>
                <w:sz w:val="20"/>
                <w:szCs w:val="20"/>
              </w:rPr>
              <w:t>.Аннулирование адреса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3A25" w:rsidRPr="00A76686" w:rsidTr="00A76686">
        <w:tc>
          <w:tcPr>
            <w:tcW w:w="9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8931" w:type="dxa"/>
          </w:tcPr>
          <w:p w:rsidR="00E93A25" w:rsidRPr="001621A9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621A9">
              <w:rPr>
                <w:rFonts w:ascii="Times New Roman" w:hAnsi="Times New Roman"/>
                <w:sz w:val="20"/>
                <w:szCs w:val="20"/>
              </w:rPr>
              <w:t>телефонная связь;</w:t>
            </w:r>
          </w:p>
          <w:p w:rsidR="00E93A25" w:rsidRPr="001621A9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621A9">
              <w:rPr>
                <w:rFonts w:ascii="Times New Roman" w:hAnsi="Times New Roman"/>
                <w:sz w:val="20"/>
                <w:szCs w:val="20"/>
              </w:rPr>
              <w:t xml:space="preserve"> МФЦ;</w:t>
            </w:r>
          </w:p>
          <w:p w:rsidR="00E93A25" w:rsidRPr="001621A9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1621A9">
              <w:rPr>
                <w:rFonts w:ascii="Times New Roman" w:hAnsi="Times New Roman"/>
                <w:sz w:val="20"/>
                <w:szCs w:val="20"/>
              </w:rPr>
              <w:t xml:space="preserve">-  официальный сайт </w:t>
            </w:r>
            <w:r w:rsidR="006B0765">
              <w:rPr>
                <w:rFonts w:ascii="Times New Roman" w:hAnsi="Times New Roman"/>
                <w:sz w:val="20"/>
                <w:szCs w:val="20"/>
              </w:rPr>
              <w:t>муниципального образования «Кашинский район»</w:t>
            </w:r>
            <w:r w:rsidRPr="00162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1621A9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1621A9">
              <w:rPr>
                <w:rFonts w:ascii="Times New Roman" w:hAnsi="Times New Roman"/>
                <w:sz w:val="20"/>
                <w:szCs w:val="20"/>
              </w:rPr>
              <w:t>- другие способы</w:t>
            </w:r>
          </w:p>
        </w:tc>
      </w:tr>
    </w:tbl>
    <w:p w:rsidR="00E93A25" w:rsidRPr="00353AC7" w:rsidRDefault="00E93A25" w:rsidP="00DF72FE">
      <w:pPr>
        <w:pStyle w:val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Р</w:t>
      </w:r>
      <w:r w:rsidRPr="00353AC7">
        <w:rPr>
          <w:rFonts w:ascii="Times New Roman" w:hAnsi="Times New Roman"/>
          <w:color w:val="000000"/>
          <w:sz w:val="20"/>
          <w:szCs w:val="20"/>
        </w:rPr>
        <w:t>АЗДЕЛ 2. «ОБЩИЕ СВЕДЕНИЯ О «ПОДУСЛУГАХ»</w:t>
      </w:r>
      <w:r>
        <w:rPr>
          <w:rFonts w:ascii="Times New Roman" w:hAnsi="Times New Roman"/>
          <w:color w:val="000000"/>
          <w:sz w:val="20"/>
          <w:szCs w:val="20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4"/>
        <w:gridCol w:w="1277"/>
        <w:gridCol w:w="1418"/>
        <w:gridCol w:w="1700"/>
        <w:gridCol w:w="1277"/>
        <w:gridCol w:w="1276"/>
        <w:gridCol w:w="1135"/>
        <w:gridCol w:w="1134"/>
        <w:gridCol w:w="1275"/>
        <w:gridCol w:w="1560"/>
        <w:gridCol w:w="1700"/>
      </w:tblGrid>
      <w:tr w:rsidR="00E93A25" w:rsidRPr="00A76686" w:rsidTr="00CA164E">
        <w:tc>
          <w:tcPr>
            <w:tcW w:w="2801" w:type="dxa"/>
            <w:gridSpan w:val="2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700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277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276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3544" w:type="dxa"/>
            <w:gridSpan w:val="3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560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700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E93A25" w:rsidRPr="00A76686" w:rsidTr="00CA164E">
        <w:tc>
          <w:tcPr>
            <w:tcW w:w="152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при подаче заявления не по месту жительства (месту обращения)</w:t>
            </w:r>
          </w:p>
        </w:tc>
        <w:tc>
          <w:tcPr>
            <w:tcW w:w="1418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3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реквизиты нормативного правового акта, являющего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 xml:space="preserve">ся основанием для взимания платы (государственной </w:t>
            </w:r>
            <w:r w:rsidRPr="00A7668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пошлины)</w:t>
            </w:r>
          </w:p>
        </w:tc>
        <w:tc>
          <w:tcPr>
            <w:tcW w:w="127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3A25" w:rsidRPr="00A76686" w:rsidTr="00CA164E">
        <w:tc>
          <w:tcPr>
            <w:tcW w:w="152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27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E93A25" w:rsidRPr="001621A9" w:rsidTr="00CA164E">
        <w:tc>
          <w:tcPr>
            <w:tcW w:w="15276" w:type="dxa"/>
            <w:gridSpan w:val="11"/>
          </w:tcPr>
          <w:p w:rsidR="00E93A25" w:rsidRPr="001621A9" w:rsidRDefault="00E93A25" w:rsidP="001621A9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 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1621A9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1621A9" w:rsidRDefault="00E93A25" w:rsidP="001621A9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A76686" w:rsidTr="00CA164E">
        <w:tc>
          <w:tcPr>
            <w:tcW w:w="1524" w:type="dxa"/>
          </w:tcPr>
          <w:p w:rsidR="00E93A25" w:rsidRPr="00A76686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рабочих</w:t>
            </w:r>
            <w:r w:rsidRPr="00A76686">
              <w:rPr>
                <w:rFonts w:ascii="Times New Roman" w:hAnsi="Times New Roman"/>
                <w:sz w:val="20"/>
                <w:szCs w:val="20"/>
              </w:rPr>
              <w:t xml:space="preserve"> дней со дня поступления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E93A25" w:rsidRPr="00A76686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рабочих</w:t>
            </w:r>
            <w:r w:rsidRPr="00A76686">
              <w:rPr>
                <w:rFonts w:ascii="Times New Roman" w:hAnsi="Times New Roman"/>
                <w:sz w:val="20"/>
                <w:szCs w:val="20"/>
              </w:rPr>
              <w:t xml:space="preserve"> дней со дня поступления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7668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E93A25" w:rsidRPr="003B6302" w:rsidRDefault="00E93A25" w:rsidP="00734D15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-заявление не соответствует установленной форме, не под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дается прочте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нию или содер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жит неогово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ренные заявите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лем зачеркива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ния, исправле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B6302">
              <w:rPr>
                <w:rFonts w:ascii="Times New Roman" w:hAnsi="Times New Roman"/>
                <w:sz w:val="20"/>
                <w:szCs w:val="20"/>
              </w:rPr>
              <w:t>ния, подчистки;</w:t>
            </w:r>
          </w:p>
          <w:p w:rsidR="00E93A25" w:rsidRPr="00A76686" w:rsidRDefault="00E93A25" w:rsidP="00734D15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-подача заявления  лицом, не уполномоченным совершать такого рода действия.</w:t>
            </w:r>
          </w:p>
        </w:tc>
        <w:tc>
          <w:tcPr>
            <w:tcW w:w="1700" w:type="dxa"/>
          </w:tcPr>
          <w:p w:rsidR="00E93A25" w:rsidRPr="00734D15" w:rsidRDefault="00E93A25" w:rsidP="00734D15">
            <w:pPr>
              <w:autoSpaceDE w:val="0"/>
              <w:autoSpaceDN w:val="0"/>
              <w:adjustRightInd w:val="0"/>
              <w:spacing w:after="0" w:line="240" w:lineRule="auto"/>
              <w:ind w:left="-108" w:right="-109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1)с заявлением обратилось ненадлежащее лицо;</w:t>
            </w:r>
          </w:p>
          <w:p w:rsidR="00E93A25" w:rsidRDefault="00E93A25" w:rsidP="00734D15">
            <w:pPr>
              <w:autoSpaceDE w:val="0"/>
              <w:autoSpaceDN w:val="0"/>
              <w:adjustRightInd w:val="0"/>
              <w:spacing w:after="0" w:line="240" w:lineRule="auto"/>
              <w:ind w:left="-108" w:right="-109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2) ответ на межведомственный запрос свидетельс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твует об отсутст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вии документа и (или) информации, необходимых для присвоения объек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ту адресации адреса или аннулирования его адреса, и соответ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 xml:space="preserve">ствующий документ не был представлен заявителем; </w:t>
            </w:r>
          </w:p>
          <w:p w:rsidR="00E93A25" w:rsidRPr="00734D15" w:rsidRDefault="00E93A25" w:rsidP="00734D15">
            <w:pPr>
              <w:autoSpaceDE w:val="0"/>
              <w:autoSpaceDN w:val="0"/>
              <w:adjustRightInd w:val="0"/>
              <w:spacing w:after="0" w:line="240" w:lineRule="auto"/>
              <w:ind w:left="-108" w:right="-109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3) представленные заявителем документы не соответствуют установленным действующим законодательством требованиям;</w:t>
            </w:r>
          </w:p>
          <w:p w:rsidR="00E93A25" w:rsidRPr="00734D15" w:rsidRDefault="00E93A25" w:rsidP="00734D15">
            <w:pPr>
              <w:autoSpaceDE w:val="0"/>
              <w:autoSpaceDN w:val="0"/>
              <w:adjustRightInd w:val="0"/>
              <w:spacing w:after="0" w:line="240" w:lineRule="auto"/>
              <w:ind w:left="-108" w:right="-10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4)отсутствуют случаи и условия для присвоения объекту адресации адреса или аннули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 xml:space="preserve">рования его адреса, указанные в пунктах </w:t>
            </w:r>
            <w:r w:rsidRPr="00BC2AE0">
              <w:rPr>
                <w:rFonts w:ascii="Times New Roman" w:hAnsi="Times New Roman"/>
                <w:sz w:val="20"/>
                <w:szCs w:val="20"/>
              </w:rPr>
              <w:t>5, 8-11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BC2AE0">
              <w:rPr>
                <w:rFonts w:ascii="Times New Roman" w:hAnsi="Times New Roman"/>
                <w:sz w:val="20"/>
                <w:szCs w:val="20"/>
              </w:rPr>
              <w:t>14-18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 xml:space="preserve"> Правил присвоения, </w:t>
            </w:r>
            <w:r w:rsidRPr="00734D15">
              <w:rPr>
                <w:rFonts w:ascii="Times New Roman" w:hAnsi="Times New Roman"/>
                <w:sz w:val="20"/>
                <w:szCs w:val="20"/>
              </w:rPr>
              <w:lastRenderedPageBreak/>
              <w:t>изменения и аннулирования адресов, утверж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денных постанов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лением Прави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тельства РФ от 19.11.2014 № 1221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отсутствуют</w:t>
            </w:r>
          </w:p>
        </w:tc>
        <w:tc>
          <w:tcPr>
            <w:tcW w:w="1276" w:type="dxa"/>
          </w:tcPr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134" w:type="dxa"/>
          </w:tcPr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93A25" w:rsidRPr="00A76686" w:rsidRDefault="00E93A25" w:rsidP="00EA733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 xml:space="preserve">- в орган на бумажном носителе; 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- посредством почтовой связи в орган;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 xml:space="preserve">- в МФЦ на бумажном носителе; 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E93A25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</w:t>
            </w:r>
            <w:r>
              <w:rPr>
                <w:rFonts w:ascii="Times New Roman" w:hAnsi="Times New Roman"/>
                <w:sz w:val="20"/>
                <w:szCs w:val="20"/>
              </w:rPr>
              <w:t>средством почтового отправления;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МФЦ на бумажном носителе, полученном из Администрации Кашинского района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Default="00E93A25" w:rsidP="00DC40A3">
      <w:pPr>
        <w:rPr>
          <w:rFonts w:ascii="Times New Roman" w:hAnsi="Times New Roman"/>
          <w:b/>
          <w:color w:val="000000"/>
          <w:sz w:val="20"/>
          <w:szCs w:val="20"/>
        </w:rPr>
      </w:pPr>
    </w:p>
    <w:p w:rsidR="00E93A25" w:rsidRPr="00DC40A3" w:rsidRDefault="00E93A25" w:rsidP="00DC40A3">
      <w:pPr>
        <w:rPr>
          <w:rFonts w:ascii="Times New Roman" w:hAnsi="Times New Roman"/>
          <w:b/>
          <w:color w:val="000000"/>
          <w:sz w:val="20"/>
          <w:szCs w:val="20"/>
        </w:rPr>
      </w:pPr>
      <w:r w:rsidRPr="00DC40A3">
        <w:rPr>
          <w:rFonts w:ascii="Times New Roman" w:hAnsi="Times New Roman"/>
          <w:b/>
          <w:color w:val="000000"/>
          <w:sz w:val="20"/>
          <w:szCs w:val="20"/>
        </w:rPr>
        <w:t>РАЗДЕЛ 3. «СВЕДЕНИЯ О ЗАЯВИТЕЛЯХ «ПОДУСЛУГИ»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E93A25" w:rsidRPr="00A76686" w:rsidTr="00A76686">
        <w:tc>
          <w:tcPr>
            <w:tcW w:w="65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1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Наличие возможности подачи заявления на предоставление «подуслуги» представителя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ми заявителя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93A25" w:rsidRPr="00A76686" w:rsidTr="00A76686">
        <w:tc>
          <w:tcPr>
            <w:tcW w:w="65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1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0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27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72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E93A25" w:rsidRPr="00A76686" w:rsidTr="00A76686">
        <w:tc>
          <w:tcPr>
            <w:tcW w:w="14992" w:type="dxa"/>
            <w:gridSpan w:val="8"/>
          </w:tcPr>
          <w:p w:rsidR="00E93A25" w:rsidRPr="001621A9" w:rsidRDefault="00E93A25" w:rsidP="00F5478C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F5478C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A76686" w:rsidRDefault="00E93A25" w:rsidP="00F5478C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A76686" w:rsidTr="00A76686">
        <w:trPr>
          <w:trHeight w:val="643"/>
        </w:trPr>
        <w:tc>
          <w:tcPr>
            <w:tcW w:w="657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19" w:type="dxa"/>
            <w:vMerge w:val="restart"/>
          </w:tcPr>
          <w:p w:rsidR="00E93A25" w:rsidRPr="00734D15" w:rsidRDefault="00E93A25" w:rsidP="00734D15">
            <w:pPr>
              <w:spacing w:after="0" w:line="240" w:lineRule="auto"/>
              <w:ind w:left="-90" w:right="-108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 xml:space="preserve">Физические или юридические лица, являющиеся собственниками объекта адресации, либо лицами, обладающими одним из следующих вещных прав на </w:t>
            </w:r>
            <w:r w:rsidRPr="00734D15">
              <w:rPr>
                <w:rFonts w:ascii="Times New Roman" w:hAnsi="Times New Roman"/>
                <w:sz w:val="20"/>
                <w:szCs w:val="20"/>
              </w:rPr>
              <w:lastRenderedPageBreak/>
              <w:t>объект адресации:</w:t>
            </w:r>
          </w:p>
          <w:p w:rsidR="00E93A25" w:rsidRPr="00734D15" w:rsidRDefault="00E93A25" w:rsidP="00734D15">
            <w:pPr>
              <w:spacing w:after="0" w:line="240" w:lineRule="auto"/>
              <w:ind w:left="-90" w:right="-108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- право хозяйствен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34D15">
              <w:rPr>
                <w:rFonts w:ascii="Times New Roman" w:hAnsi="Times New Roman"/>
                <w:sz w:val="20"/>
                <w:szCs w:val="20"/>
              </w:rPr>
              <w:t>ного ведения;</w:t>
            </w:r>
          </w:p>
          <w:p w:rsidR="00E93A25" w:rsidRPr="00734D15" w:rsidRDefault="00E93A25" w:rsidP="00734D15">
            <w:pPr>
              <w:spacing w:after="0" w:line="240" w:lineRule="auto"/>
              <w:ind w:left="-90" w:right="-108"/>
              <w:rPr>
                <w:rFonts w:ascii="Times New Roman" w:hAnsi="Times New Roman"/>
                <w:sz w:val="20"/>
                <w:szCs w:val="20"/>
              </w:rPr>
            </w:pPr>
            <w:r w:rsidRPr="00734D15">
              <w:rPr>
                <w:rFonts w:ascii="Times New Roman" w:hAnsi="Times New Roman"/>
                <w:sz w:val="20"/>
                <w:szCs w:val="20"/>
              </w:rPr>
              <w:t>- право оператив</w:t>
            </w:r>
            <w:r>
              <w:rPr>
                <w:rFonts w:ascii="Times New Roman" w:hAnsi="Times New Roman"/>
                <w:sz w:val="20"/>
                <w:szCs w:val="20"/>
              </w:rPr>
              <w:t>-ного управления.</w:t>
            </w:r>
          </w:p>
          <w:p w:rsidR="00E93A25" w:rsidRPr="00734D15" w:rsidRDefault="00E93A25" w:rsidP="00A76686">
            <w:pPr>
              <w:spacing w:after="0" w:line="240" w:lineRule="auto"/>
              <w:ind w:left="-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</w:tcPr>
          <w:p w:rsidR="00E93A25" w:rsidRPr="00A76686" w:rsidRDefault="00E93A25" w:rsidP="00A76686">
            <w:pPr>
              <w:autoSpaceDE w:val="0"/>
              <w:autoSpaceDN w:val="0"/>
              <w:adjustRightInd w:val="0"/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lastRenderedPageBreak/>
              <w:t>Документ, удостоверяющий личность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72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 xml:space="preserve">Должен быть действительным на срок обращения за предоставлением услуги. Не должен содержать подчиток, приписок, зачеркнутых слов и других исправлений. Не должен иметь повреждений, наличие </w:t>
            </w:r>
            <w:r w:rsidRPr="00A76686">
              <w:rPr>
                <w:rFonts w:ascii="Times New Roman" w:hAnsi="Times New Roman"/>
                <w:sz w:val="20"/>
                <w:szCs w:val="20"/>
              </w:rPr>
              <w:lastRenderedPageBreak/>
              <w:t>которых не позволяет однозначно истолковать их содержание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E93A25" w:rsidRPr="00A76686" w:rsidRDefault="00E93A25" w:rsidP="00F5478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843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Лицо, действующее от имени заявителя на основании доверенности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2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</w:t>
            </w:r>
          </w:p>
        </w:tc>
      </w:tr>
      <w:tr w:rsidR="00E93A25" w:rsidRPr="00A76686" w:rsidTr="00A76686">
        <w:trPr>
          <w:trHeight w:val="4380"/>
        </w:trPr>
        <w:tc>
          <w:tcPr>
            <w:tcW w:w="657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</w:tcPr>
          <w:p w:rsidR="00E93A25" w:rsidRPr="00A76686" w:rsidRDefault="00E93A25" w:rsidP="00A76686">
            <w:pPr>
              <w:autoSpaceDE w:val="0"/>
              <w:autoSpaceDN w:val="0"/>
              <w:adjustRightInd w:val="0"/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272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E93A25" w:rsidRPr="0048453F" w:rsidRDefault="00E93A25" w:rsidP="00097D50">
      <w:pPr>
        <w:pStyle w:val="1"/>
        <w:contextualSpacing/>
        <w:rPr>
          <w:rFonts w:ascii="Times New Roman" w:hAnsi="Times New Roman"/>
          <w:color w:val="000000"/>
          <w:sz w:val="20"/>
          <w:szCs w:val="20"/>
        </w:rPr>
      </w:pPr>
      <w:bookmarkStart w:id="1" w:name="_GoBack"/>
      <w:bookmarkEnd w:id="1"/>
      <w:r w:rsidRPr="00851E90">
        <w:rPr>
          <w:rFonts w:ascii="Times New Roman" w:hAnsi="Times New Roman"/>
          <w:color w:val="000000"/>
          <w:sz w:val="20"/>
          <w:szCs w:val="20"/>
        </w:rPr>
        <w:lastRenderedPageBreak/>
        <w:t>РАЗДЕЛ 4. «ДОКУМЕНТЫ</w:t>
      </w:r>
      <w:r w:rsidRPr="0048453F">
        <w:rPr>
          <w:rFonts w:ascii="Times New Roman" w:hAnsi="Times New Roman"/>
          <w:color w:val="000000"/>
          <w:sz w:val="20"/>
          <w:szCs w:val="20"/>
        </w:rPr>
        <w:t>, ПРЕДОСТАВЛЯЕМЫЕ ЗАЯВИТЕЛЕМ ДЛЯ ПОЛУЧЕНИЯ «ПОДУСЛУГИ»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7"/>
        <w:gridCol w:w="1584"/>
        <w:gridCol w:w="2551"/>
        <w:gridCol w:w="1843"/>
        <w:gridCol w:w="2269"/>
        <w:gridCol w:w="2694"/>
        <w:gridCol w:w="1844"/>
        <w:gridCol w:w="1702"/>
      </w:tblGrid>
      <w:tr w:rsidR="00E93A25" w:rsidRPr="00A76686" w:rsidTr="005632C0">
        <w:tc>
          <w:tcPr>
            <w:tcW w:w="64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8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Категория документа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необходимых экземпляров документа с указанием </w:t>
            </w:r>
            <w:r w:rsidRPr="00A76686">
              <w:rPr>
                <w:rFonts w:ascii="Times New Roman" w:hAnsi="Times New Roman"/>
                <w:b/>
                <w:i/>
                <w:sz w:val="20"/>
                <w:szCs w:val="20"/>
              </w:rPr>
              <w:t>подлинник/копия</w:t>
            </w:r>
          </w:p>
        </w:tc>
        <w:tc>
          <w:tcPr>
            <w:tcW w:w="226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69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Установленные требования 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к документу</w:t>
            </w:r>
          </w:p>
        </w:tc>
        <w:tc>
          <w:tcPr>
            <w:tcW w:w="184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E93A25" w:rsidRPr="00A76686" w:rsidTr="005632C0">
        <w:tc>
          <w:tcPr>
            <w:tcW w:w="647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26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E93A25" w:rsidRPr="00A76686" w:rsidTr="005632C0">
        <w:trPr>
          <w:trHeight w:val="597"/>
        </w:trPr>
        <w:tc>
          <w:tcPr>
            <w:tcW w:w="15134" w:type="dxa"/>
            <w:gridSpan w:val="8"/>
          </w:tcPr>
          <w:p w:rsidR="00E93A25" w:rsidRPr="001621A9" w:rsidRDefault="00E93A25" w:rsidP="00F5478C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F5478C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A76686" w:rsidRDefault="00E93A25" w:rsidP="00F5478C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A76686" w:rsidTr="005632C0">
        <w:tc>
          <w:tcPr>
            <w:tcW w:w="647" w:type="dxa"/>
          </w:tcPr>
          <w:p w:rsidR="00E93A25" w:rsidRPr="00A76686" w:rsidRDefault="00E93A25" w:rsidP="00A76686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Заявление.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Заявление на оказание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форме, утвержденной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п</w:t>
            </w:r>
            <w:r w:rsidRPr="00F5478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риказ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ом</w:t>
            </w:r>
            <w:r w:rsidRPr="00F5478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Минфина России от 11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5478C">
                <w:rPr>
                  <w:rFonts w:ascii="Times New Roman" w:hAnsi="Times New Roman"/>
                  <w:bCs/>
                  <w:color w:val="000000"/>
                  <w:shd w:val="clear" w:color="auto" w:fill="FFFFFF"/>
                </w:rPr>
                <w:t>2014 г</w:t>
              </w:r>
            </w:smartTag>
            <w:r w:rsidRPr="00F5478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№</w:t>
            </w:r>
            <w:r w:rsidRPr="00F5478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146н "Об утверждении форм заявления о присвоении объекту адресации адреса или аннулировании его </w:t>
            </w:r>
            <w:r w:rsidRPr="00F5478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lastRenderedPageBreak/>
              <w:t xml:space="preserve">адреса, решения об отказе в присвоении объекту адресации адреса или аннулировании его адреса" 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lastRenderedPageBreak/>
              <w:t>1 экз. подлинник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93A25" w:rsidRPr="00A76686" w:rsidRDefault="00E93A25" w:rsidP="00F5478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69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sz w:val="20"/>
                <w:szCs w:val="20"/>
              </w:rPr>
              <w:t xml:space="preserve">Заявление заполняется в установленной форме. В заявлении указываются кадастровый номер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объекта недвижимости, площадь, количество </w:t>
            </w:r>
            <w:r w:rsidRPr="00A76686">
              <w:rPr>
                <w:rFonts w:ascii="Times New Roman" w:hAnsi="Times New Roman"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/>
                <w:sz w:val="20"/>
                <w:szCs w:val="20"/>
              </w:rPr>
              <w:t>ов или помещений</w:t>
            </w:r>
          </w:p>
        </w:tc>
        <w:tc>
          <w:tcPr>
            <w:tcW w:w="1844" w:type="dxa"/>
          </w:tcPr>
          <w:p w:rsidR="00E93A25" w:rsidRPr="00C9108D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108D">
              <w:rPr>
                <w:rFonts w:ascii="Times New Roman" w:hAnsi="Times New Roman"/>
                <w:sz w:val="20"/>
                <w:szCs w:val="20"/>
              </w:rPr>
              <w:t>Приложение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схеме.</w:t>
            </w:r>
          </w:p>
        </w:tc>
        <w:tc>
          <w:tcPr>
            <w:tcW w:w="1702" w:type="dxa"/>
          </w:tcPr>
          <w:p w:rsidR="00E93A25" w:rsidRPr="00C9108D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E93A25" w:rsidRPr="00A76686" w:rsidTr="005632C0">
        <w:tc>
          <w:tcPr>
            <w:tcW w:w="647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84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Документ, удостоверяющий личность.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Паспорт гражданина Российской Федерации</w:t>
            </w:r>
            <w:r w:rsidRPr="00A76686">
              <w:rPr>
                <w:rFonts w:ascii="Times New Roman" w:hAnsi="Times New Roman"/>
                <w:color w:val="000000"/>
                <w:sz w:val="20"/>
              </w:rPr>
              <w:t>– для лиц старше 14 лет.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E93A25" w:rsidRPr="00A76686" w:rsidRDefault="00E93A25" w:rsidP="00A76686">
            <w:pPr>
              <w:spacing w:after="0" w:line="240" w:lineRule="auto"/>
              <w:ind w:left="-108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9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Один из указанных документов.</w:t>
            </w:r>
          </w:p>
        </w:tc>
        <w:tc>
          <w:tcPr>
            <w:tcW w:w="2694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</w:rPr>
              <w:t>Не истек срок замены документа по достижении возраста заявителя, н</w:t>
            </w: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е должен содержать подчисток, приписок, зачеркнутых слов и других исправлений, не должен иметь повреждений, наличие которых не позволяет однозначно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истолковать их содержание.</w:t>
            </w:r>
          </w:p>
        </w:tc>
        <w:tc>
          <w:tcPr>
            <w:tcW w:w="1844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  <w:tc>
          <w:tcPr>
            <w:tcW w:w="1702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</w:tr>
      <w:tr w:rsidR="00E93A25" w:rsidRPr="00A76686" w:rsidTr="005632C0">
        <w:tc>
          <w:tcPr>
            <w:tcW w:w="647" w:type="dxa"/>
            <w:vMerge/>
          </w:tcPr>
          <w:p w:rsidR="00E93A25" w:rsidRPr="00A76686" w:rsidRDefault="00E93A25" w:rsidP="00A76686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4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Военный билет военнослужащего срочной службы – для граждан Российской Федерации, проходящих срочную военную службу </w:t>
            </w:r>
          </w:p>
          <w:p w:rsidR="00E93A25" w:rsidRPr="00A76686" w:rsidRDefault="00E93A25" w:rsidP="00A766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в Вооруженных Силах Российской Федерации.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E93A25" w:rsidRPr="00A76686" w:rsidRDefault="00E93A25" w:rsidP="00A76686">
            <w:pPr>
              <w:spacing w:after="0" w:line="240" w:lineRule="auto"/>
              <w:ind w:left="-108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9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107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702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</w:tr>
      <w:tr w:rsidR="00E93A25" w:rsidRPr="00A76686" w:rsidTr="005632C0">
        <w:tc>
          <w:tcPr>
            <w:tcW w:w="647" w:type="dxa"/>
          </w:tcPr>
          <w:p w:rsidR="00E93A25" w:rsidRPr="00A76686" w:rsidRDefault="00E93A25" w:rsidP="00A76686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8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Документ, подтверждающий полномочия на представление интересов заявителя.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E93A25" w:rsidRPr="00A76686" w:rsidRDefault="00E93A25" w:rsidP="00A76686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случае обращения </w:t>
            </w:r>
            <w:r w:rsidRPr="00A76686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представителя заявителя, действующего в силу закона или на основании  доверенности.</w:t>
            </w:r>
          </w:p>
        </w:tc>
        <w:tc>
          <w:tcPr>
            <w:tcW w:w="269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Должен быть действительным на срок обращения за предоставлением услуги, не должен содержать подчисток, приписок, зачеркнутых слов и других исправлений,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4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  <w:tc>
          <w:tcPr>
            <w:tcW w:w="1702" w:type="dxa"/>
          </w:tcPr>
          <w:p w:rsidR="00E93A25" w:rsidRPr="00A76686" w:rsidRDefault="00E93A25" w:rsidP="00BC2AE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</w:tr>
      <w:tr w:rsidR="00E93A25" w:rsidRPr="005632C0" w:rsidTr="007568D5">
        <w:tc>
          <w:tcPr>
            <w:tcW w:w="647" w:type="dxa"/>
          </w:tcPr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632C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4" w:type="dxa"/>
          </w:tcPr>
          <w:p w:rsidR="00E93A25" w:rsidRPr="005632C0" w:rsidRDefault="00E93A25" w:rsidP="007568D5">
            <w:pPr>
              <w:spacing w:after="0" w:line="240" w:lineRule="auto"/>
              <w:ind w:left="-80" w:right="-112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Правоустанавли</w:t>
            </w:r>
            <w:r>
              <w:rPr>
                <w:rFonts w:ascii="Times New Roman" w:hAnsi="Times New Roman"/>
                <w:sz w:val="20"/>
                <w:szCs w:val="20"/>
              </w:rPr>
              <w:t>-вающие</w:t>
            </w:r>
            <w:r w:rsidRPr="005632C0">
              <w:rPr>
                <w:rFonts w:ascii="Times New Roman" w:hAnsi="Times New Roman"/>
                <w:sz w:val="20"/>
                <w:szCs w:val="20"/>
              </w:rPr>
              <w:t xml:space="preserve"> документы </w:t>
            </w:r>
          </w:p>
        </w:tc>
        <w:tc>
          <w:tcPr>
            <w:tcW w:w="2551" w:type="dxa"/>
          </w:tcPr>
          <w:p w:rsidR="00E93A25" w:rsidRPr="005632C0" w:rsidRDefault="00E93A25" w:rsidP="00071EE7">
            <w:pPr>
              <w:spacing w:after="0" w:line="240" w:lineRule="auto"/>
              <w:ind w:left="-104" w:right="-112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 xml:space="preserve">Правоустанавливающие и (или)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632C0">
              <w:rPr>
                <w:rFonts w:ascii="Times New Roman" w:hAnsi="Times New Roman"/>
                <w:sz w:val="20"/>
                <w:szCs w:val="20"/>
              </w:rPr>
              <w:t>равоудостоверяющие документы на объект (объекты) адресации</w:t>
            </w:r>
          </w:p>
        </w:tc>
        <w:tc>
          <w:tcPr>
            <w:tcW w:w="1843" w:type="dxa"/>
          </w:tcPr>
          <w:p w:rsidR="00E93A25" w:rsidRPr="007568D5" w:rsidRDefault="00E93A25" w:rsidP="00071EE7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>Подлинник и 1 экз. копии</w:t>
            </w:r>
            <w:r w:rsidRPr="007568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сверки копии с оригиналом </w:t>
            </w:r>
          </w:p>
          <w:p w:rsidR="00E93A25" w:rsidRPr="007568D5" w:rsidRDefault="00E93A25" w:rsidP="007568D5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68D5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9" w:type="dxa"/>
          </w:tcPr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694" w:type="dxa"/>
          </w:tcPr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Должен быть действительным на</w:t>
            </w:r>
          </w:p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срок обращения за</w:t>
            </w:r>
          </w:p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предоставлением услуги. Не должен содержать подчисток,</w:t>
            </w:r>
          </w:p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приписок, зачеркнутых слов и других исправлений. Не должен иметь повреждений, наличие</w:t>
            </w:r>
          </w:p>
          <w:p w:rsidR="00E93A25" w:rsidRPr="005632C0" w:rsidRDefault="00E93A2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которых не позволяет однозначно истолковать их содержание</w:t>
            </w:r>
          </w:p>
        </w:tc>
        <w:tc>
          <w:tcPr>
            <w:tcW w:w="1844" w:type="dxa"/>
          </w:tcPr>
          <w:p w:rsidR="00E93A25" w:rsidRPr="005632C0" w:rsidRDefault="00E93A25" w:rsidP="00BC2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702" w:type="dxa"/>
          </w:tcPr>
          <w:p w:rsidR="00E93A25" w:rsidRPr="005632C0" w:rsidRDefault="00E93A25" w:rsidP="00BC2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6B0765" w:rsidRPr="005632C0" w:rsidTr="007568D5">
        <w:tc>
          <w:tcPr>
            <w:tcW w:w="647" w:type="dxa"/>
          </w:tcPr>
          <w:p w:rsidR="006B0765" w:rsidRDefault="006B076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84" w:type="dxa"/>
          </w:tcPr>
          <w:p w:rsidR="006B0765" w:rsidRPr="005632C0" w:rsidRDefault="006B0765" w:rsidP="007568D5">
            <w:pPr>
              <w:spacing w:after="0" w:line="240" w:lineRule="auto"/>
              <w:ind w:left="-80" w:right="-112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Правоустанавли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вающие</w:t>
            </w:r>
            <w:r w:rsidRPr="005632C0">
              <w:rPr>
                <w:rFonts w:ascii="Times New Roman" w:hAnsi="Times New Roman"/>
                <w:sz w:val="20"/>
                <w:szCs w:val="20"/>
              </w:rPr>
              <w:t xml:space="preserve"> документы</w:t>
            </w:r>
          </w:p>
        </w:tc>
        <w:tc>
          <w:tcPr>
            <w:tcW w:w="2551" w:type="dxa"/>
          </w:tcPr>
          <w:p w:rsidR="006B0765" w:rsidRPr="005632C0" w:rsidRDefault="006B0765" w:rsidP="006B0765">
            <w:pPr>
              <w:spacing w:after="0" w:line="240" w:lineRule="auto"/>
              <w:ind w:left="-104" w:right="-11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Разрешение на строительство </w:t>
            </w:r>
          </w:p>
        </w:tc>
        <w:tc>
          <w:tcPr>
            <w:tcW w:w="1843" w:type="dxa"/>
          </w:tcPr>
          <w:p w:rsidR="006B0765" w:rsidRPr="007568D5" w:rsidRDefault="006B0765" w:rsidP="006B0765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</w:t>
            </w:r>
            <w:r w:rsidRPr="00A766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копии</w:t>
            </w:r>
            <w:r w:rsidRPr="007568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сверки копии с оригиналом </w:t>
            </w:r>
          </w:p>
          <w:p w:rsidR="006B0765" w:rsidRPr="00A76686" w:rsidRDefault="006B0765" w:rsidP="006B0765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68D5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9" w:type="dxa"/>
          </w:tcPr>
          <w:p w:rsidR="006B0765" w:rsidRPr="005632C0" w:rsidRDefault="006B0765" w:rsidP="00071E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 наличии</w:t>
            </w:r>
          </w:p>
        </w:tc>
        <w:tc>
          <w:tcPr>
            <w:tcW w:w="2694" w:type="dxa"/>
          </w:tcPr>
          <w:p w:rsidR="006B0765" w:rsidRPr="005632C0" w:rsidRDefault="006B0765" w:rsidP="00D50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 xml:space="preserve">Должен быть </w:t>
            </w:r>
            <w:r w:rsidRPr="005632C0">
              <w:rPr>
                <w:rFonts w:ascii="Times New Roman" w:hAnsi="Times New Roman"/>
                <w:sz w:val="20"/>
                <w:szCs w:val="20"/>
              </w:rPr>
              <w:lastRenderedPageBreak/>
              <w:t>действительным на</w:t>
            </w:r>
          </w:p>
          <w:p w:rsidR="006B0765" w:rsidRPr="005632C0" w:rsidRDefault="006B0765" w:rsidP="00D50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срок обращения за</w:t>
            </w:r>
          </w:p>
          <w:p w:rsidR="006B0765" w:rsidRPr="005632C0" w:rsidRDefault="006B0765" w:rsidP="00D50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предоставлением услуги. Не должен содержать подчисток,</w:t>
            </w:r>
          </w:p>
          <w:p w:rsidR="006B0765" w:rsidRPr="005632C0" w:rsidRDefault="006B0765" w:rsidP="00D50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приписок, зачеркнутых слов и других исправлений. Не должен иметь повреждений, наличие</w:t>
            </w:r>
          </w:p>
          <w:p w:rsidR="006B0765" w:rsidRPr="005632C0" w:rsidRDefault="006B0765" w:rsidP="00D501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32C0">
              <w:rPr>
                <w:rFonts w:ascii="Times New Roman" w:hAnsi="Times New Roman"/>
                <w:sz w:val="20"/>
                <w:szCs w:val="20"/>
              </w:rPr>
              <w:t>которых не позволяет однозначно истолковать их содержание</w:t>
            </w:r>
          </w:p>
        </w:tc>
        <w:tc>
          <w:tcPr>
            <w:tcW w:w="1844" w:type="dxa"/>
          </w:tcPr>
          <w:p w:rsidR="006B0765" w:rsidRDefault="006B0765" w:rsidP="00BC2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6B0765" w:rsidRDefault="006B0765" w:rsidP="00BC2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851E90" w:rsidRDefault="00E93A25" w:rsidP="0094217A">
      <w:pPr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lastRenderedPageBreak/>
        <w:br w:type="page"/>
      </w:r>
      <w:r w:rsidRPr="00851E90">
        <w:rPr>
          <w:rFonts w:ascii="Times New Roman" w:hAnsi="Times New Roman"/>
          <w:b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E93A25" w:rsidRPr="00A76686" w:rsidTr="00A76686">
        <w:tc>
          <w:tcPr>
            <w:tcW w:w="124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органа (организации), направляющего (ей)межведомственный запрос</w:t>
            </w:r>
          </w:p>
        </w:tc>
        <w:tc>
          <w:tcPr>
            <w:tcW w:w="190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0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SID</w:t>
            </w: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 xml:space="preserve"> электронного сервиса/наименование вида сведений</w:t>
            </w:r>
          </w:p>
        </w:tc>
        <w:tc>
          <w:tcPr>
            <w:tcW w:w="141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Срок осуществле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ния межве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домственного информационного взаимо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действия</w:t>
            </w:r>
          </w:p>
        </w:tc>
        <w:tc>
          <w:tcPr>
            <w:tcW w:w="15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3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E93A25" w:rsidRPr="00A76686" w:rsidTr="00A76686">
        <w:tc>
          <w:tcPr>
            <w:tcW w:w="1242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0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0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3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E93A25" w:rsidRPr="00A76686" w:rsidTr="00A76686">
        <w:tc>
          <w:tcPr>
            <w:tcW w:w="15112" w:type="dxa"/>
            <w:gridSpan w:val="9"/>
          </w:tcPr>
          <w:p w:rsidR="00E93A25" w:rsidRPr="001621A9" w:rsidRDefault="00E93A25" w:rsidP="00BC2AE0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BC2AE0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A76686" w:rsidRDefault="00E93A25" w:rsidP="00BC2AE0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3B6302" w:rsidTr="00DD2A38">
        <w:tc>
          <w:tcPr>
            <w:tcW w:w="1242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E93A25" w:rsidRPr="00DD2A38" w:rsidRDefault="00E93A25" w:rsidP="00DD2A38">
            <w:pPr>
              <w:shd w:val="clear" w:color="auto" w:fill="FFFFFF"/>
              <w:tabs>
                <w:tab w:val="left" w:pos="-426"/>
              </w:tabs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(Росреестр). </w:t>
            </w:r>
          </w:p>
          <w:p w:rsidR="00E93A25" w:rsidRPr="00DD2A38" w:rsidRDefault="00E93A25" w:rsidP="00DD2A38">
            <w:pPr>
              <w:ind w:left="-108" w:right="-85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О правах заявителя и членов его семьи на имеющиеся у них объекты недвижимого имущества.</w:t>
            </w:r>
          </w:p>
        </w:tc>
        <w:tc>
          <w:tcPr>
            <w:tcW w:w="1843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Кашинскогго района Тверской области</w:t>
            </w:r>
          </w:p>
        </w:tc>
        <w:tc>
          <w:tcPr>
            <w:tcW w:w="1909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Тверской </w:t>
            </w: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>области.</w:t>
            </w:r>
          </w:p>
        </w:tc>
        <w:tc>
          <w:tcPr>
            <w:tcW w:w="1209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 4 к технологической схеме</w:t>
            </w:r>
          </w:p>
        </w:tc>
        <w:tc>
          <w:tcPr>
            <w:tcW w:w="1538" w:type="dxa"/>
          </w:tcPr>
          <w:p w:rsidR="00E93A25" w:rsidRPr="00FE5DD3" w:rsidRDefault="00E93A25" w:rsidP="00D34697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DD3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</w:tr>
      <w:tr w:rsidR="00E93A25" w:rsidRPr="003B6302" w:rsidTr="00A30CCE">
        <w:trPr>
          <w:trHeight w:val="2455"/>
        </w:trPr>
        <w:tc>
          <w:tcPr>
            <w:tcW w:w="1242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E93A25" w:rsidRPr="00DD2A38" w:rsidRDefault="00E93A25" w:rsidP="00DD2A38">
            <w:pPr>
              <w:shd w:val="clear" w:color="auto" w:fill="FFFFFF"/>
              <w:tabs>
                <w:tab w:val="left" w:pos="-426"/>
              </w:tabs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070734"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объекта.</w:t>
            </w:r>
          </w:p>
        </w:tc>
        <w:tc>
          <w:tcPr>
            <w:tcW w:w="1843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 Тверской области</w:t>
            </w:r>
          </w:p>
        </w:tc>
        <w:tc>
          <w:tcPr>
            <w:tcW w:w="1909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Тверской </w:t>
            </w: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>области.</w:t>
            </w:r>
          </w:p>
        </w:tc>
        <w:tc>
          <w:tcPr>
            <w:tcW w:w="1209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E93A25" w:rsidRPr="00DD2A38" w:rsidRDefault="00E93A25" w:rsidP="00FE5DD3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DD3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  <w:tc>
          <w:tcPr>
            <w:tcW w:w="1538" w:type="dxa"/>
          </w:tcPr>
          <w:p w:rsidR="00E93A25" w:rsidRPr="00DD2A38" w:rsidRDefault="00E93A25" w:rsidP="00FE5DD3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DD3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</w:tr>
      <w:tr w:rsidR="00E93A25" w:rsidRPr="003B6302" w:rsidTr="00DD2A38">
        <w:tc>
          <w:tcPr>
            <w:tcW w:w="1242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E93A25" w:rsidRPr="00070734" w:rsidRDefault="00E93A25" w:rsidP="00DD2A38">
            <w:pPr>
              <w:shd w:val="clear" w:color="auto" w:fill="FFFFFF"/>
              <w:tabs>
                <w:tab w:val="left" w:pos="-426"/>
              </w:tabs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70734">
              <w:rPr>
                <w:rFonts w:ascii="Times New Roman" w:hAnsi="Times New Roman"/>
                <w:color w:val="000000"/>
                <w:sz w:val="20"/>
                <w:szCs w:val="20"/>
              </w:rPr>
              <w:t>Схема расположения объекта адресации на кадастровом плане или кадастровой карте соответствующей территории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DD2A38" w:rsidRDefault="00E93A25" w:rsidP="00DD2A38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70734">
              <w:rPr>
                <w:rFonts w:ascii="Times New Roman" w:hAnsi="Times New Roman"/>
                <w:color w:val="000000"/>
                <w:sz w:val="20"/>
                <w:szCs w:val="20"/>
              </w:rPr>
              <w:t>Схема расположения объекта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 Тверской области</w:t>
            </w:r>
          </w:p>
        </w:tc>
        <w:tc>
          <w:tcPr>
            <w:tcW w:w="1909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Управлением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Тверской </w:t>
            </w:r>
            <w:r w:rsidRPr="00DD2A38">
              <w:rPr>
                <w:rFonts w:ascii="Times New Roman" w:hAnsi="Times New Roman"/>
                <w:sz w:val="20"/>
                <w:szCs w:val="20"/>
                <w:lang w:eastAsia="ru-RU"/>
              </w:rPr>
              <w:t>области.</w:t>
            </w:r>
          </w:p>
        </w:tc>
        <w:tc>
          <w:tcPr>
            <w:tcW w:w="1209" w:type="dxa"/>
          </w:tcPr>
          <w:p w:rsidR="00E93A25" w:rsidRPr="00DD2A38" w:rsidRDefault="00E93A25" w:rsidP="00BC2AE0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E93A25" w:rsidRPr="00DD2A38" w:rsidRDefault="00E93A25" w:rsidP="00071EE7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D2A38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E93A25" w:rsidRPr="00DD2A38" w:rsidRDefault="00E93A25" w:rsidP="00FE5DD3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DD3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  <w:tc>
          <w:tcPr>
            <w:tcW w:w="1538" w:type="dxa"/>
          </w:tcPr>
          <w:p w:rsidR="00E93A25" w:rsidRPr="00DD2A38" w:rsidRDefault="00E93A25" w:rsidP="00FE5DD3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E5DD3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</w:tr>
    </w:tbl>
    <w:p w:rsidR="00E93A25" w:rsidRPr="00071EE7" w:rsidRDefault="00E93A25" w:rsidP="00DD2A38">
      <w:pPr>
        <w:rPr>
          <w:rFonts w:ascii="Times New Roman" w:hAnsi="Times New Roman"/>
          <w:b/>
          <w:color w:val="000000"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br w:type="page"/>
      </w:r>
    </w:p>
    <w:p w:rsidR="00E93A25" w:rsidRPr="00071EE7" w:rsidRDefault="00E93A25" w:rsidP="00DD2A38">
      <w:pPr>
        <w:rPr>
          <w:rFonts w:ascii="Times New Roman" w:hAnsi="Times New Roman"/>
          <w:b/>
          <w:color w:val="000000"/>
          <w:sz w:val="20"/>
          <w:szCs w:val="20"/>
        </w:rPr>
      </w:pPr>
      <w:r w:rsidRPr="00071EE7">
        <w:rPr>
          <w:rFonts w:ascii="Times New Roman" w:hAnsi="Times New Roman"/>
          <w:b/>
          <w:color w:val="000000"/>
          <w:sz w:val="20"/>
          <w:szCs w:val="20"/>
        </w:rPr>
        <w:lastRenderedPageBreak/>
        <w:t>РАЗДЕЛ 6. «РЕЗУЛЬТАТ «ПОДУСЛУГИ»</w:t>
      </w:r>
      <w:r>
        <w:rPr>
          <w:rFonts w:ascii="Times New Roman" w:hAnsi="Times New Roman"/>
          <w:b/>
          <w:color w:val="000000"/>
          <w:sz w:val="20"/>
          <w:szCs w:val="20"/>
        </w:rPr>
        <w:t>»</w:t>
      </w:r>
    </w:p>
    <w:tbl>
      <w:tblPr>
        <w:tblW w:w="15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E93A25" w:rsidRPr="00A76686" w:rsidTr="00A76686">
        <w:tc>
          <w:tcPr>
            <w:tcW w:w="534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Документ/документы, являющийся (иеся) результатом «подуслуги»</w:t>
            </w:r>
          </w:p>
        </w:tc>
        <w:tc>
          <w:tcPr>
            <w:tcW w:w="2273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Требования к документу/документам, являющемуся (имся) результатом «подуслуги»</w:t>
            </w:r>
          </w:p>
        </w:tc>
        <w:tc>
          <w:tcPr>
            <w:tcW w:w="1838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Характеристика результата (положительный/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Форма документа/ документов, являющегося (ихся) результатом «подуслуги»</w:t>
            </w:r>
          </w:p>
        </w:tc>
        <w:tc>
          <w:tcPr>
            <w:tcW w:w="1559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Образец документа/ документов, являющегося (ихся) результатом «подуслуги»</w:t>
            </w:r>
          </w:p>
        </w:tc>
        <w:tc>
          <w:tcPr>
            <w:tcW w:w="1985" w:type="dxa"/>
            <w:vMerge w:val="restart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Способ получения результата</w:t>
            </w:r>
          </w:p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E93A25" w:rsidRPr="00A76686" w:rsidTr="00A76686">
        <w:tc>
          <w:tcPr>
            <w:tcW w:w="534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8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в органе</w:t>
            </w:r>
          </w:p>
        </w:tc>
        <w:tc>
          <w:tcPr>
            <w:tcW w:w="139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в МФЦ</w:t>
            </w:r>
          </w:p>
        </w:tc>
      </w:tr>
      <w:tr w:rsidR="00E93A25" w:rsidRPr="00A76686" w:rsidTr="00A76686">
        <w:tc>
          <w:tcPr>
            <w:tcW w:w="53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7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3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39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E93A25" w:rsidRPr="00A76686" w:rsidTr="00A76686">
        <w:tc>
          <w:tcPr>
            <w:tcW w:w="15113" w:type="dxa"/>
            <w:gridSpan w:val="9"/>
          </w:tcPr>
          <w:p w:rsidR="00E93A25" w:rsidRDefault="00E93A25" w:rsidP="001621A9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Pr="001621A9" w:rsidRDefault="00E93A25" w:rsidP="001621A9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2. Изменение адреса.</w:t>
            </w:r>
          </w:p>
          <w:p w:rsidR="00E93A25" w:rsidRPr="00A76686" w:rsidRDefault="00E93A25" w:rsidP="001621A9">
            <w:pPr>
              <w:tabs>
                <w:tab w:val="left" w:pos="8673"/>
              </w:tabs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3A25" w:rsidRPr="00A76686" w:rsidTr="00A76686">
        <w:tc>
          <w:tcPr>
            <w:tcW w:w="534" w:type="dxa"/>
          </w:tcPr>
          <w:p w:rsidR="00E93A25" w:rsidRPr="00A76686" w:rsidRDefault="00E93A25" w:rsidP="00A76686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93A25" w:rsidRPr="001621A9" w:rsidRDefault="00E93A25" w:rsidP="00071EE7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Принятие</w:t>
            </w:r>
            <w:r w:rsidRPr="00441FCC">
              <w:rPr>
                <w:rFonts w:ascii="Times New Roman" w:hAnsi="Times New Roman"/>
                <w:sz w:val="20"/>
                <w:szCs w:val="28"/>
              </w:rPr>
              <w:t xml:space="preserve"> постановления о</w:t>
            </w:r>
            <w:r w:rsidRPr="00441FCC">
              <w:rPr>
                <w:rFonts w:ascii="Times New Roman" w:hAnsi="Times New Roman"/>
                <w:i/>
                <w:sz w:val="20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71EE7">
              <w:rPr>
                <w:rFonts w:ascii="Times New Roman" w:hAnsi="Times New Roman"/>
                <w:sz w:val="20"/>
                <w:szCs w:val="20"/>
              </w:rPr>
              <w:t>рисвоени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071EE7">
              <w:rPr>
                <w:rFonts w:ascii="Times New Roman" w:hAnsi="Times New Roman"/>
                <w:sz w:val="20"/>
                <w:szCs w:val="20"/>
              </w:rPr>
              <w:t xml:space="preserve"> адреса объекту недвижимости.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93A25" w:rsidRPr="00441FCC" w:rsidRDefault="00E93A25" w:rsidP="00441F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273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должны быть подписаны должностным лицом  Администрации Кашинского района, иметь синюю печать.</w:t>
            </w:r>
          </w:p>
        </w:tc>
        <w:tc>
          <w:tcPr>
            <w:tcW w:w="183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E93A25" w:rsidRPr="00A76686" w:rsidRDefault="00E93A25" w:rsidP="0059160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559" w:type="dxa"/>
          </w:tcPr>
          <w:p w:rsidR="00E93A25" w:rsidRPr="00A76686" w:rsidRDefault="00E93A25" w:rsidP="0059160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985" w:type="dxa"/>
          </w:tcPr>
          <w:p w:rsidR="00E93A25" w:rsidRPr="00027B05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E93A25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A76686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 в МФЦ на бумажно</w:t>
            </w:r>
            <w:r>
              <w:rPr>
                <w:rFonts w:ascii="Times New Roman" w:hAnsi="Times New Roman"/>
                <w:sz w:val="20"/>
                <w:szCs w:val="20"/>
              </w:rPr>
              <w:t>м носителе, полученном из Администрации Кашинского района.</w:t>
            </w:r>
          </w:p>
        </w:tc>
        <w:tc>
          <w:tcPr>
            <w:tcW w:w="1276" w:type="dxa"/>
          </w:tcPr>
          <w:p w:rsidR="00E93A25" w:rsidRPr="00A76686" w:rsidRDefault="00E93A25" w:rsidP="00DF3C5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  <w:tc>
          <w:tcPr>
            <w:tcW w:w="1396" w:type="dxa"/>
          </w:tcPr>
          <w:p w:rsidR="00E93A25" w:rsidRPr="00A76686" w:rsidRDefault="00E93A25" w:rsidP="00DF3C5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</w:tr>
      <w:tr w:rsidR="00E93A25" w:rsidRPr="00A76686" w:rsidTr="00A76686">
        <w:tc>
          <w:tcPr>
            <w:tcW w:w="534" w:type="dxa"/>
          </w:tcPr>
          <w:p w:rsidR="00E93A25" w:rsidRPr="00A76686" w:rsidRDefault="00E93A25" w:rsidP="00A76686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93A25" w:rsidRPr="00A76686" w:rsidRDefault="00E93A25" w:rsidP="00441F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У</w:t>
            </w:r>
            <w:r w:rsidRPr="00441FCC">
              <w:rPr>
                <w:rFonts w:ascii="Times New Roman" w:hAnsi="Times New Roman"/>
                <w:sz w:val="20"/>
                <w:szCs w:val="28"/>
              </w:rPr>
              <w:t>ведомления о мотивированном отказе в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2273" w:type="dxa"/>
          </w:tcPr>
          <w:p w:rsidR="00E93A25" w:rsidRPr="00441FCC" w:rsidRDefault="00E93A25" w:rsidP="00A76686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Уведомление должно содержать  мотивирован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ный отказ в предоставле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нии муниципальной услуги, подпись должностного лица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дминистрации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Кашинского района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, синюю печать, дату подписания.</w:t>
            </w:r>
          </w:p>
        </w:tc>
        <w:tc>
          <w:tcPr>
            <w:tcW w:w="1838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Отрицательный.</w:t>
            </w:r>
          </w:p>
        </w:tc>
        <w:tc>
          <w:tcPr>
            <w:tcW w:w="1701" w:type="dxa"/>
          </w:tcPr>
          <w:p w:rsidR="00E93A25" w:rsidRPr="00A76686" w:rsidRDefault="00E93A25" w:rsidP="0059160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559" w:type="dxa"/>
          </w:tcPr>
          <w:p w:rsidR="00E93A25" w:rsidRPr="00A76686" w:rsidRDefault="00E93A25" w:rsidP="0059160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3 к технологической схеме</w:t>
            </w:r>
          </w:p>
        </w:tc>
        <w:tc>
          <w:tcPr>
            <w:tcW w:w="1985" w:type="dxa"/>
          </w:tcPr>
          <w:p w:rsidR="00E93A25" w:rsidRPr="00027B05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E93A25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A76686" w:rsidRDefault="00E93A25" w:rsidP="0091053C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 в МФЦ на бумажно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 носителе, полученном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из Администрации Кашинского района</w:t>
            </w:r>
          </w:p>
        </w:tc>
        <w:tc>
          <w:tcPr>
            <w:tcW w:w="1276" w:type="dxa"/>
          </w:tcPr>
          <w:p w:rsidR="00E93A25" w:rsidRPr="00A76686" w:rsidRDefault="00E93A25" w:rsidP="00DF3C5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 предусмотрен</w:t>
            </w:r>
          </w:p>
        </w:tc>
        <w:tc>
          <w:tcPr>
            <w:tcW w:w="1396" w:type="dxa"/>
          </w:tcPr>
          <w:p w:rsidR="00E93A25" w:rsidRPr="00A76686" w:rsidRDefault="00E93A25" w:rsidP="00DF3C5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</w:tr>
      <w:tr w:rsidR="00E93A25" w:rsidRPr="00A76686" w:rsidTr="001621A9">
        <w:tc>
          <w:tcPr>
            <w:tcW w:w="15113" w:type="dxa"/>
            <w:gridSpan w:val="9"/>
          </w:tcPr>
          <w:p w:rsidR="00E93A25" w:rsidRPr="00A76686" w:rsidRDefault="00E93A25" w:rsidP="001621A9">
            <w:pPr>
              <w:tabs>
                <w:tab w:val="left" w:pos="8673"/>
              </w:tabs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A76686" w:rsidTr="001621A9">
        <w:tc>
          <w:tcPr>
            <w:tcW w:w="534" w:type="dxa"/>
          </w:tcPr>
          <w:p w:rsidR="00E93A25" w:rsidRPr="00A76686" w:rsidRDefault="00E93A25" w:rsidP="001621A9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93A25" w:rsidRPr="00441FCC" w:rsidRDefault="00E93A25" w:rsidP="00071EE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Принятие</w:t>
            </w:r>
            <w:r w:rsidRPr="00441FCC">
              <w:rPr>
                <w:rFonts w:ascii="Times New Roman" w:hAnsi="Times New Roman"/>
                <w:sz w:val="20"/>
                <w:szCs w:val="28"/>
              </w:rPr>
              <w:t xml:space="preserve"> постановления о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б </w:t>
            </w:r>
            <w:r w:rsidRPr="00071EE7">
              <w:rPr>
                <w:rFonts w:ascii="Times New Roman" w:hAnsi="Times New Roman"/>
                <w:sz w:val="20"/>
                <w:szCs w:val="20"/>
              </w:rPr>
              <w:t>аннулировани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071EE7">
              <w:rPr>
                <w:rFonts w:ascii="Times New Roman" w:hAnsi="Times New Roman"/>
                <w:sz w:val="20"/>
                <w:szCs w:val="20"/>
              </w:rPr>
              <w:t xml:space="preserve"> адреса.</w:t>
            </w:r>
            <w:r w:rsidRPr="00441FCC">
              <w:rPr>
                <w:rFonts w:ascii="Times New Roman" w:hAnsi="Times New Roman"/>
                <w:i/>
                <w:sz w:val="20"/>
                <w:szCs w:val="28"/>
              </w:rPr>
              <w:t xml:space="preserve"> </w:t>
            </w:r>
          </w:p>
        </w:tc>
        <w:tc>
          <w:tcPr>
            <w:tcW w:w="2273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должны быть подписаны должностным лицом  администрации, иметь синюю печать.</w:t>
            </w:r>
          </w:p>
        </w:tc>
        <w:tc>
          <w:tcPr>
            <w:tcW w:w="1838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Положительный.</w:t>
            </w:r>
          </w:p>
        </w:tc>
        <w:tc>
          <w:tcPr>
            <w:tcW w:w="1701" w:type="dxa"/>
          </w:tcPr>
          <w:p w:rsidR="00E93A25" w:rsidRPr="00A76686" w:rsidRDefault="00E93A25" w:rsidP="00CD696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559" w:type="dxa"/>
          </w:tcPr>
          <w:p w:rsidR="00E93A25" w:rsidRPr="00A76686" w:rsidRDefault="00E93A25" w:rsidP="00CD696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985" w:type="dxa"/>
          </w:tcPr>
          <w:p w:rsidR="00E93A25" w:rsidRPr="00027B05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E93A25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 в МФЦ на бумажно</w:t>
            </w:r>
            <w:r>
              <w:rPr>
                <w:rFonts w:ascii="Times New Roman" w:hAnsi="Times New Roman"/>
                <w:sz w:val="20"/>
                <w:szCs w:val="20"/>
              </w:rPr>
              <w:t>м носителе, полученном из Администрации Кашинского района.</w:t>
            </w:r>
          </w:p>
        </w:tc>
        <w:tc>
          <w:tcPr>
            <w:tcW w:w="1276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  <w:tc>
          <w:tcPr>
            <w:tcW w:w="1396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</w:tr>
      <w:tr w:rsidR="00E93A25" w:rsidRPr="00A76686" w:rsidTr="001621A9">
        <w:tc>
          <w:tcPr>
            <w:tcW w:w="534" w:type="dxa"/>
          </w:tcPr>
          <w:p w:rsidR="00E93A25" w:rsidRPr="00A76686" w:rsidRDefault="00E93A25" w:rsidP="001621A9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93A25" w:rsidRPr="00A76686" w:rsidRDefault="00E93A25" w:rsidP="001621A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У</w:t>
            </w:r>
            <w:r w:rsidRPr="00441FCC">
              <w:rPr>
                <w:rFonts w:ascii="Times New Roman" w:hAnsi="Times New Roman"/>
                <w:sz w:val="20"/>
                <w:szCs w:val="28"/>
              </w:rPr>
              <w:t>ведомления о мотивированном отказе в предоставлении муниципальной услуги</w:t>
            </w:r>
            <w:r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2273" w:type="dxa"/>
          </w:tcPr>
          <w:p w:rsidR="00E93A25" w:rsidRPr="00441FCC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Уведомление должно содержать  мотивирован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ный отказ в предоставле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нии муниципальной услуги, подпись должностного лица администрации, синюю печать, дату подписания.</w:t>
            </w:r>
          </w:p>
        </w:tc>
        <w:tc>
          <w:tcPr>
            <w:tcW w:w="1838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Отрицательный.</w:t>
            </w:r>
          </w:p>
        </w:tc>
        <w:tc>
          <w:tcPr>
            <w:tcW w:w="1701" w:type="dxa"/>
          </w:tcPr>
          <w:p w:rsidR="00E93A25" w:rsidRPr="00A76686" w:rsidRDefault="00E93A25" w:rsidP="00CD696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559" w:type="dxa"/>
          </w:tcPr>
          <w:p w:rsidR="00E93A25" w:rsidRPr="00A76686" w:rsidRDefault="00E93A25" w:rsidP="00CD696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3 к технологической схеме</w:t>
            </w:r>
          </w:p>
        </w:tc>
        <w:tc>
          <w:tcPr>
            <w:tcW w:w="1985" w:type="dxa"/>
          </w:tcPr>
          <w:p w:rsidR="00E93A25" w:rsidRPr="00027B05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E93A25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027B05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B6302">
              <w:rPr>
                <w:rFonts w:ascii="Times New Roman" w:hAnsi="Times New Roman"/>
                <w:sz w:val="20"/>
                <w:szCs w:val="20"/>
              </w:rPr>
              <w:t>- в МФЦ на бумажно</w:t>
            </w:r>
            <w:r>
              <w:rPr>
                <w:rFonts w:ascii="Times New Roman" w:hAnsi="Times New Roman"/>
                <w:sz w:val="20"/>
                <w:szCs w:val="20"/>
              </w:rPr>
              <w:t>м носителе, полученном из Администрации Кашинского  района</w:t>
            </w:r>
          </w:p>
        </w:tc>
        <w:tc>
          <w:tcPr>
            <w:tcW w:w="1276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  <w:tc>
          <w:tcPr>
            <w:tcW w:w="1396" w:type="dxa"/>
          </w:tcPr>
          <w:p w:rsidR="00E93A25" w:rsidRPr="00A76686" w:rsidRDefault="00E93A25" w:rsidP="001621A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предусмотрен</w:t>
            </w:r>
          </w:p>
        </w:tc>
      </w:tr>
    </w:tbl>
    <w:p w:rsidR="00E93A25" w:rsidRDefault="00E93A25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3A25" w:rsidRPr="003B6302" w:rsidRDefault="00E93A25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3A25" w:rsidRPr="00441FCC" w:rsidRDefault="00E93A25" w:rsidP="00071EE7">
      <w:pPr>
        <w:pStyle w:val="1"/>
        <w:spacing w:before="0" w:line="240" w:lineRule="auto"/>
        <w:rPr>
          <w:rFonts w:ascii="Times New Roman" w:hAnsi="Times New Roman"/>
          <w:color w:val="auto"/>
          <w:sz w:val="20"/>
          <w:szCs w:val="20"/>
        </w:rPr>
      </w:pPr>
      <w:r w:rsidRPr="00441FCC">
        <w:rPr>
          <w:rFonts w:ascii="Times New Roman" w:hAnsi="Times New Roman"/>
          <w:color w:val="auto"/>
          <w:sz w:val="20"/>
          <w:szCs w:val="20"/>
        </w:rPr>
        <w:t>РАЗДЕЛ 7. «ТЕХНОЛОГИЧЕСКИЕ ПРОЦЕССЫ ПРЕДОСТАВЛЕНИЯ «ПОДУСЛУГИ»</w:t>
      </w:r>
      <w:r>
        <w:rPr>
          <w:rFonts w:ascii="Times New Roman" w:hAnsi="Times New Roman"/>
          <w:color w:val="auto"/>
          <w:sz w:val="20"/>
          <w:szCs w:val="20"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E93A25" w:rsidRPr="00A76686" w:rsidTr="00A76686">
        <w:tc>
          <w:tcPr>
            <w:tcW w:w="64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4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26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93A25" w:rsidRPr="00A76686" w:rsidRDefault="00E93A25" w:rsidP="00441FC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126" w:type="dxa"/>
          </w:tcPr>
          <w:p w:rsidR="00E93A25" w:rsidRPr="00A76686" w:rsidRDefault="00E93A25" w:rsidP="00441FC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93A25" w:rsidRPr="00A76686" w:rsidTr="00A76686">
        <w:tc>
          <w:tcPr>
            <w:tcW w:w="641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E93A25" w:rsidRPr="00A76686" w:rsidRDefault="00E93A25" w:rsidP="00A7668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766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E93A25" w:rsidRPr="00A76686" w:rsidTr="00A76686">
        <w:tc>
          <w:tcPr>
            <w:tcW w:w="14992" w:type="dxa"/>
            <w:gridSpan w:val="7"/>
          </w:tcPr>
          <w:p w:rsidR="00E93A25" w:rsidRPr="001621A9" w:rsidRDefault="00E93A25" w:rsidP="001C6124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1C6124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A76686" w:rsidRDefault="00E93A25" w:rsidP="001C6124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441FCC" w:rsidTr="00A76686">
        <w:tc>
          <w:tcPr>
            <w:tcW w:w="14992" w:type="dxa"/>
            <w:gridSpan w:val="7"/>
          </w:tcPr>
          <w:p w:rsidR="00E93A25" w:rsidRPr="00441FCC" w:rsidRDefault="00E93A25" w:rsidP="0020758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1FCC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1.Прием и регистрация</w:t>
            </w:r>
            <w:r w:rsidRPr="00441FCC">
              <w:rPr>
                <w:rFonts w:ascii="Times New Roman" w:hAnsi="Times New Roman"/>
                <w:b/>
                <w:sz w:val="20"/>
                <w:szCs w:val="20"/>
              </w:rPr>
              <w:t xml:space="preserve"> заявления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 прилагаемых документов.</w:t>
            </w:r>
          </w:p>
        </w:tc>
      </w:tr>
      <w:tr w:rsidR="00E93A25" w:rsidRPr="003B6302" w:rsidTr="00441FCC">
        <w:tc>
          <w:tcPr>
            <w:tcW w:w="641" w:type="dxa"/>
          </w:tcPr>
          <w:p w:rsidR="00E93A25" w:rsidRPr="00441FCC" w:rsidRDefault="00E93A25" w:rsidP="00071EE7">
            <w:pPr>
              <w:pStyle w:val="a4"/>
              <w:numPr>
                <w:ilvl w:val="0"/>
                <w:numId w:val="12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>Прием и регистрация заявления и прилагаемых к нему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</w:p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>- осуществляет проверку документов заявителя на предмет их соответствия установленным требованиям.</w:t>
            </w:r>
          </w:p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>- сверяет копии документов с их подлинниками, заверяет их и возвращает подлинники заявителю;</w:t>
            </w:r>
          </w:p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>- выдает заявителю расписку в получении документов с указанием их перечня и даты получения.</w:t>
            </w:r>
          </w:p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>-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сроки, установленные заключенным между ними соглашением о взаимодействии.</w:t>
            </w:r>
          </w:p>
        </w:tc>
        <w:tc>
          <w:tcPr>
            <w:tcW w:w="1985" w:type="dxa"/>
          </w:tcPr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рабочий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441FCC">
              <w:rPr>
                <w:sz w:val="28"/>
                <w:szCs w:val="28"/>
              </w:rPr>
              <w:t xml:space="preserve"> </w:t>
            </w:r>
            <w:r w:rsidRPr="00441FCC">
              <w:rPr>
                <w:rFonts w:ascii="Times New Roman" w:hAnsi="Times New Roman"/>
                <w:sz w:val="20"/>
                <w:szCs w:val="20"/>
              </w:rPr>
              <w:t>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день.</w:t>
            </w:r>
          </w:p>
        </w:tc>
        <w:tc>
          <w:tcPr>
            <w:tcW w:w="2126" w:type="dxa"/>
          </w:tcPr>
          <w:p w:rsidR="00E93A25" w:rsidRPr="00441FCC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общего отдела А</w:t>
            </w:r>
            <w:r w:rsidRPr="00441FCC">
              <w:rPr>
                <w:rFonts w:ascii="Times New Roman" w:hAnsi="Times New Roman"/>
                <w:sz w:val="20"/>
                <w:szCs w:val="20"/>
              </w:rPr>
              <w:t>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441FCC">
              <w:rPr>
                <w:rFonts w:ascii="Times New Roman" w:hAnsi="Times New Roman"/>
                <w:sz w:val="20"/>
                <w:szCs w:val="20"/>
              </w:rPr>
              <w:t xml:space="preserve"> (МФЦ), уполномоченный на прием и регистрацию документов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93A25" w:rsidRPr="00441FCC" w:rsidRDefault="00E93A25" w:rsidP="00071E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-документационное обеспечение:</w:t>
            </w:r>
            <w:r w:rsidRPr="00441F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1FCC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бланки заявления, книга регистрации заявлений,</w:t>
            </w:r>
          </w:p>
          <w:p w:rsidR="00E93A25" w:rsidRPr="00441FCC" w:rsidRDefault="00E93A25" w:rsidP="00071E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41FCC">
              <w:rPr>
                <w:rFonts w:ascii="Times New Roman" w:hAnsi="Times New Roman"/>
                <w:color w:val="000000"/>
                <w:sz w:val="20"/>
                <w:szCs w:val="20"/>
              </w:rPr>
              <w:t>-технологическое обеспечение: рабочее место, компьютер, принтер, сканер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441FCC" w:rsidRDefault="00E93A25" w:rsidP="00101F9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2 к технологической схеме</w:t>
            </w:r>
          </w:p>
        </w:tc>
      </w:tr>
      <w:tr w:rsidR="00E93A25" w:rsidRPr="003B6302" w:rsidTr="00832B91">
        <w:tc>
          <w:tcPr>
            <w:tcW w:w="14992" w:type="dxa"/>
            <w:gridSpan w:val="7"/>
          </w:tcPr>
          <w:p w:rsidR="00E93A25" w:rsidRPr="00832B91" w:rsidRDefault="00E93A25" w:rsidP="0020758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:</w:t>
            </w:r>
            <w:r w:rsidRPr="00832B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108D">
              <w:rPr>
                <w:rFonts w:ascii="Times New Roman" w:hAnsi="Times New Roman"/>
                <w:b/>
                <w:sz w:val="20"/>
                <w:szCs w:val="28"/>
              </w:rPr>
              <w:t>2.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Р</w:t>
            </w:r>
            <w:r w:rsidRPr="00832B91">
              <w:rPr>
                <w:rFonts w:ascii="Times New Roman" w:hAnsi="Times New Roman"/>
                <w:b/>
                <w:sz w:val="20"/>
                <w:szCs w:val="20"/>
              </w:rPr>
              <w:t>ассмотрение представленных документов, в том числе истребование документов (сведений) в рамках межведомственного взаимодействия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E93A25" w:rsidRPr="003B6302" w:rsidTr="00832B91">
        <w:tc>
          <w:tcPr>
            <w:tcW w:w="641" w:type="dxa"/>
          </w:tcPr>
          <w:p w:rsidR="00E93A25" w:rsidRPr="00832B91" w:rsidRDefault="00E93A25" w:rsidP="00832B91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8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Истребование документов (сведений) в рамках межведомственного взаимодействия.</w:t>
            </w: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8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8"/>
              </w:rPr>
            </w:pPr>
            <w:r w:rsidRPr="00832B91">
              <w:rPr>
                <w:rFonts w:ascii="Times New Roman" w:hAnsi="Times New Roman"/>
                <w:sz w:val="20"/>
                <w:szCs w:val="28"/>
              </w:rPr>
              <w:t>Рассмотрение заявления.</w:t>
            </w: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93A25" w:rsidRPr="00832B91" w:rsidRDefault="00E93A25" w:rsidP="00832B91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пециалист </w:t>
            </w:r>
          </w:p>
          <w:p w:rsidR="00E93A25" w:rsidRPr="00832B91" w:rsidRDefault="00E93A25" w:rsidP="00832B91">
            <w:pPr>
              <w:autoSpaceDE w:val="0"/>
              <w:autoSpaceDN w:val="0"/>
              <w:adjustRightInd w:val="0"/>
              <w:spacing w:after="0" w:line="240" w:lineRule="auto"/>
              <w:ind w:left="-108" w:firstLine="34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- устанавливает необходимость направления межведомственного запроса;</w:t>
            </w:r>
          </w:p>
          <w:p w:rsidR="00E93A25" w:rsidRPr="00832B91" w:rsidRDefault="00E93A25" w:rsidP="00832B91">
            <w:pPr>
              <w:autoSpaceDE w:val="0"/>
              <w:autoSpaceDN w:val="0"/>
              <w:adjustRightInd w:val="0"/>
              <w:spacing w:after="0" w:line="240" w:lineRule="auto"/>
              <w:ind w:left="-108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pStyle w:val="ConsPlusNormal"/>
              <w:ind w:left="-108"/>
              <w:jc w:val="both"/>
              <w:rPr>
                <w:sz w:val="20"/>
                <w:szCs w:val="20"/>
              </w:rPr>
            </w:pPr>
            <w:r w:rsidRPr="00832B91">
              <w:rPr>
                <w:sz w:val="20"/>
                <w:szCs w:val="20"/>
              </w:rPr>
              <w:t>- устанавливает предмет наличия или отсутствия оснований для отказа в предоставлении муниципальной услуги  в соответствии с гр.4 Раздела 2 настоящей технологической схемы;</w:t>
            </w:r>
          </w:p>
          <w:p w:rsidR="00E93A25" w:rsidRDefault="00E93A25" w:rsidP="00832B91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8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- в случае отсутствия оснований, указанных в   гр.4 Раздела 2 настоящей технологической схемы специалист готовит проект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постановления Администрации, </w:t>
            </w:r>
            <w:r w:rsidRPr="00441FCC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  <w:p w:rsidR="00E93A25" w:rsidRPr="00832B91" w:rsidRDefault="00E93A25" w:rsidP="00832B91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 xml:space="preserve">-в случае наличия оснований, указанных в гр.4 Раздела 2, </w:t>
            </w:r>
            <w:r w:rsidRPr="00832B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принимается решение об отказе  в предоставлении муниципальной услуги; </w:t>
            </w:r>
          </w:p>
          <w:p w:rsidR="00E93A25" w:rsidRPr="00832B91" w:rsidRDefault="00E93A25" w:rsidP="008B4987">
            <w:pPr>
              <w:spacing w:after="0" w:line="240" w:lineRule="auto"/>
              <w:ind w:left="-108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- передает проект постановлени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 на подписание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лаве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рабоч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ень.</w:t>
            </w: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E93A25" w:rsidRPr="00832B91" w:rsidRDefault="00E93A25" w:rsidP="00071EE7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, уполномоченный на рассмотрение заявления</w:t>
            </w:r>
          </w:p>
        </w:tc>
        <w:tc>
          <w:tcPr>
            <w:tcW w:w="2410" w:type="dxa"/>
          </w:tcPr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Единая система межведомственного электронного взаимодействия.</w:t>
            </w: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93A25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-документационное обеспечение: 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E93A25" w:rsidRPr="00832B91" w:rsidRDefault="00E93A25" w:rsidP="00832B9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-технологическое обеспечение: рабочее место, компьютер, принтер, сканер. </w:t>
            </w:r>
          </w:p>
        </w:tc>
        <w:tc>
          <w:tcPr>
            <w:tcW w:w="2126" w:type="dxa"/>
          </w:tcPr>
          <w:p w:rsidR="00E93A25" w:rsidRPr="00832B91" w:rsidRDefault="00E93A25" w:rsidP="00605DB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E93A25" w:rsidRPr="003B6302" w:rsidTr="00832B91">
        <w:tc>
          <w:tcPr>
            <w:tcW w:w="14992" w:type="dxa"/>
            <w:gridSpan w:val="7"/>
          </w:tcPr>
          <w:p w:rsidR="00E93A25" w:rsidRDefault="00E93A25" w:rsidP="0020758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B9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процедуры:</w:t>
            </w:r>
            <w:r w:rsidRPr="00832B91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207583">
              <w:rPr>
                <w:rFonts w:ascii="Times New Roman" w:hAnsi="Times New Roman"/>
                <w:b/>
                <w:sz w:val="20"/>
                <w:szCs w:val="20"/>
              </w:rPr>
              <w:t>Подготовка проекта постановления о присвоении объекту адресации адреса или его аннулировании</w:t>
            </w:r>
          </w:p>
          <w:p w:rsidR="00E93A25" w:rsidRPr="00832B91" w:rsidRDefault="00E93A25" w:rsidP="00207583">
            <w:pPr>
              <w:spacing w:after="0" w:line="240" w:lineRule="auto"/>
              <w:ind w:left="360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b/>
                <w:sz w:val="20"/>
                <w:szCs w:val="20"/>
              </w:rPr>
              <w:t xml:space="preserve"> либо решения об  отказе в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E93A25" w:rsidRPr="003B6302" w:rsidTr="00832B91">
        <w:tc>
          <w:tcPr>
            <w:tcW w:w="641" w:type="dxa"/>
          </w:tcPr>
          <w:p w:rsidR="00E93A25" w:rsidRPr="00832B91" w:rsidRDefault="00E93A25" w:rsidP="00832B91">
            <w:pPr>
              <w:pStyle w:val="a4"/>
              <w:numPr>
                <w:ilvl w:val="0"/>
                <w:numId w:val="16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E93A25" w:rsidRPr="00207583" w:rsidRDefault="00E93A25" w:rsidP="00643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>Подготовка проекта постановления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93A25" w:rsidRPr="00207583" w:rsidRDefault="00E93A25" w:rsidP="002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отдела архитектуры и градостроительства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E93A25" w:rsidRPr="00207583" w:rsidRDefault="00E93A25" w:rsidP="002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 xml:space="preserve">- готовит проект постановления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дминистрации о присвоении объекту адресации адреса или его аннулировании либо решение об отказе в присвоении объекту адресации адреса или аннулировании его адреса;</w:t>
            </w:r>
          </w:p>
          <w:p w:rsidR="00E93A25" w:rsidRPr="00207583" w:rsidRDefault="00E93A25" w:rsidP="002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 xml:space="preserve">- передает подготовленный проект постановления и прилагаемый к нему комплект документов для подписания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лаве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93A25" w:rsidRPr="00207583" w:rsidRDefault="00E93A25" w:rsidP="00207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>- обеспечивает регистрацию постановления  либо решения об отказе;</w:t>
            </w:r>
          </w:p>
          <w:p w:rsidR="00E93A25" w:rsidRPr="00832B91" w:rsidRDefault="00E93A25" w:rsidP="0020758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>- обеспечивает внесение постановления в государственный адресный реестр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(ФИАС) </w:t>
            </w:r>
            <w:r w:rsidRPr="00207583">
              <w:rPr>
                <w:rFonts w:ascii="Times New Roman" w:hAnsi="Times New Roman"/>
                <w:sz w:val="20"/>
                <w:szCs w:val="20"/>
              </w:rPr>
              <w:t>в течение 3 рабочих дней со дня принятия постановления.</w:t>
            </w:r>
          </w:p>
        </w:tc>
        <w:tc>
          <w:tcPr>
            <w:tcW w:w="1985" w:type="dxa"/>
          </w:tcPr>
          <w:p w:rsidR="00E93A25" w:rsidRPr="00832B91" w:rsidRDefault="00E93A25" w:rsidP="00207583">
            <w:pPr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ня.</w:t>
            </w:r>
          </w:p>
        </w:tc>
        <w:tc>
          <w:tcPr>
            <w:tcW w:w="2126" w:type="dxa"/>
          </w:tcPr>
          <w:p w:rsidR="00E93A25" w:rsidRPr="00832B91" w:rsidRDefault="00E93A25" w:rsidP="00832B91">
            <w:pPr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, уполномоченный на рассмотрение заявления</w:t>
            </w:r>
          </w:p>
        </w:tc>
        <w:tc>
          <w:tcPr>
            <w:tcW w:w="2410" w:type="dxa"/>
          </w:tcPr>
          <w:p w:rsidR="00E93A25" w:rsidRPr="00832B91" w:rsidRDefault="00E93A25" w:rsidP="005E115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-документационное обеспечение: 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журнал регистрации исходящей корреспонденции </w:t>
            </w:r>
          </w:p>
          <w:p w:rsidR="00E93A25" w:rsidRPr="00832B91" w:rsidRDefault="00E93A25" w:rsidP="005E115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>-технологическое обеспечение: рабочее место, компьютер, принтер, сканер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832B91" w:rsidRDefault="00E93A25" w:rsidP="00605DB2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</w:tr>
      <w:tr w:rsidR="00E93A25" w:rsidRPr="003B6302" w:rsidTr="00832B91">
        <w:tc>
          <w:tcPr>
            <w:tcW w:w="14992" w:type="dxa"/>
            <w:gridSpan w:val="7"/>
          </w:tcPr>
          <w:p w:rsidR="00E93A25" w:rsidRPr="00832B91" w:rsidRDefault="00E93A25" w:rsidP="0020758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  <w:r w:rsidRPr="00416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583">
              <w:rPr>
                <w:rFonts w:ascii="Times New Roman" w:hAnsi="Times New Roman"/>
                <w:b/>
                <w:sz w:val="20"/>
                <w:szCs w:val="20"/>
              </w:rPr>
              <w:t>Выдача (направление) заявителю результата предоставления муниципальной услуги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E93A25" w:rsidRPr="003B6302" w:rsidTr="00832B91">
        <w:tc>
          <w:tcPr>
            <w:tcW w:w="641" w:type="dxa"/>
          </w:tcPr>
          <w:p w:rsidR="00E93A25" w:rsidRPr="00832B91" w:rsidRDefault="00E93A25" w:rsidP="00DC40A3">
            <w:pPr>
              <w:pStyle w:val="a4"/>
              <w:numPr>
                <w:ilvl w:val="0"/>
                <w:numId w:val="16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E93A25" w:rsidRPr="00207583" w:rsidRDefault="00E93A25" w:rsidP="00643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583">
              <w:rPr>
                <w:rFonts w:ascii="Times New Roman" w:hAnsi="Times New Roman"/>
                <w:sz w:val="20"/>
                <w:szCs w:val="20"/>
              </w:rPr>
              <w:t>Выдача (направление) заявителю результата предоставления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E93A25" w:rsidRPr="00832B91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Специалист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отдела архитектуры и градостроительства:</w:t>
            </w:r>
          </w:p>
          <w:p w:rsidR="00E93A25" w:rsidRPr="00832B91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 xml:space="preserve">-выдает заявителю </w:t>
            </w:r>
            <w:r>
              <w:rPr>
                <w:rFonts w:ascii="Times New Roman" w:hAnsi="Times New Roman"/>
                <w:sz w:val="20"/>
                <w:szCs w:val="20"/>
              </w:rPr>
              <w:t>постановление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либо уведомление об отказе лично в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дминистрации, или направляет по почте.</w:t>
            </w:r>
          </w:p>
        </w:tc>
        <w:tc>
          <w:tcPr>
            <w:tcW w:w="1985" w:type="dxa"/>
          </w:tcPr>
          <w:p w:rsidR="00E93A25" w:rsidRPr="00832B91" w:rsidRDefault="00E93A25" w:rsidP="00207583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рабочих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ней.</w:t>
            </w:r>
          </w:p>
        </w:tc>
        <w:tc>
          <w:tcPr>
            <w:tcW w:w="2126" w:type="dxa"/>
          </w:tcPr>
          <w:p w:rsidR="00E93A25" w:rsidRPr="00832B91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 xml:space="preserve">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Кашинского района</w:t>
            </w:r>
            <w:r w:rsidRPr="00832B91">
              <w:rPr>
                <w:rFonts w:ascii="Times New Roman" w:hAnsi="Times New Roman"/>
                <w:sz w:val="20"/>
                <w:szCs w:val="20"/>
              </w:rPr>
              <w:t>, уполномоченный на рассмотрение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93A25" w:rsidRPr="00832B91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-документационное обеспечение: журнал регистрации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актов</w:t>
            </w: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E93A25" w:rsidRPr="00832B91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color w:val="000000"/>
                <w:sz w:val="20"/>
                <w:szCs w:val="20"/>
              </w:rPr>
              <w:t>-технологическое обеспечение: рабочее место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E93A25" w:rsidRPr="00832B91" w:rsidRDefault="00E93A25" w:rsidP="00605DB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91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</w:tr>
    </w:tbl>
    <w:p w:rsidR="00E93A25" w:rsidRPr="00DC40A3" w:rsidRDefault="00E93A25" w:rsidP="00DC40A3">
      <w:pPr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br w:type="page"/>
      </w:r>
      <w:r w:rsidRPr="00DC40A3">
        <w:rPr>
          <w:rFonts w:ascii="Times New Roman" w:hAnsi="Times New Roman"/>
          <w:b/>
          <w:sz w:val="20"/>
          <w:szCs w:val="20"/>
        </w:rPr>
        <w:lastRenderedPageBreak/>
        <w:t>РАЗДЕЛ 8. «ОСОБЕННОСТИ ПРЕДОСТАВЛЕНИЯ «ПОДУСЛУГИ» В ЭЛЕКТРОННОЙ ФОРМЕ»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E93A25" w:rsidRPr="003B6302" w:rsidTr="00DC40A3">
        <w:tc>
          <w:tcPr>
            <w:tcW w:w="2376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627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34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1844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1843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11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E93A25" w:rsidRPr="003B6302" w:rsidTr="00DC40A3">
        <w:tc>
          <w:tcPr>
            <w:tcW w:w="2376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27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4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E93A25" w:rsidRPr="003B6302" w:rsidTr="00DC40A3">
        <w:tc>
          <w:tcPr>
            <w:tcW w:w="14993" w:type="dxa"/>
            <w:gridSpan w:val="7"/>
          </w:tcPr>
          <w:p w:rsidR="00E93A25" w:rsidRPr="001621A9" w:rsidRDefault="00E93A25" w:rsidP="001C6124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DC40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Присвоение адреса объекту недвижимости. </w:t>
            </w:r>
          </w:p>
          <w:p w:rsidR="00E93A25" w:rsidRDefault="00E93A25" w:rsidP="001C6124">
            <w:pPr>
              <w:spacing w:after="0" w:line="240" w:lineRule="auto"/>
              <w:ind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 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Изменение адреса</w:t>
            </w:r>
          </w:p>
          <w:p w:rsidR="00E93A25" w:rsidRPr="00DC40A3" w:rsidRDefault="00E93A25" w:rsidP="001C6124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«подуслуги»: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1621A9">
              <w:rPr>
                <w:rFonts w:ascii="Times New Roman" w:hAnsi="Times New Roman"/>
                <w:b/>
                <w:sz w:val="20"/>
                <w:szCs w:val="20"/>
              </w:rPr>
              <w:t>Аннулирование адреса.</w:t>
            </w:r>
          </w:p>
        </w:tc>
      </w:tr>
      <w:tr w:rsidR="00E93A25" w:rsidRPr="003B6302" w:rsidTr="00DC40A3">
        <w:tc>
          <w:tcPr>
            <w:tcW w:w="2376" w:type="dxa"/>
          </w:tcPr>
          <w:p w:rsidR="00E93A25" w:rsidRPr="00DC40A3" w:rsidRDefault="00E93A25" w:rsidP="006B0765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официальный сайт </w:t>
            </w:r>
            <w:r w:rsidR="006B0765">
              <w:rPr>
                <w:rFonts w:ascii="Times New Roman" w:hAnsi="Times New Roman"/>
                <w:sz w:val="20"/>
                <w:szCs w:val="20"/>
              </w:rPr>
              <w:t>муниципального образования «</w:t>
            </w:r>
            <w:r>
              <w:rPr>
                <w:rFonts w:ascii="Times New Roman" w:hAnsi="Times New Roman"/>
                <w:sz w:val="20"/>
                <w:szCs w:val="20"/>
              </w:rPr>
              <w:t>Кашинск</w:t>
            </w:r>
            <w:r w:rsidR="006B0765">
              <w:rPr>
                <w:rFonts w:ascii="Times New Roman" w:hAnsi="Times New Roman"/>
                <w:sz w:val="20"/>
                <w:szCs w:val="20"/>
              </w:rPr>
              <w:t>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6B0765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МФЦ.</w:t>
            </w:r>
          </w:p>
        </w:tc>
        <w:tc>
          <w:tcPr>
            <w:tcW w:w="1627" w:type="dxa"/>
          </w:tcPr>
          <w:p w:rsidR="00E93A25" w:rsidRPr="00DC40A3" w:rsidRDefault="00E93A25" w:rsidP="00605DB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0A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4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C40A3">
              <w:rPr>
                <w:rFonts w:ascii="Times New Roman" w:hAnsi="Times New Roman"/>
                <w:sz w:val="20"/>
                <w:szCs w:val="20"/>
              </w:rPr>
              <w:t xml:space="preserve">Заявление в форме электронного документа подписывается заявителем с использованием </w:t>
            </w:r>
            <w:r w:rsidRPr="00DC40A3">
              <w:rPr>
                <w:rFonts w:ascii="Times New Roman" w:hAnsi="Times New Roman"/>
                <w:sz w:val="20"/>
                <w:szCs w:val="20"/>
                <w:lang w:eastAsia="ru-RU"/>
              </w:rPr>
              <w:t>простой электронной подписи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4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C40A3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  <w:tc>
          <w:tcPr>
            <w:tcW w:w="2835" w:type="dxa"/>
          </w:tcPr>
          <w:p w:rsidR="00E93A25" w:rsidRPr="00DC40A3" w:rsidRDefault="00E93A25" w:rsidP="00605DB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</w:t>
            </w:r>
          </w:p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DC40A3">
              <w:rPr>
                <w:rFonts w:ascii="Times New Roman" w:hAnsi="Times New Roman"/>
                <w:sz w:val="20"/>
                <w:szCs w:val="20"/>
              </w:rPr>
              <w:t>- Единый портал государственных услуг;</w:t>
            </w:r>
          </w:p>
          <w:p w:rsidR="00E93A25" w:rsidRPr="00DC40A3" w:rsidRDefault="00E93A25" w:rsidP="00DC40A3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Default="00E93A25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3A25" w:rsidRDefault="00E93A25" w:rsidP="0024613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№64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E93A25" w:rsidRDefault="00E93A25" w:rsidP="0024613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3A25" w:rsidRDefault="00E93A25" w:rsidP="0024613E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 Заявление, представляемое в электронной форме, должно быть подписано электронной подписью в соответствии с Постановлением Правительства РФ от 25.06.2012 г. №64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E93A25" w:rsidRPr="003B6302" w:rsidRDefault="00E93A25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3A25" w:rsidRPr="003B6302" w:rsidRDefault="00E93A25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Перечень приложений:</w:t>
      </w:r>
    </w:p>
    <w:p w:rsidR="00E93A25" w:rsidRDefault="00E93A25" w:rsidP="00DF7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>Приложение 1 (</w:t>
      </w:r>
      <w:r>
        <w:rPr>
          <w:rFonts w:ascii="Times New Roman" w:hAnsi="Times New Roman"/>
          <w:sz w:val="20"/>
          <w:szCs w:val="20"/>
        </w:rPr>
        <w:t>форма заявления</w:t>
      </w:r>
      <w:r w:rsidRPr="003B6302">
        <w:rPr>
          <w:rFonts w:ascii="Times New Roman" w:hAnsi="Times New Roman"/>
          <w:sz w:val="20"/>
          <w:szCs w:val="20"/>
        </w:rPr>
        <w:t>)</w:t>
      </w:r>
    </w:p>
    <w:p w:rsidR="00E93A25" w:rsidRDefault="00E93A25" w:rsidP="00F35B1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>Приложение</w:t>
      </w:r>
      <w:r>
        <w:rPr>
          <w:rFonts w:ascii="Times New Roman" w:hAnsi="Times New Roman"/>
          <w:sz w:val="20"/>
          <w:szCs w:val="20"/>
        </w:rPr>
        <w:t xml:space="preserve"> 2</w:t>
      </w:r>
      <w:r w:rsidRPr="003B6302">
        <w:rPr>
          <w:rFonts w:ascii="Times New Roman" w:hAnsi="Times New Roman"/>
          <w:sz w:val="20"/>
          <w:szCs w:val="20"/>
        </w:rPr>
        <w:t xml:space="preserve">  (</w:t>
      </w:r>
      <w:r>
        <w:rPr>
          <w:rFonts w:ascii="Times New Roman" w:hAnsi="Times New Roman"/>
          <w:sz w:val="20"/>
          <w:szCs w:val="20"/>
        </w:rPr>
        <w:t>расписка)</w:t>
      </w:r>
    </w:p>
    <w:p w:rsidR="00733D06" w:rsidRDefault="00E93A25" w:rsidP="00F35B1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3 (форма отказа)</w:t>
      </w:r>
    </w:p>
    <w:p w:rsidR="00E93A25" w:rsidRDefault="00E93A25" w:rsidP="00F35B1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 4 (форма запроса)</w:t>
      </w:r>
    </w:p>
    <w:p w:rsidR="00E93A25" w:rsidRPr="003B6302" w:rsidRDefault="00E93A25" w:rsidP="00DF7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93A25" w:rsidRPr="003B6302" w:rsidRDefault="00E93A25" w:rsidP="00DF7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E93A25" w:rsidRPr="003B6302" w:rsidSect="00733D06">
          <w:headerReference w:type="default" r:id="rId7"/>
          <w:footerReference w:type="default" r:id="rId8"/>
          <w:pgSz w:w="16838" w:h="11906" w:orient="landscape"/>
          <w:pgMar w:top="709" w:right="1134" w:bottom="284" w:left="1134" w:header="709" w:footer="290" w:gutter="0"/>
          <w:cols w:space="708"/>
          <w:titlePg/>
          <w:docGrid w:linePitch="360"/>
        </w:sectPr>
      </w:pPr>
    </w:p>
    <w:p w:rsidR="00E93A25" w:rsidRPr="00E40166" w:rsidRDefault="00E93A25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93A25" w:rsidRPr="00E40166" w:rsidRDefault="00E93A25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t>к Технологической схеме</w:t>
      </w:r>
      <w:r w:rsidR="00E40166" w:rsidRPr="00E40166">
        <w:rPr>
          <w:rFonts w:ascii="Times New Roman" w:hAnsi="Times New Roman"/>
          <w:sz w:val="24"/>
          <w:szCs w:val="24"/>
        </w:rPr>
        <w:t xml:space="preserve">  Присвоение адреса объекту недвижимости и аннулирование адреса</w:t>
      </w:r>
    </w:p>
    <w:p w:rsidR="00E93A25" w:rsidRPr="00E40166" w:rsidRDefault="00E93A25" w:rsidP="00E40166">
      <w:pPr>
        <w:spacing w:after="0" w:line="240" w:lineRule="auto"/>
        <w:ind w:left="5954" w:firstLine="709"/>
        <w:jc w:val="center"/>
        <w:rPr>
          <w:rFonts w:ascii="Times New Roman" w:hAnsi="Times New Roman"/>
          <w:sz w:val="24"/>
          <w:szCs w:val="24"/>
        </w:rPr>
      </w:pPr>
    </w:p>
    <w:p w:rsidR="00E93A25" w:rsidRPr="008B4987" w:rsidRDefault="00E93A25" w:rsidP="00605DB2">
      <w:pPr>
        <w:spacing w:after="0" w:line="240" w:lineRule="auto"/>
        <w:ind w:left="4536"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заявления.</w:t>
      </w:r>
    </w:p>
    <w:p w:rsidR="00E93A25" w:rsidRDefault="00E93A25" w:rsidP="008B498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E93A25" w:rsidRPr="00096289" w:rsidRDefault="00E93A25" w:rsidP="006B7E7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6289">
        <w:rPr>
          <w:rFonts w:ascii="Times New Roman" w:hAnsi="Times New Roman" w:cs="Times New Roman"/>
          <w:sz w:val="28"/>
          <w:szCs w:val="28"/>
        </w:rPr>
        <w:t>ЗАЯВЛЕНИЕ</w:t>
      </w:r>
    </w:p>
    <w:p w:rsidR="00E93A25" w:rsidRPr="00096289" w:rsidRDefault="00E93A25" w:rsidP="006B7E7A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96289">
        <w:rPr>
          <w:rFonts w:ascii="Times New Roman" w:hAnsi="Times New Roman" w:cs="Times New Roman"/>
          <w:sz w:val="28"/>
          <w:szCs w:val="28"/>
        </w:rPr>
        <w:t>О ПРИСВОЕНИИ ОБЪЕКТУ АДРЕСАЦИИ АДРЕСА ИЛИ АННУЛИРОВАНИИ ЕГО АДРЕСА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E93A25" w:rsidRPr="00785DB3" w:rsidTr="00235E74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Лист №___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785DB3" w:rsidTr="00235E74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5A458E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458E">
              <w:rPr>
                <w:rFonts w:ascii="Times New Roman" w:hAnsi="Times New Roman"/>
                <w:b/>
                <w:sz w:val="20"/>
                <w:szCs w:val="20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Заявление принято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регистрационный номер _______________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количество листов заявления ___________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количество прилагаемых документов ____,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в том числе оригиналов ___, копий ____, количество листов в оригиналах ____, копиях ____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ФИО должностного лица ________________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подпись должностного лица ____________</w:t>
            </w:r>
          </w:p>
        </w:tc>
      </w:tr>
      <w:tr w:rsidR="00E93A25" w:rsidRPr="00785DB3" w:rsidTr="00235E74">
        <w:trPr>
          <w:trHeight w:val="50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Администрацию Кашинского района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----------------------------------------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дата "__" ____________ ____ г.</w:t>
            </w:r>
          </w:p>
        </w:tc>
      </w:tr>
      <w:tr w:rsidR="00E93A25" w:rsidRPr="00785DB3" w:rsidTr="00235E7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Вид: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E93A25" w:rsidRPr="00785DB3" w:rsidTr="00235E74">
        <w:trPr>
          <w:trHeight w:val="20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Присвоить адрес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В связи с:</w:t>
            </w:r>
          </w:p>
        </w:tc>
      </w:tr>
      <w:tr w:rsidR="00E93A25" w:rsidRPr="00785DB3" w:rsidTr="00235E74">
        <w:trPr>
          <w:trHeight w:val="48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E93A25" w:rsidRPr="00785DB3" w:rsidTr="00235E74">
        <w:trPr>
          <w:trHeight w:val="33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раздела земельного участка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E93A25" w:rsidRPr="00785DB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5DB3">
              <w:rPr>
                <w:rFonts w:ascii="Times New Roman" w:hAnsi="Times New Roman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785DB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w:anchor="Par520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Адрес объединяемого земельного участка </w:t>
            </w:r>
            <w:hyperlink w:anchor="Par520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</w:p>
        </w:tc>
      </w:tr>
      <w:tr w:rsidR="00E93A25" w:rsidRPr="003135A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E93A25" w:rsidRPr="003135A3" w:rsidTr="00235E7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</w:rPr>
            </w:pPr>
            <w:r w:rsidRPr="003135A3">
              <w:rPr>
                <w:rFonts w:ascii="Times New Roman" w:hAnsi="Times New Roman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</w:rPr>
            </w:pPr>
            <w:r w:rsidRPr="003135A3">
              <w:rPr>
                <w:rFonts w:ascii="Times New Roman" w:hAnsi="Times New Roman"/>
              </w:rPr>
              <w:t>Всего листов ___</w:t>
            </w:r>
          </w:p>
        </w:tc>
      </w:tr>
      <w:tr w:rsidR="00E93A25" w:rsidRPr="003135A3" w:rsidTr="00235E74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3A25" w:rsidRPr="003135A3" w:rsidTr="00235E74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выдела из земельного участка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w:anchor="Par521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w:anchor="Par521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&lt;2&gt;</w:t>
              </w:r>
            </w:hyperlink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помещения</w:t>
            </w: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93A25" w:rsidRPr="003135A3" w:rsidTr="00235E7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3135A3" w:rsidTr="00235E74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здания, сооружения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помещения(ий) в здании, сооружении путем раздела помещения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Назначение помещения (жилое (нежилое) помещение) </w:t>
            </w:r>
            <w:hyperlink w:anchor="Par522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Вид помещения </w:t>
            </w:r>
            <w:hyperlink w:anchor="Par522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Количество помещений </w:t>
            </w:r>
            <w:hyperlink w:anchor="Par522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&lt;3&gt;</w:t>
              </w:r>
            </w:hyperlink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Кадастровый номер помещения, раздел </w:t>
            </w:r>
            <w:r w:rsidRPr="003135A3">
              <w:rPr>
                <w:rFonts w:ascii="Times New Roman" w:hAnsi="Times New Roman"/>
                <w:sz w:val="20"/>
                <w:szCs w:val="20"/>
              </w:rPr>
              <w:lastRenderedPageBreak/>
              <w:t>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lastRenderedPageBreak/>
              <w:t>Адрес помещения, раздел которого осуществляется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Кадастровый номер объединяемого помещения </w:t>
            </w:r>
            <w:hyperlink w:anchor="Par523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Адрес объединяемого помещения </w:t>
            </w:r>
            <w:hyperlink w:anchor="Par523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&lt;4&gt;</w:t>
              </w:r>
            </w:hyperlink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здания, сооружения</w:t>
            </w: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E93A25" w:rsidRPr="003135A3" w:rsidTr="00235E74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3135A3" w:rsidTr="00235E74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3A25" w:rsidRPr="003135A3" w:rsidTr="00235E74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 связи с:</w:t>
            </w:r>
          </w:p>
        </w:tc>
      </w:tr>
      <w:tr w:rsidR="00E93A25" w:rsidRPr="003135A3" w:rsidTr="00235E74">
        <w:trPr>
          <w:trHeight w:val="5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9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пунктах 1</w:t>
              </w:r>
            </w:hyperlink>
            <w:r w:rsidRPr="003135A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10" w:history="1">
              <w:r w:rsidRPr="003135A3">
                <w:rPr>
                  <w:rFonts w:ascii="Times New Roman" w:hAnsi="Times New Roman"/>
                  <w:sz w:val="20"/>
                  <w:szCs w:val="20"/>
                </w:rPr>
                <w:t>3 части 2 статьи 27</w:t>
              </w:r>
            </w:hyperlink>
            <w:r w:rsidRPr="003135A3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24 июля 2007 года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3135A3">
              <w:rPr>
                <w:rFonts w:ascii="Times New Roman" w:hAnsi="Times New Roman"/>
                <w:sz w:val="20"/>
                <w:szCs w:val="20"/>
              </w:rPr>
              <w:t xml:space="preserve"> 221-ФЗ «О государственном кадастре недвижимости» (Собрание законодательства Российской Федерации, 2007, № 31, ст. 4017; 2008, № 30, ст. 3597; 2009, № 52, ст. 6410; 2011,№ 1, ст. 47; № 49, ст. 7061; № 50, ст. 7365; 2012, № 31, ст. 4322; 2013, № 30, ст. 4083; официальный интернет-портал правовой информации www.pravo.gov.ru, 23 декабря 2014 г.)</w:t>
            </w: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93A25" w:rsidRPr="003135A3" w:rsidTr="00235E74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3135A3" w:rsidTr="00235E74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физическое лицо: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ИНН (при наличии):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номер: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кем выдан: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Вещное право на объект адресации: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право собственности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 многофункциональном центре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93A25" w:rsidRPr="003135A3" w:rsidTr="00235E7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E93A25" w:rsidRPr="003135A3" w:rsidTr="00235E7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Расписка получена: ___________________________________</w:t>
            </w:r>
          </w:p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</w:tr>
      <w:tr w:rsidR="00E93A25" w:rsidRPr="003135A3" w:rsidTr="00235E7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Не направлять</w:t>
            </w: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93A25" w:rsidRPr="003135A3" w:rsidTr="00235E7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Лист №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3135A3" w:rsidTr="00235E74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Заявитель: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93A25" w:rsidRPr="003135A3" w:rsidTr="00235E74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физическое лицо: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ИНН (при наличии):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номер: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кем выдан: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Документы, прилагаемые к заявлению: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E93A25" w:rsidRPr="003135A3" w:rsidTr="00235E7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Примечание:</w:t>
            </w: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E93A25" w:rsidRPr="003135A3" w:rsidTr="00235E74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E93A25" w:rsidRPr="003135A3" w:rsidTr="00235E74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93A25" w:rsidRPr="003135A3" w:rsidTr="00235E7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Настоящим также подтверждаю, что:</w:t>
            </w:r>
          </w:p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93A25" w:rsidRPr="003135A3" w:rsidTr="00235E7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_________________</w:t>
            </w:r>
          </w:p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_______________________</w:t>
            </w:r>
          </w:p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"__" ___________ ____ г.</w:t>
            </w:r>
          </w:p>
        </w:tc>
      </w:tr>
      <w:tr w:rsidR="00E93A25" w:rsidRPr="003135A3" w:rsidTr="00235E7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35A3">
              <w:rPr>
                <w:rFonts w:ascii="Times New Roman" w:hAnsi="Times New Roman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3A25" w:rsidRPr="003135A3" w:rsidTr="00235E7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A25" w:rsidRPr="003135A3" w:rsidRDefault="00E93A25" w:rsidP="00235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93A25" w:rsidRPr="003135A3" w:rsidRDefault="00E93A25" w:rsidP="006B7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40166" w:rsidRPr="00E40166" w:rsidRDefault="00E93A25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40166" w:rsidRPr="00E4016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E40166">
        <w:rPr>
          <w:rFonts w:ascii="Times New Roman" w:hAnsi="Times New Roman"/>
          <w:sz w:val="24"/>
          <w:szCs w:val="24"/>
        </w:rPr>
        <w:t>2</w:t>
      </w:r>
    </w:p>
    <w:p w:rsidR="00E40166" w:rsidRPr="00E40166" w:rsidRDefault="00E40166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t>к Технологической схеме  Присвоение адреса объекту недвижимости и аннулирование адреса</w:t>
      </w:r>
    </w:p>
    <w:p w:rsidR="00E93A25" w:rsidRDefault="00E93A25" w:rsidP="00E40166">
      <w:pPr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</w:rPr>
      </w:pPr>
    </w:p>
    <w:p w:rsidR="00E93A25" w:rsidRPr="008B4987" w:rsidRDefault="00E93A25" w:rsidP="00605DB2">
      <w:pPr>
        <w:spacing w:after="0" w:line="240" w:lineRule="auto"/>
        <w:ind w:left="524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расписки</w:t>
      </w:r>
    </w:p>
    <w:p w:rsidR="00E93A25" w:rsidRPr="00FD07C4" w:rsidRDefault="00E93A25" w:rsidP="00261F0B">
      <w:pPr>
        <w:spacing w:after="0" w:line="240" w:lineRule="auto"/>
        <w:ind w:left="4536" w:firstLine="709"/>
        <w:rPr>
          <w:rFonts w:ascii="Times New Roman" w:hAnsi="Times New Roman"/>
          <w:sz w:val="28"/>
          <w:szCs w:val="28"/>
        </w:rPr>
      </w:pPr>
    </w:p>
    <w:p w:rsidR="00E93A25" w:rsidRPr="00605DB2" w:rsidRDefault="00E93A25" w:rsidP="006B7E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5DB2">
        <w:rPr>
          <w:rFonts w:ascii="Times New Roman" w:hAnsi="Times New Roman" w:cs="Times New Roman"/>
          <w:sz w:val="28"/>
          <w:szCs w:val="28"/>
        </w:rPr>
        <w:t>РАСПИСКА</w:t>
      </w:r>
    </w:p>
    <w:p w:rsidR="00E93A25" w:rsidRPr="00605DB2" w:rsidRDefault="00E93A25" w:rsidP="006B7E7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5DB2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для принятия решения</w:t>
      </w:r>
    </w:p>
    <w:p w:rsidR="00E93A25" w:rsidRPr="00605DB2" w:rsidRDefault="00E93A25" w:rsidP="006B7E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DB2">
        <w:rPr>
          <w:rFonts w:ascii="Times New Roman" w:hAnsi="Times New Roman" w:cs="Times New Roman"/>
          <w:sz w:val="28"/>
          <w:szCs w:val="28"/>
        </w:rPr>
        <w:t>о присвоении объекту адресации адреса или его аннулировании</w:t>
      </w: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41D6">
        <w:rPr>
          <w:rFonts w:ascii="Times New Roman" w:hAnsi="Times New Roman" w:cs="Times New Roman"/>
          <w:sz w:val="28"/>
          <w:szCs w:val="28"/>
        </w:rPr>
        <w:t>Настоящим удостоверяется, что заявитель</w:t>
      </w:r>
      <w:r w:rsidRPr="00096289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096289">
        <w:rPr>
          <w:rFonts w:ascii="Times New Roman" w:hAnsi="Times New Roman" w:cs="Times New Roman"/>
          <w:sz w:val="24"/>
          <w:szCs w:val="24"/>
        </w:rPr>
        <w:t>_____</w:t>
      </w:r>
    </w:p>
    <w:p w:rsidR="00E93A25" w:rsidRPr="00096289" w:rsidRDefault="00E93A25" w:rsidP="006B7E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6709">
        <w:rPr>
          <w:rFonts w:ascii="Times New Roman" w:hAnsi="Times New Roman" w:cs="Times New Roman"/>
          <w:sz w:val="28"/>
          <w:szCs w:val="28"/>
        </w:rPr>
        <w:t xml:space="preserve">представил,  а </w:t>
      </w:r>
      <w:r w:rsidRPr="0009628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A6709">
        <w:rPr>
          <w:rFonts w:ascii="Times New Roman" w:hAnsi="Times New Roman" w:cs="Times New Roman"/>
          <w:sz w:val="28"/>
          <w:szCs w:val="28"/>
        </w:rPr>
        <w:t>сотрудник</w:t>
      </w:r>
    </w:p>
    <w:p w:rsidR="00E93A25" w:rsidRPr="00410351" w:rsidRDefault="00E93A25" w:rsidP="006B7E7A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96289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93A25" w:rsidRDefault="00E93A25" w:rsidP="006B7E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D495A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Кашинского района Тверской области</w:t>
      </w:r>
      <w:r w:rsidRPr="005D495A">
        <w:rPr>
          <w:rFonts w:ascii="Times New Roman" w:hAnsi="Times New Roman" w:cs="Times New Roman"/>
          <w:sz w:val="28"/>
          <w:szCs w:val="28"/>
        </w:rPr>
        <w:t xml:space="preserve"> получил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9628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96289">
        <w:rPr>
          <w:rFonts w:ascii="Times New Roman" w:hAnsi="Times New Roman" w:cs="Times New Roman"/>
          <w:sz w:val="24"/>
          <w:szCs w:val="24"/>
        </w:rPr>
        <w:t xml:space="preserve"> ______________ _____ </w:t>
      </w:r>
      <w:r w:rsidRPr="00CE6B6D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B6D">
        <w:rPr>
          <w:rFonts w:ascii="Times New Roman" w:hAnsi="Times New Roman" w:cs="Times New Roman"/>
          <w:sz w:val="28"/>
          <w:szCs w:val="28"/>
        </w:rPr>
        <w:t>в количестве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 (число)  (месяц прописью)   (год)</w:t>
      </w:r>
    </w:p>
    <w:p w:rsidR="00E93A25" w:rsidRPr="00693896" w:rsidRDefault="00E93A25" w:rsidP="006B7E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B6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6B6D">
        <w:rPr>
          <w:rFonts w:ascii="Times New Roman" w:hAnsi="Times New Roman" w:cs="Times New Roman"/>
          <w:sz w:val="28"/>
          <w:szCs w:val="28"/>
        </w:rPr>
        <w:t xml:space="preserve">_ экземпляров по прилагаемому к </w:t>
      </w:r>
    </w:p>
    <w:p w:rsidR="00E93A25" w:rsidRDefault="00E93A25" w:rsidP="006B7E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96289">
        <w:rPr>
          <w:rFonts w:ascii="Times New Roman" w:hAnsi="Times New Roman" w:cs="Times New Roman"/>
          <w:sz w:val="24"/>
          <w:szCs w:val="24"/>
        </w:rPr>
        <w:t>(прописью)</w:t>
      </w:r>
      <w:r w:rsidRPr="006B7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A25" w:rsidRPr="00997D96" w:rsidRDefault="00E93A25" w:rsidP="006B7E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E6B6D">
        <w:rPr>
          <w:rFonts w:ascii="Times New Roman" w:hAnsi="Times New Roman" w:cs="Times New Roman"/>
          <w:sz w:val="28"/>
          <w:szCs w:val="28"/>
        </w:rPr>
        <w:t>заявлению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896">
        <w:rPr>
          <w:rFonts w:ascii="Times New Roman" w:hAnsi="Times New Roman" w:cs="Times New Roman"/>
          <w:sz w:val="28"/>
          <w:szCs w:val="28"/>
        </w:rPr>
        <w:t>перечню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896">
        <w:rPr>
          <w:rFonts w:ascii="Times New Roman" w:hAnsi="Times New Roman" w:cs="Times New Roman"/>
          <w:sz w:val="28"/>
          <w:szCs w:val="28"/>
        </w:rPr>
        <w:t>документов</w:t>
      </w:r>
      <w:r w:rsidRPr="00096289">
        <w:rPr>
          <w:rFonts w:ascii="Times New Roman" w:hAnsi="Times New Roman" w:cs="Times New Roman"/>
          <w:sz w:val="24"/>
          <w:szCs w:val="24"/>
        </w:rPr>
        <w:t xml:space="preserve">, </w:t>
      </w:r>
      <w:r w:rsidRPr="00997D96">
        <w:rPr>
          <w:rFonts w:ascii="Times New Roman" w:hAnsi="Times New Roman" w:cs="Times New Roman"/>
          <w:sz w:val="28"/>
          <w:szCs w:val="28"/>
        </w:rPr>
        <w:t>необходимых для принятия решения о присвоении объекту адресации адреса или его аннулировании (согласно п. 2.6.1 настоящего административного регламента).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96289">
        <w:rPr>
          <w:rFonts w:ascii="Times New Roman" w:hAnsi="Times New Roman" w:cs="Times New Roman"/>
          <w:sz w:val="24"/>
          <w:szCs w:val="24"/>
        </w:rPr>
        <w:t>_______________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96289">
        <w:rPr>
          <w:rFonts w:ascii="Times New Roman" w:hAnsi="Times New Roman" w:cs="Times New Roman"/>
          <w:sz w:val="24"/>
          <w:szCs w:val="24"/>
        </w:rPr>
        <w:t>_________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96289">
        <w:rPr>
          <w:rFonts w:ascii="Times New Roman" w:hAnsi="Times New Roman" w:cs="Times New Roman"/>
          <w:sz w:val="24"/>
          <w:szCs w:val="24"/>
        </w:rPr>
        <w:t>_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97D96">
        <w:rPr>
          <w:rFonts w:ascii="Times New Roman" w:hAnsi="Times New Roman" w:cs="Times New Roman"/>
          <w:sz w:val="28"/>
          <w:szCs w:val="28"/>
        </w:rPr>
        <w:t>Перечень документов, которые будут получены по межведомственным запросам</w:t>
      </w:r>
      <w:r w:rsidRPr="00096289">
        <w:rPr>
          <w:rFonts w:ascii="Times New Roman" w:hAnsi="Times New Roman" w:cs="Times New Roman"/>
          <w:sz w:val="24"/>
          <w:szCs w:val="24"/>
        </w:rPr>
        <w:t>: __________________________________________________________________.</w:t>
      </w:r>
    </w:p>
    <w:p w:rsidR="00E93A25" w:rsidRPr="00096289" w:rsidRDefault="00E93A25" w:rsidP="006B7E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_______________________        ______________       ______________________</w:t>
      </w: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>(должность специалиста,                   (подпись)           (расшифровка подписи)</w:t>
      </w: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      ответственного за</w:t>
      </w: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289">
        <w:rPr>
          <w:rFonts w:ascii="Times New Roman" w:hAnsi="Times New Roman" w:cs="Times New Roman"/>
          <w:sz w:val="24"/>
          <w:szCs w:val="24"/>
        </w:rPr>
        <w:t xml:space="preserve">    прием документов)</w:t>
      </w:r>
    </w:p>
    <w:p w:rsidR="00E93A25" w:rsidRPr="00096289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3A25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0166" w:rsidRPr="00E40166" w:rsidRDefault="00E40166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</w:p>
    <w:p w:rsidR="00E40166" w:rsidRPr="00E40166" w:rsidRDefault="00E40166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t>к Технологической схеме  Присвоение адреса объекту недвижимости и аннулирование адреса</w:t>
      </w:r>
    </w:p>
    <w:p w:rsidR="00E93A25" w:rsidRPr="000C3C65" w:rsidRDefault="00E93A25" w:rsidP="00DF3C5F">
      <w:pPr>
        <w:pStyle w:val="s1"/>
        <w:spacing w:before="0" w:beforeAutospacing="0" w:after="0" w:afterAutospacing="0"/>
        <w:ind w:firstLine="680"/>
        <w:jc w:val="right"/>
        <w:rPr>
          <w:bCs/>
          <w:color w:val="000000"/>
        </w:rPr>
      </w:pPr>
      <w:r w:rsidRPr="000C3C65">
        <w:rPr>
          <w:bCs/>
          <w:color w:val="000000"/>
        </w:rPr>
        <w:br/>
      </w:r>
    </w:p>
    <w:p w:rsidR="00E93A25" w:rsidRPr="00DF3C5F" w:rsidRDefault="00E93A25" w:rsidP="00DF3C5F">
      <w:pPr>
        <w:jc w:val="center"/>
        <w:rPr>
          <w:rFonts w:ascii="Times New Roman" w:hAnsi="Times New Roman"/>
          <w:sz w:val="24"/>
          <w:szCs w:val="24"/>
        </w:rPr>
      </w:pPr>
      <w:r w:rsidRPr="00DF3C5F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E93A25" w:rsidRPr="00D34697" w:rsidRDefault="00E93A25" w:rsidP="00E40166">
      <w:pPr>
        <w:pStyle w:val="HTML"/>
        <w:jc w:val="center"/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</w:pPr>
      <w:r w:rsidRPr="00D34697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>форма решения</w:t>
      </w:r>
    </w:p>
    <w:p w:rsidR="00E93A25" w:rsidRPr="00D34697" w:rsidRDefault="00E93A25" w:rsidP="00E40166">
      <w:pPr>
        <w:pStyle w:val="HTM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697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>об отказе в присвоении объекту адресации адреса или</w:t>
      </w:r>
    </w:p>
    <w:p w:rsidR="00E93A25" w:rsidRPr="00D34697" w:rsidRDefault="00E93A25" w:rsidP="00E40166">
      <w:pPr>
        <w:pStyle w:val="HTM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697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>аннулировании его адреса</w:t>
      </w:r>
    </w:p>
    <w:p w:rsidR="00E93A25" w:rsidRPr="00DF3C5F" w:rsidRDefault="00E93A25" w:rsidP="00DF3C5F">
      <w:pPr>
        <w:rPr>
          <w:rFonts w:ascii="Times New Roman" w:hAnsi="Times New Roman"/>
        </w:rPr>
      </w:pPr>
      <w:r w:rsidRPr="00DF3C5F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___________________________________________________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___________________________________________________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(Ф.И.О., адрес заявителя (представителя) заявителя)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___________________________________________________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  (регистрационный номер заявления о присвоении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  объекту адресации адреса или аннулировании его</w:t>
      </w:r>
    </w:p>
    <w:p w:rsidR="00E93A25" w:rsidRPr="00DF3C5F" w:rsidRDefault="00E93A25" w:rsidP="00DF3C5F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                        адреса)</w:t>
      </w:r>
    </w:p>
    <w:p w:rsidR="00E93A25" w:rsidRPr="00DF3C5F" w:rsidRDefault="00E93A25" w:rsidP="00DF3C5F">
      <w:pPr>
        <w:rPr>
          <w:rFonts w:ascii="Times New Roman" w:hAnsi="Times New Roman"/>
        </w:rPr>
      </w:pPr>
      <w:r w:rsidRPr="00DF3C5F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E93A25" w:rsidRPr="00DF3C5F" w:rsidRDefault="00E93A25" w:rsidP="00DF3C5F">
      <w:pPr>
        <w:pStyle w:val="HTM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3C5F">
        <w:rPr>
          <w:rFonts w:ascii="Times New Roman" w:hAnsi="Times New Roman" w:cs="Times New Roman"/>
          <w:bCs/>
          <w:color w:val="000000"/>
          <w:sz w:val="28"/>
          <w:szCs w:val="28"/>
        </w:rPr>
        <w:t>Решение об отказе</w:t>
      </w:r>
    </w:p>
    <w:p w:rsidR="00E93A25" w:rsidRPr="00DF3C5F" w:rsidRDefault="00E93A25" w:rsidP="00DF3C5F">
      <w:pPr>
        <w:pStyle w:val="HTM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3C5F">
        <w:rPr>
          <w:rFonts w:ascii="Times New Roman" w:hAnsi="Times New Roman" w:cs="Times New Roman"/>
          <w:bCs/>
          <w:color w:val="000000"/>
          <w:sz w:val="28"/>
          <w:szCs w:val="28"/>
        </w:rPr>
        <w:t>в присвоении объекту адресации адреса или аннулировании его адреса</w:t>
      </w:r>
    </w:p>
    <w:p w:rsidR="00E93A25" w:rsidRPr="00DF3C5F" w:rsidRDefault="00E93A25" w:rsidP="00DF3C5F">
      <w:pPr>
        <w:rPr>
          <w:rFonts w:ascii="Times New Roman" w:hAnsi="Times New Roman"/>
          <w:sz w:val="28"/>
          <w:szCs w:val="28"/>
        </w:rPr>
      </w:pPr>
      <w:r w:rsidRPr="00DF3C5F">
        <w:rPr>
          <w:sz w:val="20"/>
          <w:szCs w:val="20"/>
        </w:rPr>
        <w:br/>
      </w:r>
      <w:r w:rsidRPr="00DF3C5F">
        <w:rPr>
          <w:rFonts w:ascii="Times New Roman" w:hAnsi="Times New Roman"/>
          <w:sz w:val="28"/>
          <w:szCs w:val="28"/>
        </w:rPr>
        <w:t>от ___________                                                                                № __________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____</w:t>
      </w:r>
    </w:p>
    <w:p w:rsidR="00E93A25" w:rsidRPr="00DF3C5F" w:rsidRDefault="00E93A25" w:rsidP="00DF3C5F">
      <w:pPr>
        <w:pStyle w:val="HTML"/>
        <w:jc w:val="center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(наименование органа местного самоуправления, органа государственной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DF3C5F">
        <w:rPr>
          <w:rFonts w:ascii="Times New Roman" w:hAnsi="Times New Roman" w:cs="Times New Roman"/>
          <w:bCs/>
          <w:color w:val="000000"/>
        </w:rPr>
        <w:t>власти субъекта Российской Федерации - города федерального значения или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DF3C5F">
        <w:rPr>
          <w:rFonts w:ascii="Times New Roman" w:hAnsi="Times New Roman" w:cs="Times New Roman"/>
          <w:bCs/>
          <w:color w:val="000000"/>
        </w:rPr>
        <w:t>органа местного самоуправления внутригородского муниципального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DF3C5F">
        <w:rPr>
          <w:rFonts w:ascii="Times New Roman" w:hAnsi="Times New Roman" w:cs="Times New Roman"/>
          <w:bCs/>
          <w:color w:val="000000"/>
        </w:rPr>
        <w:t>образования города федерального значения, уполномоченного законом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DF3C5F">
        <w:rPr>
          <w:rFonts w:ascii="Times New Roman" w:hAnsi="Times New Roman" w:cs="Times New Roman"/>
          <w:bCs/>
          <w:color w:val="000000"/>
        </w:rPr>
        <w:t>субъекта Российской Федерации)</w:t>
      </w:r>
    </w:p>
    <w:p w:rsidR="00E93A25" w:rsidRPr="00B61498" w:rsidRDefault="00E93A25" w:rsidP="00B61498">
      <w:pPr>
        <w:spacing w:line="240" w:lineRule="auto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DF3C5F">
        <w:rPr>
          <w:sz w:val="20"/>
          <w:szCs w:val="20"/>
        </w:rPr>
        <w:br/>
      </w:r>
      <w:r w:rsidRPr="00B61498">
        <w:rPr>
          <w:rFonts w:ascii="Times New Roman" w:hAnsi="Times New Roman"/>
          <w:sz w:val="28"/>
          <w:szCs w:val="28"/>
        </w:rPr>
        <w:t>сообщает, что</w:t>
      </w:r>
      <w:r w:rsidRPr="00DF3C5F">
        <w:t xml:space="preserve"> _______________________________________________________</w:t>
      </w:r>
      <w:r>
        <w:t>_____________</w:t>
      </w:r>
      <w:r w:rsidRPr="00DF3C5F">
        <w:t>___,</w:t>
      </w:r>
      <w:r w:rsidRPr="00DF3C5F">
        <w:rPr>
          <w:bCs/>
          <w:color w:val="000000"/>
        </w:rPr>
        <w:t xml:space="preserve">                 </w:t>
      </w:r>
      <w:r w:rsidRPr="00B61498">
        <w:rPr>
          <w:rFonts w:ascii="Times New Roman" w:hAnsi="Times New Roman"/>
          <w:bCs/>
          <w:color w:val="000000"/>
          <w:sz w:val="20"/>
          <w:szCs w:val="20"/>
        </w:rPr>
        <w:t>(Ф.И.О. заявителя в дательном падеже, наименование,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номер и дата выдачи документа, подтверждающего личность, почтовый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адрес - для физического лица; полное наименование, ИНН, КПП (для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российского юридического лица), страна, дата и номер регистрации (для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____,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иностранного юридического лица), почтовый адрес - для юридического лица)</w:t>
      </w:r>
    </w:p>
    <w:p w:rsidR="00E93A25" w:rsidRPr="00E441EB" w:rsidRDefault="00E93A25" w:rsidP="00E441EB">
      <w:pPr>
        <w:keepLine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F3C5F">
        <w:rPr>
          <w:sz w:val="20"/>
          <w:szCs w:val="20"/>
        </w:rPr>
        <w:br/>
      </w:r>
      <w:r w:rsidRPr="00E441EB">
        <w:rPr>
          <w:rFonts w:ascii="Times New Roman" w:hAnsi="Times New Roman"/>
          <w:sz w:val="28"/>
          <w:szCs w:val="28"/>
        </w:rPr>
        <w:t xml:space="preserve">на   основании  </w:t>
      </w:r>
      <w:hyperlink r:id="rId11" w:anchor="block_1000" w:history="1">
        <w:r w:rsidRPr="00E441EB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Правил</w:t>
        </w:r>
      </w:hyperlink>
      <w:r w:rsidRPr="00E441EB">
        <w:rPr>
          <w:rFonts w:ascii="Times New Roman" w:hAnsi="Times New Roman"/>
          <w:sz w:val="28"/>
          <w:szCs w:val="28"/>
        </w:rPr>
        <w:t xml:space="preserve">   присвоения,  изменения и аннулирования  адресов, </w:t>
      </w:r>
      <w:r w:rsidRPr="00E441EB">
        <w:rPr>
          <w:rFonts w:ascii="Times New Roman" w:hAnsi="Times New Roman"/>
          <w:bCs/>
          <w:color w:val="000000"/>
          <w:sz w:val="28"/>
          <w:szCs w:val="28"/>
        </w:rPr>
        <w:t xml:space="preserve">утвержденных   </w:t>
      </w:r>
      <w:hyperlink r:id="rId12" w:history="1">
        <w:r w:rsidRPr="00E441EB">
          <w:rPr>
            <w:rStyle w:val="a6"/>
            <w:rFonts w:ascii="Times New Roman" w:hAnsi="Times New Roman"/>
            <w:bCs/>
            <w:color w:val="auto"/>
            <w:sz w:val="28"/>
            <w:szCs w:val="28"/>
            <w:u w:val="none"/>
          </w:rPr>
          <w:t>постановлением</w:t>
        </w:r>
      </w:hyperlink>
      <w:r w:rsidRPr="00E441EB">
        <w:rPr>
          <w:rFonts w:ascii="Times New Roman" w:hAnsi="Times New Roman"/>
          <w:bCs/>
          <w:color w:val="000000"/>
          <w:sz w:val="28"/>
          <w:szCs w:val="28"/>
        </w:rPr>
        <w:t xml:space="preserve">    Правительства    Российской    Федерации от 19 ноября 2014 г. № 1221, отказано в присвоении (аннулировании) адреса следующему      (</w:t>
      </w:r>
      <w:r w:rsidRPr="00E441EB">
        <w:rPr>
          <w:rFonts w:ascii="Times New Roman" w:hAnsi="Times New Roman"/>
          <w:bCs/>
          <w:color w:val="000000"/>
          <w:sz w:val="24"/>
          <w:szCs w:val="24"/>
        </w:rPr>
        <w:t>нужное подчеркнуть</w:t>
      </w:r>
      <w:r w:rsidRPr="00E441EB">
        <w:rPr>
          <w:rFonts w:ascii="Times New Roman" w:hAnsi="Times New Roman"/>
          <w:bCs/>
          <w:color w:val="000000"/>
          <w:sz w:val="28"/>
          <w:szCs w:val="28"/>
        </w:rPr>
        <w:t>)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E441E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объекту адресации</w:t>
      </w:r>
      <w:r>
        <w:rPr>
          <w:rFonts w:ascii="Times New Roman" w:hAnsi="Times New Roman" w:cs="Times New Roman"/>
          <w:bCs/>
          <w:color w:val="000000"/>
        </w:rPr>
        <w:t xml:space="preserve"> _________________________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_______________________________________________.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</w:t>
      </w:r>
      <w:r w:rsidRPr="00DF3C5F">
        <w:rPr>
          <w:rFonts w:ascii="Times New Roman" w:hAnsi="Times New Roman" w:cs="Times New Roman"/>
          <w:bCs/>
          <w:color w:val="000000"/>
        </w:rPr>
        <w:t xml:space="preserve"> (вид и наименование объекта адресации, описание</w:t>
      </w:r>
    </w:p>
    <w:p w:rsidR="00E93A25" w:rsidRPr="00DF3C5F" w:rsidRDefault="00E93A25" w:rsidP="00DF3C5F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</w:t>
      </w:r>
    </w:p>
    <w:p w:rsidR="00E93A25" w:rsidRPr="00DF3C5F" w:rsidRDefault="00E93A25" w:rsidP="00E441EB">
      <w:pPr>
        <w:pStyle w:val="HTML"/>
        <w:jc w:val="center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местонахождения объекта адресации в случае обращения заявителя о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 w:rsidRPr="00DF3C5F">
        <w:rPr>
          <w:rFonts w:ascii="Times New Roman" w:hAnsi="Times New Roman" w:cs="Times New Roman"/>
          <w:bCs/>
          <w:color w:val="000000"/>
        </w:rPr>
        <w:t xml:space="preserve"> присвоении объекту адресации адреса,</w:t>
      </w: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_______________________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адрес объекта адресации в случае обращения заявителя об аннулировании  его адреса)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E441EB">
        <w:rPr>
          <w:rFonts w:ascii="Times New Roman" w:hAnsi="Times New Roman" w:cs="Times New Roman"/>
          <w:bCs/>
          <w:color w:val="000000"/>
          <w:sz w:val="28"/>
          <w:szCs w:val="28"/>
        </w:rPr>
        <w:t>в связи с</w:t>
      </w:r>
      <w:r w:rsidRPr="00DF3C5F">
        <w:rPr>
          <w:rFonts w:ascii="Times New Roman" w:hAnsi="Times New Roman" w:cs="Times New Roman"/>
          <w:bCs/>
          <w:color w:val="000000"/>
        </w:rPr>
        <w:t xml:space="preserve"> ________</w:t>
      </w:r>
      <w:r>
        <w:rPr>
          <w:rFonts w:ascii="Times New Roman" w:hAnsi="Times New Roman" w:cs="Times New Roman"/>
          <w:bCs/>
          <w:color w:val="000000"/>
        </w:rPr>
        <w:t>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>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_____________________________________________________________________.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      (основание отказа)</w:t>
      </w:r>
    </w:p>
    <w:p w:rsidR="00E93A25" w:rsidRPr="00DF3C5F" w:rsidRDefault="00E93A25" w:rsidP="00DF3C5F">
      <w:pPr>
        <w:rPr>
          <w:rFonts w:ascii="Times New Roman" w:hAnsi="Times New Roman"/>
        </w:rPr>
      </w:pPr>
      <w:r w:rsidRPr="00DF3C5F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E93A25" w:rsidRPr="000C3C65" w:rsidRDefault="00E93A25" w:rsidP="00E441EB">
      <w:pPr>
        <w:pStyle w:val="HTML"/>
        <w:rPr>
          <w:rFonts w:ascii="Times New Roman" w:hAnsi="Times New Roman" w:cs="Times New Roman"/>
          <w:sz w:val="28"/>
          <w:szCs w:val="28"/>
        </w:rPr>
      </w:pPr>
      <w:r w:rsidRPr="000C3C65">
        <w:rPr>
          <w:rFonts w:ascii="Times New Roman" w:hAnsi="Times New Roman" w:cs="Times New Roman"/>
          <w:sz w:val="28"/>
          <w:szCs w:val="28"/>
        </w:rPr>
        <w:t xml:space="preserve">Глава Кашинского района 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0C3C65">
        <w:rPr>
          <w:rFonts w:ascii="Times New Roman" w:hAnsi="Times New Roman" w:cs="Times New Roman"/>
          <w:sz w:val="28"/>
          <w:szCs w:val="28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F3C5F">
        <w:rPr>
          <w:rFonts w:ascii="Times New Roman" w:hAnsi="Times New Roman" w:cs="Times New Roman"/>
          <w:bCs/>
          <w:color w:val="000000"/>
        </w:rPr>
        <w:t>___________________                  _</w:t>
      </w:r>
      <w:r>
        <w:rPr>
          <w:rFonts w:ascii="Times New Roman" w:hAnsi="Times New Roman" w:cs="Times New Roman"/>
          <w:bCs/>
          <w:color w:val="000000"/>
        </w:rPr>
        <w:t>_________________</w:t>
      </w:r>
      <w:r w:rsidRPr="00DF3C5F">
        <w:rPr>
          <w:rFonts w:ascii="Times New Roman" w:hAnsi="Times New Roman" w:cs="Times New Roman"/>
          <w:bCs/>
          <w:color w:val="000000"/>
        </w:rPr>
        <w:t>____________</w:t>
      </w:r>
    </w:p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</w:t>
      </w:r>
      <w:r w:rsidRPr="00DF3C5F">
        <w:rPr>
          <w:rFonts w:ascii="Times New Roman" w:hAnsi="Times New Roman" w:cs="Times New Roman"/>
          <w:bCs/>
          <w:color w:val="000000"/>
        </w:rPr>
        <w:t xml:space="preserve">(подпись)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</w:t>
      </w:r>
      <w:r w:rsidRPr="00DF3C5F">
        <w:rPr>
          <w:rFonts w:ascii="Times New Roman" w:hAnsi="Times New Roman" w:cs="Times New Roman"/>
          <w:bCs/>
          <w:color w:val="000000"/>
        </w:rPr>
        <w:t xml:space="preserve">  (должность, Ф.И.О.)          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</w:t>
      </w:r>
      <w:r w:rsidRPr="00DF3C5F">
        <w:rPr>
          <w:rFonts w:ascii="Times New Roman" w:hAnsi="Times New Roman" w:cs="Times New Roman"/>
          <w:bCs/>
          <w:color w:val="000000"/>
        </w:rPr>
        <w:t xml:space="preserve"> </w:t>
      </w:r>
    </w:p>
    <w:p w:rsidR="00E93A25" w:rsidRPr="00DF3C5F" w:rsidRDefault="00E93A25" w:rsidP="00DF3C5F">
      <w:pPr>
        <w:rPr>
          <w:rFonts w:ascii="Times New Roman" w:hAnsi="Times New Roman"/>
        </w:rPr>
      </w:pPr>
      <w:r w:rsidRPr="00DF3C5F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  <w:r w:rsidRPr="00DF3C5F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М.П.</w:t>
      </w: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40166" w:rsidRPr="00E40166" w:rsidRDefault="00E40166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E40166" w:rsidRPr="00E40166" w:rsidRDefault="00E40166" w:rsidP="00E40166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E40166">
        <w:rPr>
          <w:rFonts w:ascii="Times New Roman" w:hAnsi="Times New Roman"/>
          <w:sz w:val="24"/>
          <w:szCs w:val="24"/>
        </w:rPr>
        <w:t>к Технологической схеме  Присвоение адреса объекту недвижимости и аннулирование адреса</w:t>
      </w:r>
    </w:p>
    <w:p w:rsidR="00E93A25" w:rsidRPr="00605DB2" w:rsidRDefault="00E93A25" w:rsidP="00F252FA">
      <w:pPr>
        <w:pStyle w:val="ConsPlusNormal"/>
        <w:jc w:val="center"/>
        <w:rPr>
          <w:sz w:val="24"/>
          <w:szCs w:val="24"/>
        </w:rPr>
      </w:pPr>
    </w:p>
    <w:p w:rsidR="00E93A25" w:rsidRPr="00605DB2" w:rsidRDefault="00E93A25" w:rsidP="00E40166">
      <w:pPr>
        <w:pStyle w:val="ConsPlusNormal"/>
        <w:jc w:val="center"/>
        <w:rPr>
          <w:b/>
          <w:sz w:val="28"/>
          <w:szCs w:val="28"/>
        </w:rPr>
      </w:pPr>
      <w:r w:rsidRPr="00605DB2">
        <w:rPr>
          <w:b/>
          <w:sz w:val="28"/>
          <w:szCs w:val="28"/>
        </w:rPr>
        <w:t>ФОРМА ЗАПРОСА</w:t>
      </w:r>
    </w:p>
    <w:p w:rsidR="00E93A25" w:rsidRPr="00605DB2" w:rsidRDefault="00E93A25" w:rsidP="00E40166">
      <w:pPr>
        <w:pStyle w:val="ConsPlusNormal"/>
        <w:jc w:val="center"/>
        <w:rPr>
          <w:b/>
          <w:sz w:val="28"/>
          <w:szCs w:val="28"/>
        </w:rPr>
      </w:pPr>
      <w:r w:rsidRPr="00605DB2">
        <w:rPr>
          <w:b/>
          <w:sz w:val="28"/>
          <w:szCs w:val="28"/>
        </w:rPr>
        <w:t>о предоставлении сведений, содержащихся в Едином</w:t>
      </w:r>
    </w:p>
    <w:p w:rsidR="00E93A25" w:rsidRPr="00605DB2" w:rsidRDefault="00E93A25" w:rsidP="00E40166">
      <w:pPr>
        <w:pStyle w:val="ConsPlusNormal"/>
        <w:jc w:val="center"/>
        <w:rPr>
          <w:b/>
          <w:sz w:val="28"/>
          <w:szCs w:val="28"/>
        </w:rPr>
      </w:pPr>
      <w:r w:rsidRPr="00605DB2">
        <w:rPr>
          <w:b/>
          <w:sz w:val="28"/>
          <w:szCs w:val="28"/>
        </w:rPr>
        <w:t>государственном реестре недвижимости, об объектах</w:t>
      </w:r>
    </w:p>
    <w:p w:rsidR="00E93A25" w:rsidRPr="00605DB2" w:rsidRDefault="00E93A25" w:rsidP="00E40166">
      <w:pPr>
        <w:pStyle w:val="ConsPlusNormal"/>
        <w:jc w:val="center"/>
        <w:rPr>
          <w:b/>
          <w:sz w:val="28"/>
          <w:szCs w:val="28"/>
        </w:rPr>
      </w:pPr>
      <w:r w:rsidRPr="00605DB2">
        <w:rPr>
          <w:b/>
          <w:sz w:val="28"/>
          <w:szCs w:val="28"/>
        </w:rPr>
        <w:t>недвижимости и (или) их правообладателях</w:t>
      </w:r>
    </w:p>
    <w:p w:rsidR="00E93A25" w:rsidRDefault="00E93A25" w:rsidP="00F252F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4"/>
        <w:gridCol w:w="360"/>
        <w:gridCol w:w="381"/>
        <w:gridCol w:w="2070"/>
        <w:gridCol w:w="360"/>
        <w:gridCol w:w="360"/>
        <w:gridCol w:w="600"/>
        <w:gridCol w:w="1613"/>
        <w:gridCol w:w="360"/>
        <w:gridCol w:w="2551"/>
      </w:tblGrid>
      <w:tr w:rsidR="00E93A25" w:rsidRPr="00EC100D" w:rsidTr="00F252FA">
        <w:tc>
          <w:tcPr>
            <w:tcW w:w="455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Лист N ____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Всего листов _______</w:t>
            </w:r>
          </w:p>
        </w:tc>
      </w:tr>
      <w:tr w:rsidR="00E93A25" w:rsidRPr="00EC100D" w:rsidTr="00F252FA">
        <w:tc>
          <w:tcPr>
            <w:tcW w:w="3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1. Запрос о предоставлении сведений, содержащихся в Едином государственном реестре недвижимости на недвижимое имущество и сделок с ним &lt;1&gt;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2. &lt;2&gt;</w:t>
            </w:r>
          </w:p>
        </w:tc>
        <w:tc>
          <w:tcPr>
            <w:tcW w:w="4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2.1. регистрационный N 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2.2. количество листов запроса 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2.3. количество прилагаемых документов ___________/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листов в них 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2.4. Ф.И.О., подпись 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2.5. дата "__" ________ ____ г.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1.1</w:t>
            </w:r>
          </w:p>
        </w:tc>
        <w:tc>
          <w:tcPr>
            <w:tcW w:w="8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Прошу предоставить сведения: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8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объект недвижимости &lt;3&gt;: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8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вид &lt;4&gt;: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земельный участок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здание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Единый недвижимый комплекс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сооружение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объект незавершенного строительства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предприятие как имущественный комплекс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помещение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машино-место</w:t>
            </w: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7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иной</w:t>
            </w:r>
          </w:p>
          <w:p w:rsidR="00E93A25" w:rsidRPr="00EC100D" w:rsidRDefault="00E93A25" w:rsidP="00F252FA">
            <w:pPr>
              <w:pStyle w:val="ConsPlusNormal"/>
            </w:pPr>
            <w:r w:rsidRPr="00EC100D">
              <w:t>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кадастровый номер 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адрес 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площадь 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дополнительная информация &lt;5&gt; 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82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правообладатель: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82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юридическое лицо, в том числе орган государственной власти, орган местного самоуправления, публично-правовое образование &lt;6&gt;: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наименование 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ОГРН _________________________ ИНН 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адрес местонахождения: 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страна регистрации (инкорпорации), код иностранной организации (КИО):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</w:t>
            </w:r>
          </w:p>
        </w:tc>
      </w:tr>
    </w:tbl>
    <w:p w:rsidR="00E93A25" w:rsidRDefault="00E93A25" w:rsidP="00F252F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4"/>
        <w:gridCol w:w="360"/>
        <w:gridCol w:w="838"/>
        <w:gridCol w:w="2643"/>
        <w:gridCol w:w="527"/>
        <w:gridCol w:w="360"/>
        <w:gridCol w:w="1441"/>
        <w:gridCol w:w="2494"/>
      </w:tblGrid>
      <w:tr w:rsidR="00E93A25" w:rsidRPr="00EC100D" w:rsidTr="00F252FA">
        <w:tc>
          <w:tcPr>
            <w:tcW w:w="4265" w:type="dxa"/>
            <w:gridSpan w:val="4"/>
            <w:tcBorders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Лист N ____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Всего листов _______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и номер регистрации "__" ________ ____ г., N 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Предыдущее(ие) наименование(я) 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физическое лицо &lt;7&gt;: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фамилия, имя, отчество (полностью) &lt;8&gt; 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рождения _______; документ, удостоверяющий личность, _____________,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серия ________ N ______________, дата выдачи "__" _______________ ____ г.,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кем выдан документ, удостоверяющий личность, 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СНИЛС &lt;7&gt; 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адрес места жительства или места пребывания: 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предыдущие фамилия и/или имя, и/или отчество 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предыдущий(ие) документ(ы), удостоверяющий(ие) личность, _____________,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серия _________ N _______________, дата выдачи "__" _____________ ____ г.,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кем выдан документ, удостоверяющий личность, 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 виде &lt;9&gt;: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об объекте недвижимости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 признании правообладателя недееспособным или ограниченно дееспособным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вид(ы) объекта(ов) &lt;10&gt; 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на территории &lt;11&gt; 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за период &lt;12&gt; 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746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только актуальные на дату предоставления сведения о зарегистрированных правах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 xml:space="preserve">выписки о содержании правоустанавливающих документов &lt;13&gt; </w:t>
            </w:r>
            <w:r w:rsidRPr="00EC100D">
              <w:lastRenderedPageBreak/>
              <w:t>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справки о лицах, получивших сведения об объекте недвижимого имущества за период &lt;12&gt; 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выписки о кадастровой стоимости объекта недвижимости, актуальной по состоянию на 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1.2</w:t>
            </w:r>
          </w:p>
        </w:tc>
        <w:tc>
          <w:tcPr>
            <w:tcW w:w="8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Форма предоставления сведений: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 виде бумажного документа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 виде электронного документа</w:t>
            </w:r>
          </w:p>
        </w:tc>
      </w:tr>
    </w:tbl>
    <w:p w:rsidR="00E93A25" w:rsidRDefault="00E93A25" w:rsidP="00F252F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4"/>
        <w:gridCol w:w="394"/>
        <w:gridCol w:w="3447"/>
        <w:gridCol w:w="2328"/>
        <w:gridCol w:w="2494"/>
      </w:tblGrid>
      <w:tr w:rsidR="00E93A25" w:rsidRPr="00EC100D" w:rsidTr="00F252FA">
        <w:tc>
          <w:tcPr>
            <w:tcW w:w="426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Лист N ____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Всего листов _______</w:t>
            </w:r>
          </w:p>
        </w:tc>
      </w:tr>
      <w:tr w:rsidR="00E93A25" w:rsidRPr="00EC100D" w:rsidTr="00F252F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1.3</w:t>
            </w: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Способ получения сведений из Единого государственного реестра недвижимости: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 органе регистрации прав или многофункциональном центре &lt;14&gt; 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Почтовым отправлением по адресу: 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В многофункциональном центре предоставления государственных и муниципальных услуг в виде бумажного документа, составленного многофункциональным центром и подтверждающего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государственной услуги органом регистрации прав: 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Посредством отправки электронного документа с использованием веб-сервисов &lt;15&gt;: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 адресу электронной почты в виде ссылки на электронный документ: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3</w:t>
            </w: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Сведения о заявителе (физическом лице, арбитражном управляющем, нотариусе, судебном приставе-исполнителе) &lt;16&gt;: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фамилия, имя, отчество &lt;8&gt; 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документ, удостоверяющий личность, ______________, серия _____ N __________,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выдачи "__" _______________ ____ г., кем выдан документ, удостоверяющий личность, 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СНИЛС &lt;17&gt; 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Адрес места жительства или места пребывания: 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почтовый адрес: 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Телефон &lt;18&gt;: ____________ адрес электронной почты &lt;18&gt;: _________________</w:t>
            </w:r>
          </w:p>
        </w:tc>
      </w:tr>
      <w:tr w:rsidR="00E93A25" w:rsidRPr="00EC100D" w:rsidTr="00F252F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4</w:t>
            </w: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Сведения о заявителе (юридическом лице, органе государственной власти, органе местного самоуправления, ином органе)":</w:t>
            </w:r>
          </w:p>
        </w:tc>
      </w:tr>
      <w:tr w:rsidR="00E93A25" w:rsidRPr="00EC100D" w:rsidTr="00F252F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полное наименование 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ОГРН &lt;19&gt; ____________________ ИНН &lt;19&gt; 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lastRenderedPageBreak/>
              <w:t>КПП &lt;19&gt; 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государственной регистрации &lt;19&gt; "__" __________ ____ г.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страна регистрации (инкорпорации), КИО &lt;20&gt;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и номер регистрации &lt;20&gt; "__" __________ ____ г. ______________________</w:t>
            </w:r>
          </w:p>
        </w:tc>
      </w:tr>
      <w:tr w:rsidR="00E93A25" w:rsidRPr="00EC100D" w:rsidTr="00F252F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почтовый адрес: 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телефон &lt;18&gt;: ______________ адрес электронной почты &lt;18&gt;: ________________</w:t>
            </w:r>
          </w:p>
        </w:tc>
      </w:tr>
      <w:tr w:rsidR="00E93A25" w:rsidRPr="00EC100D" w:rsidTr="00F252FA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5</w:t>
            </w: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Сведения о представителе заявителя</w:t>
            </w:r>
          </w:p>
        </w:tc>
      </w:tr>
      <w:tr w:rsidR="00E93A25" w:rsidRPr="00EC100D" w:rsidTr="00F252FA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6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фамилия, имя, отчество &lt;8&gt; 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документ, удостоверяющий личность ____________, серия _______ N __________,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выдачи "__" _______________ ____ г., кем выдан документ, удостоверяющий личность, 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СНИЛС &lt;17&gt; ___________________________________________________________</w:t>
            </w:r>
          </w:p>
        </w:tc>
      </w:tr>
    </w:tbl>
    <w:p w:rsidR="00E93A25" w:rsidRDefault="00E93A25" w:rsidP="00F252F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360"/>
        <w:gridCol w:w="2475"/>
        <w:gridCol w:w="1006"/>
        <w:gridCol w:w="2328"/>
        <w:gridCol w:w="2494"/>
      </w:tblGrid>
      <w:tr w:rsidR="00E93A25" w:rsidRPr="00EC100D" w:rsidTr="00F252FA">
        <w:tc>
          <w:tcPr>
            <w:tcW w:w="4263" w:type="dxa"/>
            <w:gridSpan w:val="4"/>
            <w:tcBorders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Лист N ____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Всего листов _______</w:t>
            </w:r>
          </w:p>
        </w:tc>
      </w:tr>
      <w:tr w:rsidR="00E93A25" w:rsidRPr="00EC100D" w:rsidTr="00F252FA"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Реквизиты документа, подтверждающего полномочия представителя заявителя: 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адрес места жительства или места пребывания: 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</w:tc>
      </w:tr>
      <w:tr w:rsidR="00E93A25" w:rsidRPr="00EC100D" w:rsidTr="00F252FA">
        <w:tc>
          <w:tcPr>
            <w:tcW w:w="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почтовый адрес: 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телефон &lt;18&gt;: ___________ адрес электронной почты &lt;18&gt;: ___________________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6</w:t>
            </w: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Документы, прилагаемые к запросу &lt;21&gt;:</w:t>
            </w:r>
          </w:p>
        </w:tc>
      </w:tr>
      <w:tr w:rsidR="00E93A25" w:rsidRPr="00EC100D" w:rsidTr="00F252F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7</w:t>
            </w: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Даю свое согласие на участие в опросе по оценке качества предоставленной мне государственной услуги по телефону: + (___) ___________________________ &lt;22&gt;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8</w:t>
            </w: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E93A25" w:rsidRPr="00EC100D" w:rsidTr="00F252F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9</w:t>
            </w: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Подпись и иная информация:</w:t>
            </w:r>
          </w:p>
          <w:p w:rsidR="00E93A25" w:rsidRPr="00EC100D" w:rsidRDefault="00E93A25" w:rsidP="00F252FA">
            <w:pPr>
              <w:pStyle w:val="ConsPlusNormal"/>
              <w:ind w:left="283"/>
              <w:jc w:val="both"/>
            </w:pPr>
            <w:r w:rsidRPr="00EC100D">
              <w:t>Настоящим подтверждаю:</w:t>
            </w:r>
          </w:p>
          <w:p w:rsidR="00E93A25" w:rsidRPr="00EC100D" w:rsidRDefault="00E93A25" w:rsidP="00F252FA">
            <w:pPr>
              <w:pStyle w:val="ConsPlusNormal"/>
              <w:ind w:firstLine="283"/>
              <w:jc w:val="both"/>
            </w:pPr>
            <w:r w:rsidRPr="00EC100D"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E93A25" w:rsidRPr="00EC100D" w:rsidRDefault="00E93A25" w:rsidP="00F252FA">
            <w:pPr>
              <w:pStyle w:val="ConsPlusNormal"/>
              <w:ind w:firstLine="283"/>
              <w:jc w:val="both"/>
            </w:pPr>
            <w:r w:rsidRPr="00EC100D">
              <w:t xml:space="preserve"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</w:t>
            </w:r>
            <w:r w:rsidRPr="00EC100D">
              <w:lastRenderedPageBreak/>
              <w:t>запроса эти документы действительны и содержат достоверные сведения;</w:t>
            </w:r>
          </w:p>
          <w:p w:rsidR="00E93A25" w:rsidRPr="00EC100D" w:rsidRDefault="00E93A25" w:rsidP="00F252FA">
            <w:pPr>
              <w:pStyle w:val="ConsPlusNormal"/>
              <w:ind w:firstLine="283"/>
              <w:jc w:val="both"/>
            </w:pPr>
            <w:r w:rsidRPr="00EC100D">
              <w:t>заявитель обладает правом на получение сведений, предусмотренных частями 13 - 16 статьи 62 Федерального закона от 13 июля 1997 г. N 218-ФЗ "О государственной регистрации недвижимости", и (или) на безвозмездное предоставление сведений в соответствии со статьей 63 данного Федерального закона, иным федеральным законом &lt;23&gt;: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8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номер (идентификатор) услуги в реестре государственных услуг или в реестре муниципальных услуг &lt;24&gt; 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положение нормативного правового акта &lt;25&gt;: 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срок ожидаемого ответа на запрос &lt;26&gt;: 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 &lt;27&gt;</w:t>
            </w: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both"/>
            </w:pPr>
          </w:p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&lt;28&gt;</w:t>
            </w:r>
          </w:p>
        </w:tc>
        <w:tc>
          <w:tcPr>
            <w:tcW w:w="2328" w:type="dxa"/>
            <w:tcBorders>
              <w:top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</w:t>
            </w:r>
          </w:p>
        </w:tc>
        <w:tc>
          <w:tcPr>
            <w:tcW w:w="2494" w:type="dxa"/>
            <w:tcBorders>
              <w:top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(подпись)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м.п.</w:t>
            </w: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(инициалы, фамилия)</w:t>
            </w:r>
          </w:p>
        </w:tc>
        <w:tc>
          <w:tcPr>
            <w:tcW w:w="2494" w:type="dxa"/>
            <w:tcBorders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дата "__" ______ __ г.</w:t>
            </w:r>
          </w:p>
        </w:tc>
      </w:tr>
    </w:tbl>
    <w:p w:rsidR="00E93A25" w:rsidRDefault="00E93A25" w:rsidP="00F252F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746"/>
        <w:gridCol w:w="794"/>
        <w:gridCol w:w="360"/>
        <w:gridCol w:w="920"/>
        <w:gridCol w:w="976"/>
        <w:gridCol w:w="340"/>
        <w:gridCol w:w="2525"/>
      </w:tblGrid>
      <w:tr w:rsidR="00E93A25" w:rsidRPr="00EC100D" w:rsidTr="00F252FA">
        <w:tc>
          <w:tcPr>
            <w:tcW w:w="39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Лист N ____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Всего листов _______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10</w:t>
            </w:r>
          </w:p>
        </w:tc>
        <w:tc>
          <w:tcPr>
            <w:tcW w:w="8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Подлинность подписи заявителя (представителя заявителя) свидетельствую &lt;29&gt;:</w:t>
            </w:r>
          </w:p>
        </w:tc>
      </w:tr>
      <w:tr w:rsidR="00E93A25" w:rsidRPr="00EC100D" w:rsidTr="00F252F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(подпись)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vAlign w:val="bottom"/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м.п.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(инициалы, фамилия)</w:t>
            </w:r>
          </w:p>
        </w:tc>
      </w:tr>
      <w:tr w:rsidR="00E93A25" w:rsidRPr="00EC100D" w:rsidTr="00F252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</w:p>
        </w:tc>
        <w:tc>
          <w:tcPr>
            <w:tcW w:w="482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(ИНН нотариуса)</w:t>
            </w:r>
          </w:p>
        </w:tc>
        <w:tc>
          <w:tcPr>
            <w:tcW w:w="384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дата "__" ____________ ____ г.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11</w:t>
            </w:r>
          </w:p>
        </w:tc>
        <w:tc>
          <w:tcPr>
            <w:tcW w:w="8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both"/>
            </w:pPr>
            <w:r w:rsidRPr="00EC100D">
              <w:t>Отметка принявшего запрос специалиста &lt;30&gt; (или заполняется автоматически при представлении запроса)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(должность)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(подпись)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______________________</w:t>
            </w:r>
          </w:p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(инициалы, фамилия)</w:t>
            </w:r>
          </w:p>
        </w:tc>
      </w:tr>
      <w:tr w:rsidR="00E93A25" w:rsidRPr="00EC100D" w:rsidTr="00F252F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  <w:jc w:val="center"/>
            </w:pPr>
            <w:r w:rsidRPr="00EC100D">
              <w:t>12</w:t>
            </w:r>
          </w:p>
        </w:tc>
        <w:tc>
          <w:tcPr>
            <w:tcW w:w="8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25" w:rsidRPr="00EC100D" w:rsidRDefault="00E93A25" w:rsidP="00F252FA">
            <w:pPr>
              <w:pStyle w:val="ConsPlusNormal"/>
            </w:pPr>
            <w:r w:rsidRPr="00EC100D">
              <w:t>ПРИМЕЧАНИЕ &lt;31&gt;:</w:t>
            </w:r>
          </w:p>
          <w:p w:rsidR="00E93A25" w:rsidRPr="00EC100D" w:rsidRDefault="00E93A25" w:rsidP="00F252FA">
            <w:pPr>
              <w:pStyle w:val="ConsPlusNormal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</w:pPr>
            <w:r w:rsidRPr="00EC100D">
              <w:t>_______________________________________________________________________</w:t>
            </w:r>
          </w:p>
          <w:p w:rsidR="00E93A25" w:rsidRPr="00EC100D" w:rsidRDefault="00E93A25" w:rsidP="00F252FA">
            <w:pPr>
              <w:pStyle w:val="ConsPlusNormal"/>
            </w:pPr>
            <w:r w:rsidRPr="00EC100D">
              <w:t>_______________________________________________________________________</w:t>
            </w:r>
          </w:p>
        </w:tc>
      </w:tr>
    </w:tbl>
    <w:p w:rsidR="00E93A25" w:rsidRDefault="00E93A25" w:rsidP="00F252FA"/>
    <w:p w:rsidR="00E93A25" w:rsidRPr="00DF3C5F" w:rsidRDefault="00E93A25" w:rsidP="00DF3C5F">
      <w:pPr>
        <w:pStyle w:val="HTML"/>
        <w:rPr>
          <w:rFonts w:ascii="Times New Roman" w:hAnsi="Times New Roman" w:cs="Times New Roman"/>
          <w:bCs/>
          <w:color w:val="000000"/>
        </w:rPr>
      </w:pPr>
    </w:p>
    <w:p w:rsidR="00E93A25" w:rsidRPr="00DF3C5F" w:rsidRDefault="00E93A25" w:rsidP="00DF3C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3C5F">
        <w:rPr>
          <w:rFonts w:ascii="Times New Roman" w:hAnsi="Times New Roman" w:cs="Times New Roman"/>
          <w:bCs/>
          <w:color w:val="000000"/>
        </w:rPr>
        <w:br/>
      </w:r>
      <w:r w:rsidRPr="00DF3C5F">
        <w:rPr>
          <w:rFonts w:ascii="Times New Roman" w:hAnsi="Times New Roman" w:cs="Times New Roman"/>
          <w:bCs/>
          <w:color w:val="000000"/>
        </w:rPr>
        <w:br/>
      </w:r>
    </w:p>
    <w:p w:rsidR="00E93A25" w:rsidRPr="00DF3C5F" w:rsidRDefault="00E93A25" w:rsidP="006B7E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93A25" w:rsidRPr="00DF3C5F" w:rsidSect="00DF3C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643" w:rsidRDefault="00761643" w:rsidP="00D328E5">
      <w:pPr>
        <w:spacing w:after="0" w:line="240" w:lineRule="auto"/>
      </w:pPr>
      <w:r>
        <w:separator/>
      </w:r>
    </w:p>
  </w:endnote>
  <w:endnote w:type="continuationSeparator" w:id="1">
    <w:p w:rsidR="00761643" w:rsidRDefault="00761643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7A5" w:rsidRDefault="004817A5" w:rsidP="00733D06">
    <w:pPr>
      <w:pStyle w:val="af2"/>
      <w:ind w:firstLine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643" w:rsidRDefault="00761643" w:rsidP="00D328E5">
      <w:pPr>
        <w:spacing w:after="0" w:line="240" w:lineRule="auto"/>
      </w:pPr>
      <w:r>
        <w:separator/>
      </w:r>
    </w:p>
  </w:footnote>
  <w:footnote w:type="continuationSeparator" w:id="1">
    <w:p w:rsidR="00761643" w:rsidRDefault="00761643" w:rsidP="00D3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1408"/>
      <w:docPartObj>
        <w:docPartGallery w:val="Page Numbers (Top of Page)"/>
        <w:docPartUnique/>
      </w:docPartObj>
    </w:sdtPr>
    <w:sdtContent>
      <w:p w:rsidR="004817A5" w:rsidRDefault="00F63E0A">
        <w:pPr>
          <w:pStyle w:val="af0"/>
          <w:jc w:val="center"/>
        </w:pPr>
        <w:fldSimple w:instr=" PAGE   \* MERGEFORMAT ">
          <w:r w:rsidR="0064714B">
            <w:rPr>
              <w:noProof/>
            </w:rPr>
            <w:t>3</w:t>
          </w:r>
        </w:fldSimple>
      </w:p>
    </w:sdtContent>
  </w:sdt>
  <w:p w:rsidR="004817A5" w:rsidRDefault="004817A5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6831106"/>
    <w:multiLevelType w:val="hybridMultilevel"/>
    <w:tmpl w:val="AD3093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  <w:rPr>
        <w:rFonts w:cs="Times New Roman"/>
      </w:rPr>
    </w:lvl>
  </w:abstractNum>
  <w:abstractNum w:abstractNumId="14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A1F1A5D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C5C7DF8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647111E3"/>
    <w:multiLevelType w:val="hybridMultilevel"/>
    <w:tmpl w:val="CC06AD4C"/>
    <w:lvl w:ilvl="0" w:tplc="464E873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A9718B"/>
    <w:multiLevelType w:val="hybridMultilevel"/>
    <w:tmpl w:val="56100CDE"/>
    <w:lvl w:ilvl="0" w:tplc="12A46FDA">
      <w:start w:val="1"/>
      <w:numFmt w:val="decimal"/>
      <w:lvlText w:val="%1."/>
      <w:lvlJc w:val="left"/>
      <w:pPr>
        <w:ind w:left="275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0"/>
  </w:num>
  <w:num w:numId="5">
    <w:abstractNumId w:val="7"/>
  </w:num>
  <w:num w:numId="6">
    <w:abstractNumId w:val="13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5"/>
  </w:num>
  <w:num w:numId="12">
    <w:abstractNumId w:val="4"/>
  </w:num>
  <w:num w:numId="13">
    <w:abstractNumId w:val="9"/>
  </w:num>
  <w:num w:numId="14">
    <w:abstractNumId w:val="18"/>
  </w:num>
  <w:num w:numId="15">
    <w:abstractNumId w:val="16"/>
  </w:num>
  <w:num w:numId="16">
    <w:abstractNumId w:val="15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04B4"/>
    <w:rsid w:val="00001480"/>
    <w:rsid w:val="0001072D"/>
    <w:rsid w:val="00011E07"/>
    <w:rsid w:val="00014F10"/>
    <w:rsid w:val="000163F7"/>
    <w:rsid w:val="000174B1"/>
    <w:rsid w:val="00027B05"/>
    <w:rsid w:val="00032DE4"/>
    <w:rsid w:val="00033240"/>
    <w:rsid w:val="00043FFA"/>
    <w:rsid w:val="00053714"/>
    <w:rsid w:val="00070734"/>
    <w:rsid w:val="00071EE7"/>
    <w:rsid w:val="00074B2A"/>
    <w:rsid w:val="00083976"/>
    <w:rsid w:val="00083A57"/>
    <w:rsid w:val="000858A5"/>
    <w:rsid w:val="00094FA6"/>
    <w:rsid w:val="00096289"/>
    <w:rsid w:val="00097D50"/>
    <w:rsid w:val="000A11EE"/>
    <w:rsid w:val="000A6CD0"/>
    <w:rsid w:val="000A723F"/>
    <w:rsid w:val="000B40A5"/>
    <w:rsid w:val="000C3183"/>
    <w:rsid w:val="000C3C65"/>
    <w:rsid w:val="000E5FA8"/>
    <w:rsid w:val="000E60D5"/>
    <w:rsid w:val="000E7299"/>
    <w:rsid w:val="000F7AAA"/>
    <w:rsid w:val="001006AF"/>
    <w:rsid w:val="00101F90"/>
    <w:rsid w:val="001154C7"/>
    <w:rsid w:val="00125DE2"/>
    <w:rsid w:val="001358C3"/>
    <w:rsid w:val="001412EF"/>
    <w:rsid w:val="00143098"/>
    <w:rsid w:val="001504D8"/>
    <w:rsid w:val="001604F0"/>
    <w:rsid w:val="001621A9"/>
    <w:rsid w:val="001710B7"/>
    <w:rsid w:val="00175F1C"/>
    <w:rsid w:val="001865FA"/>
    <w:rsid w:val="00187EBF"/>
    <w:rsid w:val="00190D59"/>
    <w:rsid w:val="001A3534"/>
    <w:rsid w:val="001A3EE8"/>
    <w:rsid w:val="001A712D"/>
    <w:rsid w:val="001B383A"/>
    <w:rsid w:val="001C6124"/>
    <w:rsid w:val="001D1545"/>
    <w:rsid w:val="001D5043"/>
    <w:rsid w:val="00207583"/>
    <w:rsid w:val="00210933"/>
    <w:rsid w:val="00235E74"/>
    <w:rsid w:val="00237E97"/>
    <w:rsid w:val="00243F3E"/>
    <w:rsid w:val="0024613E"/>
    <w:rsid w:val="002461C6"/>
    <w:rsid w:val="00246D39"/>
    <w:rsid w:val="002516BF"/>
    <w:rsid w:val="00261F0B"/>
    <w:rsid w:val="002648C8"/>
    <w:rsid w:val="0027124F"/>
    <w:rsid w:val="00272811"/>
    <w:rsid w:val="00274B39"/>
    <w:rsid w:val="002850AB"/>
    <w:rsid w:val="002964A7"/>
    <w:rsid w:val="002A115A"/>
    <w:rsid w:val="002A2C8D"/>
    <w:rsid w:val="002A53CC"/>
    <w:rsid w:val="002B27D1"/>
    <w:rsid w:val="002B4395"/>
    <w:rsid w:val="002B4E69"/>
    <w:rsid w:val="002C5AC4"/>
    <w:rsid w:val="002C7D69"/>
    <w:rsid w:val="002E1922"/>
    <w:rsid w:val="002E43F5"/>
    <w:rsid w:val="002F20CD"/>
    <w:rsid w:val="002F25A2"/>
    <w:rsid w:val="002F4588"/>
    <w:rsid w:val="0030313C"/>
    <w:rsid w:val="003130F0"/>
    <w:rsid w:val="003135A3"/>
    <w:rsid w:val="00316D3F"/>
    <w:rsid w:val="00343504"/>
    <w:rsid w:val="003517E9"/>
    <w:rsid w:val="003533BF"/>
    <w:rsid w:val="00353AC7"/>
    <w:rsid w:val="003579F2"/>
    <w:rsid w:val="00363BCB"/>
    <w:rsid w:val="003760D0"/>
    <w:rsid w:val="003808D6"/>
    <w:rsid w:val="00392EA4"/>
    <w:rsid w:val="003A32DA"/>
    <w:rsid w:val="003B6302"/>
    <w:rsid w:val="003B65D5"/>
    <w:rsid w:val="003B7B6C"/>
    <w:rsid w:val="003C5174"/>
    <w:rsid w:val="003C5387"/>
    <w:rsid w:val="003D0A42"/>
    <w:rsid w:val="003D32A7"/>
    <w:rsid w:val="003F4C77"/>
    <w:rsid w:val="0040302A"/>
    <w:rsid w:val="00410351"/>
    <w:rsid w:val="00416125"/>
    <w:rsid w:val="00427964"/>
    <w:rsid w:val="00441FCC"/>
    <w:rsid w:val="00452B81"/>
    <w:rsid w:val="00453054"/>
    <w:rsid w:val="0045345B"/>
    <w:rsid w:val="00457B7F"/>
    <w:rsid w:val="00461BEF"/>
    <w:rsid w:val="00465C77"/>
    <w:rsid w:val="00473136"/>
    <w:rsid w:val="004817A5"/>
    <w:rsid w:val="0048453F"/>
    <w:rsid w:val="004850E1"/>
    <w:rsid w:val="00491C3C"/>
    <w:rsid w:val="004938FE"/>
    <w:rsid w:val="004A11D8"/>
    <w:rsid w:val="004C1762"/>
    <w:rsid w:val="004D077D"/>
    <w:rsid w:val="004E2CCE"/>
    <w:rsid w:val="004E7B41"/>
    <w:rsid w:val="004E7CAF"/>
    <w:rsid w:val="004F2A4B"/>
    <w:rsid w:val="004F6CAD"/>
    <w:rsid w:val="004F7F62"/>
    <w:rsid w:val="00500DD9"/>
    <w:rsid w:val="00505D72"/>
    <w:rsid w:val="00507653"/>
    <w:rsid w:val="005079CF"/>
    <w:rsid w:val="00512DBC"/>
    <w:rsid w:val="005256D8"/>
    <w:rsid w:val="00532D39"/>
    <w:rsid w:val="005632C0"/>
    <w:rsid w:val="00566BF8"/>
    <w:rsid w:val="00572E1A"/>
    <w:rsid w:val="0057536C"/>
    <w:rsid w:val="00576388"/>
    <w:rsid w:val="00583F04"/>
    <w:rsid w:val="00591602"/>
    <w:rsid w:val="005A1D24"/>
    <w:rsid w:val="005A1FD0"/>
    <w:rsid w:val="005A458E"/>
    <w:rsid w:val="005A4C7D"/>
    <w:rsid w:val="005B1D04"/>
    <w:rsid w:val="005B5DC1"/>
    <w:rsid w:val="005D02D4"/>
    <w:rsid w:val="005D495A"/>
    <w:rsid w:val="005E1151"/>
    <w:rsid w:val="005E25FA"/>
    <w:rsid w:val="005E3788"/>
    <w:rsid w:val="005F0370"/>
    <w:rsid w:val="00605DB2"/>
    <w:rsid w:val="006132D0"/>
    <w:rsid w:val="00621F36"/>
    <w:rsid w:val="00624A0A"/>
    <w:rsid w:val="00630D0F"/>
    <w:rsid w:val="00637C9E"/>
    <w:rsid w:val="00643B33"/>
    <w:rsid w:val="00646B5F"/>
    <w:rsid w:val="0064714B"/>
    <w:rsid w:val="00655F67"/>
    <w:rsid w:val="00656535"/>
    <w:rsid w:val="0066671E"/>
    <w:rsid w:val="00682329"/>
    <w:rsid w:val="006912BC"/>
    <w:rsid w:val="00693701"/>
    <w:rsid w:val="00693896"/>
    <w:rsid w:val="0069402C"/>
    <w:rsid w:val="00694F85"/>
    <w:rsid w:val="0069792A"/>
    <w:rsid w:val="006A687E"/>
    <w:rsid w:val="006B0689"/>
    <w:rsid w:val="006B0765"/>
    <w:rsid w:val="006B7E7A"/>
    <w:rsid w:val="006C0A18"/>
    <w:rsid w:val="006C552C"/>
    <w:rsid w:val="006C706E"/>
    <w:rsid w:val="006E4E03"/>
    <w:rsid w:val="006E67FC"/>
    <w:rsid w:val="006F2352"/>
    <w:rsid w:val="0070015D"/>
    <w:rsid w:val="00704F1E"/>
    <w:rsid w:val="00717A2A"/>
    <w:rsid w:val="00725A06"/>
    <w:rsid w:val="007276D5"/>
    <w:rsid w:val="007279DB"/>
    <w:rsid w:val="00730596"/>
    <w:rsid w:val="0073240B"/>
    <w:rsid w:val="00733AA2"/>
    <w:rsid w:val="00733D06"/>
    <w:rsid w:val="00734D15"/>
    <w:rsid w:val="00741AB2"/>
    <w:rsid w:val="00745AB8"/>
    <w:rsid w:val="00750C15"/>
    <w:rsid w:val="007529A1"/>
    <w:rsid w:val="00755B16"/>
    <w:rsid w:val="007568D5"/>
    <w:rsid w:val="00761643"/>
    <w:rsid w:val="007639AB"/>
    <w:rsid w:val="00772071"/>
    <w:rsid w:val="007775FB"/>
    <w:rsid w:val="007839B6"/>
    <w:rsid w:val="00785DB3"/>
    <w:rsid w:val="00787AA7"/>
    <w:rsid w:val="0079104E"/>
    <w:rsid w:val="007B41FC"/>
    <w:rsid w:val="007D4464"/>
    <w:rsid w:val="007E5B50"/>
    <w:rsid w:val="007F4F65"/>
    <w:rsid w:val="008110BB"/>
    <w:rsid w:val="008128E8"/>
    <w:rsid w:val="00813CC5"/>
    <w:rsid w:val="008202EC"/>
    <w:rsid w:val="00832B91"/>
    <w:rsid w:val="0084228F"/>
    <w:rsid w:val="00843A61"/>
    <w:rsid w:val="00846FED"/>
    <w:rsid w:val="00851E90"/>
    <w:rsid w:val="00852C2C"/>
    <w:rsid w:val="008629F4"/>
    <w:rsid w:val="008816CE"/>
    <w:rsid w:val="00883DB0"/>
    <w:rsid w:val="00887FFE"/>
    <w:rsid w:val="008971D6"/>
    <w:rsid w:val="008A37AD"/>
    <w:rsid w:val="008A60E5"/>
    <w:rsid w:val="008B4987"/>
    <w:rsid w:val="008C734D"/>
    <w:rsid w:val="008D4067"/>
    <w:rsid w:val="008D7506"/>
    <w:rsid w:val="008E0C61"/>
    <w:rsid w:val="008E5BC8"/>
    <w:rsid w:val="008F6A56"/>
    <w:rsid w:val="008F7586"/>
    <w:rsid w:val="0091053C"/>
    <w:rsid w:val="00911AE2"/>
    <w:rsid w:val="00927971"/>
    <w:rsid w:val="0094217A"/>
    <w:rsid w:val="009477FB"/>
    <w:rsid w:val="009717FA"/>
    <w:rsid w:val="0097416D"/>
    <w:rsid w:val="009777DE"/>
    <w:rsid w:val="00981663"/>
    <w:rsid w:val="00995B74"/>
    <w:rsid w:val="00997D96"/>
    <w:rsid w:val="009A473A"/>
    <w:rsid w:val="009C323C"/>
    <w:rsid w:val="009D323D"/>
    <w:rsid w:val="009F148E"/>
    <w:rsid w:val="009F6602"/>
    <w:rsid w:val="00A019A3"/>
    <w:rsid w:val="00A05089"/>
    <w:rsid w:val="00A0710F"/>
    <w:rsid w:val="00A11411"/>
    <w:rsid w:val="00A17B13"/>
    <w:rsid w:val="00A20703"/>
    <w:rsid w:val="00A22AF9"/>
    <w:rsid w:val="00A30CCE"/>
    <w:rsid w:val="00A45256"/>
    <w:rsid w:val="00A67D83"/>
    <w:rsid w:val="00A71E89"/>
    <w:rsid w:val="00A76686"/>
    <w:rsid w:val="00A83585"/>
    <w:rsid w:val="00A841D6"/>
    <w:rsid w:val="00A87EF7"/>
    <w:rsid w:val="00AD04CE"/>
    <w:rsid w:val="00AD11F7"/>
    <w:rsid w:val="00AD2D74"/>
    <w:rsid w:val="00AD5100"/>
    <w:rsid w:val="00AD787E"/>
    <w:rsid w:val="00AE1FE7"/>
    <w:rsid w:val="00AE548D"/>
    <w:rsid w:val="00AF00EE"/>
    <w:rsid w:val="00AF1F2A"/>
    <w:rsid w:val="00AF396C"/>
    <w:rsid w:val="00AF7671"/>
    <w:rsid w:val="00B1087A"/>
    <w:rsid w:val="00B21BF2"/>
    <w:rsid w:val="00B355E1"/>
    <w:rsid w:val="00B35D23"/>
    <w:rsid w:val="00B421BB"/>
    <w:rsid w:val="00B44A5D"/>
    <w:rsid w:val="00B45AED"/>
    <w:rsid w:val="00B47A97"/>
    <w:rsid w:val="00B5478B"/>
    <w:rsid w:val="00B61498"/>
    <w:rsid w:val="00B6362F"/>
    <w:rsid w:val="00B6741C"/>
    <w:rsid w:val="00B702E4"/>
    <w:rsid w:val="00B80E9E"/>
    <w:rsid w:val="00B8471B"/>
    <w:rsid w:val="00BA03C4"/>
    <w:rsid w:val="00BA1F97"/>
    <w:rsid w:val="00BC2AE0"/>
    <w:rsid w:val="00BD28FA"/>
    <w:rsid w:val="00BD3B91"/>
    <w:rsid w:val="00BF7F66"/>
    <w:rsid w:val="00C06034"/>
    <w:rsid w:val="00C16FDA"/>
    <w:rsid w:val="00C45BAE"/>
    <w:rsid w:val="00C57CE6"/>
    <w:rsid w:val="00C60D4B"/>
    <w:rsid w:val="00C63D97"/>
    <w:rsid w:val="00C7681B"/>
    <w:rsid w:val="00C865C7"/>
    <w:rsid w:val="00C9108D"/>
    <w:rsid w:val="00C95E22"/>
    <w:rsid w:val="00C96C2B"/>
    <w:rsid w:val="00CA164E"/>
    <w:rsid w:val="00CC374D"/>
    <w:rsid w:val="00CD6967"/>
    <w:rsid w:val="00CE4E95"/>
    <w:rsid w:val="00CE556C"/>
    <w:rsid w:val="00CE6B6D"/>
    <w:rsid w:val="00CE7D16"/>
    <w:rsid w:val="00CF14D8"/>
    <w:rsid w:val="00CF47DF"/>
    <w:rsid w:val="00D061EB"/>
    <w:rsid w:val="00D06EFC"/>
    <w:rsid w:val="00D1109D"/>
    <w:rsid w:val="00D13CA5"/>
    <w:rsid w:val="00D20A61"/>
    <w:rsid w:val="00D31907"/>
    <w:rsid w:val="00D328E5"/>
    <w:rsid w:val="00D34697"/>
    <w:rsid w:val="00D4053D"/>
    <w:rsid w:val="00D41625"/>
    <w:rsid w:val="00D543C5"/>
    <w:rsid w:val="00D62F0A"/>
    <w:rsid w:val="00D9098D"/>
    <w:rsid w:val="00D9199C"/>
    <w:rsid w:val="00DA6709"/>
    <w:rsid w:val="00DC40A3"/>
    <w:rsid w:val="00DC4552"/>
    <w:rsid w:val="00DD2A38"/>
    <w:rsid w:val="00DF3C5F"/>
    <w:rsid w:val="00DF71B7"/>
    <w:rsid w:val="00DF72FE"/>
    <w:rsid w:val="00E04872"/>
    <w:rsid w:val="00E0630F"/>
    <w:rsid w:val="00E115FD"/>
    <w:rsid w:val="00E25107"/>
    <w:rsid w:val="00E329C6"/>
    <w:rsid w:val="00E32C31"/>
    <w:rsid w:val="00E33CE4"/>
    <w:rsid w:val="00E3767E"/>
    <w:rsid w:val="00E40166"/>
    <w:rsid w:val="00E441EB"/>
    <w:rsid w:val="00E57E28"/>
    <w:rsid w:val="00E6585D"/>
    <w:rsid w:val="00E715B0"/>
    <w:rsid w:val="00E728F6"/>
    <w:rsid w:val="00E752C6"/>
    <w:rsid w:val="00E77946"/>
    <w:rsid w:val="00E84F8F"/>
    <w:rsid w:val="00E85938"/>
    <w:rsid w:val="00E90E8B"/>
    <w:rsid w:val="00E914C0"/>
    <w:rsid w:val="00E93A25"/>
    <w:rsid w:val="00EA7335"/>
    <w:rsid w:val="00EC062C"/>
    <w:rsid w:val="00EC100D"/>
    <w:rsid w:val="00ED60AA"/>
    <w:rsid w:val="00ED7A6F"/>
    <w:rsid w:val="00EF0582"/>
    <w:rsid w:val="00EF7145"/>
    <w:rsid w:val="00F01EC0"/>
    <w:rsid w:val="00F06EA8"/>
    <w:rsid w:val="00F110A0"/>
    <w:rsid w:val="00F13AB9"/>
    <w:rsid w:val="00F17035"/>
    <w:rsid w:val="00F252FA"/>
    <w:rsid w:val="00F2568F"/>
    <w:rsid w:val="00F3004D"/>
    <w:rsid w:val="00F33C30"/>
    <w:rsid w:val="00F35B15"/>
    <w:rsid w:val="00F37FEF"/>
    <w:rsid w:val="00F4331D"/>
    <w:rsid w:val="00F46F3F"/>
    <w:rsid w:val="00F5478C"/>
    <w:rsid w:val="00F62AA8"/>
    <w:rsid w:val="00F63B13"/>
    <w:rsid w:val="00F63E0A"/>
    <w:rsid w:val="00F7091E"/>
    <w:rsid w:val="00F735A8"/>
    <w:rsid w:val="00F84DA5"/>
    <w:rsid w:val="00F910D4"/>
    <w:rsid w:val="00FA5CC4"/>
    <w:rsid w:val="00FB47D5"/>
    <w:rsid w:val="00FB67BA"/>
    <w:rsid w:val="00FD07C4"/>
    <w:rsid w:val="00FD5847"/>
    <w:rsid w:val="00FE0394"/>
    <w:rsid w:val="00FE396E"/>
    <w:rsid w:val="00FE5DD3"/>
    <w:rsid w:val="00FF67B5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7EF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66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E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663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083A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BF7F66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customStyle="1" w:styleId="Style1">
    <w:name w:val="Style1"/>
    <w:basedOn w:val="a"/>
    <w:uiPriority w:val="99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775FB"/>
    <w:rPr>
      <w:rFonts w:ascii="Courier New" w:hAnsi="Courier New"/>
      <w:sz w:val="20"/>
    </w:rPr>
  </w:style>
  <w:style w:type="character" w:customStyle="1" w:styleId="FontStyle31">
    <w:name w:val="Font Style31"/>
    <w:uiPriority w:val="99"/>
    <w:rsid w:val="007775FB"/>
    <w:rPr>
      <w:rFonts w:ascii="Times New Roman" w:hAnsi="Times New Roman"/>
      <w:sz w:val="14"/>
    </w:rPr>
  </w:style>
  <w:style w:type="character" w:customStyle="1" w:styleId="FontStyle25">
    <w:name w:val="Font Style25"/>
    <w:uiPriority w:val="99"/>
    <w:rsid w:val="007775FB"/>
    <w:rPr>
      <w:rFonts w:ascii="Times New Roman" w:hAnsi="Times New Roman"/>
      <w:b/>
      <w:sz w:val="10"/>
    </w:rPr>
  </w:style>
  <w:style w:type="paragraph" w:customStyle="1" w:styleId="Style5">
    <w:name w:val="Style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7775FB"/>
    <w:rPr>
      <w:rFonts w:ascii="Times New Roman" w:hAnsi="Times New Roman"/>
      <w:b/>
      <w:i/>
      <w:sz w:val="14"/>
    </w:rPr>
  </w:style>
  <w:style w:type="paragraph" w:customStyle="1" w:styleId="Style12">
    <w:name w:val="Style12"/>
    <w:basedOn w:val="a"/>
    <w:uiPriority w:val="99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7775FB"/>
    <w:rPr>
      <w:rFonts w:ascii="Times New Roman" w:hAnsi="Times New Roman"/>
      <w:b/>
      <w:i/>
      <w:sz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/>
      <w:b/>
      <w:sz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7775FB"/>
    <w:rPr>
      <w:rFonts w:eastAsia="Times New Roman"/>
    </w:rPr>
  </w:style>
  <w:style w:type="character" w:styleId="a6">
    <w:name w:val="Hyperlink"/>
    <w:basedOn w:val="a0"/>
    <w:uiPriority w:val="99"/>
    <w:rsid w:val="007775FB"/>
    <w:rPr>
      <w:rFonts w:cs="Times New Roman"/>
      <w:color w:val="0000FF"/>
      <w:u w:val="single"/>
    </w:rPr>
  </w:style>
  <w:style w:type="paragraph" w:customStyle="1" w:styleId="a7">
    <w:name w:val="Обычный.Название подразделения"/>
    <w:uiPriority w:val="99"/>
    <w:rsid w:val="007775FB"/>
    <w:rPr>
      <w:rFonts w:ascii="SchoolBook" w:eastAsia="Times New Roman" w:hAnsi="SchoolBook"/>
      <w:sz w:val="28"/>
      <w:szCs w:val="20"/>
    </w:rPr>
  </w:style>
  <w:style w:type="paragraph" w:styleId="a8">
    <w:name w:val="Balloon Text"/>
    <w:basedOn w:val="a"/>
    <w:link w:val="a9"/>
    <w:uiPriority w:val="99"/>
    <w:semiHidden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Subtitle"/>
    <w:basedOn w:val="a"/>
    <w:next w:val="a"/>
    <w:link w:val="ab"/>
    <w:uiPriority w:val="99"/>
    <w:qFormat/>
    <w:rsid w:val="00A87EF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A87EF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rsid w:val="00BA1F97"/>
    <w:rPr>
      <w:rFonts w:cs="Times New Roman"/>
      <w:color w:val="800080"/>
      <w:u w:val="single"/>
    </w:rPr>
  </w:style>
  <w:style w:type="paragraph" w:styleId="ad">
    <w:name w:val="footnote text"/>
    <w:basedOn w:val="a"/>
    <w:link w:val="ae"/>
    <w:uiPriority w:val="99"/>
    <w:semiHidden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328E5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D328E5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C7681B"/>
    <w:rPr>
      <w:rFonts w:cs="Times New Roman"/>
    </w:rPr>
  </w:style>
  <w:style w:type="paragraph" w:styleId="af2">
    <w:name w:val="footer"/>
    <w:basedOn w:val="a"/>
    <w:link w:val="af3"/>
    <w:uiPriority w:val="99"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C7681B"/>
    <w:rPr>
      <w:rFonts w:cs="Times New Roman"/>
    </w:rPr>
  </w:style>
  <w:style w:type="character" w:customStyle="1" w:styleId="FontStyle11">
    <w:name w:val="Font Style11"/>
    <w:uiPriority w:val="99"/>
    <w:rsid w:val="00F7091E"/>
    <w:rPr>
      <w:rFonts w:ascii="Times New Roman" w:hAnsi="Times New Roman"/>
      <w:sz w:val="26"/>
    </w:rPr>
  </w:style>
  <w:style w:type="paragraph" w:customStyle="1" w:styleId="formattext">
    <w:name w:val="formattext"/>
    <w:basedOn w:val="a"/>
    <w:uiPriority w:val="99"/>
    <w:rsid w:val="00C96C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32B91"/>
    <w:rPr>
      <w:rFonts w:ascii="Times New Roman" w:hAnsi="Times New Roman"/>
      <w:sz w:val="22"/>
      <w:lang w:eastAsia="en-US"/>
    </w:rPr>
  </w:style>
  <w:style w:type="paragraph" w:styleId="af4">
    <w:name w:val="Body Text"/>
    <w:basedOn w:val="a"/>
    <w:link w:val="af5"/>
    <w:uiPriority w:val="99"/>
    <w:rsid w:val="001604F0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locked/>
    <w:rsid w:val="001604F0"/>
    <w:rPr>
      <w:rFonts w:ascii="Times New Roman" w:hAnsi="Times New Roman" w:cs="Times New Roman"/>
      <w:sz w:val="28"/>
    </w:rPr>
  </w:style>
  <w:style w:type="paragraph" w:customStyle="1" w:styleId="s1">
    <w:name w:val="s_1"/>
    <w:basedOn w:val="a"/>
    <w:uiPriority w:val="99"/>
    <w:rsid w:val="00DF3C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DF3C5F"/>
    <w:rPr>
      <w:rFonts w:cs="Times New Roman"/>
    </w:rPr>
  </w:style>
  <w:style w:type="paragraph" w:styleId="HTML">
    <w:name w:val="HTML Preformatted"/>
    <w:basedOn w:val="a"/>
    <w:link w:val="HTML0"/>
    <w:uiPriority w:val="99"/>
    <w:rsid w:val="00DF3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F13AB9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9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base.garant.ru/7080377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70803770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7C06B156A525A6B2D3A259254347FEF9CC4B8FCB083331AAA114A89020BC66F5FEBA27AjEB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C06B156A525A6B2D3A259254347FEF9CC4B8FCB083331AAA114A89020BC66F5FEBA27AED413014j0B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7637</Words>
  <Characters>43537</Characters>
  <Application>Microsoft Office Word</Application>
  <DocSecurity>0</DocSecurity>
  <Lines>362</Lines>
  <Paragraphs>102</Paragraphs>
  <ScaleCrop>false</ScaleCrop>
  <Company/>
  <LinksUpToDate>false</LinksUpToDate>
  <CharactersWithSpaces>51072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Прокофьева О.А.</dc:creator>
  <cp:lastModifiedBy>Стионова Ольга</cp:lastModifiedBy>
  <cp:revision>11</cp:revision>
  <cp:lastPrinted>2018-02-22T07:52:00Z</cp:lastPrinted>
  <dcterms:created xsi:type="dcterms:W3CDTF">2017-08-28T04:56:00Z</dcterms:created>
  <dcterms:modified xsi:type="dcterms:W3CDTF">2018-02-26T09:46:00Z</dcterms:modified>
</cp:coreProperties>
</file>