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896918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896918">
        <w:rPr>
          <w:rFonts w:ascii="Times New Roman" w:hAnsi="Times New Roman"/>
          <w:sz w:val="28"/>
          <w:szCs w:val="28"/>
        </w:rPr>
        <w:t>Схема</w:t>
      </w:r>
      <w:r w:rsidR="00C502E1" w:rsidRPr="00896918">
        <w:rPr>
          <w:rFonts w:ascii="Times New Roman" w:hAnsi="Times New Roman"/>
          <w:sz w:val="28"/>
          <w:szCs w:val="28"/>
        </w:rPr>
        <w:t xml:space="preserve"> № </w:t>
      </w:r>
      <w:r w:rsidR="002D041F">
        <w:rPr>
          <w:rFonts w:ascii="Times New Roman" w:hAnsi="Times New Roman"/>
          <w:sz w:val="28"/>
          <w:szCs w:val="28"/>
        </w:rPr>
        <w:t>2</w:t>
      </w:r>
      <w:r w:rsidR="00623EB8">
        <w:rPr>
          <w:rFonts w:ascii="Times New Roman" w:hAnsi="Times New Roman"/>
          <w:sz w:val="28"/>
          <w:szCs w:val="28"/>
        </w:rPr>
        <w:t>1</w:t>
      </w:r>
      <w:r w:rsidRPr="00896918">
        <w:rPr>
          <w:rFonts w:ascii="Times New Roman" w:hAnsi="Times New Roman"/>
          <w:sz w:val="28"/>
          <w:szCs w:val="28"/>
        </w:rPr>
        <w:t xml:space="preserve"> границ </w:t>
      </w:r>
    </w:p>
    <w:p w:rsidR="00896918" w:rsidRPr="004242C3" w:rsidRDefault="00970485" w:rsidP="00896918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D041F">
        <w:rPr>
          <w:rFonts w:ascii="Times New Roman" w:hAnsi="Times New Roman"/>
          <w:sz w:val="28"/>
          <w:szCs w:val="28"/>
        </w:rPr>
        <w:t xml:space="preserve">прилегающих </w:t>
      </w:r>
      <w:r w:rsidRPr="004242C3">
        <w:rPr>
          <w:rFonts w:ascii="Times New Roman" w:hAnsi="Times New Roman"/>
          <w:sz w:val="28"/>
          <w:szCs w:val="28"/>
        </w:rPr>
        <w:t xml:space="preserve">территорий к </w:t>
      </w:r>
      <w:proofErr w:type="spellStart"/>
      <w:r w:rsidR="004242C3" w:rsidRPr="004242C3">
        <w:rPr>
          <w:rFonts w:ascii="Times New Roman" w:hAnsi="Times New Roman"/>
          <w:color w:val="000000"/>
          <w:sz w:val="28"/>
          <w:szCs w:val="28"/>
          <w:lang w:eastAsia="ru-RU"/>
        </w:rPr>
        <w:t>Булатовскому</w:t>
      </w:r>
      <w:proofErr w:type="spellEnd"/>
      <w:r w:rsidR="004242C3" w:rsidRPr="004242C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детскому саду</w:t>
      </w:r>
      <w:r w:rsidR="002D041F" w:rsidRPr="004242C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96918" w:rsidRPr="004242C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B1425B" w:rsidRPr="00896918" w:rsidRDefault="00970485" w:rsidP="00896918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6918">
        <w:rPr>
          <w:rFonts w:ascii="Times New Roman" w:hAnsi="Times New Roman"/>
          <w:sz w:val="28"/>
          <w:szCs w:val="28"/>
        </w:rPr>
        <w:t>по адресу</w:t>
      </w:r>
      <w:r w:rsidRPr="004242C3">
        <w:rPr>
          <w:rFonts w:ascii="Times New Roman" w:hAnsi="Times New Roman"/>
          <w:sz w:val="28"/>
          <w:szCs w:val="28"/>
        </w:rPr>
        <w:t xml:space="preserve">: </w:t>
      </w:r>
      <w:r w:rsidR="004242C3" w:rsidRPr="004242C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171621 </w:t>
      </w:r>
      <w:proofErr w:type="gramStart"/>
      <w:r w:rsidR="004242C3" w:rsidRPr="004242C3">
        <w:rPr>
          <w:rFonts w:ascii="Times New Roman" w:hAnsi="Times New Roman"/>
          <w:color w:val="000000"/>
          <w:sz w:val="28"/>
          <w:szCs w:val="28"/>
          <w:lang w:eastAsia="ru-RU"/>
        </w:rPr>
        <w:t>Тверская</w:t>
      </w:r>
      <w:proofErr w:type="gramEnd"/>
      <w:r w:rsidR="004242C3" w:rsidRPr="004242C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обл., </w:t>
      </w:r>
      <w:proofErr w:type="spellStart"/>
      <w:r w:rsidR="004242C3" w:rsidRPr="004242C3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="004242C3" w:rsidRPr="004242C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  д. Булатово, д. 94а</w:t>
      </w:r>
    </w:p>
    <w:p w:rsidR="00BB22F6" w:rsidRDefault="007067B9" w:rsidP="00157AD8">
      <w:pPr>
        <w:shd w:val="clear" w:color="auto" w:fill="FFFFFF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7067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3905CD" w:rsidRPr="007067B9" w:rsidRDefault="005D3AF8" w:rsidP="00157AD8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15792" cy="767205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789" cy="7679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05CD" w:rsidRPr="007067B9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73BAD"/>
    <w:rsid w:val="00080FFD"/>
    <w:rsid w:val="00097137"/>
    <w:rsid w:val="000E0190"/>
    <w:rsid w:val="00112A78"/>
    <w:rsid w:val="00146B04"/>
    <w:rsid w:val="00157AD8"/>
    <w:rsid w:val="001C59F2"/>
    <w:rsid w:val="001E1D17"/>
    <w:rsid w:val="001E50E9"/>
    <w:rsid w:val="00232644"/>
    <w:rsid w:val="0026131E"/>
    <w:rsid w:val="002907CA"/>
    <w:rsid w:val="00292577"/>
    <w:rsid w:val="002A248E"/>
    <w:rsid w:val="002D041F"/>
    <w:rsid w:val="002E7BD9"/>
    <w:rsid w:val="00307021"/>
    <w:rsid w:val="003610DF"/>
    <w:rsid w:val="00370792"/>
    <w:rsid w:val="003905CD"/>
    <w:rsid w:val="003A7D7E"/>
    <w:rsid w:val="003F5313"/>
    <w:rsid w:val="004242C3"/>
    <w:rsid w:val="004A5942"/>
    <w:rsid w:val="004C0177"/>
    <w:rsid w:val="004E5F5D"/>
    <w:rsid w:val="004F4F48"/>
    <w:rsid w:val="00522FAA"/>
    <w:rsid w:val="005568A4"/>
    <w:rsid w:val="005821F4"/>
    <w:rsid w:val="005D3AF8"/>
    <w:rsid w:val="006033BB"/>
    <w:rsid w:val="00623EB8"/>
    <w:rsid w:val="006863EE"/>
    <w:rsid w:val="00687B24"/>
    <w:rsid w:val="00692544"/>
    <w:rsid w:val="006A45AD"/>
    <w:rsid w:val="006A5B64"/>
    <w:rsid w:val="007067B9"/>
    <w:rsid w:val="0075710A"/>
    <w:rsid w:val="00787672"/>
    <w:rsid w:val="00800D16"/>
    <w:rsid w:val="00806E61"/>
    <w:rsid w:val="00841F23"/>
    <w:rsid w:val="00850302"/>
    <w:rsid w:val="00887599"/>
    <w:rsid w:val="00896918"/>
    <w:rsid w:val="009173DE"/>
    <w:rsid w:val="00931E79"/>
    <w:rsid w:val="00955ED1"/>
    <w:rsid w:val="00970485"/>
    <w:rsid w:val="009723F2"/>
    <w:rsid w:val="00984F00"/>
    <w:rsid w:val="00990148"/>
    <w:rsid w:val="00A5000A"/>
    <w:rsid w:val="00AB6FB2"/>
    <w:rsid w:val="00AC22E5"/>
    <w:rsid w:val="00AC79FC"/>
    <w:rsid w:val="00AD291E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C25C34"/>
    <w:rsid w:val="00C4181D"/>
    <w:rsid w:val="00C45417"/>
    <w:rsid w:val="00C47708"/>
    <w:rsid w:val="00C502E1"/>
    <w:rsid w:val="00CB25B2"/>
    <w:rsid w:val="00CD6DF6"/>
    <w:rsid w:val="00D145EC"/>
    <w:rsid w:val="00D162C1"/>
    <w:rsid w:val="00D25AFB"/>
    <w:rsid w:val="00D52ABF"/>
    <w:rsid w:val="00D912A0"/>
    <w:rsid w:val="00DA6D41"/>
    <w:rsid w:val="00E0185D"/>
    <w:rsid w:val="00E11B9D"/>
    <w:rsid w:val="00E54D72"/>
    <w:rsid w:val="00EA103E"/>
    <w:rsid w:val="00F33D49"/>
    <w:rsid w:val="00F60CE9"/>
    <w:rsid w:val="00FB254A"/>
    <w:rsid w:val="00FB5AA6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2017-11-29T12:46:00Z</dcterms:created>
  <dcterms:modified xsi:type="dcterms:W3CDTF">2017-11-29T12:51:00Z</dcterms:modified>
</cp:coreProperties>
</file>