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7D758E">
        <w:rPr>
          <w:rFonts w:ascii="Times New Roman" w:hAnsi="Times New Roman"/>
          <w:sz w:val="28"/>
          <w:szCs w:val="28"/>
        </w:rPr>
        <w:t>6</w:t>
      </w:r>
      <w:r w:rsidR="00145214">
        <w:rPr>
          <w:rFonts w:ascii="Times New Roman" w:hAnsi="Times New Roman"/>
          <w:sz w:val="28"/>
          <w:szCs w:val="28"/>
        </w:rPr>
        <w:t>0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1B366C" w:rsidRPr="00D97776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D97776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D97776">
        <w:rPr>
          <w:rFonts w:ascii="Times New Roman" w:hAnsi="Times New Roman"/>
          <w:sz w:val="28"/>
          <w:szCs w:val="28"/>
        </w:rPr>
        <w:t xml:space="preserve"> </w:t>
      </w:r>
      <w:r w:rsidR="00D97776" w:rsidRPr="00D97776">
        <w:rPr>
          <w:rFonts w:ascii="Times New Roman" w:hAnsi="Times New Roman" w:hint="eastAsia"/>
          <w:sz w:val="28"/>
          <w:szCs w:val="28"/>
        </w:rPr>
        <w:t>Ф</w:t>
      </w:r>
      <w:r w:rsidR="00D97776" w:rsidRPr="00D97776">
        <w:rPr>
          <w:rFonts w:ascii="Times New Roman" w:hAnsi="Times New Roman"/>
          <w:sz w:val="28"/>
          <w:szCs w:val="28"/>
        </w:rPr>
        <w:t>едеральному государственному бюджетному учреждению «Оздоровительный комплекс «</w:t>
      </w:r>
      <w:proofErr w:type="spellStart"/>
      <w:r w:rsidR="00D97776" w:rsidRPr="00D97776">
        <w:rPr>
          <w:rFonts w:ascii="Times New Roman" w:hAnsi="Times New Roman"/>
          <w:sz w:val="28"/>
          <w:szCs w:val="28"/>
        </w:rPr>
        <w:t>Тетьково</w:t>
      </w:r>
      <w:proofErr w:type="spellEnd"/>
      <w:r w:rsidR="00D97776" w:rsidRPr="00D97776">
        <w:rPr>
          <w:rFonts w:ascii="Times New Roman" w:hAnsi="Times New Roman"/>
          <w:sz w:val="28"/>
          <w:szCs w:val="28"/>
        </w:rPr>
        <w:t>» Управления делами Президента Российской Федерации</w:t>
      </w:r>
    </w:p>
    <w:p w:rsidR="00C8185F" w:rsidRPr="00D97776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7776">
        <w:rPr>
          <w:rFonts w:ascii="Times New Roman" w:hAnsi="Times New Roman"/>
          <w:sz w:val="28"/>
          <w:szCs w:val="28"/>
        </w:rPr>
        <w:t xml:space="preserve">по адресу: </w:t>
      </w:r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171627, </w:t>
      </w:r>
      <w:proofErr w:type="gramStart"/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>Тетьково</w:t>
      </w:r>
      <w:proofErr w:type="spellEnd"/>
      <w:r w:rsidR="00D97776" w:rsidRPr="00D97776">
        <w:rPr>
          <w:rFonts w:ascii="Times New Roman" w:hAnsi="Times New Roman"/>
          <w:color w:val="000000"/>
          <w:sz w:val="28"/>
          <w:szCs w:val="28"/>
          <w:lang w:eastAsia="ru-RU"/>
        </w:rPr>
        <w:t>, 57</w:t>
      </w:r>
    </w:p>
    <w:p w:rsidR="00800F86" w:rsidRPr="00B07718" w:rsidRDefault="00800F86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84F01" w:rsidRDefault="007A6E66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29828" cy="5320146"/>
            <wp:effectExtent l="19050" t="0" r="427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645" cy="5323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5214"/>
    <w:rsid w:val="00146B04"/>
    <w:rsid w:val="00157AD8"/>
    <w:rsid w:val="001938A0"/>
    <w:rsid w:val="001B366C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B2CDA"/>
    <w:rsid w:val="004C0177"/>
    <w:rsid w:val="004E5F5D"/>
    <w:rsid w:val="004F4F48"/>
    <w:rsid w:val="00511023"/>
    <w:rsid w:val="00522FAA"/>
    <w:rsid w:val="005568A4"/>
    <w:rsid w:val="005821F4"/>
    <w:rsid w:val="005A2033"/>
    <w:rsid w:val="006033BB"/>
    <w:rsid w:val="006863EE"/>
    <w:rsid w:val="00687B24"/>
    <w:rsid w:val="00692544"/>
    <w:rsid w:val="006A45AD"/>
    <w:rsid w:val="006A5B64"/>
    <w:rsid w:val="006F5738"/>
    <w:rsid w:val="007000C2"/>
    <w:rsid w:val="007067B9"/>
    <w:rsid w:val="0075710A"/>
    <w:rsid w:val="00787672"/>
    <w:rsid w:val="007A6E66"/>
    <w:rsid w:val="007D758E"/>
    <w:rsid w:val="00800D16"/>
    <w:rsid w:val="00800F86"/>
    <w:rsid w:val="00806E61"/>
    <w:rsid w:val="00841F23"/>
    <w:rsid w:val="00850302"/>
    <w:rsid w:val="0088619E"/>
    <w:rsid w:val="00887599"/>
    <w:rsid w:val="00896918"/>
    <w:rsid w:val="008A395C"/>
    <w:rsid w:val="009173DE"/>
    <w:rsid w:val="00931E79"/>
    <w:rsid w:val="00955ED1"/>
    <w:rsid w:val="00970485"/>
    <w:rsid w:val="009723F2"/>
    <w:rsid w:val="00984F00"/>
    <w:rsid w:val="00984F01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07718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867B7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97776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2017-11-24T11:18:00Z</dcterms:created>
  <dcterms:modified xsi:type="dcterms:W3CDTF">2017-11-30T05:38:00Z</dcterms:modified>
</cp:coreProperties>
</file>