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0485" w:rsidRPr="00D17A91" w:rsidRDefault="00970485" w:rsidP="00970485">
      <w:pPr>
        <w:jc w:val="center"/>
        <w:rPr>
          <w:rFonts w:ascii="Times New Roman" w:hAnsi="Times New Roman"/>
          <w:sz w:val="28"/>
          <w:szCs w:val="28"/>
        </w:rPr>
      </w:pPr>
      <w:r w:rsidRPr="00D17A91">
        <w:rPr>
          <w:rFonts w:ascii="Times New Roman" w:hAnsi="Times New Roman"/>
          <w:sz w:val="28"/>
          <w:szCs w:val="28"/>
        </w:rPr>
        <w:t>Схема</w:t>
      </w:r>
      <w:r w:rsidR="00C502E1" w:rsidRPr="00D17A91">
        <w:rPr>
          <w:rFonts w:ascii="Times New Roman" w:hAnsi="Times New Roman"/>
          <w:sz w:val="28"/>
          <w:szCs w:val="28"/>
        </w:rPr>
        <w:t xml:space="preserve"> № </w:t>
      </w:r>
      <w:r w:rsidR="00073BAD" w:rsidRPr="00D17A91">
        <w:rPr>
          <w:rFonts w:ascii="Times New Roman" w:hAnsi="Times New Roman"/>
          <w:sz w:val="28"/>
          <w:szCs w:val="28"/>
        </w:rPr>
        <w:t>2</w:t>
      </w:r>
      <w:r w:rsidR="00A86436">
        <w:rPr>
          <w:rFonts w:ascii="Times New Roman" w:hAnsi="Times New Roman"/>
          <w:sz w:val="28"/>
          <w:szCs w:val="28"/>
        </w:rPr>
        <w:t>7</w:t>
      </w:r>
      <w:r w:rsidRPr="00D17A91">
        <w:rPr>
          <w:rFonts w:ascii="Times New Roman" w:hAnsi="Times New Roman"/>
          <w:sz w:val="28"/>
          <w:szCs w:val="28"/>
        </w:rPr>
        <w:t xml:space="preserve"> границ </w:t>
      </w:r>
    </w:p>
    <w:p w:rsidR="00E07C30" w:rsidRPr="00553DF4" w:rsidRDefault="00970485" w:rsidP="001938A0">
      <w:pPr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53DF4">
        <w:rPr>
          <w:rFonts w:ascii="Times New Roman" w:hAnsi="Times New Roman"/>
          <w:sz w:val="28"/>
          <w:szCs w:val="28"/>
        </w:rPr>
        <w:t>прилегающих территорий к</w:t>
      </w:r>
      <w:r w:rsidR="001938A0" w:rsidRPr="00553DF4">
        <w:rPr>
          <w:rFonts w:ascii="Times New Roman" w:hAnsi="Times New Roman"/>
          <w:sz w:val="28"/>
          <w:szCs w:val="28"/>
        </w:rPr>
        <w:t xml:space="preserve"> </w:t>
      </w:r>
      <w:r w:rsidR="00553DF4" w:rsidRPr="00553DF4">
        <w:rPr>
          <w:rFonts w:ascii="Times New Roman" w:hAnsi="Times New Roman"/>
          <w:sz w:val="28"/>
          <w:szCs w:val="28"/>
        </w:rPr>
        <w:t>Муниципальному бюджетному образовательному учреждению</w:t>
      </w:r>
      <w:r w:rsidR="00553DF4" w:rsidRPr="00553DF4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553DF4" w:rsidRPr="00553DF4">
        <w:rPr>
          <w:rFonts w:ascii="Times New Roman" w:hAnsi="Times New Roman"/>
          <w:color w:val="000000"/>
          <w:sz w:val="28"/>
          <w:szCs w:val="28"/>
          <w:lang w:eastAsia="ru-RU"/>
        </w:rPr>
        <w:t>Краснопутиловская</w:t>
      </w:r>
      <w:proofErr w:type="spellEnd"/>
      <w:r w:rsidR="00553DF4" w:rsidRPr="00553DF4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общеобразов</w:t>
      </w:r>
      <w:r w:rsidR="00553DF4" w:rsidRPr="00553DF4">
        <w:rPr>
          <w:rFonts w:ascii="Times New Roman" w:hAnsi="Times New Roman"/>
          <w:color w:val="000000"/>
          <w:sz w:val="28"/>
          <w:szCs w:val="28"/>
          <w:lang w:eastAsia="ru-RU"/>
        </w:rPr>
        <w:t>а</w:t>
      </w:r>
      <w:r w:rsidR="00553DF4" w:rsidRPr="00553DF4">
        <w:rPr>
          <w:rFonts w:ascii="Times New Roman" w:hAnsi="Times New Roman"/>
          <w:color w:val="000000"/>
          <w:sz w:val="28"/>
          <w:szCs w:val="28"/>
          <w:lang w:eastAsia="ru-RU"/>
        </w:rPr>
        <w:t>тельная школа</w:t>
      </w:r>
    </w:p>
    <w:p w:rsidR="00BB22F6" w:rsidRPr="00066B1F" w:rsidRDefault="00970485" w:rsidP="00D17A91">
      <w:pPr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066B1F">
        <w:rPr>
          <w:rFonts w:ascii="Times New Roman" w:hAnsi="Times New Roman"/>
          <w:sz w:val="28"/>
          <w:szCs w:val="28"/>
        </w:rPr>
        <w:t>по адресу</w:t>
      </w:r>
      <w:r w:rsidRPr="00553DF4">
        <w:rPr>
          <w:rFonts w:ascii="Times New Roman" w:hAnsi="Times New Roman"/>
          <w:sz w:val="28"/>
          <w:szCs w:val="28"/>
        </w:rPr>
        <w:t xml:space="preserve">: </w:t>
      </w:r>
      <w:r w:rsidR="00553DF4" w:rsidRPr="00553DF4">
        <w:rPr>
          <w:rFonts w:ascii="Times New Roman" w:hAnsi="Times New Roman"/>
          <w:color w:val="000000"/>
          <w:sz w:val="28"/>
          <w:szCs w:val="28"/>
          <w:lang w:eastAsia="ru-RU"/>
        </w:rPr>
        <w:t xml:space="preserve">171640 Тверская область, </w:t>
      </w:r>
      <w:proofErr w:type="spellStart"/>
      <w:r w:rsidR="00553DF4" w:rsidRPr="00553DF4">
        <w:rPr>
          <w:rFonts w:ascii="Times New Roman" w:hAnsi="Times New Roman"/>
          <w:color w:val="000000"/>
          <w:sz w:val="28"/>
          <w:szCs w:val="28"/>
          <w:lang w:eastAsia="ru-RU"/>
        </w:rPr>
        <w:t>К</w:t>
      </w:r>
      <w:r w:rsidR="00553DF4" w:rsidRPr="00553DF4">
        <w:rPr>
          <w:rFonts w:ascii="Times New Roman" w:hAnsi="Times New Roman"/>
          <w:color w:val="000000"/>
          <w:sz w:val="28"/>
          <w:szCs w:val="28"/>
          <w:lang w:eastAsia="ru-RU"/>
        </w:rPr>
        <w:t>а</w:t>
      </w:r>
      <w:r w:rsidR="00553DF4" w:rsidRPr="00553DF4">
        <w:rPr>
          <w:rFonts w:ascii="Times New Roman" w:hAnsi="Times New Roman"/>
          <w:color w:val="000000"/>
          <w:sz w:val="28"/>
          <w:szCs w:val="28"/>
          <w:lang w:eastAsia="ru-RU"/>
        </w:rPr>
        <w:t>шинский</w:t>
      </w:r>
      <w:proofErr w:type="spellEnd"/>
      <w:r w:rsidR="00553DF4" w:rsidRPr="00553DF4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район, </w:t>
      </w:r>
      <w:proofErr w:type="spellStart"/>
      <w:r w:rsidR="00553DF4" w:rsidRPr="00553DF4">
        <w:rPr>
          <w:rFonts w:ascii="Times New Roman" w:hAnsi="Times New Roman"/>
          <w:color w:val="000000"/>
          <w:sz w:val="28"/>
          <w:szCs w:val="28"/>
          <w:lang w:eastAsia="ru-RU"/>
        </w:rPr>
        <w:t>Письяковское</w:t>
      </w:r>
      <w:proofErr w:type="spellEnd"/>
      <w:r w:rsidR="00553DF4" w:rsidRPr="00553DF4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с.п., д. </w:t>
      </w:r>
      <w:proofErr w:type="spellStart"/>
      <w:r w:rsidR="00553DF4" w:rsidRPr="00553DF4">
        <w:rPr>
          <w:rFonts w:ascii="Times New Roman" w:hAnsi="Times New Roman"/>
          <w:color w:val="000000"/>
          <w:sz w:val="28"/>
          <w:szCs w:val="28"/>
          <w:lang w:eastAsia="ru-RU"/>
        </w:rPr>
        <w:t>Путилово</w:t>
      </w:r>
      <w:proofErr w:type="spellEnd"/>
      <w:r w:rsidR="00553DF4" w:rsidRPr="00553DF4">
        <w:rPr>
          <w:rFonts w:ascii="Times New Roman" w:hAnsi="Times New Roman"/>
          <w:color w:val="000000"/>
          <w:sz w:val="28"/>
          <w:szCs w:val="28"/>
          <w:lang w:eastAsia="ru-RU"/>
        </w:rPr>
        <w:t>, д. 109</w:t>
      </w:r>
    </w:p>
    <w:p w:rsidR="00066B1F" w:rsidRPr="001938A0" w:rsidRDefault="00066B1F" w:rsidP="00D17A91">
      <w:pPr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093715" w:rsidRPr="00D17A91" w:rsidRDefault="00B45C97" w:rsidP="00D17A91">
      <w:pPr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6120492" cy="4429496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062" cy="4433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93715" w:rsidRPr="00D17A91" w:rsidSect="007571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FD84E38"/>
    <w:multiLevelType w:val="hybridMultilevel"/>
    <w:tmpl w:val="611C0C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970485"/>
    <w:rsid w:val="00066B1F"/>
    <w:rsid w:val="00073BAD"/>
    <w:rsid w:val="00093715"/>
    <w:rsid w:val="00097137"/>
    <w:rsid w:val="000E0190"/>
    <w:rsid w:val="00112A78"/>
    <w:rsid w:val="00146B04"/>
    <w:rsid w:val="00157AD8"/>
    <w:rsid w:val="001938A0"/>
    <w:rsid w:val="001C59F2"/>
    <w:rsid w:val="001E1D17"/>
    <w:rsid w:val="001E50E9"/>
    <w:rsid w:val="00232644"/>
    <w:rsid w:val="0026131E"/>
    <w:rsid w:val="002907CA"/>
    <w:rsid w:val="00292577"/>
    <w:rsid w:val="002A248E"/>
    <w:rsid w:val="002E7BD9"/>
    <w:rsid w:val="00307021"/>
    <w:rsid w:val="00307211"/>
    <w:rsid w:val="003276E3"/>
    <w:rsid w:val="003610DF"/>
    <w:rsid w:val="00370792"/>
    <w:rsid w:val="003A7D7E"/>
    <w:rsid w:val="003F5313"/>
    <w:rsid w:val="00420FE6"/>
    <w:rsid w:val="004A5942"/>
    <w:rsid w:val="004C0177"/>
    <w:rsid w:val="004E5F5D"/>
    <w:rsid w:val="004F4F48"/>
    <w:rsid w:val="00522FAA"/>
    <w:rsid w:val="00553DF4"/>
    <w:rsid w:val="005568A4"/>
    <w:rsid w:val="005821F4"/>
    <w:rsid w:val="006033BB"/>
    <w:rsid w:val="006863EE"/>
    <w:rsid w:val="00687B24"/>
    <w:rsid w:val="00692544"/>
    <w:rsid w:val="006A45AD"/>
    <w:rsid w:val="006A5B64"/>
    <w:rsid w:val="007067B9"/>
    <w:rsid w:val="0075710A"/>
    <w:rsid w:val="00787672"/>
    <w:rsid w:val="00800D16"/>
    <w:rsid w:val="00806E61"/>
    <w:rsid w:val="00841F23"/>
    <w:rsid w:val="008428EC"/>
    <w:rsid w:val="00850302"/>
    <w:rsid w:val="00887599"/>
    <w:rsid w:val="00896918"/>
    <w:rsid w:val="009173DE"/>
    <w:rsid w:val="00931E79"/>
    <w:rsid w:val="00955ED1"/>
    <w:rsid w:val="00970485"/>
    <w:rsid w:val="009723F2"/>
    <w:rsid w:val="00984F00"/>
    <w:rsid w:val="00990148"/>
    <w:rsid w:val="00A5000A"/>
    <w:rsid w:val="00A51C19"/>
    <w:rsid w:val="00A8256D"/>
    <w:rsid w:val="00A86436"/>
    <w:rsid w:val="00AB6FB2"/>
    <w:rsid w:val="00AC22E5"/>
    <w:rsid w:val="00AC79FC"/>
    <w:rsid w:val="00AD291E"/>
    <w:rsid w:val="00B00EAE"/>
    <w:rsid w:val="00B04823"/>
    <w:rsid w:val="00B1425B"/>
    <w:rsid w:val="00B26121"/>
    <w:rsid w:val="00B343B5"/>
    <w:rsid w:val="00B45C97"/>
    <w:rsid w:val="00B5025F"/>
    <w:rsid w:val="00B54E11"/>
    <w:rsid w:val="00B62E55"/>
    <w:rsid w:val="00B75EFC"/>
    <w:rsid w:val="00B77CD2"/>
    <w:rsid w:val="00B82114"/>
    <w:rsid w:val="00BB22F6"/>
    <w:rsid w:val="00BB46B0"/>
    <w:rsid w:val="00C25C34"/>
    <w:rsid w:val="00C45417"/>
    <w:rsid w:val="00C502E1"/>
    <w:rsid w:val="00CB25B2"/>
    <w:rsid w:val="00CD6DF6"/>
    <w:rsid w:val="00D145EC"/>
    <w:rsid w:val="00D162C1"/>
    <w:rsid w:val="00D17A91"/>
    <w:rsid w:val="00D25AFB"/>
    <w:rsid w:val="00D52ABF"/>
    <w:rsid w:val="00D912A0"/>
    <w:rsid w:val="00DA6D41"/>
    <w:rsid w:val="00E05A00"/>
    <w:rsid w:val="00E07C30"/>
    <w:rsid w:val="00E11B9D"/>
    <w:rsid w:val="00E54D72"/>
    <w:rsid w:val="00EA103E"/>
    <w:rsid w:val="00F33D49"/>
    <w:rsid w:val="00F60CE9"/>
    <w:rsid w:val="00FB254A"/>
    <w:rsid w:val="00FC52EA"/>
    <w:rsid w:val="00FD7E1B"/>
    <w:rsid w:val="00FE074E"/>
    <w:rsid w:val="00FF6622"/>
    <w:rsid w:val="00FF68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0485"/>
    <w:pPr>
      <w:spacing w:after="0" w:line="240" w:lineRule="auto"/>
    </w:pPr>
    <w:rPr>
      <w:rFonts w:ascii="Tms Rmn" w:eastAsia="Times New Roman" w:hAnsi="Tms Rmn" w:cs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97048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841F2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1F23"/>
    <w:rPr>
      <w:rFonts w:ascii="Tahoma" w:eastAsia="Times New Roman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FF6622"/>
    <w:rPr>
      <w:color w:val="0000FF"/>
      <w:u w:val="single"/>
    </w:rPr>
  </w:style>
  <w:style w:type="character" w:styleId="a6">
    <w:name w:val="Strong"/>
    <w:basedOn w:val="a0"/>
    <w:uiPriority w:val="22"/>
    <w:qFormat/>
    <w:rsid w:val="00E11B9D"/>
    <w:rPr>
      <w:b/>
      <w:bCs/>
    </w:rPr>
  </w:style>
  <w:style w:type="paragraph" w:styleId="a7">
    <w:name w:val="List Paragraph"/>
    <w:basedOn w:val="a"/>
    <w:uiPriority w:val="34"/>
    <w:qFormat/>
    <w:rsid w:val="00E07C3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35</Words>
  <Characters>202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Самохвалова Наталья</dc:creator>
  <cp:lastModifiedBy>Самохвалова Наталья</cp:lastModifiedBy>
  <cp:revision>4</cp:revision>
  <dcterms:created xsi:type="dcterms:W3CDTF">2017-11-29T13:00:00Z</dcterms:created>
  <dcterms:modified xsi:type="dcterms:W3CDTF">2017-11-29T13:03:00Z</dcterms:modified>
</cp:coreProperties>
</file>