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B85BF4">
        <w:rPr>
          <w:rFonts w:ascii="Times New Roman" w:hAnsi="Times New Roman"/>
          <w:sz w:val="28"/>
          <w:szCs w:val="28"/>
        </w:rPr>
        <w:t xml:space="preserve"> № 8</w:t>
      </w:r>
      <w:r>
        <w:rPr>
          <w:rFonts w:ascii="Times New Roman" w:hAnsi="Times New Roman"/>
          <w:sz w:val="28"/>
          <w:szCs w:val="28"/>
        </w:rPr>
        <w:t xml:space="preserve"> границ </w:t>
      </w:r>
    </w:p>
    <w:p w:rsidR="00970485" w:rsidRPr="006033BB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6033BB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AC22E5" w:rsidRPr="006033BB">
        <w:rPr>
          <w:rFonts w:ascii="Times New Roman" w:hAnsi="Times New Roman"/>
          <w:sz w:val="28"/>
          <w:szCs w:val="28"/>
        </w:rPr>
        <w:t>ф</w:t>
      </w:r>
      <w:r w:rsidR="00FC52EA" w:rsidRPr="006033BB">
        <w:rPr>
          <w:rFonts w:ascii="Times New Roman" w:hAnsi="Times New Roman"/>
          <w:sz w:val="28"/>
          <w:szCs w:val="28"/>
        </w:rPr>
        <w:t>илиал</w:t>
      </w:r>
      <w:r w:rsidR="00AC22E5" w:rsidRPr="006033BB">
        <w:rPr>
          <w:rFonts w:ascii="Times New Roman" w:hAnsi="Times New Roman"/>
          <w:sz w:val="28"/>
          <w:szCs w:val="28"/>
        </w:rPr>
        <w:t>у</w:t>
      </w:r>
      <w:r w:rsidR="00FC52EA" w:rsidRPr="006033BB">
        <w:rPr>
          <w:rFonts w:ascii="Times New Roman" w:hAnsi="Times New Roman"/>
          <w:sz w:val="28"/>
          <w:szCs w:val="28"/>
        </w:rPr>
        <w:t xml:space="preserve"> № 1 муниципального бюджетного дошкольного образовательного учреждения детский сад </w:t>
      </w:r>
      <w:r w:rsidR="006033BB" w:rsidRPr="006033BB">
        <w:rPr>
          <w:rFonts w:ascii="Times New Roman" w:hAnsi="Times New Roman"/>
          <w:sz w:val="28"/>
          <w:szCs w:val="28"/>
        </w:rPr>
        <w:t>№ 10 «Солнышко»</w:t>
      </w:r>
    </w:p>
    <w:p w:rsidR="00112A78" w:rsidRPr="006033BB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6033BB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6033BB" w:rsidRPr="006033BB">
          <w:rPr>
            <w:bCs/>
            <w:sz w:val="28"/>
            <w:szCs w:val="28"/>
          </w:rPr>
          <w:t>171640, г</w:t>
        </w:r>
      </w:smartTag>
      <w:r w:rsidR="006033BB" w:rsidRPr="006033BB">
        <w:rPr>
          <w:bCs/>
          <w:sz w:val="28"/>
          <w:szCs w:val="28"/>
        </w:rPr>
        <w:t xml:space="preserve">. Кашин, ул. </w:t>
      </w:r>
      <w:proofErr w:type="spellStart"/>
      <w:r w:rsidR="006033BB" w:rsidRPr="006033BB">
        <w:rPr>
          <w:bCs/>
          <w:sz w:val="28"/>
          <w:szCs w:val="28"/>
        </w:rPr>
        <w:t>Рудинская</w:t>
      </w:r>
      <w:proofErr w:type="spellEnd"/>
      <w:r w:rsidR="006033BB" w:rsidRPr="006033BB">
        <w:rPr>
          <w:bCs/>
          <w:sz w:val="28"/>
          <w:szCs w:val="28"/>
        </w:rPr>
        <w:t>, д.9</w:t>
      </w:r>
    </w:p>
    <w:p w:rsidR="00B82114" w:rsidRPr="00292577" w:rsidRDefault="004E5F5D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111208" cy="8336478"/>
            <wp:effectExtent l="19050" t="0" r="3842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726" cy="8348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11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307021"/>
    <w:rsid w:val="003610DF"/>
    <w:rsid w:val="004A5942"/>
    <w:rsid w:val="004C0177"/>
    <w:rsid w:val="004E5F5D"/>
    <w:rsid w:val="00522FAA"/>
    <w:rsid w:val="005568A4"/>
    <w:rsid w:val="006033BB"/>
    <w:rsid w:val="006A45AD"/>
    <w:rsid w:val="0075710A"/>
    <w:rsid w:val="00841F23"/>
    <w:rsid w:val="00931E79"/>
    <w:rsid w:val="0094539C"/>
    <w:rsid w:val="00970485"/>
    <w:rsid w:val="009723F2"/>
    <w:rsid w:val="00984F00"/>
    <w:rsid w:val="00A5000A"/>
    <w:rsid w:val="00AB6FB2"/>
    <w:rsid w:val="00AC22E5"/>
    <w:rsid w:val="00AD291E"/>
    <w:rsid w:val="00B75EFC"/>
    <w:rsid w:val="00B82114"/>
    <w:rsid w:val="00B85BF4"/>
    <w:rsid w:val="00D912A0"/>
    <w:rsid w:val="00EA103E"/>
    <w:rsid w:val="00FC52EA"/>
    <w:rsid w:val="00FD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5</cp:revision>
  <dcterms:created xsi:type="dcterms:W3CDTF">2017-11-21T12:03:00Z</dcterms:created>
  <dcterms:modified xsi:type="dcterms:W3CDTF">2017-11-24T06:01:00Z</dcterms:modified>
</cp:coreProperties>
</file>