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896918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896918">
        <w:rPr>
          <w:rFonts w:ascii="Times New Roman" w:hAnsi="Times New Roman"/>
          <w:sz w:val="28"/>
          <w:szCs w:val="28"/>
        </w:rPr>
        <w:t>Схема</w:t>
      </w:r>
      <w:r w:rsidR="00C502E1" w:rsidRPr="00896918">
        <w:rPr>
          <w:rFonts w:ascii="Times New Roman" w:hAnsi="Times New Roman"/>
          <w:sz w:val="28"/>
          <w:szCs w:val="28"/>
        </w:rPr>
        <w:t xml:space="preserve"> № </w:t>
      </w:r>
      <w:r w:rsidR="002D041F">
        <w:rPr>
          <w:rFonts w:ascii="Times New Roman" w:hAnsi="Times New Roman"/>
          <w:sz w:val="28"/>
          <w:szCs w:val="28"/>
        </w:rPr>
        <w:t>20</w:t>
      </w:r>
      <w:r w:rsidRPr="00896918">
        <w:rPr>
          <w:rFonts w:ascii="Times New Roman" w:hAnsi="Times New Roman"/>
          <w:sz w:val="28"/>
          <w:szCs w:val="28"/>
        </w:rPr>
        <w:t xml:space="preserve"> границ </w:t>
      </w:r>
    </w:p>
    <w:p w:rsidR="00896918" w:rsidRPr="002D041F" w:rsidRDefault="00970485" w:rsidP="00896918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041F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2D041F" w:rsidRPr="002D041F">
        <w:rPr>
          <w:rFonts w:ascii="Times New Roman" w:hAnsi="Times New Roman"/>
          <w:color w:val="000000"/>
          <w:sz w:val="28"/>
          <w:szCs w:val="28"/>
          <w:lang w:eastAsia="ru-RU"/>
        </w:rPr>
        <w:t>Леушинскому  филиалу м</w:t>
      </w:r>
      <w:r w:rsidR="002D041F" w:rsidRPr="002D041F">
        <w:rPr>
          <w:rFonts w:ascii="Times New Roman" w:hAnsi="Times New Roman"/>
          <w:sz w:val="28"/>
          <w:szCs w:val="28"/>
        </w:rPr>
        <w:t>униципального бюджетного дошкольного образовательного учр</w:t>
      </w:r>
      <w:r w:rsidR="002D041F" w:rsidRPr="002D041F">
        <w:rPr>
          <w:rFonts w:ascii="Times New Roman" w:hAnsi="Times New Roman"/>
          <w:sz w:val="28"/>
          <w:szCs w:val="28"/>
        </w:rPr>
        <w:t>е</w:t>
      </w:r>
      <w:r w:rsidR="002D041F" w:rsidRPr="002D041F">
        <w:rPr>
          <w:rFonts w:ascii="Times New Roman" w:hAnsi="Times New Roman"/>
          <w:sz w:val="28"/>
          <w:szCs w:val="28"/>
        </w:rPr>
        <w:t>ждения</w:t>
      </w:r>
      <w:r w:rsidR="002D041F" w:rsidRPr="002D04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D041F" w:rsidRPr="002D041F">
        <w:rPr>
          <w:rFonts w:ascii="Times New Roman" w:hAnsi="Times New Roman"/>
          <w:color w:val="000000"/>
          <w:sz w:val="28"/>
          <w:szCs w:val="28"/>
          <w:lang w:eastAsia="ru-RU"/>
        </w:rPr>
        <w:t>детскиого</w:t>
      </w:r>
      <w:proofErr w:type="spellEnd"/>
      <w:r w:rsidR="002D041F" w:rsidRPr="002D04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сада №1 </w:t>
      </w:r>
      <w:r w:rsidR="00896918" w:rsidRPr="002D04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1425B" w:rsidRPr="00896918" w:rsidRDefault="00970485" w:rsidP="00896918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6918">
        <w:rPr>
          <w:rFonts w:ascii="Times New Roman" w:hAnsi="Times New Roman"/>
          <w:sz w:val="28"/>
          <w:szCs w:val="28"/>
        </w:rPr>
        <w:t>по адресу</w:t>
      </w:r>
      <w:r w:rsidRPr="003905CD">
        <w:rPr>
          <w:rFonts w:ascii="Times New Roman" w:hAnsi="Times New Roman"/>
          <w:sz w:val="28"/>
          <w:szCs w:val="28"/>
        </w:rPr>
        <w:t xml:space="preserve">: </w:t>
      </w:r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171628, </w:t>
      </w:r>
      <w:proofErr w:type="gramStart"/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 </w:t>
      </w:r>
      <w:proofErr w:type="spellStart"/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>Каши</w:t>
      </w:r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>ский</w:t>
      </w:r>
      <w:proofErr w:type="spellEnd"/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>Леушино</w:t>
      </w:r>
      <w:proofErr w:type="spellEnd"/>
      <w:r w:rsidR="003905CD" w:rsidRPr="003905CD">
        <w:rPr>
          <w:rFonts w:ascii="Times New Roman" w:hAnsi="Times New Roman"/>
          <w:color w:val="000000"/>
          <w:sz w:val="28"/>
          <w:szCs w:val="28"/>
          <w:lang w:eastAsia="ru-RU"/>
        </w:rPr>
        <w:t>, д. 40</w:t>
      </w:r>
    </w:p>
    <w:p w:rsidR="00BB22F6" w:rsidRDefault="007067B9" w:rsidP="00157AD8">
      <w:pPr>
        <w:shd w:val="clear" w:color="auto" w:fill="FFFFFF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3905CD" w:rsidRPr="007067B9" w:rsidRDefault="003905CD" w:rsidP="00157AD8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357999" cy="5248893"/>
            <wp:effectExtent l="19050" t="0" r="470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144" cy="5253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5CD" w:rsidRPr="007067B9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7137"/>
    <w:rsid w:val="000E0190"/>
    <w:rsid w:val="00112A78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D041F"/>
    <w:rsid w:val="002E7BD9"/>
    <w:rsid w:val="00307021"/>
    <w:rsid w:val="003610DF"/>
    <w:rsid w:val="00370792"/>
    <w:rsid w:val="003905CD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181D"/>
    <w:rsid w:val="00C45417"/>
    <w:rsid w:val="00C502E1"/>
    <w:rsid w:val="00CB25B2"/>
    <w:rsid w:val="00CD6DF6"/>
    <w:rsid w:val="00D145EC"/>
    <w:rsid w:val="00D162C1"/>
    <w:rsid w:val="00D25AFB"/>
    <w:rsid w:val="00D52ABF"/>
    <w:rsid w:val="00D912A0"/>
    <w:rsid w:val="00DA6D41"/>
    <w:rsid w:val="00E0185D"/>
    <w:rsid w:val="00E11B9D"/>
    <w:rsid w:val="00E54D72"/>
    <w:rsid w:val="00EA103E"/>
    <w:rsid w:val="00F33D49"/>
    <w:rsid w:val="00F60CE9"/>
    <w:rsid w:val="00FB254A"/>
    <w:rsid w:val="00FB5AA6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3</cp:revision>
  <dcterms:created xsi:type="dcterms:W3CDTF">2017-11-29T12:43:00Z</dcterms:created>
  <dcterms:modified xsi:type="dcterms:W3CDTF">2017-11-29T12:45:00Z</dcterms:modified>
</cp:coreProperties>
</file>