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9B17E7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9B17E7">
        <w:rPr>
          <w:rFonts w:ascii="Times New Roman" w:hAnsi="Times New Roman"/>
          <w:sz w:val="28"/>
          <w:szCs w:val="28"/>
        </w:rPr>
        <w:t>Схема</w:t>
      </w:r>
      <w:r w:rsidR="00C502E1" w:rsidRPr="009B17E7">
        <w:rPr>
          <w:rFonts w:ascii="Times New Roman" w:hAnsi="Times New Roman"/>
          <w:sz w:val="28"/>
          <w:szCs w:val="28"/>
        </w:rPr>
        <w:t xml:space="preserve"> № </w:t>
      </w:r>
      <w:r w:rsidR="00BA2B4D">
        <w:rPr>
          <w:rFonts w:ascii="Times New Roman" w:hAnsi="Times New Roman"/>
          <w:sz w:val="28"/>
          <w:szCs w:val="28"/>
        </w:rPr>
        <w:t>5</w:t>
      </w:r>
      <w:r w:rsidR="00AC4AAE">
        <w:rPr>
          <w:rFonts w:ascii="Times New Roman" w:hAnsi="Times New Roman"/>
          <w:sz w:val="28"/>
          <w:szCs w:val="28"/>
        </w:rPr>
        <w:t>8</w:t>
      </w:r>
      <w:r w:rsidRPr="009B17E7">
        <w:rPr>
          <w:rFonts w:ascii="Times New Roman" w:hAnsi="Times New Roman"/>
          <w:sz w:val="28"/>
          <w:szCs w:val="28"/>
        </w:rPr>
        <w:t xml:space="preserve"> границ </w:t>
      </w:r>
    </w:p>
    <w:p w:rsidR="001B366C" w:rsidRPr="00AC4AAE" w:rsidRDefault="00970485" w:rsidP="00D17A91">
      <w:pPr>
        <w:jc w:val="center"/>
        <w:rPr>
          <w:rFonts w:ascii="Times New Roman" w:hAnsi="Times New Roman"/>
          <w:sz w:val="28"/>
          <w:szCs w:val="28"/>
        </w:rPr>
      </w:pPr>
      <w:r w:rsidRPr="00AC4AAE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AC4AAE">
        <w:rPr>
          <w:rFonts w:ascii="Times New Roman" w:hAnsi="Times New Roman"/>
          <w:sz w:val="28"/>
          <w:szCs w:val="28"/>
        </w:rPr>
        <w:t xml:space="preserve"> </w:t>
      </w:r>
      <w:r w:rsidR="00AC4AAE">
        <w:rPr>
          <w:rFonts w:ascii="Times New Roman" w:hAnsi="Times New Roman"/>
          <w:sz w:val="28"/>
          <w:szCs w:val="28"/>
        </w:rPr>
        <w:t>ф</w:t>
      </w:r>
      <w:r w:rsidR="00AC4AAE" w:rsidRPr="00AC4AAE">
        <w:rPr>
          <w:rFonts w:ascii="Times New Roman" w:hAnsi="Times New Roman"/>
          <w:sz w:val="28"/>
          <w:szCs w:val="28"/>
          <w:lang w:eastAsia="ru-RU"/>
        </w:rPr>
        <w:t>ельдшерско-акушерскому пункту</w:t>
      </w:r>
      <w:r w:rsidR="00AC4AAE" w:rsidRPr="00AC4A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д. Зеленцово</w:t>
      </w:r>
    </w:p>
    <w:p w:rsidR="00AC4AAE" w:rsidRDefault="00970485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4AAE">
        <w:rPr>
          <w:rFonts w:ascii="Times New Roman" w:hAnsi="Times New Roman"/>
          <w:sz w:val="28"/>
          <w:szCs w:val="28"/>
        </w:rPr>
        <w:t xml:space="preserve">по адресу: </w:t>
      </w:r>
      <w:r w:rsidR="00AC4AAE" w:rsidRPr="00AC4A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171603 Тверская область, </w:t>
      </w:r>
      <w:proofErr w:type="spellStart"/>
      <w:r w:rsidR="00AC4AAE" w:rsidRPr="00AC4AAE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AC4AAE" w:rsidRPr="00AC4AA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C4AAE" w:rsidRPr="00AC4AAE">
        <w:rPr>
          <w:rFonts w:ascii="Times New Roman" w:hAnsi="Times New Roman"/>
          <w:color w:val="000000"/>
          <w:sz w:val="28"/>
          <w:szCs w:val="28"/>
          <w:lang w:eastAsia="ru-RU"/>
        </w:rPr>
        <w:t>шинский</w:t>
      </w:r>
      <w:proofErr w:type="spellEnd"/>
      <w:r w:rsidR="00AC4AAE" w:rsidRPr="00AC4A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д</w:t>
      </w:r>
      <w:proofErr w:type="gramStart"/>
      <w:r w:rsidR="00AC4AAE" w:rsidRPr="00AC4AAE">
        <w:rPr>
          <w:rFonts w:ascii="Times New Roman" w:hAnsi="Times New Roman"/>
          <w:color w:val="000000"/>
          <w:sz w:val="28"/>
          <w:szCs w:val="28"/>
          <w:lang w:eastAsia="ru-RU"/>
        </w:rPr>
        <w:t>.З</w:t>
      </w:r>
      <w:proofErr w:type="gramEnd"/>
      <w:r w:rsidR="00AC4AAE" w:rsidRPr="00AC4AAE">
        <w:rPr>
          <w:rFonts w:ascii="Times New Roman" w:hAnsi="Times New Roman"/>
          <w:color w:val="000000"/>
          <w:sz w:val="28"/>
          <w:szCs w:val="28"/>
          <w:lang w:eastAsia="ru-RU"/>
        </w:rPr>
        <w:t>еленцово д. 13</w:t>
      </w:r>
    </w:p>
    <w:p w:rsidR="00AC4AAE" w:rsidRDefault="00AC4AAE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84F01" w:rsidRDefault="00AC4AAE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67994" cy="4322618"/>
            <wp:effectExtent l="19050" t="0" r="4206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696" cy="4330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85F" w:rsidRPr="0006284A" w:rsidRDefault="00C8185F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C8185F" w:rsidRPr="0006284A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6284A"/>
    <w:rsid w:val="00073BAD"/>
    <w:rsid w:val="00093715"/>
    <w:rsid w:val="00097137"/>
    <w:rsid w:val="000E0190"/>
    <w:rsid w:val="000E3BED"/>
    <w:rsid w:val="000E5687"/>
    <w:rsid w:val="00112A78"/>
    <w:rsid w:val="00146B04"/>
    <w:rsid w:val="00157AD8"/>
    <w:rsid w:val="001938A0"/>
    <w:rsid w:val="001B366C"/>
    <w:rsid w:val="001B790D"/>
    <w:rsid w:val="001C59F2"/>
    <w:rsid w:val="001E1D17"/>
    <w:rsid w:val="001E50E9"/>
    <w:rsid w:val="00232644"/>
    <w:rsid w:val="0026131E"/>
    <w:rsid w:val="002907CA"/>
    <w:rsid w:val="00292577"/>
    <w:rsid w:val="002A248E"/>
    <w:rsid w:val="002B4F03"/>
    <w:rsid w:val="002E7BD9"/>
    <w:rsid w:val="00307021"/>
    <w:rsid w:val="00307211"/>
    <w:rsid w:val="00312DB4"/>
    <w:rsid w:val="003610DF"/>
    <w:rsid w:val="00370792"/>
    <w:rsid w:val="003850CC"/>
    <w:rsid w:val="003A7D7E"/>
    <w:rsid w:val="003F5313"/>
    <w:rsid w:val="004A5942"/>
    <w:rsid w:val="004C0177"/>
    <w:rsid w:val="004E5F5D"/>
    <w:rsid w:val="004F4F48"/>
    <w:rsid w:val="00511023"/>
    <w:rsid w:val="00522FAA"/>
    <w:rsid w:val="005568A4"/>
    <w:rsid w:val="005821F4"/>
    <w:rsid w:val="005D4CB2"/>
    <w:rsid w:val="006033BB"/>
    <w:rsid w:val="0068119C"/>
    <w:rsid w:val="006863EE"/>
    <w:rsid w:val="00687B24"/>
    <w:rsid w:val="00692544"/>
    <w:rsid w:val="006A45AD"/>
    <w:rsid w:val="006A5B64"/>
    <w:rsid w:val="006F5738"/>
    <w:rsid w:val="00703B8C"/>
    <w:rsid w:val="007067B9"/>
    <w:rsid w:val="0075710A"/>
    <w:rsid w:val="00787672"/>
    <w:rsid w:val="007D3805"/>
    <w:rsid w:val="007E6617"/>
    <w:rsid w:val="00800D16"/>
    <w:rsid w:val="00800F86"/>
    <w:rsid w:val="00806E61"/>
    <w:rsid w:val="00841F23"/>
    <w:rsid w:val="00850302"/>
    <w:rsid w:val="0088619E"/>
    <w:rsid w:val="00887599"/>
    <w:rsid w:val="00896918"/>
    <w:rsid w:val="008A05D9"/>
    <w:rsid w:val="009173DE"/>
    <w:rsid w:val="00931E79"/>
    <w:rsid w:val="00955ED1"/>
    <w:rsid w:val="00970485"/>
    <w:rsid w:val="009723F2"/>
    <w:rsid w:val="00984F00"/>
    <w:rsid w:val="00984F01"/>
    <w:rsid w:val="00990148"/>
    <w:rsid w:val="009A0B3F"/>
    <w:rsid w:val="009B17E7"/>
    <w:rsid w:val="00A5000A"/>
    <w:rsid w:val="00A8256D"/>
    <w:rsid w:val="00AB33E1"/>
    <w:rsid w:val="00AB6FB2"/>
    <w:rsid w:val="00AC22E5"/>
    <w:rsid w:val="00AC4AAE"/>
    <w:rsid w:val="00AC79FC"/>
    <w:rsid w:val="00AD291E"/>
    <w:rsid w:val="00B00EAE"/>
    <w:rsid w:val="00B04823"/>
    <w:rsid w:val="00B07718"/>
    <w:rsid w:val="00B1425B"/>
    <w:rsid w:val="00B26121"/>
    <w:rsid w:val="00B343B5"/>
    <w:rsid w:val="00B5025F"/>
    <w:rsid w:val="00B54E11"/>
    <w:rsid w:val="00B62E55"/>
    <w:rsid w:val="00B741FF"/>
    <w:rsid w:val="00B75EFC"/>
    <w:rsid w:val="00B77CD2"/>
    <w:rsid w:val="00B82114"/>
    <w:rsid w:val="00B867B7"/>
    <w:rsid w:val="00B91524"/>
    <w:rsid w:val="00BA2B4D"/>
    <w:rsid w:val="00BB22F6"/>
    <w:rsid w:val="00BB46B0"/>
    <w:rsid w:val="00C25C34"/>
    <w:rsid w:val="00C3076D"/>
    <w:rsid w:val="00C45417"/>
    <w:rsid w:val="00C502E1"/>
    <w:rsid w:val="00C8185F"/>
    <w:rsid w:val="00CB25B2"/>
    <w:rsid w:val="00CD60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70B19"/>
    <w:rsid w:val="00EA103E"/>
    <w:rsid w:val="00EA7E8C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2</cp:revision>
  <dcterms:created xsi:type="dcterms:W3CDTF">2017-11-30T07:49:00Z</dcterms:created>
  <dcterms:modified xsi:type="dcterms:W3CDTF">2017-11-30T07:49:00Z</dcterms:modified>
</cp:coreProperties>
</file>