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C502E1">
        <w:rPr>
          <w:rFonts w:ascii="Times New Roman" w:hAnsi="Times New Roman"/>
          <w:sz w:val="28"/>
          <w:szCs w:val="28"/>
        </w:rPr>
        <w:t xml:space="preserve"> № 1</w:t>
      </w:r>
      <w:r w:rsidR="00AC79F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13799B" w:rsidRDefault="00970485" w:rsidP="00146B04">
      <w:pPr>
        <w:jc w:val="center"/>
        <w:rPr>
          <w:rFonts w:ascii="Times New Roman" w:hAnsi="Times New Roman"/>
          <w:sz w:val="28"/>
          <w:szCs w:val="28"/>
        </w:rPr>
      </w:pPr>
      <w:r w:rsidRPr="007067B9">
        <w:rPr>
          <w:rFonts w:ascii="Times New Roman" w:hAnsi="Times New Roman"/>
          <w:sz w:val="28"/>
          <w:szCs w:val="28"/>
        </w:rPr>
        <w:t xml:space="preserve">прилегающих территорий </w:t>
      </w:r>
      <w:proofErr w:type="gramStart"/>
      <w:r w:rsidRPr="007067B9">
        <w:rPr>
          <w:rFonts w:ascii="Times New Roman" w:hAnsi="Times New Roman"/>
          <w:sz w:val="28"/>
          <w:szCs w:val="28"/>
        </w:rPr>
        <w:t>к</w:t>
      </w:r>
      <w:proofErr w:type="gramEnd"/>
      <w:r w:rsidR="0013799B">
        <w:rPr>
          <w:rFonts w:ascii="Times New Roman" w:hAnsi="Times New Roman"/>
          <w:sz w:val="28"/>
          <w:szCs w:val="28"/>
        </w:rPr>
        <w:t>:</w:t>
      </w:r>
    </w:p>
    <w:p w:rsidR="00146B04" w:rsidRPr="0013799B" w:rsidRDefault="0013799B" w:rsidP="0013799B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</w:t>
      </w:r>
      <w:r w:rsidR="007067B9" w:rsidRPr="0013799B">
        <w:rPr>
          <w:rFonts w:ascii="Times New Roman" w:hAnsi="Times New Roman"/>
          <w:sz w:val="28"/>
          <w:szCs w:val="28"/>
        </w:rPr>
        <w:t>униципальному бюджетному образовательному учреждению</w:t>
      </w:r>
      <w:r w:rsidR="007067B9" w:rsidRPr="001379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067B9" w:rsidRPr="0013799B">
        <w:rPr>
          <w:rFonts w:ascii="Times New Roman" w:hAnsi="Times New Roman"/>
          <w:color w:val="000000"/>
          <w:sz w:val="28"/>
          <w:szCs w:val="28"/>
          <w:lang w:eastAsia="ru-RU"/>
        </w:rPr>
        <w:t>Барыковская</w:t>
      </w:r>
      <w:proofErr w:type="spellEnd"/>
      <w:r w:rsidR="007067B9" w:rsidRPr="001379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начальная образовательная школа</w:t>
      </w:r>
    </w:p>
    <w:p w:rsidR="0013799B" w:rsidRPr="0013799B" w:rsidRDefault="0013799B" w:rsidP="0013799B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>Дошкольн</w:t>
      </w: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групп</w:t>
      </w: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3799B">
        <w:rPr>
          <w:rFonts w:ascii="Times New Roman" w:hAnsi="Times New Roman"/>
          <w:sz w:val="28"/>
          <w:szCs w:val="28"/>
        </w:rPr>
        <w:t>униципальном бюджетном образовательном учреждении</w:t>
      </w: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>Барыко</w:t>
      </w: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>ской</w:t>
      </w:r>
      <w:proofErr w:type="spellEnd"/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3799B">
        <w:rPr>
          <w:rFonts w:ascii="Times New Roman" w:hAnsi="Times New Roman"/>
          <w:color w:val="000000"/>
          <w:sz w:val="28"/>
          <w:szCs w:val="28"/>
          <w:lang w:eastAsia="ru-RU"/>
        </w:rPr>
        <w:t>начальной образовательной школы</w:t>
      </w:r>
    </w:p>
    <w:p w:rsidR="00B1425B" w:rsidRDefault="00970485" w:rsidP="00157AD8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067B9">
        <w:rPr>
          <w:rFonts w:ascii="Times New Roman" w:hAnsi="Times New Roman"/>
          <w:sz w:val="28"/>
          <w:szCs w:val="28"/>
        </w:rPr>
        <w:t xml:space="preserve">по адресу: </w:t>
      </w:r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171632 Тверская область, </w:t>
      </w:r>
      <w:proofErr w:type="spellStart"/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>Барыковское</w:t>
      </w:r>
      <w:proofErr w:type="spellEnd"/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с.п., </w:t>
      </w:r>
      <w:proofErr w:type="spellStart"/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>.Б</w:t>
      </w:r>
      <w:proofErr w:type="gramEnd"/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>арыково</w:t>
      </w:r>
      <w:proofErr w:type="spellEnd"/>
      <w:r w:rsidR="007067B9" w:rsidRPr="007067B9">
        <w:rPr>
          <w:rFonts w:ascii="Times New Roman" w:hAnsi="Times New Roman"/>
          <w:color w:val="000000"/>
          <w:sz w:val="28"/>
          <w:szCs w:val="28"/>
          <w:lang w:eastAsia="ru-RU"/>
        </w:rPr>
        <w:t>, ул. Слободка д.30</w:t>
      </w:r>
    </w:p>
    <w:p w:rsidR="00BB22F6" w:rsidRPr="007067B9" w:rsidRDefault="007067B9" w:rsidP="00157AD8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067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A17C0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18119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81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22F6" w:rsidRPr="007067B9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00112"/>
    <w:multiLevelType w:val="hybridMultilevel"/>
    <w:tmpl w:val="10D41452"/>
    <w:lvl w:ilvl="0" w:tplc="A33A5158">
      <w:start w:val="1"/>
      <w:numFmt w:val="decimal"/>
      <w:lvlText w:val="%1."/>
      <w:lvlJc w:val="left"/>
      <w:pPr>
        <w:ind w:left="990" w:hanging="63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3799B"/>
    <w:rsid w:val="00144D80"/>
    <w:rsid w:val="00146B04"/>
    <w:rsid w:val="00157AD8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7067B9"/>
    <w:rsid w:val="0075710A"/>
    <w:rsid w:val="00787672"/>
    <w:rsid w:val="00800D16"/>
    <w:rsid w:val="00806E61"/>
    <w:rsid w:val="00841F23"/>
    <w:rsid w:val="00850302"/>
    <w:rsid w:val="00887599"/>
    <w:rsid w:val="009173DE"/>
    <w:rsid w:val="00931E79"/>
    <w:rsid w:val="00955ED1"/>
    <w:rsid w:val="00970485"/>
    <w:rsid w:val="009723F2"/>
    <w:rsid w:val="00984F00"/>
    <w:rsid w:val="00990148"/>
    <w:rsid w:val="00A17C09"/>
    <w:rsid w:val="00A5000A"/>
    <w:rsid w:val="00AB6FB2"/>
    <w:rsid w:val="00AC22E5"/>
    <w:rsid w:val="00AC79FC"/>
    <w:rsid w:val="00AD291E"/>
    <w:rsid w:val="00B00EAE"/>
    <w:rsid w:val="00B04823"/>
    <w:rsid w:val="00B1425B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DF6"/>
    <w:rsid w:val="00D162C1"/>
    <w:rsid w:val="00D52ABF"/>
    <w:rsid w:val="00D912A0"/>
    <w:rsid w:val="00DA6D41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  <w:rsid w:val="00FF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137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2017-11-24T06:23:00Z</dcterms:created>
  <dcterms:modified xsi:type="dcterms:W3CDTF">2017-11-24T08:48:00Z</dcterms:modified>
</cp:coreProperties>
</file>