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66" w:rsidRPr="00574CF2" w:rsidRDefault="00E65904" w:rsidP="0060580F">
      <w:pPr>
        <w:pStyle w:val="a4"/>
        <w:tabs>
          <w:tab w:val="left" w:pos="-5387"/>
          <w:tab w:val="left" w:pos="5313"/>
        </w:tabs>
        <w:spacing w:after="0" w:line="240" w:lineRule="auto"/>
        <w:ind w:left="-108" w:right="5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Приложение 4</w:t>
      </w:r>
    </w:p>
    <w:p w:rsidR="00C75766" w:rsidRPr="00574CF2" w:rsidRDefault="00C75766" w:rsidP="0060580F">
      <w:pPr>
        <w:pStyle w:val="a4"/>
        <w:tabs>
          <w:tab w:val="left" w:pos="-5387"/>
          <w:tab w:val="left" w:pos="5313"/>
        </w:tabs>
        <w:spacing w:after="0" w:line="240" w:lineRule="auto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</w:t>
      </w:r>
      <w:r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ab/>
      </w:r>
      <w:r w:rsidRPr="00574CF2">
        <w:rPr>
          <w:rFonts w:ascii="Times New Roman" w:hAnsi="Times New Roman" w:cs="Times New Roman"/>
          <w:szCs w:val="28"/>
        </w:rPr>
        <w:t xml:space="preserve">«Формирование современной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городской среды городского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поселения - город Кашин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574CF2">
        <w:rPr>
          <w:rFonts w:ascii="Times New Roman" w:hAnsi="Times New Roman" w:cs="Times New Roman"/>
          <w:szCs w:val="28"/>
        </w:rPr>
        <w:t xml:space="preserve">Кашинского района Тверской области </w:t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574CF2">
        <w:rPr>
          <w:rFonts w:ascii="Times New Roman" w:hAnsi="Times New Roman" w:cs="Times New Roman"/>
          <w:szCs w:val="28"/>
        </w:rPr>
        <w:t xml:space="preserve">на 2018-2022 годы», утвержденной </w:t>
      </w:r>
      <w:r>
        <w:rPr>
          <w:rFonts w:ascii="Times New Roman" w:hAnsi="Times New Roman" w:cs="Times New Roman"/>
          <w:szCs w:val="28"/>
        </w:rPr>
        <w:tab/>
        <w:t xml:space="preserve">  </w:t>
      </w:r>
      <w:r>
        <w:rPr>
          <w:rFonts w:ascii="Times New Roman" w:hAnsi="Times New Roman" w:cs="Times New Roman"/>
          <w:szCs w:val="28"/>
        </w:rPr>
        <w:tab/>
        <w:t xml:space="preserve">        постановлением Администрации </w:t>
      </w:r>
      <w:r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ab/>
        <w:t xml:space="preserve">        Кашинского района </w:t>
      </w:r>
      <w:proofErr w:type="gramStart"/>
      <w:r w:rsidRPr="00574CF2">
        <w:rPr>
          <w:rFonts w:ascii="Times New Roman" w:hAnsi="Times New Roman" w:cs="Times New Roman"/>
          <w:szCs w:val="28"/>
        </w:rPr>
        <w:t>от</w:t>
      </w:r>
      <w:proofErr w:type="gramEnd"/>
      <w:r w:rsidRPr="00574CF2">
        <w:rPr>
          <w:rFonts w:ascii="Times New Roman" w:hAnsi="Times New Roman" w:cs="Times New Roman"/>
          <w:szCs w:val="28"/>
        </w:rPr>
        <w:t xml:space="preserve"> _</w:t>
      </w:r>
      <w:r>
        <w:rPr>
          <w:rFonts w:ascii="Times New Roman" w:hAnsi="Times New Roman" w:cs="Times New Roman"/>
          <w:szCs w:val="28"/>
        </w:rPr>
        <w:t>_____№____</w:t>
      </w:r>
    </w:p>
    <w:p w:rsidR="00C75766" w:rsidRDefault="00C75766" w:rsidP="006058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5766" w:rsidRPr="004A3BD6" w:rsidRDefault="00C75766" w:rsidP="004A3BD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5766">
        <w:rPr>
          <w:rFonts w:ascii="Times New Roman" w:hAnsi="Times New Roman" w:cs="Times New Roman"/>
          <w:b/>
          <w:sz w:val="24"/>
          <w:szCs w:val="24"/>
        </w:rPr>
        <w:t>Адресный перечень многоквартирных домов, дворовые территории которых подлежат благоустройству в 2018-2022 гг</w:t>
      </w:r>
      <w:r w:rsidRPr="00C7576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709"/>
        <w:gridCol w:w="4395"/>
        <w:gridCol w:w="992"/>
        <w:gridCol w:w="992"/>
        <w:gridCol w:w="992"/>
        <w:gridCol w:w="993"/>
        <w:gridCol w:w="992"/>
      </w:tblGrid>
      <w:tr w:rsidR="00C75766" w:rsidTr="004A3BD6">
        <w:trPr>
          <w:trHeight w:val="238"/>
        </w:trPr>
        <w:tc>
          <w:tcPr>
            <w:tcW w:w="709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95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4961" w:type="dxa"/>
            <w:gridSpan w:val="5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Плановый период выполнения работ по годам</w:t>
            </w:r>
          </w:p>
        </w:tc>
      </w:tr>
      <w:tr w:rsidR="00C75766" w:rsidRPr="00C75766" w:rsidTr="00C75766">
        <w:trPr>
          <w:trHeight w:val="405"/>
        </w:trPr>
        <w:tc>
          <w:tcPr>
            <w:tcW w:w="709" w:type="dxa"/>
            <w:hideMark/>
          </w:tcPr>
          <w:p w:rsidR="00C75766" w:rsidRPr="00C7576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hideMark/>
          </w:tcPr>
          <w:p w:rsidR="00C75766" w:rsidRPr="004A3BD6" w:rsidRDefault="00E6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Ленина д.4/14</w:t>
            </w:r>
          </w:p>
        </w:tc>
        <w:tc>
          <w:tcPr>
            <w:tcW w:w="992" w:type="dxa"/>
            <w:hideMark/>
          </w:tcPr>
          <w:p w:rsidR="00C75766" w:rsidRPr="004A3BD6" w:rsidRDefault="00E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5766" w:rsidRPr="00C75766" w:rsidTr="00C75766">
        <w:trPr>
          <w:trHeight w:val="390"/>
        </w:trPr>
        <w:tc>
          <w:tcPr>
            <w:tcW w:w="709" w:type="dxa"/>
            <w:hideMark/>
          </w:tcPr>
          <w:p w:rsidR="00C75766" w:rsidRPr="00C7576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hideMark/>
          </w:tcPr>
          <w:p w:rsidR="00C75766" w:rsidRPr="004A3BD6" w:rsidRDefault="00E6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д.3</w:t>
            </w:r>
          </w:p>
        </w:tc>
        <w:tc>
          <w:tcPr>
            <w:tcW w:w="992" w:type="dxa"/>
            <w:hideMark/>
          </w:tcPr>
          <w:p w:rsidR="00C75766" w:rsidRPr="004A3BD6" w:rsidRDefault="00E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5766" w:rsidRPr="00C75766" w:rsidTr="00C75766">
        <w:trPr>
          <w:trHeight w:val="330"/>
        </w:trPr>
        <w:tc>
          <w:tcPr>
            <w:tcW w:w="709" w:type="dxa"/>
            <w:hideMark/>
          </w:tcPr>
          <w:p w:rsidR="00C75766" w:rsidRPr="00C7576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hideMark/>
          </w:tcPr>
          <w:p w:rsidR="00C75766" w:rsidRPr="004A3BD6" w:rsidRDefault="00E6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 </w:t>
            </w:r>
            <w:proofErr w:type="spellStart"/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proofErr w:type="spellEnd"/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Петровой д.7</w:t>
            </w:r>
          </w:p>
        </w:tc>
        <w:tc>
          <w:tcPr>
            <w:tcW w:w="992" w:type="dxa"/>
            <w:hideMark/>
          </w:tcPr>
          <w:p w:rsidR="00C75766" w:rsidRPr="004A3BD6" w:rsidRDefault="00E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5766" w:rsidRPr="00C75766" w:rsidTr="00C75766">
        <w:trPr>
          <w:trHeight w:val="375"/>
        </w:trPr>
        <w:tc>
          <w:tcPr>
            <w:tcW w:w="709" w:type="dxa"/>
            <w:hideMark/>
          </w:tcPr>
          <w:p w:rsidR="00C75766" w:rsidRPr="00C7576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hideMark/>
          </w:tcPr>
          <w:p w:rsidR="00C75766" w:rsidRPr="004A3BD6" w:rsidRDefault="00E6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 пл. А. Петровой д.8</w:t>
            </w:r>
          </w:p>
        </w:tc>
        <w:tc>
          <w:tcPr>
            <w:tcW w:w="992" w:type="dxa"/>
            <w:hideMark/>
          </w:tcPr>
          <w:p w:rsidR="00C75766" w:rsidRPr="004A3BD6" w:rsidRDefault="00E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5766" w:rsidRPr="00C75766" w:rsidTr="00C75766">
        <w:trPr>
          <w:trHeight w:val="390"/>
        </w:trPr>
        <w:tc>
          <w:tcPr>
            <w:tcW w:w="709" w:type="dxa"/>
            <w:hideMark/>
          </w:tcPr>
          <w:p w:rsidR="00C75766" w:rsidRPr="00C7576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hideMark/>
          </w:tcPr>
          <w:p w:rsidR="00C75766" w:rsidRPr="004A3BD6" w:rsidRDefault="00E6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</w:t>
            </w:r>
            <w:proofErr w:type="spell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ашинская</w:t>
            </w:r>
            <w:proofErr w:type="spell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д.3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C75766" w:rsidRPr="004A3BD6" w:rsidRDefault="00E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5766" w:rsidRPr="00C75766" w:rsidTr="00C75766">
        <w:trPr>
          <w:trHeight w:val="360"/>
        </w:trPr>
        <w:tc>
          <w:tcPr>
            <w:tcW w:w="709" w:type="dxa"/>
            <w:hideMark/>
          </w:tcPr>
          <w:p w:rsidR="00C75766" w:rsidRPr="00C7576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hideMark/>
          </w:tcPr>
          <w:p w:rsidR="00C75766" w:rsidRPr="004A3BD6" w:rsidRDefault="00E65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Ленина д.36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C75766" w:rsidRPr="004A3BD6" w:rsidRDefault="00E6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5766" w:rsidRPr="00C75766" w:rsidTr="00C75766">
        <w:trPr>
          <w:trHeight w:val="360"/>
        </w:trPr>
        <w:tc>
          <w:tcPr>
            <w:tcW w:w="709" w:type="dxa"/>
            <w:hideMark/>
          </w:tcPr>
          <w:p w:rsidR="00C75766" w:rsidRPr="00C7576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hideMark/>
          </w:tcPr>
          <w:p w:rsidR="00C75766" w:rsidRPr="004A3BD6" w:rsidRDefault="00D6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Детская, д.12/19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C75766" w:rsidRPr="004A3BD6" w:rsidRDefault="00D6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5766" w:rsidRPr="00C75766" w:rsidTr="00C75766">
        <w:trPr>
          <w:trHeight w:val="315"/>
        </w:trPr>
        <w:tc>
          <w:tcPr>
            <w:tcW w:w="709" w:type="dxa"/>
            <w:hideMark/>
          </w:tcPr>
          <w:p w:rsidR="00C75766" w:rsidRPr="00C7576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hideMark/>
          </w:tcPr>
          <w:p w:rsidR="00C75766" w:rsidRPr="004A3BD6" w:rsidRDefault="00D6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Ленина, д. 1а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C75766" w:rsidRPr="004A3BD6" w:rsidRDefault="00D6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75766" w:rsidRPr="00C75766" w:rsidTr="00C75766">
        <w:trPr>
          <w:trHeight w:val="330"/>
        </w:trPr>
        <w:tc>
          <w:tcPr>
            <w:tcW w:w="709" w:type="dxa"/>
            <w:hideMark/>
          </w:tcPr>
          <w:p w:rsidR="00C75766" w:rsidRPr="00C7576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hideMark/>
          </w:tcPr>
          <w:p w:rsidR="00C75766" w:rsidRPr="004A3BD6" w:rsidRDefault="00D6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Ленина, д.1б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C75766" w:rsidRPr="004A3BD6" w:rsidRDefault="00D6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C75766" w:rsidRPr="004A3BD6" w:rsidRDefault="00C7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344B0" w:rsidRPr="00C75766" w:rsidTr="00C75766">
        <w:trPr>
          <w:trHeight w:val="330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hideMark/>
          </w:tcPr>
          <w:p w:rsidR="000344B0" w:rsidRPr="004A3BD6" w:rsidRDefault="000344B0" w:rsidP="00DE3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25 Октября, д.4б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B0" w:rsidRPr="00C75766" w:rsidTr="00C75766">
        <w:trPr>
          <w:trHeight w:val="345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</w:t>
            </w:r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рофинтерна, д.6а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344B0" w:rsidRPr="00C75766" w:rsidTr="00C75766">
        <w:trPr>
          <w:trHeight w:val="390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</w:t>
            </w:r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рофинтерна, д.8а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344B0" w:rsidRPr="00C75766" w:rsidTr="00C75766">
        <w:trPr>
          <w:trHeight w:val="345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</w:t>
            </w:r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рофинтерна, д.10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344B0" w:rsidRPr="00C75766" w:rsidTr="00C75766">
        <w:trPr>
          <w:trHeight w:val="390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</w:t>
            </w:r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рофинтерна, д.8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344B0" w:rsidRPr="00C75766" w:rsidTr="00C75766">
        <w:trPr>
          <w:trHeight w:val="360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Профинтерна, </w:t>
            </w:r>
            <w:proofErr w:type="spell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10а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344B0" w:rsidRPr="00C75766" w:rsidTr="00C75766">
        <w:trPr>
          <w:trHeight w:val="345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Ленина, д.52а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2020 </w:t>
            </w: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B0" w:rsidRPr="00C75766" w:rsidTr="00C75766">
        <w:trPr>
          <w:trHeight w:val="330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Ленина, д.54а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2020</w:t>
            </w: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B0" w:rsidRPr="00C75766" w:rsidTr="00C75766">
        <w:trPr>
          <w:trHeight w:val="375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proofErr w:type="spell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Кашинская</w:t>
            </w:r>
            <w:proofErr w:type="spell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2020</w:t>
            </w: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B0" w:rsidRPr="00C75766" w:rsidTr="00C75766">
        <w:trPr>
          <w:trHeight w:val="375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hideMark/>
          </w:tcPr>
          <w:p w:rsidR="000344B0" w:rsidRPr="004A3BD6" w:rsidRDefault="000344B0" w:rsidP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Ленина, д50/9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B0" w:rsidRPr="00C75766" w:rsidTr="00C75766">
        <w:trPr>
          <w:trHeight w:val="375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Ленина, д.48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B0" w:rsidRPr="00C75766" w:rsidTr="00C75766">
        <w:trPr>
          <w:trHeight w:val="375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Республиканская</w:t>
            </w:r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B0" w:rsidRPr="00C75766" w:rsidTr="00C75766">
        <w:trPr>
          <w:trHeight w:val="375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д.1а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B0" w:rsidRPr="00C75766" w:rsidTr="00C75766">
        <w:trPr>
          <w:trHeight w:val="375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д.1б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B0" w:rsidRPr="00C75766" w:rsidTr="00C75766">
        <w:trPr>
          <w:trHeight w:val="375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Кашин, ул. </w:t>
            </w:r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д.4а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B0" w:rsidRPr="00C75766" w:rsidTr="00C75766">
        <w:trPr>
          <w:trHeight w:val="375"/>
        </w:trPr>
        <w:tc>
          <w:tcPr>
            <w:tcW w:w="709" w:type="dxa"/>
            <w:hideMark/>
          </w:tcPr>
          <w:p w:rsidR="000344B0" w:rsidRPr="00C7576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М. Калинина, д.34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0344B0" w:rsidRPr="00C75766" w:rsidTr="00C75766">
        <w:trPr>
          <w:trHeight w:val="375"/>
        </w:trPr>
        <w:tc>
          <w:tcPr>
            <w:tcW w:w="709" w:type="dxa"/>
            <w:hideMark/>
          </w:tcPr>
          <w:p w:rsidR="000344B0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М. Калинина, д.36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0344B0" w:rsidRPr="00C75766" w:rsidTr="00C75766">
        <w:trPr>
          <w:trHeight w:val="375"/>
        </w:trPr>
        <w:tc>
          <w:tcPr>
            <w:tcW w:w="709" w:type="dxa"/>
            <w:hideMark/>
          </w:tcPr>
          <w:p w:rsidR="000344B0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Ленина, д.35а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0344B0" w:rsidRPr="00C75766" w:rsidTr="00C75766">
        <w:trPr>
          <w:trHeight w:val="375"/>
        </w:trPr>
        <w:tc>
          <w:tcPr>
            <w:tcW w:w="709" w:type="dxa"/>
            <w:hideMark/>
          </w:tcPr>
          <w:p w:rsidR="000344B0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hideMark/>
          </w:tcPr>
          <w:p w:rsidR="000344B0" w:rsidRPr="004A3BD6" w:rsidRDefault="00034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Ленина, д.33а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0344B0" w:rsidRPr="00C75766" w:rsidTr="00C75766">
        <w:trPr>
          <w:trHeight w:val="375"/>
        </w:trPr>
        <w:tc>
          <w:tcPr>
            <w:tcW w:w="709" w:type="dxa"/>
            <w:hideMark/>
          </w:tcPr>
          <w:p w:rsidR="000344B0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hideMark/>
          </w:tcPr>
          <w:p w:rsidR="000344B0" w:rsidRPr="004A3BD6" w:rsidRDefault="004A3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</w:t>
            </w:r>
            <w:proofErr w:type="gramStart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.Ж</w:t>
            </w:r>
            <w:proofErr w:type="gramEnd"/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елезнодорожная, д.8/37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4A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0344B0" w:rsidRPr="00C75766" w:rsidTr="00C75766">
        <w:trPr>
          <w:trHeight w:val="375"/>
        </w:trPr>
        <w:tc>
          <w:tcPr>
            <w:tcW w:w="709" w:type="dxa"/>
            <w:hideMark/>
          </w:tcPr>
          <w:p w:rsidR="000344B0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hideMark/>
          </w:tcPr>
          <w:p w:rsidR="000344B0" w:rsidRPr="004A3BD6" w:rsidRDefault="004A3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Кашин, ул. Ленина, д.35</w:t>
            </w: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hideMark/>
          </w:tcPr>
          <w:p w:rsidR="000344B0" w:rsidRPr="004A3BD6" w:rsidRDefault="0003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0344B0" w:rsidRPr="004A3BD6" w:rsidRDefault="004A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</w:tbl>
    <w:p w:rsidR="00C75766" w:rsidRPr="00C75766" w:rsidRDefault="00C75766" w:rsidP="00C75766">
      <w:pPr>
        <w:spacing w:after="0" w:line="30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5766" w:rsidRPr="00C75766" w:rsidRDefault="00C75766" w:rsidP="00C75766">
      <w:pPr>
        <w:spacing w:after="0" w:line="30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5766" w:rsidRPr="00574CF2" w:rsidRDefault="00E65904" w:rsidP="0060580F">
      <w:pPr>
        <w:pStyle w:val="a4"/>
        <w:tabs>
          <w:tab w:val="left" w:pos="-5387"/>
          <w:tab w:val="left" w:pos="5313"/>
        </w:tabs>
        <w:spacing w:after="0" w:line="240" w:lineRule="auto"/>
        <w:ind w:left="-108" w:right="5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ab/>
      </w:r>
      <w:r>
        <w:rPr>
          <w:rFonts w:ascii="Times New Roman" w:hAnsi="Times New Roman" w:cs="Times New Roman"/>
          <w:szCs w:val="28"/>
        </w:rPr>
        <w:tab/>
        <w:t>Приложение 5</w:t>
      </w:r>
    </w:p>
    <w:p w:rsidR="00C75766" w:rsidRPr="00574CF2" w:rsidRDefault="00C75766" w:rsidP="0060580F">
      <w:pPr>
        <w:pStyle w:val="a4"/>
        <w:tabs>
          <w:tab w:val="left" w:pos="-5387"/>
          <w:tab w:val="left" w:pos="5313"/>
        </w:tabs>
        <w:spacing w:after="0" w:line="240" w:lineRule="auto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</w:t>
      </w:r>
      <w:r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ab/>
      </w:r>
      <w:r w:rsidRPr="00574CF2">
        <w:rPr>
          <w:rFonts w:ascii="Times New Roman" w:hAnsi="Times New Roman" w:cs="Times New Roman"/>
          <w:szCs w:val="28"/>
        </w:rPr>
        <w:t xml:space="preserve">«Формирование современной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городской среды городского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поселения - город Кашин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574CF2">
        <w:rPr>
          <w:rFonts w:ascii="Times New Roman" w:hAnsi="Times New Roman" w:cs="Times New Roman"/>
          <w:szCs w:val="28"/>
        </w:rPr>
        <w:t xml:space="preserve">Кашинского района Тверской области </w:t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574CF2">
        <w:rPr>
          <w:rFonts w:ascii="Times New Roman" w:hAnsi="Times New Roman" w:cs="Times New Roman"/>
          <w:szCs w:val="28"/>
        </w:rPr>
        <w:t xml:space="preserve">на 2018-2022 годы», утвержденной </w:t>
      </w:r>
      <w:r>
        <w:rPr>
          <w:rFonts w:ascii="Times New Roman" w:hAnsi="Times New Roman" w:cs="Times New Roman"/>
          <w:szCs w:val="28"/>
        </w:rPr>
        <w:tab/>
        <w:t xml:space="preserve">  </w:t>
      </w:r>
      <w:r>
        <w:rPr>
          <w:rFonts w:ascii="Times New Roman" w:hAnsi="Times New Roman" w:cs="Times New Roman"/>
          <w:szCs w:val="28"/>
        </w:rPr>
        <w:tab/>
        <w:t xml:space="preserve">        постановлением Администрации </w:t>
      </w:r>
      <w:r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ab/>
        <w:t xml:space="preserve">        Кашинского района </w:t>
      </w:r>
      <w:proofErr w:type="gramStart"/>
      <w:r w:rsidRPr="00574CF2">
        <w:rPr>
          <w:rFonts w:ascii="Times New Roman" w:hAnsi="Times New Roman" w:cs="Times New Roman"/>
          <w:szCs w:val="28"/>
        </w:rPr>
        <w:t>от</w:t>
      </w:r>
      <w:proofErr w:type="gramEnd"/>
      <w:r w:rsidRPr="00574CF2">
        <w:rPr>
          <w:rFonts w:ascii="Times New Roman" w:hAnsi="Times New Roman" w:cs="Times New Roman"/>
          <w:szCs w:val="28"/>
        </w:rPr>
        <w:t xml:space="preserve"> _</w:t>
      </w:r>
      <w:r>
        <w:rPr>
          <w:rFonts w:ascii="Times New Roman" w:hAnsi="Times New Roman" w:cs="Times New Roman"/>
          <w:szCs w:val="28"/>
        </w:rPr>
        <w:t>_____№____</w:t>
      </w:r>
    </w:p>
    <w:p w:rsidR="00C75766" w:rsidRDefault="00C75766" w:rsidP="0060580F">
      <w:pPr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C75766" w:rsidRDefault="00C75766" w:rsidP="0060580F">
      <w:pPr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C75766" w:rsidRDefault="00C75766" w:rsidP="00C75766">
      <w:pPr>
        <w:spacing w:after="0" w:line="30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C75766" w:rsidRDefault="00C75766" w:rsidP="00C75766">
      <w:pPr>
        <w:spacing w:after="0"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5766" w:rsidRPr="00C75766" w:rsidRDefault="00C75766" w:rsidP="00C7576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5766">
        <w:rPr>
          <w:rFonts w:ascii="Times New Roman" w:hAnsi="Times New Roman" w:cs="Times New Roman"/>
          <w:b/>
          <w:sz w:val="24"/>
          <w:szCs w:val="24"/>
        </w:rPr>
        <w:t>Адресный перечень муниципальных территорий общего пользования, которые подлежат благоустройству в 2018-2022 гг</w:t>
      </w:r>
      <w:r w:rsidRPr="00C75766">
        <w:rPr>
          <w:rFonts w:ascii="Times New Roman" w:hAnsi="Times New Roman" w:cs="Times New Roman"/>
          <w:sz w:val="24"/>
          <w:szCs w:val="24"/>
        </w:rPr>
        <w:t>.</w:t>
      </w:r>
    </w:p>
    <w:p w:rsidR="00C75766" w:rsidRPr="00C75766" w:rsidRDefault="00C75766" w:rsidP="00C75766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55"/>
        <w:gridCol w:w="4536"/>
        <w:gridCol w:w="2976"/>
      </w:tblGrid>
      <w:tr w:rsidR="00C75766" w:rsidRPr="00C75766" w:rsidTr="00C75766">
        <w:tc>
          <w:tcPr>
            <w:tcW w:w="1555" w:type="dxa"/>
            <w:hideMark/>
          </w:tcPr>
          <w:p w:rsidR="00C75766" w:rsidRPr="00C75766" w:rsidRDefault="00C7576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6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C75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757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36" w:type="dxa"/>
            <w:hideMark/>
          </w:tcPr>
          <w:p w:rsidR="00C75766" w:rsidRPr="00C75766" w:rsidRDefault="00C7576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6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76" w:type="dxa"/>
            <w:hideMark/>
          </w:tcPr>
          <w:p w:rsidR="00C75766" w:rsidRPr="00C75766" w:rsidRDefault="00C7576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66">
              <w:rPr>
                <w:rFonts w:ascii="Times New Roman" w:hAnsi="Times New Roman" w:cs="Times New Roman"/>
                <w:sz w:val="24"/>
                <w:szCs w:val="24"/>
              </w:rPr>
              <w:t>Плановый период выполнения работ по годам</w:t>
            </w:r>
          </w:p>
        </w:tc>
      </w:tr>
      <w:tr w:rsidR="00C75766" w:rsidRPr="00C75766" w:rsidTr="004A3BD6">
        <w:tc>
          <w:tcPr>
            <w:tcW w:w="1555" w:type="dxa"/>
            <w:vAlign w:val="center"/>
            <w:hideMark/>
          </w:tcPr>
          <w:p w:rsidR="00C75766" w:rsidRPr="00C75766" w:rsidRDefault="00C75766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hideMark/>
          </w:tcPr>
          <w:p w:rsidR="00C75766" w:rsidRPr="004A3BD6" w:rsidRDefault="004A3BD6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A3BD6">
              <w:rPr>
                <w:rFonts w:ascii="Times New Roman" w:hAnsi="Times New Roman" w:cs="Times New Roman"/>
              </w:rPr>
              <w:t>Городской сад по ул. Льва Толстого</w:t>
            </w:r>
          </w:p>
        </w:tc>
        <w:tc>
          <w:tcPr>
            <w:tcW w:w="2976" w:type="dxa"/>
            <w:hideMark/>
          </w:tcPr>
          <w:p w:rsidR="00C75766" w:rsidRPr="00C75766" w:rsidRDefault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75766" w:rsidRPr="00C75766" w:rsidTr="004A3BD6">
        <w:tc>
          <w:tcPr>
            <w:tcW w:w="1555" w:type="dxa"/>
            <w:vAlign w:val="center"/>
          </w:tcPr>
          <w:p w:rsidR="00C75766" w:rsidRPr="00C75766" w:rsidRDefault="00C75766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75766" w:rsidRPr="004A3BD6" w:rsidRDefault="004A3BD6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A3BD6">
              <w:rPr>
                <w:rFonts w:ascii="Times New Roman" w:hAnsi="Times New Roman" w:cs="Times New Roman"/>
              </w:rPr>
              <w:t>пешеходная зона на улице Л. Толстого</w:t>
            </w:r>
          </w:p>
        </w:tc>
        <w:tc>
          <w:tcPr>
            <w:tcW w:w="2976" w:type="dxa"/>
          </w:tcPr>
          <w:p w:rsidR="00C75766" w:rsidRPr="00C75766" w:rsidRDefault="00C7576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66" w:rsidRPr="00C75766" w:rsidTr="004A3BD6">
        <w:tc>
          <w:tcPr>
            <w:tcW w:w="1555" w:type="dxa"/>
            <w:vAlign w:val="center"/>
          </w:tcPr>
          <w:p w:rsidR="00C75766" w:rsidRPr="00C75766" w:rsidRDefault="00C75766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75766" w:rsidRPr="004A3BD6" w:rsidRDefault="004A3BD6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A3BD6">
              <w:rPr>
                <w:rFonts w:ascii="Times New Roman" w:hAnsi="Times New Roman" w:cs="Times New Roman"/>
              </w:rPr>
              <w:t>набережная Ушакова</w:t>
            </w:r>
          </w:p>
        </w:tc>
        <w:tc>
          <w:tcPr>
            <w:tcW w:w="2976" w:type="dxa"/>
          </w:tcPr>
          <w:p w:rsidR="00C75766" w:rsidRPr="00C75766" w:rsidRDefault="00C7576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66" w:rsidRPr="00C75766" w:rsidTr="004A3BD6">
        <w:tc>
          <w:tcPr>
            <w:tcW w:w="1555" w:type="dxa"/>
            <w:vAlign w:val="center"/>
          </w:tcPr>
          <w:p w:rsidR="00C75766" w:rsidRPr="00C75766" w:rsidRDefault="00C75766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75766" w:rsidRPr="004A3BD6" w:rsidRDefault="004A3BD6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A3BD6">
              <w:rPr>
                <w:rFonts w:ascii="Times New Roman" w:hAnsi="Times New Roman" w:cs="Times New Roman"/>
              </w:rPr>
              <w:t>набережная Пушкинская</w:t>
            </w:r>
          </w:p>
        </w:tc>
        <w:tc>
          <w:tcPr>
            <w:tcW w:w="2976" w:type="dxa"/>
          </w:tcPr>
          <w:p w:rsidR="00C75766" w:rsidRPr="00C75766" w:rsidRDefault="00C7576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66" w:rsidRPr="00C75766" w:rsidTr="004A3BD6">
        <w:tc>
          <w:tcPr>
            <w:tcW w:w="1555" w:type="dxa"/>
            <w:vAlign w:val="center"/>
          </w:tcPr>
          <w:p w:rsidR="00C75766" w:rsidRPr="00C75766" w:rsidRDefault="00C75766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75766" w:rsidRPr="004A3BD6" w:rsidRDefault="004A3BD6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A3BD6">
              <w:rPr>
                <w:rFonts w:ascii="Times New Roman" w:hAnsi="Times New Roman" w:cs="Times New Roman"/>
              </w:rPr>
              <w:t>сквер на улице А. Луначарского</w:t>
            </w:r>
          </w:p>
        </w:tc>
        <w:tc>
          <w:tcPr>
            <w:tcW w:w="2976" w:type="dxa"/>
          </w:tcPr>
          <w:p w:rsidR="00C75766" w:rsidRPr="00C75766" w:rsidRDefault="00C7576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66" w:rsidRPr="00C75766" w:rsidTr="004A3BD6">
        <w:tc>
          <w:tcPr>
            <w:tcW w:w="1555" w:type="dxa"/>
            <w:vAlign w:val="center"/>
          </w:tcPr>
          <w:p w:rsidR="00C75766" w:rsidRPr="00C75766" w:rsidRDefault="004A3BD6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75766" w:rsidRPr="004A3BD6" w:rsidRDefault="004A3BD6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A3BD6">
              <w:rPr>
                <w:rFonts w:ascii="Times New Roman" w:hAnsi="Times New Roman" w:cs="Times New Roman"/>
              </w:rPr>
              <w:t>зеленая зона на улице Советская</w:t>
            </w:r>
          </w:p>
        </w:tc>
        <w:tc>
          <w:tcPr>
            <w:tcW w:w="2976" w:type="dxa"/>
          </w:tcPr>
          <w:p w:rsidR="00C75766" w:rsidRPr="00C75766" w:rsidRDefault="00C7576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D6" w:rsidRPr="00C75766" w:rsidTr="004A3BD6">
        <w:tc>
          <w:tcPr>
            <w:tcW w:w="1555" w:type="dxa"/>
            <w:vAlign w:val="center"/>
          </w:tcPr>
          <w:p w:rsidR="004A3BD6" w:rsidRDefault="004A3BD6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A3BD6" w:rsidRPr="004A3BD6" w:rsidRDefault="004A3BD6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A3BD6">
              <w:rPr>
                <w:rFonts w:ascii="Times New Roman" w:hAnsi="Times New Roman" w:cs="Times New Roman"/>
              </w:rPr>
              <w:t>Курортная набережная</w:t>
            </w:r>
          </w:p>
        </w:tc>
        <w:tc>
          <w:tcPr>
            <w:tcW w:w="2976" w:type="dxa"/>
          </w:tcPr>
          <w:p w:rsidR="004A3BD6" w:rsidRPr="00C75766" w:rsidRDefault="004A3BD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D6" w:rsidRPr="00C75766" w:rsidTr="004A3BD6">
        <w:trPr>
          <w:trHeight w:val="370"/>
        </w:trPr>
        <w:tc>
          <w:tcPr>
            <w:tcW w:w="1555" w:type="dxa"/>
            <w:vAlign w:val="center"/>
          </w:tcPr>
          <w:p w:rsidR="004A3BD6" w:rsidRDefault="004A3BD6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A3BD6" w:rsidRPr="004A3BD6" w:rsidRDefault="004A3BD6" w:rsidP="00DE3EEF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A3BD6">
              <w:rPr>
                <w:rFonts w:ascii="Times New Roman" w:hAnsi="Times New Roman" w:cs="Times New Roman"/>
              </w:rPr>
              <w:t>Сад Тургенева</w:t>
            </w:r>
          </w:p>
        </w:tc>
        <w:tc>
          <w:tcPr>
            <w:tcW w:w="2976" w:type="dxa"/>
          </w:tcPr>
          <w:p w:rsidR="004A3BD6" w:rsidRPr="00C75766" w:rsidRDefault="004A3BD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D6" w:rsidRPr="00C75766" w:rsidTr="004A3BD6">
        <w:tc>
          <w:tcPr>
            <w:tcW w:w="1555" w:type="dxa"/>
            <w:vAlign w:val="center"/>
          </w:tcPr>
          <w:p w:rsidR="004A3BD6" w:rsidRDefault="004A3BD6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4A3BD6" w:rsidRPr="004A3BD6" w:rsidRDefault="004A3BD6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A3BD6">
              <w:rPr>
                <w:rFonts w:ascii="Times New Roman" w:hAnsi="Times New Roman" w:cs="Times New Roman"/>
              </w:rPr>
              <w:t>березовая роща на улице Железнодорожная (бывшая территория профилактория)</w:t>
            </w:r>
          </w:p>
        </w:tc>
        <w:tc>
          <w:tcPr>
            <w:tcW w:w="2976" w:type="dxa"/>
          </w:tcPr>
          <w:p w:rsidR="004A3BD6" w:rsidRPr="00C75766" w:rsidRDefault="004A3BD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D6" w:rsidRPr="004A3BD6" w:rsidTr="004A3BD6">
        <w:tc>
          <w:tcPr>
            <w:tcW w:w="1555" w:type="dxa"/>
            <w:vAlign w:val="center"/>
          </w:tcPr>
          <w:p w:rsidR="004A3BD6" w:rsidRPr="004A3BD6" w:rsidRDefault="004A3BD6" w:rsidP="004A3BD6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4A3BD6" w:rsidRPr="004A3BD6" w:rsidRDefault="004A3BD6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A3BD6">
              <w:rPr>
                <w:rFonts w:ascii="Times New Roman" w:hAnsi="Times New Roman" w:cs="Times New Roman"/>
              </w:rPr>
              <w:t xml:space="preserve">сквер на Пролетарской площади (у </w:t>
            </w:r>
            <w:proofErr w:type="spellStart"/>
            <w:r w:rsidRPr="004A3BD6">
              <w:rPr>
                <w:rFonts w:ascii="Times New Roman" w:hAnsi="Times New Roman" w:cs="Times New Roman"/>
              </w:rPr>
              <w:t>Гостинного</w:t>
            </w:r>
            <w:proofErr w:type="spellEnd"/>
            <w:r w:rsidRPr="004A3BD6">
              <w:rPr>
                <w:rFonts w:ascii="Times New Roman" w:hAnsi="Times New Roman" w:cs="Times New Roman"/>
              </w:rPr>
              <w:t xml:space="preserve"> двора),</w:t>
            </w:r>
          </w:p>
        </w:tc>
        <w:tc>
          <w:tcPr>
            <w:tcW w:w="2976" w:type="dxa"/>
          </w:tcPr>
          <w:p w:rsidR="004A3BD6" w:rsidRPr="004A3BD6" w:rsidRDefault="004A3BD6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5766" w:rsidRPr="004A3BD6" w:rsidRDefault="00C75766" w:rsidP="00C75766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</w:p>
    <w:p w:rsidR="004534C1" w:rsidRPr="004A3BD6" w:rsidRDefault="004534C1">
      <w:pPr>
        <w:rPr>
          <w:rFonts w:ascii="Times New Roman" w:hAnsi="Times New Roman" w:cs="Times New Roman"/>
        </w:rPr>
      </w:pPr>
    </w:p>
    <w:sectPr w:rsidR="004534C1" w:rsidRPr="004A3BD6" w:rsidSect="004A3BD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75766"/>
    <w:rsid w:val="000344B0"/>
    <w:rsid w:val="0029307A"/>
    <w:rsid w:val="004534C1"/>
    <w:rsid w:val="004644EF"/>
    <w:rsid w:val="004A3BD6"/>
    <w:rsid w:val="0060580F"/>
    <w:rsid w:val="00722C51"/>
    <w:rsid w:val="00C75766"/>
    <w:rsid w:val="00D60DE9"/>
    <w:rsid w:val="00E6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C75766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C75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Стионова Ольга</cp:lastModifiedBy>
  <cp:revision>3</cp:revision>
  <dcterms:created xsi:type="dcterms:W3CDTF">2017-11-10T06:53:00Z</dcterms:created>
  <dcterms:modified xsi:type="dcterms:W3CDTF">2017-11-10T13:39:00Z</dcterms:modified>
</cp:coreProperties>
</file>