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50" w:rsidRPr="00370DBE" w:rsidRDefault="00AD6550" w:rsidP="00AD6550">
      <w:pPr>
        <w:spacing w:after="0"/>
        <w:ind w:firstLine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:rsidR="00AD6550" w:rsidRPr="00370DBE" w:rsidRDefault="00AD6550" w:rsidP="00AD6550">
      <w:pPr>
        <w:spacing w:after="0"/>
        <w:ind w:firstLine="4820"/>
        <w:jc w:val="right"/>
        <w:rPr>
          <w:rFonts w:ascii="Times New Roman" w:hAnsi="Times New Roman"/>
          <w:sz w:val="20"/>
          <w:szCs w:val="20"/>
        </w:rPr>
      </w:pPr>
      <w:r w:rsidRPr="00370DBE">
        <w:rPr>
          <w:rFonts w:ascii="Times New Roman" w:hAnsi="Times New Roman"/>
          <w:sz w:val="20"/>
          <w:szCs w:val="20"/>
        </w:rPr>
        <w:t xml:space="preserve">                           к  решению Совета депутатов </w:t>
      </w:r>
    </w:p>
    <w:p w:rsidR="00AD6550" w:rsidRDefault="00AD6550" w:rsidP="00AD6550">
      <w:pPr>
        <w:spacing w:after="0"/>
        <w:ind w:firstLine="4820"/>
        <w:jc w:val="right"/>
        <w:rPr>
          <w:rFonts w:ascii="Times New Roman" w:hAnsi="Times New Roman"/>
          <w:sz w:val="20"/>
          <w:szCs w:val="20"/>
        </w:rPr>
      </w:pPr>
      <w:r w:rsidRPr="00370DBE">
        <w:rPr>
          <w:rFonts w:ascii="Times New Roman" w:hAnsi="Times New Roman"/>
          <w:sz w:val="20"/>
          <w:szCs w:val="20"/>
        </w:rPr>
        <w:t xml:space="preserve">              городского поселения  город Кашин</w:t>
      </w:r>
    </w:p>
    <w:p w:rsidR="00AD6550" w:rsidRPr="00370DBE" w:rsidRDefault="00AD6550" w:rsidP="00AD6550">
      <w:pPr>
        <w:spacing w:after="0"/>
        <w:ind w:firstLine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Кашинского района Тверской области</w:t>
      </w:r>
    </w:p>
    <w:p w:rsidR="00AD6550" w:rsidRPr="008D77A7" w:rsidRDefault="005F6945" w:rsidP="008D77A7">
      <w:pPr>
        <w:ind w:firstLine="4820"/>
        <w:jc w:val="right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  <w:u w:val="single"/>
        </w:rPr>
        <w:t>05.10.2017</w:t>
      </w:r>
      <w:r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  <w:u w:val="single"/>
        </w:rPr>
        <w:t>19</w:t>
      </w:r>
      <w:r w:rsidR="00AD6550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AD6550" w:rsidRPr="0053186C">
        <w:rPr>
          <w:sz w:val="28"/>
          <w:szCs w:val="28"/>
        </w:rPr>
        <w:t xml:space="preserve">                                                                                                          </w:t>
      </w:r>
      <w:r w:rsidR="00AD6550" w:rsidRPr="0053186C">
        <w:t xml:space="preserve">                 </w:t>
      </w:r>
    </w:p>
    <w:p w:rsidR="00AD6550" w:rsidRPr="00170575" w:rsidRDefault="00AD6550" w:rsidP="00AD655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575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ГОРОДСКОГО ПОСЕЛЕНИЯ-ГОРОД КАШИН                                 КАШИНСКОГО РАЙОНА ТВЕРСКОЙ ОБЛАСТИ</w:t>
      </w:r>
    </w:p>
    <w:p w:rsidR="00AD6550" w:rsidRPr="002E0485" w:rsidRDefault="00AD6550" w:rsidP="00AD655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E0485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E04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D6550" w:rsidRPr="002E0485" w:rsidRDefault="00AD6550" w:rsidP="00AD655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6550" w:rsidRDefault="00AD6550" w:rsidP="00AD6550">
      <w:pPr>
        <w:rPr>
          <w:rFonts w:ascii="Times New Roman" w:eastAsia="Times New Roman" w:hAnsi="Times New Roman" w:cs="Times New Roman"/>
          <w:sz w:val="28"/>
          <w:szCs w:val="28"/>
        </w:rPr>
      </w:pPr>
      <w:r w:rsidRPr="002E048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_________________                  </w:t>
      </w:r>
      <w:proofErr w:type="gramStart"/>
      <w:r w:rsidRPr="002E048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E0485">
        <w:rPr>
          <w:rFonts w:ascii="Times New Roman" w:eastAsia="Times New Roman" w:hAnsi="Times New Roman" w:cs="Times New Roman"/>
          <w:sz w:val="28"/>
          <w:szCs w:val="28"/>
        </w:rPr>
        <w:t xml:space="preserve">. Кашин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№_______</w:t>
      </w:r>
    </w:p>
    <w:p w:rsidR="00AD6550" w:rsidRPr="002E0485" w:rsidRDefault="00AD6550" w:rsidP="00AD655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6550" w:rsidRP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550">
        <w:rPr>
          <w:rFonts w:ascii="Times New Roman" w:eastAsia="Times New Roman" w:hAnsi="Times New Roman" w:cs="Times New Roman"/>
          <w:sz w:val="28"/>
          <w:szCs w:val="28"/>
        </w:rPr>
        <w:t>Об   утверждении   Правил   благоустройства</w:t>
      </w:r>
    </w:p>
    <w:p w:rsidR="00AD6550" w:rsidRP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550">
        <w:rPr>
          <w:rFonts w:ascii="Times New Roman" w:eastAsia="Times New Roman" w:hAnsi="Times New Roman" w:cs="Times New Roman"/>
          <w:sz w:val="28"/>
          <w:szCs w:val="28"/>
        </w:rPr>
        <w:t>и содержания   городской   среды городского</w:t>
      </w:r>
    </w:p>
    <w:p w:rsidR="00AD6550" w:rsidRP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6550">
        <w:rPr>
          <w:rFonts w:ascii="Times New Roman" w:eastAsia="Times New Roman" w:hAnsi="Times New Roman" w:cs="Times New Roman"/>
          <w:sz w:val="28"/>
          <w:szCs w:val="28"/>
        </w:rPr>
        <w:t>поселения–город</w:t>
      </w:r>
      <w:proofErr w:type="gramEnd"/>
      <w:r w:rsidRPr="00AD6550">
        <w:rPr>
          <w:rFonts w:ascii="Times New Roman" w:eastAsia="Times New Roman" w:hAnsi="Times New Roman" w:cs="Times New Roman"/>
          <w:sz w:val="28"/>
          <w:szCs w:val="28"/>
        </w:rPr>
        <w:t xml:space="preserve"> Кашин Кашинского района </w:t>
      </w:r>
    </w:p>
    <w:p w:rsidR="00AD6550" w:rsidRP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550">
        <w:rPr>
          <w:rFonts w:ascii="Times New Roman" w:eastAsia="Times New Roman" w:hAnsi="Times New Roman" w:cs="Times New Roman"/>
          <w:sz w:val="28"/>
          <w:szCs w:val="28"/>
        </w:rPr>
        <w:t>Тверской области</w:t>
      </w:r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Pr="002E0485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Default="00AD6550" w:rsidP="00AD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8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№ 131-ФЗ от 06.10.2003 г. «Об общих принципах ор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>анизации местного самоуправления в Российской Федерации»,</w:t>
      </w:r>
      <w:r w:rsidRPr="00734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РФ №711/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13.04.2017 «Об утверждении методических рекомендаций для подготовки правил благоустройства территории поселений, городских округов, внутригородских районов», </w:t>
      </w:r>
      <w:r w:rsidRPr="00AD6550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городское поселение – город Кашин Кашинского района Тверской области 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городского поселения 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>город Кашин Тверской области</w:t>
      </w:r>
    </w:p>
    <w:p w:rsidR="00AD6550" w:rsidRPr="002E0485" w:rsidRDefault="00AD6550" w:rsidP="00AD6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Default="00AD6550" w:rsidP="00AD6550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48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AD6550" w:rsidRPr="002E0485" w:rsidRDefault="00AD6550" w:rsidP="00AD655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Default="00AD6550" w:rsidP="00AD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8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Правила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>и содержания городской среды г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>ородского поселения – город Кашин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Кашинского района Тверской области (Приложение)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550" w:rsidRDefault="00AD6550" w:rsidP="00AD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Отменить Решение Совета депутатов городского поселения город Кашин № 15 от 26.04.2016 «Об утверждении Правил благоустройства территории городского поселения-город Кашин Кашинского района Тверской области».</w:t>
      </w:r>
    </w:p>
    <w:p w:rsidR="00AD6550" w:rsidRPr="00AD6550" w:rsidRDefault="00AD6550" w:rsidP="00AD65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в газете «Кашинская газета» и подлежит размещению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официальном сайте муниципального образования «Кашинский район» в сети Интернет </w:t>
      </w:r>
      <w:r w:rsidRPr="00AD6550">
        <w:rPr>
          <w:rFonts w:ascii="Times New Roman" w:eastAsia="Times New Roman" w:hAnsi="Times New Roman" w:cs="Times New Roman"/>
          <w:sz w:val="28"/>
          <w:szCs w:val="28"/>
        </w:rPr>
        <w:t>(http://www.kashin.info)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550" w:rsidRPr="002E0485" w:rsidRDefault="00AD6550" w:rsidP="00AD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Pr="002E0485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Pr="002E0485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>город</w:t>
      </w:r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485">
        <w:rPr>
          <w:rFonts w:ascii="Times New Roman" w:eastAsia="Times New Roman" w:hAnsi="Times New Roman" w:cs="Times New Roman"/>
          <w:sz w:val="28"/>
          <w:szCs w:val="28"/>
        </w:rPr>
        <w:t>Кашин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Кашинского района</w:t>
      </w:r>
    </w:p>
    <w:p w:rsidR="00AD6550" w:rsidRPr="002E0485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 xml:space="preserve">верской области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В.Н.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>Абаньков</w:t>
      </w:r>
      <w:proofErr w:type="spellEnd"/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7A7" w:rsidRDefault="008D77A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7A7" w:rsidRDefault="008D77A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7A7" w:rsidRDefault="008D77A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7A7" w:rsidRDefault="008D77A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485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Кашинского района                                                                Г.Г.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Баландин</w:t>
      </w:r>
      <w:proofErr w:type="spellEnd"/>
    </w:p>
    <w:p w:rsidR="00AD6550" w:rsidRDefault="00AD6550" w:rsidP="00AD6550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«____»_______________2017 г.</w:t>
      </w:r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постоянной комиссии</w:t>
      </w:r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бюджету, налогам и ЖКХ в Совете</w:t>
      </w:r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 городского поселения</w:t>
      </w:r>
    </w:p>
    <w:p w:rsidR="00AD6550" w:rsidRDefault="00AD6550" w:rsidP="00AD6550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Кашин                                                                                       Ф.И. Бородин</w:t>
      </w:r>
    </w:p>
    <w:p w:rsidR="00AD6550" w:rsidRDefault="00AD6550" w:rsidP="00AD6550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«____»_______________2017 г.</w:t>
      </w:r>
    </w:p>
    <w:p w:rsidR="00AD6550" w:rsidRPr="002E0485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Pr="002E0485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485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AD6550" w:rsidRPr="002E0485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485">
        <w:rPr>
          <w:rFonts w:ascii="Times New Roman" w:eastAsia="Times New Roman" w:hAnsi="Times New Roman" w:cs="Times New Roman"/>
          <w:sz w:val="28"/>
          <w:szCs w:val="28"/>
        </w:rPr>
        <w:t>Кашинского района, заведующий</w:t>
      </w:r>
    </w:p>
    <w:p w:rsidR="00AD6550" w:rsidRPr="002E0485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485">
        <w:rPr>
          <w:rFonts w:ascii="Times New Roman" w:eastAsia="Times New Roman" w:hAnsi="Times New Roman" w:cs="Times New Roman"/>
          <w:sz w:val="28"/>
          <w:szCs w:val="28"/>
        </w:rPr>
        <w:t>отделом по строительству, транспорту,</w:t>
      </w:r>
    </w:p>
    <w:p w:rsidR="00AD6550" w:rsidRPr="002E0485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связи и ЖКХ </w:t>
      </w:r>
    </w:p>
    <w:p w:rsidR="00AD6550" w:rsidRDefault="00AD6550" w:rsidP="00AD6550">
      <w:pPr>
        <w:tabs>
          <w:tab w:val="left" w:pos="8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485">
        <w:rPr>
          <w:rFonts w:ascii="Times New Roman" w:eastAsia="Times New Roman" w:hAnsi="Times New Roman" w:cs="Times New Roman"/>
          <w:sz w:val="28"/>
          <w:szCs w:val="28"/>
        </w:rPr>
        <w:t>Администрации Кашинского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А.П.Сачков</w:t>
      </w:r>
    </w:p>
    <w:p w:rsidR="00AD6550" w:rsidRDefault="00AD6550" w:rsidP="00AD6550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«____»_______________2017 г.</w:t>
      </w:r>
    </w:p>
    <w:p w:rsidR="00AD6550" w:rsidRPr="002E0485" w:rsidRDefault="00AD6550" w:rsidP="00AD6550">
      <w:pPr>
        <w:tabs>
          <w:tab w:val="left" w:pos="8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Pr="002E0485" w:rsidRDefault="00AD6550" w:rsidP="00AD6550">
      <w:pPr>
        <w:tabs>
          <w:tab w:val="left" w:pos="8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485">
        <w:rPr>
          <w:rFonts w:ascii="Times New Roman" w:eastAsia="Times New Roman" w:hAnsi="Times New Roman" w:cs="Times New Roman"/>
          <w:sz w:val="28"/>
          <w:szCs w:val="28"/>
        </w:rPr>
        <w:t>Заведующий юридическим отделом</w:t>
      </w:r>
    </w:p>
    <w:p w:rsidR="00AD6550" w:rsidRPr="002E0485" w:rsidRDefault="00AD6550" w:rsidP="00AD6550">
      <w:pPr>
        <w:tabs>
          <w:tab w:val="left" w:pos="8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48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Кашинского района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>О.Н. Серова</w:t>
      </w:r>
    </w:p>
    <w:p w:rsidR="00AD6550" w:rsidRDefault="00AD6550" w:rsidP="00AD6550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«____»_______________2017 г.</w:t>
      </w:r>
    </w:p>
    <w:p w:rsidR="00AD6550" w:rsidRDefault="00AD6550" w:rsidP="00AD6550">
      <w:pPr>
        <w:pStyle w:val="ConsPlusNormal"/>
        <w:jc w:val="both"/>
        <w:outlineLvl w:val="0"/>
      </w:pPr>
    </w:p>
    <w:p w:rsidR="00AD6550" w:rsidRDefault="00AD6550" w:rsidP="00AD6550">
      <w:pPr>
        <w:tabs>
          <w:tab w:val="left" w:pos="8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отделом архитектуры</w:t>
      </w:r>
    </w:p>
    <w:p w:rsidR="00AD6550" w:rsidRDefault="00AD6550" w:rsidP="00AD6550">
      <w:pPr>
        <w:tabs>
          <w:tab w:val="left" w:pos="8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градостроительства                                                                     Н.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Тарганова</w:t>
      </w:r>
      <w:proofErr w:type="spellEnd"/>
    </w:p>
    <w:p w:rsidR="00AD6550" w:rsidRDefault="00AD6550" w:rsidP="00AD6550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«____»_______________2017 г.</w:t>
      </w:r>
    </w:p>
    <w:p w:rsidR="00AD6550" w:rsidRDefault="00AD6550" w:rsidP="00AD6550">
      <w:pPr>
        <w:pStyle w:val="ConsPlusNormal"/>
        <w:jc w:val="both"/>
        <w:outlineLvl w:val="0"/>
      </w:pPr>
    </w:p>
    <w:p w:rsidR="00DC3D76" w:rsidRDefault="00DC3D76"/>
    <w:sectPr w:rsidR="00DC3D76" w:rsidSect="00DC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D6550"/>
    <w:rsid w:val="005F6945"/>
    <w:rsid w:val="00830FC5"/>
    <w:rsid w:val="008D77A7"/>
    <w:rsid w:val="00AD6550"/>
    <w:rsid w:val="00B53B97"/>
    <w:rsid w:val="00DC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5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Рагузина Ирина</cp:lastModifiedBy>
  <cp:revision>2</cp:revision>
  <cp:lastPrinted>2017-10-05T12:35:00Z</cp:lastPrinted>
  <dcterms:created xsi:type="dcterms:W3CDTF">2017-10-03T07:25:00Z</dcterms:created>
  <dcterms:modified xsi:type="dcterms:W3CDTF">2017-10-05T12:35:00Z</dcterms:modified>
</cp:coreProperties>
</file>