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78" w:type="dxa"/>
        <w:tblInd w:w="108" w:type="dxa"/>
        <w:tblLook w:val="04A0"/>
      </w:tblPr>
      <w:tblGrid>
        <w:gridCol w:w="825"/>
        <w:gridCol w:w="4349"/>
        <w:gridCol w:w="1240"/>
        <w:gridCol w:w="964"/>
        <w:gridCol w:w="964"/>
        <w:gridCol w:w="964"/>
        <w:gridCol w:w="964"/>
        <w:gridCol w:w="964"/>
        <w:gridCol w:w="964"/>
        <w:gridCol w:w="1240"/>
        <w:gridCol w:w="1240"/>
      </w:tblGrid>
      <w:tr w:rsidR="005F1DF0" w:rsidRPr="005F1DF0" w:rsidTr="005F1DF0">
        <w:trPr>
          <w:trHeight w:val="315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1DF0" w:rsidRPr="005F1DF0" w:rsidRDefault="005F1DF0" w:rsidP="005F1D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853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DF0" w:rsidRPr="005F1DF0" w:rsidRDefault="005F1DF0" w:rsidP="005F1DF0">
            <w:pPr>
              <w:spacing w:after="0" w:line="240" w:lineRule="auto"/>
              <w:ind w:left="7998"/>
              <w:rPr>
                <w:rFonts w:ascii="Calibri" w:eastAsia="Times New Roman" w:hAnsi="Calibri" w:cs="Times New Roman"/>
                <w:lang w:eastAsia="ru-RU"/>
              </w:rPr>
            </w:pPr>
            <w:r w:rsidRPr="005F1DF0">
              <w:rPr>
                <w:rFonts w:ascii="Calibri" w:eastAsia="Times New Roman" w:hAnsi="Calibri" w:cs="Times New Roman"/>
                <w:lang w:eastAsia="ru-RU"/>
              </w:rPr>
              <w:t>Приложение № 3   к решению Совета депутатов городского поселения - город Кашин Тверской области от _10.04.2017__ № _06_</w:t>
            </w:r>
          </w:p>
          <w:p w:rsidR="005F1DF0" w:rsidRPr="005F1DF0" w:rsidRDefault="005F1DF0" w:rsidP="005F1D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1DF0" w:rsidRPr="005F1DF0" w:rsidRDefault="005F1DF0" w:rsidP="005F1D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"Приложение № 6</w:t>
            </w:r>
          </w:p>
        </w:tc>
      </w:tr>
      <w:tr w:rsidR="005F1DF0" w:rsidRPr="005F1DF0" w:rsidTr="005F1DF0">
        <w:trPr>
          <w:trHeight w:val="111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853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1DF0" w:rsidRPr="005F1DF0" w:rsidRDefault="005F1DF0" w:rsidP="005F1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1DF0" w:rsidRPr="005F1DF0" w:rsidTr="005F1DF0">
        <w:trPr>
          <w:trHeight w:val="30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8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депутатов городского</w:t>
            </w:r>
          </w:p>
        </w:tc>
      </w:tr>
      <w:tr w:rsidR="005F1DF0" w:rsidRPr="005F1DF0" w:rsidTr="005F1DF0">
        <w:trPr>
          <w:trHeight w:val="30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8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 - город Кашин</w:t>
            </w:r>
          </w:p>
        </w:tc>
      </w:tr>
      <w:tr w:rsidR="005F1DF0" w:rsidRPr="005F1DF0" w:rsidTr="005F1DF0">
        <w:trPr>
          <w:trHeight w:val="30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8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Тверской области от 07.12.2016 № 34 </w:t>
            </w:r>
          </w:p>
        </w:tc>
      </w:tr>
      <w:tr w:rsidR="005F1DF0" w:rsidRPr="005F1DF0" w:rsidTr="005F1DF0">
        <w:trPr>
          <w:trHeight w:val="30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8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городского поселения - город Кашин</w:t>
            </w:r>
          </w:p>
        </w:tc>
      </w:tr>
      <w:tr w:rsidR="005F1DF0" w:rsidRPr="005F1DF0" w:rsidTr="005F1DF0">
        <w:trPr>
          <w:trHeight w:val="30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8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1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Кашинского</w:t>
            </w:r>
            <w:proofErr w:type="spellEnd"/>
            <w:r w:rsidRPr="005F1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Тверской области на 2017 год</w:t>
            </w:r>
          </w:p>
        </w:tc>
      </w:tr>
      <w:tr w:rsidR="005F1DF0" w:rsidRPr="005F1DF0" w:rsidTr="005F1DF0">
        <w:trPr>
          <w:trHeight w:val="30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8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2018 и 2019 годов</w:t>
            </w:r>
          </w:p>
        </w:tc>
      </w:tr>
      <w:tr w:rsidR="005F1DF0" w:rsidRPr="005F1DF0" w:rsidTr="005F1DF0">
        <w:trPr>
          <w:trHeight w:val="30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1DF0" w:rsidRPr="005F1DF0" w:rsidRDefault="005F1DF0" w:rsidP="005F1D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1DF0" w:rsidRPr="005F1DF0" w:rsidRDefault="005F1DF0" w:rsidP="005F1D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1DF0" w:rsidRPr="005F1DF0" w:rsidRDefault="005F1DF0" w:rsidP="005F1D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1DF0" w:rsidRPr="005F1DF0" w:rsidRDefault="005F1DF0" w:rsidP="005F1D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1DF0" w:rsidRPr="005F1DF0" w:rsidRDefault="005F1DF0" w:rsidP="005F1D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1DF0" w:rsidRPr="005F1DF0" w:rsidRDefault="005F1DF0" w:rsidP="005F1D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1DF0" w:rsidRPr="005F1DF0" w:rsidRDefault="005F1DF0" w:rsidP="005F1D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1DF0" w:rsidRPr="005F1DF0" w:rsidRDefault="005F1DF0" w:rsidP="005F1D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1DF0" w:rsidRPr="005F1DF0" w:rsidRDefault="005F1DF0" w:rsidP="005F1D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1DF0" w:rsidRPr="005F1DF0" w:rsidRDefault="005F1DF0" w:rsidP="005F1D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1DF0" w:rsidRPr="005F1DF0" w:rsidRDefault="005F1DF0" w:rsidP="005F1D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F1DF0" w:rsidRPr="005F1DF0" w:rsidTr="005F1DF0">
        <w:trPr>
          <w:trHeight w:val="300"/>
        </w:trPr>
        <w:tc>
          <w:tcPr>
            <w:tcW w:w="14678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F1DF0" w:rsidRPr="005F1DF0" w:rsidRDefault="005F1DF0" w:rsidP="005F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Распределение бюджетных ассигнований бюджета городского поселения - город Кашин </w:t>
            </w:r>
            <w:proofErr w:type="spellStart"/>
            <w:r w:rsidRPr="005F1D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Кашинского</w:t>
            </w:r>
            <w:proofErr w:type="spellEnd"/>
            <w:r w:rsidRPr="005F1D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 Тверской области по разделам и подразделам, целевым статьям и видам расходов классификации расходов бюджета на 2017 год на плановый период 2018 и 2019 годов</w:t>
            </w:r>
          </w:p>
        </w:tc>
      </w:tr>
      <w:tr w:rsidR="005F1DF0" w:rsidRPr="005F1DF0" w:rsidTr="005F1DF0">
        <w:trPr>
          <w:trHeight w:val="300"/>
        </w:trPr>
        <w:tc>
          <w:tcPr>
            <w:tcW w:w="14678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1DF0" w:rsidRPr="005F1DF0" w:rsidRDefault="005F1DF0" w:rsidP="005F1D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F1DF0" w:rsidRPr="005F1DF0" w:rsidTr="005F1DF0">
        <w:trPr>
          <w:trHeight w:val="300"/>
        </w:trPr>
        <w:tc>
          <w:tcPr>
            <w:tcW w:w="14678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1DF0" w:rsidRPr="005F1DF0" w:rsidRDefault="005F1DF0" w:rsidP="005F1D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F1DF0" w:rsidRPr="005F1DF0" w:rsidTr="005F1DF0">
        <w:trPr>
          <w:trHeight w:val="300"/>
        </w:trPr>
        <w:tc>
          <w:tcPr>
            <w:tcW w:w="14678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1DF0" w:rsidRPr="005F1DF0" w:rsidRDefault="005F1DF0" w:rsidP="005F1D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F1DF0" w:rsidRPr="005F1DF0" w:rsidTr="005F1DF0">
        <w:trPr>
          <w:trHeight w:val="315"/>
        </w:trPr>
        <w:tc>
          <w:tcPr>
            <w:tcW w:w="1467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1DF0" w:rsidRPr="005F1DF0" w:rsidRDefault="005F1DF0" w:rsidP="005F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1DF0" w:rsidRPr="005F1DF0" w:rsidTr="005F1DF0">
        <w:trPr>
          <w:trHeight w:val="315"/>
        </w:trPr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F1DF0" w:rsidRPr="005F1DF0" w:rsidRDefault="005F1DF0" w:rsidP="005F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РП</w:t>
            </w:r>
          </w:p>
        </w:tc>
        <w:tc>
          <w:tcPr>
            <w:tcW w:w="434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1DF0" w:rsidRPr="005F1DF0" w:rsidRDefault="005F1DF0" w:rsidP="005F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5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F1DF0" w:rsidRPr="005F1DF0" w:rsidRDefault="005F1DF0" w:rsidP="005F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 тыс. руб.</w:t>
            </w:r>
          </w:p>
        </w:tc>
      </w:tr>
      <w:tr w:rsidR="005F1DF0" w:rsidRPr="005F1DF0" w:rsidTr="005F1DF0">
        <w:trPr>
          <w:trHeight w:val="300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F1DF0" w:rsidRPr="005F1DF0" w:rsidRDefault="005F1DF0" w:rsidP="005F1D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1DF0" w:rsidRPr="005F1DF0" w:rsidRDefault="005F1DF0" w:rsidP="005F1D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F1DF0" w:rsidRPr="005F1DF0" w:rsidRDefault="005F1DF0" w:rsidP="005F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 на 2017 год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F1DF0" w:rsidRPr="005F1DF0" w:rsidRDefault="005F1DF0" w:rsidP="005F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плановый период</w:t>
            </w:r>
          </w:p>
        </w:tc>
      </w:tr>
      <w:tr w:rsidR="005F1DF0" w:rsidRPr="005F1DF0" w:rsidTr="005F1DF0">
        <w:trPr>
          <w:trHeight w:val="855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F1DF0" w:rsidRPr="005F1DF0" w:rsidRDefault="005F1DF0" w:rsidP="005F1D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1DF0" w:rsidRPr="005F1DF0" w:rsidRDefault="005F1DF0" w:rsidP="005F1D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F1DF0" w:rsidRPr="005F1DF0" w:rsidRDefault="005F1DF0" w:rsidP="005F1D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F1DF0" w:rsidRPr="005F1DF0" w:rsidRDefault="005F1DF0" w:rsidP="005F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F1DF0" w:rsidRPr="005F1DF0" w:rsidRDefault="005F1DF0" w:rsidP="005F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F1DF0" w:rsidRPr="005F1DF0" w:rsidRDefault="005F1DF0" w:rsidP="005F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F1DF0" w:rsidRPr="005F1DF0" w:rsidRDefault="005F1DF0" w:rsidP="005F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F1DF0" w:rsidRPr="005F1DF0" w:rsidRDefault="005F1DF0" w:rsidP="005F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F1DF0" w:rsidRPr="005F1DF0" w:rsidRDefault="005F1DF0" w:rsidP="005F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F1DF0" w:rsidRPr="005F1DF0" w:rsidRDefault="005F1DF0" w:rsidP="005F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 на 2018 год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F1DF0" w:rsidRPr="005F1DF0" w:rsidRDefault="005F1DF0" w:rsidP="005F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 на 2019 год</w:t>
            </w:r>
          </w:p>
        </w:tc>
      </w:tr>
      <w:tr w:rsidR="005F1DF0" w:rsidRPr="005F1DF0" w:rsidTr="005F1DF0">
        <w:trPr>
          <w:trHeight w:val="30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DF0" w:rsidRPr="005F1DF0" w:rsidRDefault="005F1DF0" w:rsidP="005F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DF0" w:rsidRPr="005F1DF0" w:rsidRDefault="005F1DF0" w:rsidP="005F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DF0" w:rsidRPr="005F1DF0" w:rsidRDefault="005F1DF0" w:rsidP="005F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1DF0" w:rsidRPr="005F1DF0" w:rsidRDefault="005F1DF0" w:rsidP="005F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1DF0" w:rsidRPr="005F1DF0" w:rsidRDefault="005F1DF0" w:rsidP="005F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1DF0" w:rsidRPr="005F1DF0" w:rsidRDefault="005F1DF0" w:rsidP="005F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1DF0" w:rsidRPr="005F1DF0" w:rsidRDefault="005F1DF0" w:rsidP="005F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1DF0" w:rsidRPr="005F1DF0" w:rsidRDefault="005F1DF0" w:rsidP="005F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1DF0" w:rsidRPr="005F1DF0" w:rsidRDefault="005F1DF0" w:rsidP="005F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1DF0" w:rsidRPr="005F1DF0" w:rsidRDefault="005F1DF0" w:rsidP="005F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1DF0" w:rsidRPr="005F1DF0" w:rsidRDefault="005F1DF0" w:rsidP="005F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5F1DF0" w:rsidRPr="005F1DF0" w:rsidTr="005F1DF0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F1DF0" w:rsidRPr="005F1DF0" w:rsidRDefault="005F1DF0" w:rsidP="005F1D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Администрация </w:t>
            </w:r>
            <w:proofErr w:type="spellStart"/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Кашинского</w:t>
            </w:r>
            <w:proofErr w:type="spellEnd"/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45 223,92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45 223,92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45 223,92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45 223,92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40 282,39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40 513,55</w:t>
            </w:r>
          </w:p>
        </w:tc>
      </w:tr>
      <w:tr w:rsidR="005F1DF0" w:rsidRPr="005F1DF0" w:rsidTr="005F1DF0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F1DF0" w:rsidRPr="005F1DF0" w:rsidRDefault="005F1DF0" w:rsidP="005F1DF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Общегосударственные вопросы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300,15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300,15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300,15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300,15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300,15</w:t>
            </w:r>
          </w:p>
        </w:tc>
      </w:tr>
      <w:tr w:rsidR="005F1DF0" w:rsidRPr="005F1DF0" w:rsidTr="005F1DF0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F1DF0" w:rsidRPr="005F1DF0" w:rsidRDefault="005F1DF0" w:rsidP="005F1DF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Другие общегосударственные вопросы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300,15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300,15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300,15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300,15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300,15</w:t>
            </w:r>
          </w:p>
        </w:tc>
      </w:tr>
      <w:tr w:rsidR="005F1DF0" w:rsidRPr="005F1DF0" w:rsidTr="005F1DF0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F1DF0" w:rsidRPr="005F1DF0" w:rsidRDefault="005F1DF0" w:rsidP="005F1DF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Национальная экономика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15 384,89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15 384,89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15 384,89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15 384,89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15 684,86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15 684,86</w:t>
            </w:r>
          </w:p>
        </w:tc>
      </w:tr>
      <w:tr w:rsidR="005F1DF0" w:rsidRPr="005F1DF0" w:rsidTr="005F1DF0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F1DF0" w:rsidRPr="005F1DF0" w:rsidRDefault="005F1DF0" w:rsidP="005F1DF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Дорожное хозяйств</w:t>
            </w:r>
            <w:proofErr w:type="gramStart"/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о(</w:t>
            </w:r>
            <w:proofErr w:type="gramEnd"/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дорожные фонды)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15 084,89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15 084,89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15 084,89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15 084,89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15 384,86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15 384,86</w:t>
            </w:r>
          </w:p>
        </w:tc>
      </w:tr>
      <w:tr w:rsidR="005F1DF0" w:rsidRPr="005F1DF0" w:rsidTr="005F1DF0">
        <w:trPr>
          <w:trHeight w:val="510"/>
        </w:trPr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0412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F1DF0" w:rsidRPr="005F1DF0" w:rsidRDefault="005F1DF0" w:rsidP="005F1DF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Другие вопросы в области национальной экономики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5F1DF0" w:rsidRPr="005F1DF0" w:rsidTr="005F1DF0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F1DF0" w:rsidRPr="005F1DF0" w:rsidRDefault="005F1DF0" w:rsidP="005F1DF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Жилищно-коммунальное хозяйство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25 800,00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25 800,00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25 800,00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25 800,00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21 327,38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21 558,54</w:t>
            </w:r>
          </w:p>
        </w:tc>
      </w:tr>
      <w:tr w:rsidR="005F1DF0" w:rsidRPr="005F1DF0" w:rsidTr="005F1DF0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F1DF0" w:rsidRPr="005F1DF0" w:rsidRDefault="005F1DF0" w:rsidP="005F1DF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Жилищное хозяйство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2 230,00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2 230,00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2 230,00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2 230,00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</w:tr>
      <w:tr w:rsidR="005F1DF0" w:rsidRPr="005F1DF0" w:rsidTr="005F1DF0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F1DF0" w:rsidRPr="005F1DF0" w:rsidRDefault="005F1DF0" w:rsidP="005F1DF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Коммунальное хозяйство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1 600,00</w:t>
            </w:r>
          </w:p>
        </w:tc>
      </w:tr>
      <w:tr w:rsidR="005F1DF0" w:rsidRPr="005F1DF0" w:rsidTr="005F1DF0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F1DF0" w:rsidRPr="005F1DF0" w:rsidRDefault="005F1DF0" w:rsidP="005F1DF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Благоустройство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13 645,00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13 645,00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13 645,00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13 645,00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17 727,38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17 958,54</w:t>
            </w:r>
          </w:p>
        </w:tc>
      </w:tr>
      <w:tr w:rsidR="005F1DF0" w:rsidRPr="005F1DF0" w:rsidTr="005F1DF0">
        <w:trPr>
          <w:trHeight w:val="510"/>
        </w:trPr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F1DF0" w:rsidRPr="005F1DF0" w:rsidRDefault="005F1DF0" w:rsidP="005F1DF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Другие вопросы в области жилищно-коммунального хозяйства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8 325,00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8 325,00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8 325,00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8 325,00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F1DF0" w:rsidRPr="005F1DF0" w:rsidTr="005F1DF0">
        <w:trPr>
          <w:trHeight w:val="765"/>
        </w:trPr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F1DF0" w:rsidRPr="005F1DF0" w:rsidRDefault="005F1DF0" w:rsidP="005F1DF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3 738,88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3 738,88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3 738,88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3 738,88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2 970,00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2 970,00</w:t>
            </w:r>
          </w:p>
        </w:tc>
      </w:tr>
      <w:tr w:rsidR="005F1DF0" w:rsidRPr="005F1DF0" w:rsidTr="005F1DF0">
        <w:trPr>
          <w:trHeight w:val="510"/>
        </w:trPr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F1DF0" w:rsidRPr="005F1DF0" w:rsidRDefault="005F1DF0" w:rsidP="005F1DF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Прочие межбюджетные трансферты общего характера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3 738,88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3 738,88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3 738,88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3 738,88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2 970,00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F1DF0" w:rsidRPr="005F1DF0" w:rsidRDefault="005F1DF0" w:rsidP="005F1D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1D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2 970,00</w:t>
            </w:r>
          </w:p>
        </w:tc>
      </w:tr>
    </w:tbl>
    <w:p w:rsidR="005F1DF0" w:rsidRDefault="005F1DF0"/>
    <w:sectPr w:rsidR="005F1DF0" w:rsidSect="005F1D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F1DF0"/>
    <w:rsid w:val="005F1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341</Words>
  <Characters>1946</Characters>
  <Application>Microsoft Office Word</Application>
  <DocSecurity>0</DocSecurity>
  <Lines>16</Lines>
  <Paragraphs>4</Paragraphs>
  <ScaleCrop>false</ScaleCrop>
  <Company/>
  <LinksUpToDate>false</LinksUpToDate>
  <CharactersWithSpaces>2283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</dc:creator>
  <cp:lastModifiedBy>Sand</cp:lastModifiedBy>
  <cp:revision>1</cp:revision>
  <dcterms:created xsi:type="dcterms:W3CDTF">2017-07-24T13:58:00Z</dcterms:created>
  <dcterms:modified xsi:type="dcterms:W3CDTF">2017-07-24T14:00:00Z</dcterms:modified>
</cp:coreProperties>
</file>