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534788097"/>
    <w:p w:rsidR="00B93574" w:rsidRDefault="00680A86" w:rsidP="00B9357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ms Rmn" w:hAnsi="Tms Rm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3271519</wp:posOffset>
                </wp:positionH>
                <wp:positionV relativeFrom="paragraph">
                  <wp:posOffset>24130</wp:posOffset>
                </wp:positionV>
                <wp:extent cx="0" cy="53340"/>
                <wp:effectExtent l="0" t="0" r="0" b="38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63C932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" strokecolor="#94b64e [3046]">
                <o:lock v:ext="edit" shapetype="f"/>
              </v:line>
            </w:pict>
          </mc:Fallback>
        </mc:AlternateContent>
      </w:r>
      <w:r w:rsidR="00B93574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5640" cy="8350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0BC" w:rsidRDefault="00B93574" w:rsidP="00C310BC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АДМИНИСТРАЦИЯ КАШИНСКОГО </w:t>
      </w:r>
      <w:r w:rsidR="00C310BC">
        <w:rPr>
          <w:rFonts w:ascii="Times New Roman" w:hAnsi="Times New Roman"/>
          <w:b/>
          <w:sz w:val="24"/>
          <w:szCs w:val="24"/>
        </w:rPr>
        <w:t>МУНИЦИПАЛЬНОГО</w:t>
      </w:r>
      <w:r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B93574" w:rsidRDefault="00C310BC" w:rsidP="00C310BC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ТВЕРСКОЙ ОБЛАСТИ</w:t>
      </w:r>
      <w:r w:rsidR="00B93574">
        <w:rPr>
          <w:rFonts w:ascii="Times New Roman" w:hAnsi="Times New Roman"/>
          <w:b/>
          <w:sz w:val="24"/>
          <w:szCs w:val="24"/>
        </w:rPr>
        <w:br/>
      </w:r>
    </w:p>
    <w:p w:rsidR="00B93574" w:rsidRDefault="00B93574" w:rsidP="00B93574">
      <w:pPr>
        <w:pStyle w:val="1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 О С Т А Н О В Л Е Н И 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827"/>
      </w:tblGrid>
      <w:tr w:rsidR="00B93574" w:rsidRPr="00C310BC" w:rsidTr="00B93574">
        <w:trPr>
          <w:trHeight w:val="618"/>
        </w:trPr>
        <w:tc>
          <w:tcPr>
            <w:tcW w:w="9747" w:type="dxa"/>
            <w:gridSpan w:val="2"/>
            <w:hideMark/>
          </w:tcPr>
          <w:p w:rsidR="00B93574" w:rsidRPr="00C310BC" w:rsidRDefault="00C310BC" w:rsidP="00C6283F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10BC">
              <w:rPr>
                <w:rFonts w:ascii="Times New Roman" w:hAnsi="Times New Roman"/>
                <w:sz w:val="28"/>
                <w:szCs w:val="28"/>
              </w:rPr>
              <w:t>о</w:t>
            </w:r>
            <w:r w:rsidR="00B93574" w:rsidRPr="00C310BC">
              <w:rPr>
                <w:rFonts w:ascii="Times New Roman" w:hAnsi="Times New Roman"/>
                <w:sz w:val="28"/>
                <w:szCs w:val="28"/>
              </w:rPr>
              <w:t>т</w:t>
            </w:r>
            <w:r w:rsidRPr="00C310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283F">
              <w:rPr>
                <w:rFonts w:ascii="Times New Roman" w:hAnsi="Times New Roman"/>
                <w:sz w:val="28"/>
                <w:szCs w:val="28"/>
              </w:rPr>
              <w:t xml:space="preserve"> 09.10.2026</w:t>
            </w:r>
            <w:r w:rsidR="00B93574" w:rsidRPr="00C310BC"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 г. Кашин                                             </w:t>
            </w:r>
            <w:r w:rsidRPr="00C310BC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E37F3C" w:rsidRPr="00C310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3574" w:rsidRPr="00C310BC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C6283F">
              <w:rPr>
                <w:rFonts w:ascii="Times New Roman" w:hAnsi="Times New Roman"/>
                <w:sz w:val="28"/>
                <w:szCs w:val="28"/>
              </w:rPr>
              <w:t>893</w:t>
            </w:r>
          </w:p>
        </w:tc>
      </w:tr>
      <w:tr w:rsidR="00B93574" w:rsidRPr="00C6283F" w:rsidTr="00FA35CB">
        <w:trPr>
          <w:trHeight w:val="988"/>
        </w:trPr>
        <w:tc>
          <w:tcPr>
            <w:tcW w:w="5920" w:type="dxa"/>
          </w:tcPr>
          <w:p w:rsidR="00FA35CB" w:rsidRPr="00C6283F" w:rsidRDefault="00C20A15" w:rsidP="006A4C00">
            <w:pPr>
              <w:pStyle w:val="a3"/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 w:bidi="ru-RU"/>
              </w:rPr>
            </w:pPr>
            <w:r w:rsidRPr="00C6283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 внесении изменений в постановление Администрации Кашинского городского округа от 18.04.2024 № 277 «</w:t>
            </w:r>
            <w:r w:rsidR="00FA35CB" w:rsidRPr="00C6283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Об утверждении Плана </w:t>
            </w:r>
            <w:r w:rsidR="006A4C00" w:rsidRPr="00C6283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деятельн</w:t>
            </w:r>
            <w:r w:rsidR="00FA35CB" w:rsidRPr="00C6283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ости по участию в реализации на </w:t>
            </w:r>
            <w:r w:rsidR="006A4C00" w:rsidRPr="00C6283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территории Кашинского гор</w:t>
            </w:r>
            <w:r w:rsidR="00FA35CB" w:rsidRPr="00C6283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одского округа Тверской области </w:t>
            </w:r>
            <w:r w:rsidR="00FA35CB" w:rsidRPr="00C6283F">
              <w:rPr>
                <w:rFonts w:ascii="Times New Roman" w:hAnsi="Times New Roman" w:cs="Times New Roman"/>
                <w:sz w:val="27"/>
                <w:szCs w:val="27"/>
              </w:rPr>
              <w:t xml:space="preserve">Комплексного плана </w:t>
            </w:r>
            <w:r w:rsidR="006A4C00" w:rsidRPr="00C6283F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 w:bidi="ru-RU"/>
              </w:rPr>
              <w:t>прот</w:t>
            </w:r>
            <w:r w:rsidR="00FA35CB" w:rsidRPr="00C6283F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 w:bidi="ru-RU"/>
              </w:rPr>
              <w:t>иводействия идеологии терроризм</w:t>
            </w:r>
            <w:r w:rsidR="005D635C" w:rsidRPr="00C6283F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 w:bidi="ru-RU"/>
              </w:rPr>
              <w:t>а</w:t>
            </w:r>
          </w:p>
          <w:p w:rsidR="006A4C00" w:rsidRPr="00C6283F" w:rsidRDefault="006A4C00" w:rsidP="006A4C00">
            <w:pPr>
              <w:pStyle w:val="a3"/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</w:pPr>
            <w:r w:rsidRPr="00C6283F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 w:bidi="ru-RU"/>
              </w:rPr>
              <w:t xml:space="preserve"> </w:t>
            </w:r>
            <w:r w:rsidR="00FA35CB" w:rsidRPr="00C6283F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 w:bidi="ru-RU"/>
              </w:rPr>
              <w:t>в Российской</w:t>
            </w:r>
            <w:r w:rsidRPr="00C6283F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 w:bidi="ru-RU"/>
              </w:rPr>
              <w:t xml:space="preserve"> Федерации на 2024 - 2028 годы</w:t>
            </w:r>
            <w:r w:rsidR="00C20A15" w:rsidRPr="00C6283F">
              <w:rPr>
                <w:rFonts w:ascii="Times New Roman" w:hAnsi="Times New Roman" w:cs="Times New Roman"/>
                <w:color w:val="000000"/>
                <w:sz w:val="27"/>
                <w:szCs w:val="27"/>
                <w:lang w:eastAsia="ru-RU" w:bidi="ru-RU"/>
              </w:rPr>
              <w:t>»</w:t>
            </w:r>
          </w:p>
          <w:p w:rsidR="00B93574" w:rsidRPr="00C6283F" w:rsidRDefault="00B93574" w:rsidP="006A4C00">
            <w:pPr>
              <w:spacing w:line="256" w:lineRule="auto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</w:p>
        </w:tc>
        <w:tc>
          <w:tcPr>
            <w:tcW w:w="3827" w:type="dxa"/>
          </w:tcPr>
          <w:p w:rsidR="00B93574" w:rsidRPr="00C6283F" w:rsidRDefault="00B93574">
            <w:pPr>
              <w:spacing w:line="256" w:lineRule="auto"/>
              <w:jc w:val="both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</w:p>
        </w:tc>
      </w:tr>
    </w:tbl>
    <w:bookmarkEnd w:id="0"/>
    <w:p w:rsidR="005812D3" w:rsidRPr="00C6283F" w:rsidRDefault="00CB0D0E" w:rsidP="00FA35C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="005812D3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C310BC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>о исполнение решений оперативного совещания Совета Безопасности Российской Федерации в рамках реализации Комплексного плана противодействия идеологии терроризма в Российской Федерации на 2024-2028 годы,</w:t>
      </w:r>
      <w:r w:rsidR="005812D3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F75DD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повышения эффективности организации работы по противодействию терроризма в </w:t>
      </w:r>
      <w:r w:rsidR="00C310BC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>2024-2028 годах</w:t>
      </w:r>
      <w:r w:rsidR="005812D3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Администрация Кашинского </w:t>
      </w:r>
      <w:r w:rsidR="00C310BC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r w:rsidR="005812D3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округа </w:t>
      </w:r>
      <w:r w:rsidR="00C310BC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>Тверской области</w:t>
      </w:r>
    </w:p>
    <w:p w:rsidR="00B93574" w:rsidRPr="00C6283F" w:rsidRDefault="00B93574" w:rsidP="00B93574">
      <w:pPr>
        <w:jc w:val="both"/>
        <w:rPr>
          <w:rFonts w:ascii="Times New Roman" w:hAnsi="Times New Roman"/>
          <w:b/>
          <w:sz w:val="27"/>
          <w:szCs w:val="27"/>
        </w:rPr>
      </w:pPr>
      <w:r w:rsidRPr="00C6283F">
        <w:rPr>
          <w:rFonts w:ascii="Times New Roman" w:hAnsi="Times New Roman"/>
          <w:sz w:val="27"/>
          <w:szCs w:val="27"/>
        </w:rPr>
        <w:t>ПОСТАНОВЛЯЕТ</w:t>
      </w:r>
      <w:r w:rsidRPr="00C6283F">
        <w:rPr>
          <w:rFonts w:ascii="Times New Roman" w:hAnsi="Times New Roman"/>
          <w:b/>
          <w:sz w:val="27"/>
          <w:szCs w:val="27"/>
        </w:rPr>
        <w:t>:</w:t>
      </w:r>
    </w:p>
    <w:p w:rsidR="00CF75DD" w:rsidRPr="00C6283F" w:rsidRDefault="00E37F3C" w:rsidP="00CF75DD">
      <w:pPr>
        <w:pStyle w:val="a3"/>
        <w:jc w:val="both"/>
        <w:rPr>
          <w:rFonts w:ascii="Times New Roman" w:hAnsi="Times New Roman" w:cs="Times New Roman"/>
          <w:color w:val="000000"/>
          <w:sz w:val="27"/>
          <w:szCs w:val="27"/>
          <w:lang w:eastAsia="ru-RU" w:bidi="ru-RU"/>
        </w:rPr>
      </w:pPr>
      <w:r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1. </w:t>
      </w:r>
      <w:r w:rsidR="00CF75DD" w:rsidRPr="00C6283F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Внести следующие изменения в постановление</w:t>
      </w:r>
      <w:r w:rsidR="00CF75DD" w:rsidRPr="00C6283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Администрации Кашинского городского округа от 18.04.2024 № 277 «Об утверждении Плана деятельности по участию в реализации на территории Кашинского городского округа Тверской области </w:t>
      </w:r>
      <w:r w:rsidR="00CF75DD" w:rsidRPr="00C6283F">
        <w:rPr>
          <w:rFonts w:ascii="Times New Roman" w:hAnsi="Times New Roman" w:cs="Times New Roman"/>
          <w:sz w:val="27"/>
          <w:szCs w:val="27"/>
        </w:rPr>
        <w:t xml:space="preserve">Комплексного плана </w:t>
      </w:r>
      <w:r w:rsidR="00CF75DD" w:rsidRPr="00C6283F">
        <w:rPr>
          <w:rFonts w:ascii="Times New Roman" w:hAnsi="Times New Roman" w:cs="Times New Roman"/>
          <w:color w:val="000000"/>
          <w:sz w:val="27"/>
          <w:szCs w:val="27"/>
          <w:lang w:eastAsia="ru-RU" w:bidi="ru-RU"/>
        </w:rPr>
        <w:t>противодействия идеологии терроризма в Российской Федерации на 2024 - 2028 годы» (далее – Постановление)</w:t>
      </w:r>
      <w:r w:rsidRPr="00C6283F">
        <w:rPr>
          <w:rFonts w:ascii="Times New Roman" w:hAnsi="Times New Roman" w:cs="Times New Roman"/>
          <w:color w:val="000000"/>
          <w:sz w:val="27"/>
          <w:szCs w:val="27"/>
          <w:lang w:eastAsia="ru-RU" w:bidi="ru-RU"/>
        </w:rPr>
        <w:t>:</w:t>
      </w:r>
    </w:p>
    <w:p w:rsidR="00E37F3C" w:rsidRPr="00C6283F" w:rsidRDefault="00E37F3C" w:rsidP="00E37F3C">
      <w:pPr>
        <w:pStyle w:val="a3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6283F">
        <w:rPr>
          <w:rFonts w:ascii="Times New Roman" w:hAnsi="Times New Roman" w:cs="Times New Roman"/>
          <w:color w:val="000000"/>
          <w:sz w:val="27"/>
          <w:szCs w:val="27"/>
          <w:lang w:eastAsia="ru-RU" w:bidi="ru-RU"/>
        </w:rPr>
        <w:t xml:space="preserve">             1.1. Приложение «</w:t>
      </w:r>
      <w:r w:rsidRPr="00C6283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План деятельности по участию в реализации на территории Кашинского </w:t>
      </w:r>
      <w:r w:rsidR="00C310BC" w:rsidRPr="00C6283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C6283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 Тверской области </w:t>
      </w:r>
      <w:r w:rsidRPr="00C6283F">
        <w:rPr>
          <w:rFonts w:ascii="Times New Roman" w:hAnsi="Times New Roman" w:cs="Times New Roman"/>
          <w:sz w:val="27"/>
          <w:szCs w:val="27"/>
        </w:rPr>
        <w:t xml:space="preserve">Комплексного плана </w:t>
      </w:r>
      <w:r w:rsidRPr="00C6283F">
        <w:rPr>
          <w:rFonts w:ascii="Times New Roman" w:hAnsi="Times New Roman" w:cs="Times New Roman"/>
          <w:color w:val="000000"/>
          <w:sz w:val="27"/>
          <w:szCs w:val="27"/>
          <w:lang w:eastAsia="ru-RU" w:bidi="ru-RU"/>
        </w:rPr>
        <w:t>противодействия идеологии терроризма в Российской Федерации на 2024 - 2028 годы» к постановлению изложить в новой редакции.</w:t>
      </w:r>
    </w:p>
    <w:p w:rsidR="00E37F3C" w:rsidRPr="00C6283F" w:rsidRDefault="00EC2C1F" w:rsidP="00E37F3C">
      <w:pPr>
        <w:jc w:val="both"/>
        <w:rPr>
          <w:rFonts w:ascii="Times New Roman" w:hAnsi="Times New Roman"/>
          <w:sz w:val="27"/>
          <w:szCs w:val="27"/>
        </w:rPr>
      </w:pPr>
      <w:r w:rsidRPr="00C6283F">
        <w:rPr>
          <w:rFonts w:ascii="Times New Roman" w:hAnsi="Times New Roman"/>
          <w:sz w:val="27"/>
          <w:szCs w:val="27"/>
        </w:rPr>
        <w:t xml:space="preserve">          </w:t>
      </w:r>
      <w:r w:rsidR="00DC7263" w:rsidRPr="00C6283F">
        <w:rPr>
          <w:rFonts w:ascii="Times New Roman" w:hAnsi="Times New Roman"/>
          <w:sz w:val="27"/>
          <w:szCs w:val="27"/>
        </w:rPr>
        <w:t xml:space="preserve"> </w:t>
      </w:r>
      <w:r w:rsidR="00E37F3C" w:rsidRPr="00C6283F">
        <w:rPr>
          <w:rFonts w:ascii="Times New Roman" w:hAnsi="Times New Roman"/>
          <w:sz w:val="27"/>
          <w:szCs w:val="27"/>
        </w:rPr>
        <w:t xml:space="preserve">  2</w:t>
      </w:r>
      <w:r w:rsidR="00DC7263" w:rsidRPr="00C6283F">
        <w:rPr>
          <w:rFonts w:ascii="Times New Roman" w:hAnsi="Times New Roman"/>
          <w:sz w:val="27"/>
          <w:szCs w:val="27"/>
        </w:rPr>
        <w:t xml:space="preserve">. </w:t>
      </w:r>
      <w:r w:rsidR="00B93574" w:rsidRPr="00C6283F">
        <w:rPr>
          <w:rFonts w:ascii="Times New Roman" w:hAnsi="Times New Roman"/>
          <w:sz w:val="27"/>
          <w:szCs w:val="27"/>
        </w:rPr>
        <w:t>Настоящее постановление вступает в силу со дня его подписания, подлежит официальному опубликованию в газете «</w:t>
      </w:r>
      <w:proofErr w:type="spellStart"/>
      <w:r w:rsidR="00B93574" w:rsidRPr="00C6283F">
        <w:rPr>
          <w:rFonts w:ascii="Times New Roman" w:hAnsi="Times New Roman"/>
          <w:sz w:val="27"/>
          <w:szCs w:val="27"/>
        </w:rPr>
        <w:t>Кашинская</w:t>
      </w:r>
      <w:proofErr w:type="spellEnd"/>
      <w:r w:rsidR="00B93574" w:rsidRPr="00C6283F">
        <w:rPr>
          <w:rFonts w:ascii="Times New Roman" w:hAnsi="Times New Roman"/>
          <w:sz w:val="27"/>
          <w:szCs w:val="27"/>
        </w:rPr>
        <w:t xml:space="preserve"> газета» и размещению на официальном сайте Кашинского гор</w:t>
      </w:r>
      <w:r w:rsidR="00E37F3C" w:rsidRPr="00C6283F">
        <w:rPr>
          <w:rFonts w:ascii="Times New Roman" w:hAnsi="Times New Roman"/>
          <w:sz w:val="27"/>
          <w:szCs w:val="27"/>
        </w:rPr>
        <w:t>одского округа в информационно-телекоммуникационной сети «Интернет».</w:t>
      </w:r>
    </w:p>
    <w:p w:rsidR="00C310BC" w:rsidRPr="00C6283F" w:rsidRDefault="00E37F3C" w:rsidP="00E37F3C">
      <w:pPr>
        <w:pStyle w:val="a3"/>
        <w:rPr>
          <w:rFonts w:ascii="Times New Roman" w:hAnsi="Times New Roman" w:cs="Times New Roman"/>
          <w:sz w:val="27"/>
          <w:szCs w:val="27"/>
        </w:rPr>
      </w:pPr>
      <w:r w:rsidRPr="00C6283F">
        <w:rPr>
          <w:rFonts w:ascii="Times New Roman" w:hAnsi="Times New Roman" w:cs="Times New Roman"/>
          <w:sz w:val="27"/>
          <w:szCs w:val="27"/>
        </w:rPr>
        <w:t>Глав</w:t>
      </w:r>
      <w:r w:rsidR="00C310BC" w:rsidRPr="00C6283F">
        <w:rPr>
          <w:rFonts w:ascii="Times New Roman" w:hAnsi="Times New Roman" w:cs="Times New Roman"/>
          <w:sz w:val="27"/>
          <w:szCs w:val="27"/>
        </w:rPr>
        <w:t>а</w:t>
      </w:r>
      <w:r w:rsidRPr="00C6283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C6283F">
        <w:rPr>
          <w:rFonts w:ascii="Times New Roman" w:hAnsi="Times New Roman" w:cs="Times New Roman"/>
          <w:sz w:val="27"/>
          <w:szCs w:val="27"/>
        </w:rPr>
        <w:t xml:space="preserve">Кашинского  </w:t>
      </w:r>
      <w:r w:rsidR="00C310BC" w:rsidRPr="00C6283F">
        <w:rPr>
          <w:rFonts w:ascii="Times New Roman" w:hAnsi="Times New Roman" w:cs="Times New Roman"/>
          <w:sz w:val="27"/>
          <w:szCs w:val="27"/>
        </w:rPr>
        <w:t>муниципального</w:t>
      </w:r>
      <w:proofErr w:type="gramEnd"/>
      <w:r w:rsidRPr="00C6283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32F9D" w:rsidRPr="00C6283F" w:rsidRDefault="00C310BC" w:rsidP="00E37F3C">
      <w:pPr>
        <w:pStyle w:val="a3"/>
        <w:rPr>
          <w:rFonts w:ascii="Times New Roman" w:hAnsi="Times New Roman" w:cs="Times New Roman"/>
          <w:sz w:val="27"/>
          <w:szCs w:val="27"/>
        </w:rPr>
      </w:pPr>
      <w:r w:rsidRPr="00C6283F">
        <w:rPr>
          <w:rFonts w:ascii="Times New Roman" w:hAnsi="Times New Roman" w:cs="Times New Roman"/>
          <w:sz w:val="27"/>
          <w:szCs w:val="27"/>
        </w:rPr>
        <w:t>о</w:t>
      </w:r>
      <w:r w:rsidR="00E37F3C" w:rsidRPr="00C6283F">
        <w:rPr>
          <w:rFonts w:ascii="Times New Roman" w:hAnsi="Times New Roman" w:cs="Times New Roman"/>
          <w:sz w:val="27"/>
          <w:szCs w:val="27"/>
        </w:rPr>
        <w:t>круга</w:t>
      </w:r>
      <w:r w:rsidRPr="00C6283F">
        <w:rPr>
          <w:rFonts w:ascii="Times New Roman" w:hAnsi="Times New Roman" w:cs="Times New Roman"/>
          <w:sz w:val="27"/>
          <w:szCs w:val="27"/>
        </w:rPr>
        <w:t xml:space="preserve"> Тверской области</w:t>
      </w:r>
      <w:r w:rsidR="00E37F3C" w:rsidRPr="00C6283F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</w:t>
      </w:r>
      <w:r w:rsidR="00C6283F">
        <w:rPr>
          <w:rFonts w:ascii="Times New Roman" w:hAnsi="Times New Roman" w:cs="Times New Roman"/>
          <w:sz w:val="27"/>
          <w:szCs w:val="27"/>
        </w:rPr>
        <w:t xml:space="preserve">      </w:t>
      </w:r>
      <w:r w:rsidR="00E37F3C" w:rsidRPr="00C6283F">
        <w:rPr>
          <w:rFonts w:ascii="Times New Roman" w:hAnsi="Times New Roman" w:cs="Times New Roman"/>
          <w:sz w:val="27"/>
          <w:szCs w:val="27"/>
        </w:rPr>
        <w:t xml:space="preserve">        </w:t>
      </w:r>
      <w:r w:rsidRPr="00C6283F">
        <w:rPr>
          <w:rFonts w:ascii="Times New Roman" w:hAnsi="Times New Roman" w:cs="Times New Roman"/>
          <w:sz w:val="27"/>
          <w:szCs w:val="27"/>
        </w:rPr>
        <w:t xml:space="preserve">    </w:t>
      </w:r>
      <w:r w:rsidR="00E37F3C" w:rsidRPr="00C6283F">
        <w:rPr>
          <w:rFonts w:ascii="Times New Roman" w:hAnsi="Times New Roman" w:cs="Times New Roman"/>
          <w:sz w:val="27"/>
          <w:szCs w:val="27"/>
        </w:rPr>
        <w:t xml:space="preserve">  </w:t>
      </w:r>
      <w:r w:rsidRPr="00C6283F">
        <w:rPr>
          <w:rFonts w:ascii="Times New Roman" w:hAnsi="Times New Roman" w:cs="Times New Roman"/>
          <w:sz w:val="27"/>
          <w:szCs w:val="27"/>
        </w:rPr>
        <w:t>А</w:t>
      </w:r>
      <w:r w:rsidR="00E37F3C" w:rsidRPr="00C6283F">
        <w:rPr>
          <w:rFonts w:ascii="Times New Roman" w:hAnsi="Times New Roman" w:cs="Times New Roman"/>
          <w:sz w:val="27"/>
          <w:szCs w:val="27"/>
        </w:rPr>
        <w:t xml:space="preserve">.В. </w:t>
      </w:r>
      <w:proofErr w:type="spellStart"/>
      <w:r w:rsidRPr="00C6283F">
        <w:rPr>
          <w:rFonts w:ascii="Times New Roman" w:hAnsi="Times New Roman" w:cs="Times New Roman"/>
          <w:sz w:val="27"/>
          <w:szCs w:val="27"/>
        </w:rPr>
        <w:t>Рагузин</w:t>
      </w:r>
      <w:proofErr w:type="spellEnd"/>
    </w:p>
    <w:p w:rsidR="00132F9D" w:rsidRPr="00C6283F" w:rsidRDefault="00132F9D" w:rsidP="00E37F3C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231464" w:rsidRPr="00E37F3C" w:rsidRDefault="00C6283F" w:rsidP="00E37F3C">
      <w:pPr>
        <w:pStyle w:val="a3"/>
        <w:rPr>
          <w:rFonts w:ascii="Times New Roman" w:hAnsi="Times New Roman" w:cs="Times New Roman"/>
          <w:sz w:val="28"/>
          <w:szCs w:val="28"/>
        </w:rPr>
        <w:sectPr w:rsidR="00231464" w:rsidRPr="00E37F3C" w:rsidSect="00FA35CB">
          <w:headerReference w:type="default" r:id="rId9"/>
          <w:pgSz w:w="11906" w:h="16838"/>
          <w:pgMar w:top="539" w:right="709" w:bottom="851" w:left="1418" w:header="284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464" w:rsidRPr="00C259DF" w:rsidRDefault="00231464" w:rsidP="00C259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</w:t>
      </w:r>
      <w:r w:rsidR="00C25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E51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C25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Приложение </w:t>
      </w:r>
    </w:p>
    <w:p w:rsidR="00231464" w:rsidRPr="00C259DF" w:rsidRDefault="00E51634" w:rsidP="00E516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="00231464" w:rsidRPr="00C25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</w:t>
      </w:r>
      <w:r w:rsidR="00231464" w:rsidRPr="00C25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1464" w:rsidRPr="00C259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Администрации </w:t>
      </w:r>
    </w:p>
    <w:p w:rsidR="00E51634" w:rsidRDefault="00231464" w:rsidP="002314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="00C259DF" w:rsidRPr="00C25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Кашинского </w:t>
      </w:r>
      <w:r w:rsidR="00E5163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C25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E5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1464" w:rsidRPr="00C259DF" w:rsidRDefault="00E51634" w:rsidP="00E51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Тверской области</w:t>
      </w:r>
    </w:p>
    <w:p w:rsidR="00231464" w:rsidRPr="00C259DF" w:rsidRDefault="00231464" w:rsidP="00FE42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  <w:r w:rsidR="00FE4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</w:t>
      </w:r>
      <w:r w:rsidR="00E51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E37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proofErr w:type="gramStart"/>
      <w:r w:rsidR="00E37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E51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2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09.10.2026</w:t>
      </w:r>
      <w:proofErr w:type="gramEnd"/>
      <w:r w:rsidR="00E37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№ </w:t>
      </w:r>
      <w:r w:rsidR="00C62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893</w:t>
      </w:r>
      <w:bookmarkStart w:id="1" w:name="_GoBack"/>
      <w:bookmarkEnd w:id="1"/>
    </w:p>
    <w:p w:rsidR="00231464" w:rsidRPr="00C259DF" w:rsidRDefault="00231464" w:rsidP="00890F62">
      <w:pPr>
        <w:pStyle w:val="a3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:rsidR="00C359BD" w:rsidRDefault="00C359BD" w:rsidP="00890F62">
      <w:pPr>
        <w:pStyle w:val="a3"/>
        <w:ind w:left="9639"/>
        <w:jc w:val="center"/>
        <w:rPr>
          <w:rFonts w:ascii="Times New Roman" w:hAnsi="Times New Roman" w:cs="Times New Roman"/>
          <w:sz w:val="20"/>
          <w:szCs w:val="20"/>
        </w:rPr>
      </w:pPr>
    </w:p>
    <w:p w:rsidR="00A5517E" w:rsidRDefault="00A5517E" w:rsidP="00A5517E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E5A14" w:rsidRDefault="00EE5A14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5A14" w:rsidRDefault="00EE5A14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3AD9" w:rsidRDefault="00F23AD9" w:rsidP="00A5517E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План</w:t>
      </w:r>
    </w:p>
    <w:p w:rsidR="00A5517E" w:rsidRPr="00F23AD9" w:rsidRDefault="00F23AD9" w:rsidP="00A5517E">
      <w:pPr>
        <w:pStyle w:val="a3"/>
        <w:jc w:val="center"/>
        <w:rPr>
          <w:rFonts w:ascii="Times New Roman" w:hAnsi="Times New Roman" w:cs="Times New Roman"/>
          <w:b/>
          <w:color w:val="000000"/>
          <w:sz w:val="40"/>
          <w:szCs w:val="40"/>
          <w:lang w:eastAsia="ru-RU" w:bidi="ru-RU"/>
        </w:rPr>
      </w:pPr>
      <w:r w:rsidRPr="00F23AD9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деятельности по участию в реализации на территории </w:t>
      </w:r>
      <w:r w:rsidR="00AB3A47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Кашинского </w:t>
      </w:r>
      <w:r w:rsidR="008A3CCE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муниципального</w:t>
      </w:r>
      <w:r w:rsidRPr="00F23AD9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округа Тверской области </w:t>
      </w:r>
      <w:r w:rsidRPr="00F23AD9">
        <w:rPr>
          <w:rFonts w:ascii="Times New Roman" w:hAnsi="Times New Roman" w:cs="Times New Roman"/>
          <w:sz w:val="40"/>
          <w:szCs w:val="40"/>
        </w:rPr>
        <w:t xml:space="preserve">Комплексного плана </w:t>
      </w:r>
      <w:r w:rsidRPr="00F23AD9">
        <w:rPr>
          <w:rFonts w:ascii="Times New Roman" w:hAnsi="Times New Roman" w:cs="Times New Roman"/>
          <w:color w:val="000000"/>
          <w:sz w:val="40"/>
          <w:szCs w:val="40"/>
          <w:lang w:eastAsia="ru-RU" w:bidi="ru-RU"/>
        </w:rPr>
        <w:t xml:space="preserve">противодействия идеологии терроризма </w:t>
      </w:r>
      <w:proofErr w:type="gramStart"/>
      <w:r w:rsidRPr="00F23AD9">
        <w:rPr>
          <w:rFonts w:ascii="Times New Roman" w:hAnsi="Times New Roman" w:cs="Times New Roman"/>
          <w:color w:val="000000"/>
          <w:sz w:val="40"/>
          <w:szCs w:val="40"/>
          <w:lang w:eastAsia="ru-RU" w:bidi="ru-RU"/>
        </w:rPr>
        <w:t>в  Российской</w:t>
      </w:r>
      <w:proofErr w:type="gramEnd"/>
      <w:r w:rsidRPr="00F23AD9">
        <w:rPr>
          <w:rFonts w:ascii="Times New Roman" w:hAnsi="Times New Roman" w:cs="Times New Roman"/>
          <w:color w:val="000000"/>
          <w:sz w:val="40"/>
          <w:szCs w:val="40"/>
          <w:lang w:eastAsia="ru-RU" w:bidi="ru-RU"/>
        </w:rPr>
        <w:t xml:space="preserve"> Федерации на 2024 - 2028 годы</w:t>
      </w:r>
    </w:p>
    <w:p w:rsidR="00261F5B" w:rsidRDefault="00261F5B" w:rsidP="00A5517E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ru-RU" w:bidi="ru-RU"/>
        </w:rPr>
      </w:pPr>
    </w:p>
    <w:p w:rsidR="00261F5B" w:rsidRDefault="00261F5B" w:rsidP="00A5517E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ru-RU" w:bidi="ru-RU"/>
        </w:rPr>
      </w:pPr>
    </w:p>
    <w:p w:rsidR="00261F5B" w:rsidRDefault="00261F5B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1F5B" w:rsidRDefault="00261F5B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1F5B" w:rsidRDefault="00261F5B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46C" w:rsidRDefault="0035346C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1464" w:rsidRDefault="00231464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9DF" w:rsidRDefault="00C259DF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9DF" w:rsidRDefault="00C259DF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9DF" w:rsidRDefault="00C259DF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1464" w:rsidRDefault="00231464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1F5B" w:rsidRDefault="00B4727F" w:rsidP="00A5517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г. Кашин</w:t>
      </w:r>
    </w:p>
    <w:p w:rsidR="00C259DF" w:rsidRDefault="00D27F6A" w:rsidP="00C259D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8A3CCE">
        <w:rPr>
          <w:rFonts w:ascii="Times New Roman" w:hAnsi="Times New Roman" w:cs="Times New Roman"/>
          <w:b/>
          <w:sz w:val="32"/>
          <w:szCs w:val="32"/>
        </w:rPr>
        <w:t>6</w:t>
      </w:r>
      <w:r w:rsidR="00261F5B">
        <w:rPr>
          <w:rFonts w:ascii="Times New Roman" w:hAnsi="Times New Roman" w:cs="Times New Roman"/>
          <w:b/>
          <w:sz w:val="32"/>
          <w:szCs w:val="32"/>
        </w:rPr>
        <w:t>г.</w:t>
      </w:r>
    </w:p>
    <w:p w:rsidR="008A3CCE" w:rsidRDefault="008A3CCE" w:rsidP="00C259D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2051" w:rsidRDefault="00DA2051" w:rsidP="00DA2051">
      <w:pPr>
        <w:pStyle w:val="a3"/>
        <w:ind w:left="1080"/>
        <w:jc w:val="center"/>
        <w:rPr>
          <w:rStyle w:val="30pt"/>
          <w:rFonts w:eastAsiaTheme="minorHAnsi"/>
          <w:b/>
          <w:sz w:val="28"/>
          <w:szCs w:val="28"/>
        </w:rPr>
      </w:pPr>
      <w:r w:rsidRPr="00DA2051">
        <w:rPr>
          <w:rStyle w:val="30pt"/>
          <w:rFonts w:eastAsiaTheme="minorHAnsi"/>
          <w:b/>
          <w:sz w:val="28"/>
          <w:szCs w:val="28"/>
          <w:lang w:val="en-US"/>
        </w:rPr>
        <w:t>I</w:t>
      </w:r>
      <w:r w:rsidRPr="00DA2051">
        <w:rPr>
          <w:rStyle w:val="30pt"/>
          <w:rFonts w:eastAsiaTheme="minorHAnsi"/>
          <w:b/>
          <w:sz w:val="28"/>
          <w:szCs w:val="28"/>
        </w:rPr>
        <w:t>.Общие положения</w:t>
      </w:r>
    </w:p>
    <w:p w:rsidR="00DA2051" w:rsidRPr="00DA2051" w:rsidRDefault="00DA2051" w:rsidP="00DA2051">
      <w:pPr>
        <w:pStyle w:val="a3"/>
        <w:ind w:left="1080"/>
        <w:jc w:val="center"/>
        <w:rPr>
          <w:b/>
          <w:sz w:val="28"/>
          <w:szCs w:val="28"/>
        </w:rPr>
      </w:pPr>
    </w:p>
    <w:p w:rsidR="00231464" w:rsidRPr="00231464" w:rsidRDefault="00DA2051" w:rsidP="00231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A0953">
        <w:rPr>
          <w:rStyle w:val="30pt"/>
          <w:rFonts w:eastAsiaTheme="minorHAnsi"/>
          <w:sz w:val="28"/>
          <w:szCs w:val="28"/>
        </w:rPr>
        <w:t xml:space="preserve">              </w:t>
      </w:r>
      <w:r w:rsidR="00231464" w:rsidRPr="00231464">
        <w:rPr>
          <w:rFonts w:ascii="Times New Roman" w:hAnsi="Times New Roman" w:cs="Times New Roman"/>
          <w:sz w:val="28"/>
          <w:szCs w:val="28"/>
        </w:rPr>
        <w:t>Реализация Комплексного плана противодействия идеологии терроризма в Российско</w:t>
      </w:r>
      <w:r w:rsidR="00CA4739">
        <w:rPr>
          <w:rFonts w:ascii="Times New Roman" w:hAnsi="Times New Roman" w:cs="Times New Roman"/>
          <w:sz w:val="28"/>
          <w:szCs w:val="28"/>
        </w:rPr>
        <w:t xml:space="preserve">й Федерации на 2024 </w:t>
      </w:r>
      <w:r w:rsidR="00D27F6A">
        <w:rPr>
          <w:rFonts w:ascii="Times New Roman" w:hAnsi="Times New Roman" w:cs="Times New Roman"/>
          <w:sz w:val="28"/>
          <w:szCs w:val="28"/>
        </w:rPr>
        <w:t>–</w:t>
      </w:r>
      <w:r w:rsidR="00CA4739">
        <w:rPr>
          <w:rFonts w:ascii="Times New Roman" w:hAnsi="Times New Roman" w:cs="Times New Roman"/>
          <w:sz w:val="28"/>
          <w:szCs w:val="28"/>
        </w:rPr>
        <w:t xml:space="preserve"> 2028 годы</w:t>
      </w:r>
      <w:r w:rsidR="00231464" w:rsidRPr="00231464">
        <w:rPr>
          <w:rFonts w:ascii="Times New Roman" w:hAnsi="Times New Roman" w:cs="Times New Roman"/>
          <w:sz w:val="28"/>
          <w:szCs w:val="28"/>
        </w:rPr>
        <w:t xml:space="preserve"> направлена на формирование у населения на основе традиционных российских</w:t>
      </w:r>
      <w:r w:rsidR="00CA4739">
        <w:rPr>
          <w:rFonts w:ascii="Times New Roman" w:hAnsi="Times New Roman" w:cs="Times New Roman"/>
          <w:sz w:val="28"/>
          <w:szCs w:val="28"/>
        </w:rPr>
        <w:t xml:space="preserve"> духовно-нравственных ценностей</w:t>
      </w:r>
      <w:r w:rsidR="00231464" w:rsidRPr="00231464">
        <w:rPr>
          <w:rFonts w:ascii="Times New Roman" w:hAnsi="Times New Roman" w:cs="Times New Roman"/>
          <w:sz w:val="28"/>
          <w:szCs w:val="28"/>
        </w:rPr>
        <w:t xml:space="preserve"> неприятия идеологии терроризма и устойчивости к ее пропаганде.</w:t>
      </w:r>
    </w:p>
    <w:p w:rsidR="00231464" w:rsidRPr="00231464" w:rsidRDefault="00694239" w:rsidP="00231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31464" w:rsidRPr="00231464">
        <w:rPr>
          <w:rFonts w:ascii="Times New Roman" w:hAnsi="Times New Roman" w:cs="Times New Roman"/>
          <w:sz w:val="28"/>
          <w:szCs w:val="28"/>
        </w:rPr>
        <w:t>Задачами противодействия идеологии терроризма являются:</w:t>
      </w:r>
    </w:p>
    <w:p w:rsidR="00231464" w:rsidRPr="00231464" w:rsidRDefault="00231464" w:rsidP="00231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31464">
        <w:rPr>
          <w:rFonts w:ascii="Times New Roman" w:hAnsi="Times New Roman" w:cs="Times New Roman"/>
          <w:sz w:val="28"/>
          <w:szCs w:val="28"/>
        </w:rPr>
        <w:t>-</w:t>
      </w:r>
      <w:r w:rsidRPr="00231464">
        <w:rPr>
          <w:rFonts w:ascii="Times New Roman" w:hAnsi="Times New Roman" w:cs="Times New Roman"/>
          <w:sz w:val="28"/>
          <w:szCs w:val="28"/>
        </w:rPr>
        <w:tab/>
        <w:t>задействование потенциала системы образования, молодежной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464">
        <w:rPr>
          <w:rFonts w:ascii="Times New Roman" w:hAnsi="Times New Roman" w:cs="Times New Roman"/>
          <w:sz w:val="28"/>
          <w:szCs w:val="28"/>
        </w:rPr>
        <w:t>политики и культуры, а также</w:t>
      </w:r>
      <w:r w:rsidRPr="00231464">
        <w:rPr>
          <w:rFonts w:ascii="Times New Roman" w:hAnsi="Times New Roman" w:cs="Times New Roman"/>
          <w:sz w:val="28"/>
          <w:szCs w:val="28"/>
        </w:rPr>
        <w:tab/>
        <w:t>общественно-политических,</w:t>
      </w:r>
    </w:p>
    <w:p w:rsidR="00231464" w:rsidRPr="00231464" w:rsidRDefault="00231464" w:rsidP="00231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31464">
        <w:rPr>
          <w:rFonts w:ascii="Times New Roman" w:hAnsi="Times New Roman" w:cs="Times New Roman"/>
          <w:sz w:val="28"/>
          <w:szCs w:val="28"/>
        </w:rPr>
        <w:t>воспитательных, просветительских,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464">
        <w:rPr>
          <w:rFonts w:ascii="Times New Roman" w:hAnsi="Times New Roman" w:cs="Times New Roman"/>
          <w:sz w:val="28"/>
          <w:szCs w:val="28"/>
        </w:rPr>
        <w:t>культурных, досуговых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464">
        <w:rPr>
          <w:rFonts w:ascii="Times New Roman" w:hAnsi="Times New Roman" w:cs="Times New Roman"/>
          <w:sz w:val="28"/>
          <w:szCs w:val="28"/>
        </w:rPr>
        <w:t xml:space="preserve">и спортивных мероприятий, прежде всего в образовательных организациях и трудовых коллективах, для устранения предпосылок </w:t>
      </w:r>
      <w:proofErr w:type="spellStart"/>
      <w:r w:rsidRPr="00231464">
        <w:rPr>
          <w:rFonts w:ascii="Times New Roman" w:hAnsi="Times New Roman" w:cs="Times New Roman"/>
          <w:sz w:val="28"/>
          <w:szCs w:val="28"/>
        </w:rPr>
        <w:t>радикализации</w:t>
      </w:r>
      <w:proofErr w:type="spellEnd"/>
      <w:r w:rsidRPr="00231464">
        <w:rPr>
          <w:rFonts w:ascii="Times New Roman" w:hAnsi="Times New Roman" w:cs="Times New Roman"/>
          <w:sz w:val="28"/>
          <w:szCs w:val="28"/>
        </w:rPr>
        <w:t xml:space="preserve"> населения (общая профилакт</w:t>
      </w:r>
      <w:r>
        <w:rPr>
          <w:rFonts w:ascii="Times New Roman" w:hAnsi="Times New Roman" w:cs="Times New Roman"/>
          <w:sz w:val="28"/>
          <w:szCs w:val="28"/>
        </w:rPr>
        <w:t>ика)</w:t>
      </w:r>
      <w:r w:rsidRPr="00231464">
        <w:rPr>
          <w:rFonts w:ascii="Times New Roman" w:hAnsi="Times New Roman" w:cs="Times New Roman"/>
          <w:sz w:val="28"/>
          <w:szCs w:val="28"/>
        </w:rPr>
        <w:t>;</w:t>
      </w:r>
    </w:p>
    <w:p w:rsidR="00231464" w:rsidRPr="00231464" w:rsidRDefault="00231464" w:rsidP="00231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31464">
        <w:rPr>
          <w:rFonts w:ascii="Times New Roman" w:hAnsi="Times New Roman" w:cs="Times New Roman"/>
          <w:sz w:val="28"/>
          <w:szCs w:val="28"/>
        </w:rPr>
        <w:t>-</w:t>
      </w:r>
      <w:r w:rsidRPr="00231464">
        <w:rPr>
          <w:rFonts w:ascii="Times New Roman" w:hAnsi="Times New Roman" w:cs="Times New Roman"/>
          <w:sz w:val="28"/>
          <w:szCs w:val="28"/>
        </w:rPr>
        <w:tab/>
        <w:t>придание системности р</w:t>
      </w:r>
      <w:r w:rsidR="003634ED">
        <w:rPr>
          <w:rFonts w:ascii="Times New Roman" w:hAnsi="Times New Roman" w:cs="Times New Roman"/>
          <w:sz w:val="28"/>
          <w:szCs w:val="28"/>
        </w:rPr>
        <w:t>аботе по привитию (разъяснению)</w:t>
      </w:r>
      <w:r w:rsidRPr="00231464">
        <w:rPr>
          <w:rFonts w:ascii="Times New Roman" w:hAnsi="Times New Roman" w:cs="Times New Roman"/>
          <w:sz w:val="28"/>
          <w:szCs w:val="28"/>
        </w:rPr>
        <w:t xml:space="preserve"> традиционных российских духовно-нравственных ценностей категориям населения из числа наиболее уязвимых для воздействия идеологии терроризма и идей неонацизма в целях предупреждения их </w:t>
      </w:r>
      <w:proofErr w:type="spellStart"/>
      <w:r w:rsidRPr="00231464">
        <w:rPr>
          <w:rFonts w:ascii="Times New Roman" w:hAnsi="Times New Roman" w:cs="Times New Roman"/>
          <w:sz w:val="28"/>
          <w:szCs w:val="28"/>
        </w:rPr>
        <w:t>радикализации</w:t>
      </w:r>
      <w:proofErr w:type="spellEnd"/>
      <w:r w:rsidRPr="00231464">
        <w:rPr>
          <w:rFonts w:ascii="Times New Roman" w:hAnsi="Times New Roman" w:cs="Times New Roman"/>
          <w:sz w:val="28"/>
          <w:szCs w:val="28"/>
        </w:rPr>
        <w:t xml:space="preserve"> (адресная про</w:t>
      </w:r>
      <w:r w:rsidR="003634ED">
        <w:rPr>
          <w:rFonts w:ascii="Times New Roman" w:hAnsi="Times New Roman" w:cs="Times New Roman"/>
          <w:sz w:val="28"/>
          <w:szCs w:val="28"/>
        </w:rPr>
        <w:t>филактика)</w:t>
      </w:r>
      <w:r w:rsidRPr="00231464">
        <w:rPr>
          <w:rFonts w:ascii="Times New Roman" w:hAnsi="Times New Roman" w:cs="Times New Roman"/>
          <w:sz w:val="28"/>
          <w:szCs w:val="28"/>
        </w:rPr>
        <w:t>;</w:t>
      </w:r>
    </w:p>
    <w:p w:rsidR="00EE5A14" w:rsidRDefault="003634ED" w:rsidP="002314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повышение результативности </w:t>
      </w:r>
      <w:r w:rsidR="00231464" w:rsidRPr="00231464">
        <w:rPr>
          <w:rFonts w:ascii="Times New Roman" w:hAnsi="Times New Roman" w:cs="Times New Roman"/>
          <w:sz w:val="28"/>
          <w:szCs w:val="28"/>
        </w:rPr>
        <w:t>мер профилактического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464" w:rsidRPr="00231464">
        <w:rPr>
          <w:rFonts w:ascii="Times New Roman" w:hAnsi="Times New Roman" w:cs="Times New Roman"/>
          <w:sz w:val="28"/>
          <w:szCs w:val="28"/>
        </w:rPr>
        <w:t>воздействия на конкретных лиц, подверженных либо подпавших под влияние идеологии терроризма и неонацизма (индивидуальная</w:t>
      </w:r>
      <w:r>
        <w:rPr>
          <w:rFonts w:ascii="Times New Roman" w:hAnsi="Times New Roman" w:cs="Times New Roman"/>
          <w:sz w:val="28"/>
          <w:szCs w:val="28"/>
        </w:rPr>
        <w:t xml:space="preserve"> профилактика)</w:t>
      </w:r>
      <w:r w:rsidR="00231464" w:rsidRPr="00231464">
        <w:rPr>
          <w:rFonts w:ascii="Times New Roman" w:hAnsi="Times New Roman" w:cs="Times New Roman"/>
          <w:sz w:val="28"/>
          <w:szCs w:val="28"/>
        </w:rPr>
        <w:t>;</w:t>
      </w:r>
    </w:p>
    <w:p w:rsidR="00CA4739" w:rsidRPr="00CA4739" w:rsidRDefault="00CA4739" w:rsidP="00CA4739">
      <w:pPr>
        <w:pStyle w:val="a3"/>
        <w:jc w:val="both"/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</w:pP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-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ab/>
        <w:t>обеспечение наполнения информационного пространства</w:t>
      </w:r>
      <w:r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 xml:space="preserve"> 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 xml:space="preserve">актуальной информацией, </w:t>
      </w:r>
      <w:proofErr w:type="spellStart"/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контрпропагандистскими</w:t>
      </w:r>
      <w:proofErr w:type="spellEnd"/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 xml:space="preserve"> и иными (текстовыми, графическими, аудио и видео) материалами, формирующими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ab/>
        <w:t>неприятие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ab/>
        <w:t>идеологии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ab/>
        <w:t>терроризма</w:t>
      </w:r>
      <w:r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 xml:space="preserve"> (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антитеррористический контент), исходя из особенностей целевой аудитории, а также своевременной блокировки (удаления, ограничения доступа) конте</w:t>
      </w:r>
      <w:r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нта террористического характера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.</w:t>
      </w:r>
    </w:p>
    <w:p w:rsidR="00CA4739" w:rsidRPr="00CA4739" w:rsidRDefault="00CA4739" w:rsidP="00CA4739">
      <w:pPr>
        <w:pStyle w:val="a3"/>
        <w:jc w:val="both"/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</w:pPr>
      <w:r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 xml:space="preserve">          Профилактическая работа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 xml:space="preserve"> нацелена в первую очередь на такие категории лиц, как:</w:t>
      </w:r>
    </w:p>
    <w:p w:rsidR="00CA4739" w:rsidRPr="00CA4739" w:rsidRDefault="00CA4739" w:rsidP="00CA4739">
      <w:pPr>
        <w:pStyle w:val="a3"/>
        <w:jc w:val="both"/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</w:pP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-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ab/>
        <w:t>представители молодежи, прежде всего разделяющие идеи террористических, экстремистских, националистических и неонацистских, организаций, различных деструктивных движений (субкультур), а также состоящие на различных формах учета в органах и учреждениях системы профилактики в связи со склонностью к суицидальному поведению, совершению насильственных действий;</w:t>
      </w:r>
    </w:p>
    <w:p w:rsidR="00CA4739" w:rsidRPr="00CA4739" w:rsidRDefault="00CA4739" w:rsidP="00CA4739">
      <w:pPr>
        <w:pStyle w:val="a3"/>
        <w:jc w:val="both"/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</w:pP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-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ab/>
        <w:t>мигранты, прибывшие в Российскую Федерацию для осуществления трудовой деятельности или обучения, члены их семей;</w:t>
      </w:r>
    </w:p>
    <w:p w:rsidR="00CA4739" w:rsidRPr="00CA4739" w:rsidRDefault="00CA4739" w:rsidP="00CA4739">
      <w:pPr>
        <w:pStyle w:val="a3"/>
        <w:jc w:val="both"/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</w:pP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-</w:t>
      </w:r>
      <w:r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 xml:space="preserve"> 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лица, отбывшие наказание в учреждениях уголовно-исполнительной системы, прежде всего за осуществление террористической деятельности;</w:t>
      </w:r>
    </w:p>
    <w:p w:rsidR="00CA4739" w:rsidRPr="00CA4739" w:rsidRDefault="00CA4739" w:rsidP="00CA4739">
      <w:pPr>
        <w:pStyle w:val="a3"/>
        <w:jc w:val="both"/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</w:pP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-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ab/>
        <w:t>члены семей лиц, причастных к террористической деятельности (действующих, осужденных, нейтрализованных);</w:t>
      </w:r>
    </w:p>
    <w:p w:rsidR="003634ED" w:rsidRDefault="00CA4739" w:rsidP="00CA4739">
      <w:pPr>
        <w:pStyle w:val="a3"/>
        <w:jc w:val="both"/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</w:pP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>-</w:t>
      </w:r>
      <w:r w:rsidRPr="00CA4739">
        <w:rPr>
          <w:rStyle w:val="30pt"/>
          <w:rFonts w:eastAsiaTheme="minorHAnsi"/>
          <w:color w:val="auto"/>
          <w:spacing w:val="0"/>
          <w:sz w:val="28"/>
          <w:szCs w:val="28"/>
          <w:lang w:eastAsia="en-US" w:bidi="ar-SA"/>
        </w:rPr>
        <w:tab/>
        <w:t>несовершеннолетние, возвращенные (прибывшие) из зон вооруженных конфликтов.</w:t>
      </w:r>
    </w:p>
    <w:p w:rsidR="003327A3" w:rsidRDefault="003327A3" w:rsidP="006A0FF1">
      <w:pPr>
        <w:pStyle w:val="a3"/>
        <w:jc w:val="center"/>
        <w:rPr>
          <w:rStyle w:val="30pt"/>
          <w:rFonts w:eastAsiaTheme="minorHAnsi"/>
          <w:b/>
          <w:color w:val="auto"/>
          <w:spacing w:val="0"/>
          <w:sz w:val="28"/>
          <w:szCs w:val="28"/>
          <w:lang w:eastAsia="en-US" w:bidi="ar-SA"/>
        </w:rPr>
      </w:pPr>
    </w:p>
    <w:p w:rsidR="003327A3" w:rsidRDefault="003327A3" w:rsidP="006A0FF1">
      <w:pPr>
        <w:pStyle w:val="a3"/>
        <w:jc w:val="center"/>
        <w:rPr>
          <w:rStyle w:val="30pt"/>
          <w:rFonts w:eastAsiaTheme="minorHAnsi"/>
          <w:b/>
          <w:color w:val="auto"/>
          <w:spacing w:val="0"/>
          <w:sz w:val="28"/>
          <w:szCs w:val="28"/>
          <w:lang w:eastAsia="en-US" w:bidi="ar-SA"/>
        </w:rPr>
      </w:pPr>
    </w:p>
    <w:p w:rsidR="006A0FF1" w:rsidRDefault="008F308A" w:rsidP="006A0FF1">
      <w:pPr>
        <w:pStyle w:val="a3"/>
        <w:jc w:val="center"/>
        <w:rPr>
          <w:rStyle w:val="30pt"/>
          <w:rFonts w:eastAsiaTheme="minorHAnsi"/>
          <w:b/>
          <w:color w:val="auto"/>
          <w:spacing w:val="0"/>
          <w:sz w:val="28"/>
          <w:szCs w:val="28"/>
          <w:lang w:eastAsia="en-US" w:bidi="ar-SA"/>
        </w:rPr>
      </w:pPr>
      <w:r>
        <w:rPr>
          <w:rStyle w:val="30pt"/>
          <w:rFonts w:eastAsiaTheme="minorHAnsi"/>
          <w:b/>
          <w:color w:val="auto"/>
          <w:spacing w:val="0"/>
          <w:sz w:val="28"/>
          <w:szCs w:val="28"/>
          <w:lang w:eastAsia="en-US" w:bidi="ar-SA"/>
        </w:rPr>
        <w:lastRenderedPageBreak/>
        <w:t>I</w:t>
      </w:r>
      <w:r w:rsidR="006A0FF1" w:rsidRPr="006A0FF1">
        <w:rPr>
          <w:rStyle w:val="30pt"/>
          <w:rFonts w:eastAsiaTheme="minorHAnsi"/>
          <w:b/>
          <w:color w:val="auto"/>
          <w:spacing w:val="0"/>
          <w:sz w:val="28"/>
          <w:szCs w:val="28"/>
          <w:lang w:eastAsia="en-US" w:bidi="ar-SA"/>
        </w:rPr>
        <w:t xml:space="preserve">I. </w:t>
      </w:r>
      <w:r w:rsidR="006A0FF1">
        <w:rPr>
          <w:rStyle w:val="30pt"/>
          <w:rFonts w:eastAsiaTheme="minorHAnsi"/>
          <w:b/>
          <w:color w:val="auto"/>
          <w:spacing w:val="0"/>
          <w:sz w:val="28"/>
          <w:szCs w:val="28"/>
          <w:lang w:eastAsia="en-US" w:bidi="ar-SA"/>
        </w:rPr>
        <w:t>Основная часть</w:t>
      </w:r>
    </w:p>
    <w:p w:rsidR="006A0FF1" w:rsidRDefault="006A0FF1" w:rsidP="006A0FF1">
      <w:pPr>
        <w:pStyle w:val="a3"/>
        <w:jc w:val="center"/>
        <w:rPr>
          <w:rStyle w:val="30pt"/>
          <w:rFonts w:eastAsiaTheme="minorHAnsi"/>
          <w:b/>
          <w:color w:val="auto"/>
          <w:spacing w:val="0"/>
          <w:sz w:val="28"/>
          <w:szCs w:val="28"/>
          <w:lang w:eastAsia="en-US" w:bidi="ar-SA"/>
        </w:rPr>
      </w:pPr>
    </w:p>
    <w:tbl>
      <w:tblPr>
        <w:tblStyle w:val="a4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31"/>
        <w:gridCol w:w="6915"/>
        <w:gridCol w:w="1701"/>
        <w:gridCol w:w="13"/>
        <w:gridCol w:w="129"/>
        <w:gridCol w:w="4252"/>
        <w:gridCol w:w="1843"/>
      </w:tblGrid>
      <w:tr w:rsidR="006A0FF1" w:rsidRPr="0035346C" w:rsidTr="005D5558">
        <w:tc>
          <w:tcPr>
            <w:tcW w:w="706" w:type="dxa"/>
            <w:gridSpan w:val="2"/>
          </w:tcPr>
          <w:p w:rsidR="006A0FF1" w:rsidRPr="0035346C" w:rsidRDefault="006A0FF1" w:rsidP="0035346C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</w:pPr>
            <w:r w:rsidRPr="0035346C"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  <w:t>№ п/п</w:t>
            </w:r>
          </w:p>
        </w:tc>
        <w:tc>
          <w:tcPr>
            <w:tcW w:w="6915" w:type="dxa"/>
          </w:tcPr>
          <w:p w:rsidR="006A0FF1" w:rsidRPr="0035346C" w:rsidRDefault="006A0FF1" w:rsidP="0035346C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</w:pPr>
            <w:r w:rsidRPr="0035346C"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  <w:t>Перечень вопросов (мероприятия)</w:t>
            </w:r>
          </w:p>
        </w:tc>
        <w:tc>
          <w:tcPr>
            <w:tcW w:w="1701" w:type="dxa"/>
          </w:tcPr>
          <w:p w:rsidR="006A0FF1" w:rsidRPr="0035346C" w:rsidRDefault="006A0FF1" w:rsidP="0035346C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</w:pPr>
            <w:r w:rsidRPr="0035346C"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  <w:t>Дата</w:t>
            </w:r>
          </w:p>
        </w:tc>
        <w:tc>
          <w:tcPr>
            <w:tcW w:w="4394" w:type="dxa"/>
            <w:gridSpan w:val="3"/>
          </w:tcPr>
          <w:p w:rsidR="006A0FF1" w:rsidRPr="0035346C" w:rsidRDefault="006A0FF1" w:rsidP="0035346C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</w:pPr>
            <w:r w:rsidRPr="0035346C"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  <w:t>Исполнители</w:t>
            </w:r>
          </w:p>
        </w:tc>
        <w:tc>
          <w:tcPr>
            <w:tcW w:w="1843" w:type="dxa"/>
          </w:tcPr>
          <w:p w:rsidR="006A0FF1" w:rsidRPr="0035346C" w:rsidRDefault="006A0FF1" w:rsidP="0035346C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</w:pPr>
            <w:r w:rsidRPr="0035346C">
              <w:rPr>
                <w:rStyle w:val="30pt"/>
                <w:rFonts w:eastAsiaTheme="minorHAnsi"/>
                <w:b/>
                <w:color w:val="auto"/>
                <w:spacing w:val="0"/>
                <w:sz w:val="28"/>
                <w:szCs w:val="28"/>
                <w:lang w:eastAsia="en-US" w:bidi="ar-SA"/>
              </w:rPr>
              <w:t>Примечание</w:t>
            </w:r>
          </w:p>
        </w:tc>
      </w:tr>
      <w:tr w:rsidR="006A0FF1" w:rsidRPr="00244B36" w:rsidTr="0035346C">
        <w:tc>
          <w:tcPr>
            <w:tcW w:w="15559" w:type="dxa"/>
            <w:gridSpan w:val="8"/>
          </w:tcPr>
          <w:p w:rsidR="006A0FF1" w:rsidRPr="00244B36" w:rsidRDefault="00CA4739" w:rsidP="00CA4739">
            <w:pPr>
              <w:pStyle w:val="ad"/>
              <w:numPr>
                <w:ilvl w:val="0"/>
                <w:numId w:val="7"/>
              </w:numPr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Меры общей профилактики</w:t>
            </w:r>
          </w:p>
        </w:tc>
      </w:tr>
      <w:tr w:rsidR="003A0953" w:rsidRPr="00244B36" w:rsidTr="00244B36">
        <w:trPr>
          <w:trHeight w:val="351"/>
        </w:trPr>
        <w:tc>
          <w:tcPr>
            <w:tcW w:w="15559" w:type="dxa"/>
            <w:gridSpan w:val="8"/>
          </w:tcPr>
          <w:p w:rsidR="003A0953" w:rsidRPr="00244B36" w:rsidRDefault="00CA4739" w:rsidP="003327A3">
            <w:pPr>
              <w:suppressAutoHyphens/>
              <w:jc w:val="center"/>
              <w:rPr>
                <w:rStyle w:val="30pt"/>
                <w:rFonts w:eastAsiaTheme="minorHAnsi"/>
                <w:i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В целях формирования у населения антитеррористического мировоззрения</w:t>
            </w:r>
            <w:r w:rsidR="003A0953" w:rsidRPr="00244B3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</w:tr>
      <w:tr w:rsidR="003A0953" w:rsidRPr="00244B36" w:rsidTr="005D5558">
        <w:trPr>
          <w:trHeight w:val="2556"/>
        </w:trPr>
        <w:tc>
          <w:tcPr>
            <w:tcW w:w="706" w:type="dxa"/>
            <w:gridSpan w:val="2"/>
          </w:tcPr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1.1.</w:t>
            </w: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5D5558">
            <w:pPr>
              <w:pStyle w:val="a3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6915" w:type="dxa"/>
          </w:tcPr>
          <w:p w:rsidR="0090183E" w:rsidRPr="00244B36" w:rsidRDefault="0090183E" w:rsidP="009018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Обеспечивать проведение мероприятий, посвященных Дню солидарности в борьбе с терроризмом (3 сентября), Дню защитника Отечества (23 февраля), Дню Героев Отечества (9 декабря) с освещением их в средствах массовой информации и информационно-телекоммуникационной сети «Интернет».</w:t>
            </w:r>
          </w:p>
          <w:p w:rsidR="0090183E" w:rsidRPr="00244B36" w:rsidRDefault="0090183E" w:rsidP="009018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Организовывать привлечение к указанным мероприят</w:t>
            </w:r>
            <w:r w:rsidR="00DB2212"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иям военнослужащих,</w:t>
            </w:r>
            <w:r w:rsidR="00DB2212"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ab/>
              <w:t xml:space="preserve">сотрудников </w:t>
            </w:r>
            <w:r w:rsidR="00C62C3E"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равоохранительных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ab/>
              <w:t>органов</w:t>
            </w:r>
            <w:r w:rsidR="00DB2212"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 гражданских лиц, участвовавших в борьбе с терроризмом, экспертов, журналистов, общественных деятелей, очевидцев террористических актов и пострадавших от действий террористов.</w:t>
            </w:r>
          </w:p>
          <w:p w:rsidR="003A0953" w:rsidRPr="00244B36" w:rsidRDefault="00DB2212" w:rsidP="0090183E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 xml:space="preserve">        </w:t>
            </w:r>
            <w:r w:rsidR="0090183E" w:rsidRPr="00244B36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Расширять практику присвоения улицам, скверам, школам имен Героев Российской Федерации, отличившихся в борьбе с терроризмом, прежде всего с украинскими националистическими и неонацистскими военизированными формированиями, признанными террористическим организациями, и проведения акций «Парта героя».</w:t>
            </w:r>
          </w:p>
        </w:tc>
        <w:tc>
          <w:tcPr>
            <w:tcW w:w="1701" w:type="dxa"/>
          </w:tcPr>
          <w:p w:rsidR="003A0953" w:rsidRPr="00244B36" w:rsidRDefault="003A0953" w:rsidP="00467B77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3A0953" w:rsidRPr="00244B36" w:rsidRDefault="003A0953" w:rsidP="00467B77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3A0953" w:rsidRPr="00244B36" w:rsidRDefault="003A0953" w:rsidP="00467B77">
            <w:pPr>
              <w:pStyle w:val="a3"/>
              <w:jc w:val="center"/>
              <w:rPr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</w:p>
          <w:p w:rsidR="003A0953" w:rsidRPr="00244B36" w:rsidRDefault="003A0953" w:rsidP="00467B77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3A0953" w:rsidRPr="00244B36" w:rsidRDefault="003A0953" w:rsidP="005D5558">
            <w:pPr>
              <w:pStyle w:val="a3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394" w:type="dxa"/>
            <w:gridSpan w:val="3"/>
          </w:tcPr>
          <w:p w:rsidR="003A0953" w:rsidRPr="00244B36" w:rsidRDefault="00B662CC" w:rsidP="003A0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 w:rsidR="00E25161"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="00E25161"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662CC" w:rsidRPr="00244B36" w:rsidRDefault="00B662CC" w:rsidP="003A0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2CC" w:rsidRPr="00244B36" w:rsidRDefault="00B662CC" w:rsidP="003A0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 w:rsidR="00E25161"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033AC7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70604" w:rsidRDefault="00A70604" w:rsidP="003A09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2CC" w:rsidRPr="00244B36" w:rsidRDefault="00BE27E3" w:rsidP="003A0953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>
              <w:rPr>
                <w:rStyle w:val="30pt"/>
                <w:rFonts w:eastAsiaTheme="minorHAnsi"/>
                <w:sz w:val="24"/>
                <w:szCs w:val="24"/>
              </w:rPr>
              <w:t xml:space="preserve">Администрация Кашинского 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033AC7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</w:p>
        </w:tc>
        <w:tc>
          <w:tcPr>
            <w:tcW w:w="1843" w:type="dxa"/>
          </w:tcPr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D418A2" w:rsidRPr="00244B36" w:rsidTr="00244B36">
        <w:trPr>
          <w:trHeight w:val="257"/>
        </w:trPr>
        <w:tc>
          <w:tcPr>
            <w:tcW w:w="15559" w:type="dxa"/>
            <w:gridSpan w:val="8"/>
          </w:tcPr>
          <w:p w:rsidR="00D418A2" w:rsidRPr="00244B36" w:rsidRDefault="00D418A2" w:rsidP="006A0FF1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Для создания условий по привитию молодежи неприятия идеологии терроризма</w:t>
            </w:r>
          </w:p>
        </w:tc>
      </w:tr>
      <w:tr w:rsidR="0070217B" w:rsidRPr="00244B36" w:rsidTr="005D5558">
        <w:trPr>
          <w:trHeight w:val="420"/>
        </w:trPr>
        <w:tc>
          <w:tcPr>
            <w:tcW w:w="706" w:type="dxa"/>
            <w:gridSpan w:val="2"/>
          </w:tcPr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70217B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1.2.</w:t>
            </w:r>
          </w:p>
        </w:tc>
        <w:tc>
          <w:tcPr>
            <w:tcW w:w="6915" w:type="dxa"/>
          </w:tcPr>
          <w:p w:rsidR="0070217B" w:rsidRPr="00244B36" w:rsidRDefault="00F86CE9" w:rsidP="00D418A2">
            <w:pPr>
              <w:pStyle w:val="a3"/>
              <w:jc w:val="both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418A2"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ключать антитеррористическую тематику в общественно-политические, воспитательные, просветительские, культурные, досуговые и спортивные мероприятия. К их проведению привлекать лидеров общественного мнения, общественных деятелей, представителей традиционных религиозных конфессий, а также задействовать в этой работе возможности общественных и социально ориентированных некоммерческих организаций, детских </w:t>
            </w:r>
            <w:r w:rsidRPr="00244B36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и молодежных движений (обществ, проектов).</w:t>
            </w:r>
          </w:p>
        </w:tc>
        <w:tc>
          <w:tcPr>
            <w:tcW w:w="1701" w:type="dxa"/>
          </w:tcPr>
          <w:p w:rsidR="0070217B" w:rsidRPr="00244B36" w:rsidRDefault="0070217B" w:rsidP="00467B77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AC2254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70217B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ежегодно </w:t>
            </w:r>
          </w:p>
        </w:tc>
        <w:tc>
          <w:tcPr>
            <w:tcW w:w="4394" w:type="dxa"/>
            <w:gridSpan w:val="3"/>
          </w:tcPr>
          <w:p w:rsidR="00E25161" w:rsidRDefault="00E25161" w:rsidP="00E251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033AC7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1DFB" w:rsidRPr="00244B36" w:rsidRDefault="001B1DFB" w:rsidP="00E251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2CC" w:rsidRPr="00244B36" w:rsidRDefault="00B662CC" w:rsidP="00B66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 w:rsidR="00E25161"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033AC7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033AC7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217B" w:rsidRPr="00244B36" w:rsidRDefault="0070217B" w:rsidP="001B1DFB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1843" w:type="dxa"/>
          </w:tcPr>
          <w:p w:rsidR="0070217B" w:rsidRPr="00244B36" w:rsidRDefault="0070217B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D27F6A" w:rsidRPr="00265AB5" w:rsidTr="005D5558">
        <w:trPr>
          <w:trHeight w:val="420"/>
        </w:trPr>
        <w:tc>
          <w:tcPr>
            <w:tcW w:w="706" w:type="dxa"/>
            <w:gridSpan w:val="2"/>
          </w:tcPr>
          <w:p w:rsidR="00D27F6A" w:rsidRPr="00265AB5" w:rsidRDefault="00D27F6A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65AB5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1.3</w:t>
            </w:r>
          </w:p>
        </w:tc>
        <w:tc>
          <w:tcPr>
            <w:tcW w:w="6915" w:type="dxa"/>
          </w:tcPr>
          <w:p w:rsidR="00D27F6A" w:rsidRPr="00265AB5" w:rsidRDefault="00D27F6A" w:rsidP="00D418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AB5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профилактические работы на наиболее посещаемых молодежью площадках, в том числе в создаваемых молодежных </w:t>
            </w:r>
            <w:r w:rsidRPr="00265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пространствах, спортивных клубах и секциях. Местах культуры и отдыха.</w:t>
            </w:r>
          </w:p>
        </w:tc>
        <w:tc>
          <w:tcPr>
            <w:tcW w:w="1701" w:type="dxa"/>
          </w:tcPr>
          <w:p w:rsidR="00D27F6A" w:rsidRPr="00265AB5" w:rsidRDefault="00D27F6A" w:rsidP="00467B77">
            <w:pPr>
              <w:pStyle w:val="a3"/>
              <w:jc w:val="center"/>
              <w:rPr>
                <w:rStyle w:val="30pt"/>
                <w:rFonts w:eastAsiaTheme="minorHAnsi"/>
                <w:color w:val="auto"/>
                <w:sz w:val="24"/>
                <w:szCs w:val="24"/>
              </w:rPr>
            </w:pPr>
            <w:r w:rsidRPr="00265AB5">
              <w:rPr>
                <w:rStyle w:val="30pt"/>
                <w:rFonts w:eastAsiaTheme="minorHAnsi"/>
                <w:color w:val="auto"/>
                <w:sz w:val="24"/>
                <w:szCs w:val="24"/>
              </w:rPr>
              <w:lastRenderedPageBreak/>
              <w:t>Срок:</w:t>
            </w:r>
          </w:p>
          <w:p w:rsidR="00D27F6A" w:rsidRPr="00265AB5" w:rsidRDefault="00D27F6A" w:rsidP="00467B77">
            <w:pPr>
              <w:pStyle w:val="a3"/>
              <w:jc w:val="center"/>
              <w:rPr>
                <w:rStyle w:val="30pt"/>
                <w:rFonts w:eastAsiaTheme="minorHAnsi"/>
                <w:color w:val="auto"/>
                <w:sz w:val="24"/>
                <w:szCs w:val="24"/>
              </w:rPr>
            </w:pPr>
            <w:r w:rsidRPr="00265AB5">
              <w:rPr>
                <w:rStyle w:val="30pt"/>
                <w:rFonts w:eastAsiaTheme="minorHAnsi"/>
                <w:color w:val="auto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  <w:gridSpan w:val="3"/>
          </w:tcPr>
          <w:p w:rsidR="00D27F6A" w:rsidRPr="00265AB5" w:rsidRDefault="00D27F6A" w:rsidP="00D27F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AB5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культуре, туризму, спорту и делам молодежи Администрации </w:t>
            </w:r>
            <w:r w:rsidRPr="00265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Кашинского </w:t>
            </w:r>
            <w:r w:rsidR="00A8590F" w:rsidRPr="00265AB5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Тверской области</w:t>
            </w:r>
            <w:r w:rsidRPr="00265AB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7F6A" w:rsidRPr="00265AB5" w:rsidRDefault="00D27F6A" w:rsidP="00D27F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F6A" w:rsidRPr="00265AB5" w:rsidRDefault="00D27F6A" w:rsidP="00D27F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AB5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Кашинского </w:t>
            </w:r>
            <w:r w:rsidR="00A8590F" w:rsidRPr="00265AB5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Тверской области</w:t>
            </w:r>
            <w:r w:rsidRPr="00265AB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7F6A" w:rsidRPr="00265AB5" w:rsidRDefault="00D27F6A" w:rsidP="00E251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F6A" w:rsidRPr="00265AB5" w:rsidRDefault="00D27F6A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D418A2" w:rsidRPr="00244B36" w:rsidTr="00143DFB">
        <w:trPr>
          <w:trHeight w:val="594"/>
        </w:trPr>
        <w:tc>
          <w:tcPr>
            <w:tcW w:w="15559" w:type="dxa"/>
            <w:gridSpan w:val="8"/>
          </w:tcPr>
          <w:p w:rsidR="00D418A2" w:rsidRPr="00244B36" w:rsidRDefault="00D418A2" w:rsidP="00D418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i/>
                <w:sz w:val="24"/>
                <w:szCs w:val="24"/>
              </w:rPr>
              <w:t>Для формирования у обучающейся молодежи антитеррористического мировоззрения и устойчивости</w:t>
            </w:r>
          </w:p>
          <w:p w:rsidR="00D418A2" w:rsidRPr="00244B36" w:rsidRDefault="00D418A2" w:rsidP="00D418A2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к пропагандистскому воздействию террористических организаций и популяризирующих массовые убийства движений</w:t>
            </w:r>
          </w:p>
        </w:tc>
      </w:tr>
      <w:tr w:rsidR="003A0953" w:rsidRPr="00244B36" w:rsidTr="005D5558">
        <w:trPr>
          <w:trHeight w:val="594"/>
        </w:trPr>
        <w:tc>
          <w:tcPr>
            <w:tcW w:w="706" w:type="dxa"/>
            <w:gridSpan w:val="2"/>
          </w:tcPr>
          <w:p w:rsidR="003A0953" w:rsidRPr="00244B36" w:rsidRDefault="00D27F6A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1.4</w:t>
            </w:r>
            <w:r w:rsidR="003A0953"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C44826" w:rsidRPr="00244B36" w:rsidRDefault="00C44826" w:rsidP="00C448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sz w:val="24"/>
                <w:szCs w:val="24"/>
              </w:rPr>
              <w:t xml:space="preserve">        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При реализации образовательных программ проводить профилактические мероприятия (тематические лекции, семинары и викторины, кинопоказы, театрализованные постановки, встречи с лидерами общественного мнения), направленные на разъяснение преступной сущности террористических, украинских националистических и неонацистских организаций. Для правового просвещения обучающихся, в том числе доведения информации об ответственности за совершение преступлений террористической направленности, задействовать потенциал организаций юридического профиля.</w:t>
            </w:r>
          </w:p>
          <w:p w:rsidR="00C44826" w:rsidRPr="00244B36" w:rsidRDefault="00C44826" w:rsidP="003A095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  В образовательной деятельности организовать актуализацию учебно-методических материалов (рабочих программ учебных дисциплин, рекомендаций по подготовке и проведению занятий, планов занятий, учебных пособий, курсов лекций, фондов оценочных средств) в целях решения учебно-воспитательных задач по формированию стойкого неприятия идеологии терроризма.</w:t>
            </w:r>
          </w:p>
          <w:p w:rsidR="00B662CC" w:rsidRPr="00244B36" w:rsidRDefault="00607FA3" w:rsidP="003A095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 В ходе проведения молодежных форумов (конференций) организовывать с привлечением лидеров общественного мнения, общественных деятелей, вернувшихся из зон боевых действий военных корреспондентов, сотрудников правоохранительных органов, военнослужащих и добровольцев проведение тематических мероприятий, направленных на разъяснение молодым людям сущности террористической, украинской националистической и неонацистской идеологии.</w:t>
            </w:r>
          </w:p>
          <w:p w:rsidR="00F51C25" w:rsidRPr="00244B36" w:rsidRDefault="00B662CC" w:rsidP="003A095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</w:t>
            </w:r>
            <w:r w:rsidR="00607FA3"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</w:t>
            </w:r>
            <w:r w:rsidR="00607FA3"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Расширять практику привлечения молодежи к социально полезной деятельности, позволяющей более эффективно </w:t>
            </w:r>
            <w:r w:rsidR="00607FA3"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прививать им традиционные российские духовно-нравственные ценности.</w:t>
            </w:r>
          </w:p>
        </w:tc>
        <w:tc>
          <w:tcPr>
            <w:tcW w:w="1701" w:type="dxa"/>
          </w:tcPr>
          <w:p w:rsidR="003A0953" w:rsidRPr="00244B36" w:rsidRDefault="003A0953" w:rsidP="00C748D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AC2254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3A0953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ежегодно </w:t>
            </w:r>
          </w:p>
        </w:tc>
        <w:tc>
          <w:tcPr>
            <w:tcW w:w="4394" w:type="dxa"/>
            <w:gridSpan w:val="3"/>
          </w:tcPr>
          <w:p w:rsidR="00A8590F" w:rsidRDefault="001B1DFB" w:rsidP="00B66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8590F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662CC" w:rsidRPr="00244B36" w:rsidRDefault="00A8590F" w:rsidP="00B66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62CC" w:rsidRPr="00244B36" w:rsidRDefault="00B662CC" w:rsidP="00B66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 w:rsidR="001B1DFB">
              <w:rPr>
                <w:rFonts w:ascii="Times New Roman" w:hAnsi="Times New Roman" w:cs="Times New Roman"/>
                <w:sz w:val="24"/>
                <w:szCs w:val="24"/>
              </w:rPr>
              <w:t>Кашинского г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</w:t>
            </w:r>
            <w:r w:rsidR="00A8590F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662CC" w:rsidRPr="00244B36" w:rsidRDefault="00B662CC" w:rsidP="00B662CC">
            <w:pPr>
              <w:pStyle w:val="a3"/>
              <w:jc w:val="center"/>
              <w:rPr>
                <w:sz w:val="24"/>
                <w:szCs w:val="24"/>
              </w:rPr>
            </w:pPr>
          </w:p>
          <w:p w:rsidR="00DF593D" w:rsidRPr="00244B36" w:rsidRDefault="00DF593D" w:rsidP="00B66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93D" w:rsidRPr="00244B36" w:rsidRDefault="00DF593D" w:rsidP="00B66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КДН</w:t>
            </w:r>
            <w:r w:rsidR="003327A3">
              <w:rPr>
                <w:rFonts w:ascii="Times New Roman" w:hAnsi="Times New Roman" w:cs="Times New Roman"/>
                <w:sz w:val="24"/>
                <w:szCs w:val="24"/>
              </w:rPr>
              <w:t xml:space="preserve"> и ЗП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="001B1DFB"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8590F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</w:p>
          <w:p w:rsidR="00B662CC" w:rsidRPr="00244B36" w:rsidRDefault="00B662CC" w:rsidP="00B662CC">
            <w:pPr>
              <w:pStyle w:val="a3"/>
              <w:jc w:val="center"/>
              <w:rPr>
                <w:sz w:val="24"/>
                <w:szCs w:val="24"/>
              </w:rPr>
            </w:pPr>
          </w:p>
          <w:p w:rsidR="001B1DFB" w:rsidRDefault="001B1DFB" w:rsidP="001B1D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1B1DFB" w:rsidRPr="00244B36" w:rsidRDefault="001B1DFB" w:rsidP="001B1D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1B1DFB" w:rsidRPr="00244B36" w:rsidRDefault="001B1DFB" w:rsidP="001B1D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2CC" w:rsidRPr="00244B36" w:rsidRDefault="00B662CC" w:rsidP="00DF593D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1843" w:type="dxa"/>
          </w:tcPr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D27F6A" w:rsidRPr="00244B36" w:rsidTr="005D5558">
        <w:trPr>
          <w:trHeight w:val="594"/>
        </w:trPr>
        <w:tc>
          <w:tcPr>
            <w:tcW w:w="706" w:type="dxa"/>
            <w:gridSpan w:val="2"/>
          </w:tcPr>
          <w:p w:rsidR="00D27F6A" w:rsidRDefault="00D27F6A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1.5.</w:t>
            </w:r>
          </w:p>
        </w:tc>
        <w:tc>
          <w:tcPr>
            <w:tcW w:w="6915" w:type="dxa"/>
          </w:tcPr>
          <w:p w:rsidR="00D27F6A" w:rsidRPr="00D27F6A" w:rsidRDefault="00D27F6A" w:rsidP="00C448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F6A">
              <w:rPr>
                <w:rFonts w:ascii="Times New Roman" w:hAnsi="Times New Roman" w:cs="Times New Roman"/>
                <w:sz w:val="24"/>
                <w:szCs w:val="24"/>
              </w:rPr>
              <w:t>Задействовать возможности региональных координационных центров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организации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общепрофилактической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адресной профилактики с учащейся молодежью</w:t>
            </w:r>
            <w:r w:rsidR="00E426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27F6A" w:rsidRDefault="00E4266E" w:rsidP="00C748D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E4266E" w:rsidRPr="00244B36" w:rsidRDefault="00E4266E" w:rsidP="00C748D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  <w:gridSpan w:val="3"/>
          </w:tcPr>
          <w:p w:rsidR="00E4266E" w:rsidRPr="00244B36" w:rsidRDefault="00E4266E" w:rsidP="00E4266E">
            <w:pPr>
              <w:pStyle w:val="a3"/>
              <w:jc w:val="center"/>
              <w:rPr>
                <w:sz w:val="24"/>
                <w:szCs w:val="24"/>
              </w:rPr>
            </w:pPr>
          </w:p>
          <w:p w:rsidR="00E4266E" w:rsidRDefault="00E4266E" w:rsidP="00E426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E4266E" w:rsidRPr="00244B36" w:rsidRDefault="00E4266E" w:rsidP="00E426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E4266E" w:rsidRPr="00244B36" w:rsidRDefault="00E4266E" w:rsidP="00E426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F6A" w:rsidRPr="00244B36" w:rsidRDefault="00D27F6A" w:rsidP="00E426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F6A" w:rsidRPr="00244B36" w:rsidRDefault="00D27F6A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143DFB" w:rsidRPr="00244B36" w:rsidTr="00143DFB">
        <w:trPr>
          <w:trHeight w:val="330"/>
        </w:trPr>
        <w:tc>
          <w:tcPr>
            <w:tcW w:w="15559" w:type="dxa"/>
            <w:gridSpan w:val="8"/>
          </w:tcPr>
          <w:p w:rsidR="00143DFB" w:rsidRPr="00244B36" w:rsidRDefault="00143DFB" w:rsidP="006A0FF1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В целях противодействия пропагандистскому воздействию на население</w:t>
            </w:r>
          </w:p>
        </w:tc>
      </w:tr>
      <w:tr w:rsidR="003A0953" w:rsidRPr="00244B36" w:rsidTr="00244B36">
        <w:trPr>
          <w:trHeight w:val="2256"/>
        </w:trPr>
        <w:tc>
          <w:tcPr>
            <w:tcW w:w="706" w:type="dxa"/>
            <w:gridSpan w:val="2"/>
          </w:tcPr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E4266E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1.6</w:t>
            </w:r>
            <w:r w:rsidR="003A0953"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3A0953" w:rsidRPr="00244B36" w:rsidRDefault="003A0953" w:rsidP="00244B36">
            <w:pPr>
              <w:pStyle w:val="a3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6915" w:type="dxa"/>
          </w:tcPr>
          <w:p w:rsidR="003A0953" w:rsidRPr="00244B36" w:rsidRDefault="00143DFB" w:rsidP="00143D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        О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беспечить изучение библиотечных фондов на предмет выявления и изъятия изданий, содержащих информацию террористического, экстремистского и деструктивного характера, в том числе фальсифицирующую историю России на всех этапах ее становления и развития и дискредитирующую ее политику.</w:t>
            </w:r>
          </w:p>
        </w:tc>
        <w:tc>
          <w:tcPr>
            <w:tcW w:w="1701" w:type="dxa"/>
          </w:tcPr>
          <w:p w:rsidR="003A0953" w:rsidRPr="00244B36" w:rsidRDefault="003A0953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3A0953" w:rsidRPr="00244B36" w:rsidRDefault="003A0953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3A0953" w:rsidRPr="00244B36" w:rsidRDefault="003A0953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AC2254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3A0953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 xml:space="preserve"> </w:t>
            </w:r>
          </w:p>
        </w:tc>
        <w:tc>
          <w:tcPr>
            <w:tcW w:w="4394" w:type="dxa"/>
            <w:gridSpan w:val="3"/>
          </w:tcPr>
          <w:p w:rsidR="001B1DFB" w:rsidRPr="00244B36" w:rsidRDefault="001B1DFB" w:rsidP="001B1D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8590F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593D" w:rsidRPr="00244B36" w:rsidRDefault="00DF593D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953" w:rsidRPr="00244B36" w:rsidRDefault="003327A3" w:rsidP="00DF593D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  <w:r w:rsidR="00DF593D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библиотечной системы </w:t>
            </w:r>
            <w:r w:rsidR="001B1DFB"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8590F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A8590F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</w:tc>
        <w:tc>
          <w:tcPr>
            <w:tcW w:w="1843" w:type="dxa"/>
          </w:tcPr>
          <w:p w:rsidR="003A0953" w:rsidRPr="00244B36" w:rsidRDefault="003A0953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143DFB" w:rsidRPr="00244B36" w:rsidTr="00143DFB">
        <w:trPr>
          <w:trHeight w:val="312"/>
        </w:trPr>
        <w:tc>
          <w:tcPr>
            <w:tcW w:w="15559" w:type="dxa"/>
            <w:gridSpan w:val="8"/>
          </w:tcPr>
          <w:p w:rsidR="00143DFB" w:rsidRPr="00244B36" w:rsidRDefault="00143DFB" w:rsidP="006A0FF1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Для устранения причин и условий, способствующих вовлечению населения в террористическую деятельность</w:t>
            </w:r>
          </w:p>
        </w:tc>
      </w:tr>
      <w:tr w:rsidR="00D30626" w:rsidRPr="00244B36" w:rsidTr="005D5558">
        <w:trPr>
          <w:trHeight w:val="312"/>
        </w:trPr>
        <w:tc>
          <w:tcPr>
            <w:tcW w:w="706" w:type="dxa"/>
            <w:gridSpan w:val="2"/>
          </w:tcPr>
          <w:p w:rsidR="00D30626" w:rsidRPr="00244B36" w:rsidRDefault="00E4266E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1.7</w:t>
            </w:r>
            <w:r w:rsidR="003A0953"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D30626" w:rsidRPr="00244B36" w:rsidRDefault="00143DFB" w:rsidP="00143DF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sz w:val="24"/>
                <w:szCs w:val="24"/>
                <w:lang w:eastAsia="ru-RU" w:bidi="ru-RU"/>
              </w:rPr>
              <w:t xml:space="preserve">         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Проводить работу по привлечению детей и молодежи к деятельности общественных организаций, волонтерских военно-патриотических молодежных и детских объединений, нацеленной </w:t>
            </w:r>
            <w:r w:rsidRPr="00244B3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 формирование антитеррористического мировоззрения, привитие традиционных российских духовно-нравственных ценностей, а также организовывать методическое сопровождение этой деятельности.</w:t>
            </w:r>
          </w:p>
          <w:p w:rsidR="00143DFB" w:rsidRPr="00244B36" w:rsidRDefault="00143DFB" w:rsidP="00143DFB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</w:rPr>
            </w:pPr>
            <w:r w:rsidRPr="00244B3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         Обеспечивать максимальный охват позитивной повесткой учащихся общеобразовательных организаций в свободное от учебы время с задействованием структур самоуправления, волонтерских и патриотических движений, а также служб примирения (медиации) по разрешению конфликтных ситуаций.</w:t>
            </w:r>
          </w:p>
        </w:tc>
        <w:tc>
          <w:tcPr>
            <w:tcW w:w="1701" w:type="dxa"/>
          </w:tcPr>
          <w:p w:rsidR="00D30626" w:rsidRPr="00244B36" w:rsidRDefault="00D30626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D30626" w:rsidRPr="00244B36" w:rsidRDefault="00D30626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D30626" w:rsidRPr="00244B36" w:rsidRDefault="00D30626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AC2254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D30626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ежегодно </w:t>
            </w:r>
          </w:p>
        </w:tc>
        <w:tc>
          <w:tcPr>
            <w:tcW w:w="4394" w:type="dxa"/>
            <w:gridSpan w:val="3"/>
          </w:tcPr>
          <w:p w:rsidR="00DF593D" w:rsidRPr="00244B36" w:rsidRDefault="00DF593D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 w:rsidR="001B1DFB"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3A62F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3A62F0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3A62F0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593D" w:rsidRPr="00244B36" w:rsidRDefault="00DF593D" w:rsidP="00DF593D">
            <w:pPr>
              <w:pStyle w:val="a3"/>
              <w:jc w:val="center"/>
              <w:rPr>
                <w:sz w:val="24"/>
                <w:szCs w:val="24"/>
              </w:rPr>
            </w:pPr>
          </w:p>
          <w:p w:rsidR="00B4727F" w:rsidRDefault="00B4727F" w:rsidP="00B472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4727F" w:rsidRDefault="00B4727F" w:rsidP="00B472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4727F" w:rsidRDefault="00B4727F" w:rsidP="00B472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626" w:rsidRPr="00244B36" w:rsidRDefault="00D30626" w:rsidP="00DF593D">
            <w:pPr>
              <w:pStyle w:val="a3"/>
              <w:jc w:val="center"/>
              <w:rPr>
                <w:rStyle w:val="30pt"/>
                <w:rFonts w:asciiTheme="minorHAnsi" w:eastAsiaTheme="minorHAnsi" w:hAnsiTheme="minorHAnsi" w:cstheme="minorBid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</w:p>
        </w:tc>
        <w:tc>
          <w:tcPr>
            <w:tcW w:w="1843" w:type="dxa"/>
          </w:tcPr>
          <w:p w:rsidR="00D30626" w:rsidRPr="00244B36" w:rsidRDefault="00D30626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E4266E" w:rsidRPr="00244B36" w:rsidTr="005D5558">
        <w:trPr>
          <w:trHeight w:val="312"/>
        </w:trPr>
        <w:tc>
          <w:tcPr>
            <w:tcW w:w="706" w:type="dxa"/>
            <w:gridSpan w:val="2"/>
          </w:tcPr>
          <w:p w:rsidR="00E4266E" w:rsidRDefault="00E4266E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1.8.</w:t>
            </w:r>
          </w:p>
        </w:tc>
        <w:tc>
          <w:tcPr>
            <w:tcW w:w="6915" w:type="dxa"/>
          </w:tcPr>
          <w:p w:rsidR="00E4266E" w:rsidRPr="00E4266E" w:rsidRDefault="00E4266E" w:rsidP="00143D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E4266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возможности федеральных и региональных общественных, просветительских. Военно- патриотических, волонтерских и антитеррористических проектов.</w:t>
            </w:r>
          </w:p>
        </w:tc>
        <w:tc>
          <w:tcPr>
            <w:tcW w:w="1701" w:type="dxa"/>
          </w:tcPr>
          <w:p w:rsidR="00E4266E" w:rsidRPr="00244B36" w:rsidRDefault="00E4266E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394" w:type="dxa"/>
            <w:gridSpan w:val="3"/>
          </w:tcPr>
          <w:p w:rsidR="00E4266E" w:rsidRPr="00244B36" w:rsidRDefault="00E4266E" w:rsidP="00E426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3A62F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3A62F0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3A62F0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266E" w:rsidRPr="00244B36" w:rsidRDefault="00E4266E" w:rsidP="003A62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3A62F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3A62F0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3A62F0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266E" w:rsidRPr="00244B36" w:rsidRDefault="00E4266E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4266E" w:rsidRPr="00244B36" w:rsidRDefault="00E4266E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143DFB" w:rsidRPr="00244B36" w:rsidTr="00244B36">
        <w:trPr>
          <w:trHeight w:val="298"/>
        </w:trPr>
        <w:tc>
          <w:tcPr>
            <w:tcW w:w="15559" w:type="dxa"/>
            <w:gridSpan w:val="8"/>
          </w:tcPr>
          <w:p w:rsidR="00143DFB" w:rsidRPr="00244B36" w:rsidRDefault="00143DFB" w:rsidP="006A0FF1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В целях своевременного устранения негативных факторов, способствующих распространению среди обучающихся идеологии насилия</w:t>
            </w:r>
          </w:p>
        </w:tc>
      </w:tr>
      <w:tr w:rsidR="00D30626" w:rsidRPr="00244B36" w:rsidTr="005D5558">
        <w:trPr>
          <w:trHeight w:val="1603"/>
        </w:trPr>
        <w:tc>
          <w:tcPr>
            <w:tcW w:w="706" w:type="dxa"/>
            <w:gridSpan w:val="2"/>
          </w:tcPr>
          <w:p w:rsidR="00D30626" w:rsidRPr="00244B36" w:rsidRDefault="00E4266E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1.9</w:t>
            </w:r>
            <w:r w:rsidR="00AC2254"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D30626" w:rsidRPr="00244B36" w:rsidRDefault="00AC2254" w:rsidP="006A0FF1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143DFB"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Организовывать на регулярной основе проведение мониторингов (психологического климата в образовательных организациях, активности виртуальных деструктивных сообществ, динамики насильственных проявлений среди несовершеннолетних), по результатам которых принимать меры, направленные на повышение качества организации и реализации воспитательных и профилактических мероприятий в конкретной образовательной организации.</w:t>
            </w:r>
          </w:p>
        </w:tc>
        <w:tc>
          <w:tcPr>
            <w:tcW w:w="1701" w:type="dxa"/>
          </w:tcPr>
          <w:p w:rsidR="00D30626" w:rsidRPr="00244B36" w:rsidRDefault="00D30626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D30626" w:rsidRPr="00244B36" w:rsidRDefault="00D30626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AC2254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D30626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 xml:space="preserve"> </w:t>
            </w:r>
          </w:p>
        </w:tc>
        <w:tc>
          <w:tcPr>
            <w:tcW w:w="4394" w:type="dxa"/>
            <w:gridSpan w:val="3"/>
          </w:tcPr>
          <w:p w:rsidR="00DF593D" w:rsidRPr="00244B36" w:rsidRDefault="00DF593D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 w:rsidR="00B4727F"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3A62F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3A62F0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3A62F0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593D" w:rsidRPr="00244B36" w:rsidRDefault="00DF593D" w:rsidP="00DF593D">
            <w:pPr>
              <w:pStyle w:val="a3"/>
              <w:jc w:val="center"/>
              <w:rPr>
                <w:sz w:val="24"/>
                <w:szCs w:val="24"/>
              </w:rPr>
            </w:pPr>
          </w:p>
          <w:p w:rsidR="00B4727F" w:rsidRDefault="00B4727F" w:rsidP="00B472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4727F" w:rsidRDefault="00B4727F" w:rsidP="00B472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4727F" w:rsidRDefault="00B4727F" w:rsidP="00B4727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626" w:rsidRPr="00244B36" w:rsidRDefault="00D30626" w:rsidP="00DF593D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1843" w:type="dxa"/>
          </w:tcPr>
          <w:p w:rsidR="00D30626" w:rsidRPr="00244B36" w:rsidRDefault="00D30626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143DFB" w:rsidRPr="00244B36" w:rsidTr="00143DFB">
        <w:tc>
          <w:tcPr>
            <w:tcW w:w="15559" w:type="dxa"/>
            <w:gridSpan w:val="8"/>
          </w:tcPr>
          <w:p w:rsidR="00143DFB" w:rsidRPr="00244B36" w:rsidRDefault="00143DFB" w:rsidP="00D2743C">
            <w:pPr>
              <w:pStyle w:val="ad"/>
              <w:numPr>
                <w:ilvl w:val="0"/>
                <w:numId w:val="7"/>
              </w:numPr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Меры </w:t>
            </w:r>
            <w:r w:rsidR="00D2743C"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адресной</w:t>
            </w:r>
            <w:r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профилактики</w:t>
            </w:r>
          </w:p>
        </w:tc>
      </w:tr>
      <w:tr w:rsidR="008E3AEE" w:rsidRPr="00244B36" w:rsidTr="00143DFB">
        <w:tc>
          <w:tcPr>
            <w:tcW w:w="15559" w:type="dxa"/>
            <w:gridSpan w:val="8"/>
          </w:tcPr>
          <w:p w:rsidR="008E3AEE" w:rsidRPr="008E3AEE" w:rsidRDefault="008E3AEE" w:rsidP="008E3AE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3A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В рамках оказания профилактического воздействия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лиц, отбывающих наказание в учреждениях уголовно-исполнительной системы, обеспечивать их ознакомление со средствами наглядной агитации, печатными и аудиовизуальными материалами антитеррористического содержания, а также проведение с привлечением представителей социально ориентированных не</w:t>
            </w:r>
            <w:r w:rsidR="00B72A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</w:t>
            </w:r>
            <w:r w:rsidR="00B72A18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ерческих и религиозных организаций информационно- просветительских мероприятий</w:t>
            </w:r>
            <w:r w:rsidR="005B7C3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для:</w:t>
            </w:r>
          </w:p>
        </w:tc>
      </w:tr>
      <w:tr w:rsidR="008E3AEE" w:rsidRPr="00244B36" w:rsidTr="005B7C36">
        <w:tc>
          <w:tcPr>
            <w:tcW w:w="675" w:type="dxa"/>
          </w:tcPr>
          <w:p w:rsidR="008E3AEE" w:rsidRPr="00B4727F" w:rsidRDefault="00B4727F" w:rsidP="008E3A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46" w:type="dxa"/>
            <w:gridSpan w:val="2"/>
          </w:tcPr>
          <w:p w:rsidR="008E3AEE" w:rsidRDefault="005B7C36" w:rsidP="005B7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Доведения информации об ответственности за совершение преступлений террористической направленности;</w:t>
            </w:r>
          </w:p>
          <w:p w:rsidR="005B7C36" w:rsidRDefault="005B7C36" w:rsidP="005B7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продвижение тезиса о бесперспективности совершения террористических актов, к которым подстрекают международные террористические и радикальные организации, украинские спецслужбы, националистические и неонацистские структуры;</w:t>
            </w:r>
          </w:p>
          <w:p w:rsidR="005B7C36" w:rsidRPr="005B7C36" w:rsidRDefault="00494CB2" w:rsidP="005B7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дискре</w:t>
            </w:r>
            <w:r w:rsidR="005B7C36">
              <w:rPr>
                <w:rFonts w:ascii="Times New Roman" w:hAnsi="Times New Roman" w:cs="Times New Roman"/>
                <w:sz w:val="24"/>
                <w:szCs w:val="24"/>
              </w:rPr>
              <w:t>дитации с точки зрения общепринятых норм религии, морали, истории и законов логики террористической идеологии, типичного социального образа террориста, а также террористической деятельности лидеров и участников (сторонников) международных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террористических и украинских радикальных организаций.</w:t>
            </w:r>
          </w:p>
        </w:tc>
        <w:tc>
          <w:tcPr>
            <w:tcW w:w="1714" w:type="dxa"/>
            <w:gridSpan w:val="2"/>
          </w:tcPr>
          <w:p w:rsidR="008E3AEE" w:rsidRPr="005B7C36" w:rsidRDefault="00494CB2" w:rsidP="008E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381" w:type="dxa"/>
            <w:gridSpan w:val="2"/>
          </w:tcPr>
          <w:p w:rsidR="008E3AEE" w:rsidRPr="005B7C36" w:rsidRDefault="00494CB2" w:rsidP="00B72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 ФГУ С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ЗО-2 УФСИН России по Тверской области, Кашинский МФ ФКУ УИИ УФСИН России по Тверской области</w:t>
            </w:r>
          </w:p>
        </w:tc>
        <w:tc>
          <w:tcPr>
            <w:tcW w:w="1843" w:type="dxa"/>
          </w:tcPr>
          <w:p w:rsidR="008E3AEE" w:rsidRPr="005B7C36" w:rsidRDefault="008E3AEE" w:rsidP="008E3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43C" w:rsidRPr="00244B36" w:rsidTr="00143DFB">
        <w:tc>
          <w:tcPr>
            <w:tcW w:w="15559" w:type="dxa"/>
            <w:gridSpan w:val="8"/>
          </w:tcPr>
          <w:p w:rsidR="00D2743C" w:rsidRPr="00244B36" w:rsidRDefault="00D2743C" w:rsidP="00D2743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 xml:space="preserve">В целях недопущения </w:t>
            </w:r>
            <w:proofErr w:type="spellStart"/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радикализации</w:t>
            </w:r>
            <w:proofErr w:type="spellEnd"/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 xml:space="preserve"> иностранных граждан, прибывших в Российскую Федерацию для осуществления трудовой деятельности</w:t>
            </w:r>
          </w:p>
        </w:tc>
      </w:tr>
      <w:tr w:rsidR="00D30626" w:rsidRPr="00244B36" w:rsidTr="005D5558">
        <w:trPr>
          <w:trHeight w:val="456"/>
        </w:trPr>
        <w:tc>
          <w:tcPr>
            <w:tcW w:w="706" w:type="dxa"/>
            <w:gridSpan w:val="2"/>
          </w:tcPr>
          <w:p w:rsidR="00D30626" w:rsidRPr="00244B36" w:rsidRDefault="00D2743C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2.1</w:t>
            </w:r>
            <w:r w:rsidR="00AC2254"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D2743C" w:rsidRPr="00244B36" w:rsidRDefault="00D2743C" w:rsidP="006A0FF1">
            <w:pPr>
              <w:pStyle w:val="a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          П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роводить с привлечением работодателей, лидеров национальных диаспор (землячеств), представителей общественных и религиозных организаций разъяснительную работу, включающую:</w:t>
            </w:r>
          </w:p>
          <w:p w:rsidR="00D30626" w:rsidRPr="00244B36" w:rsidRDefault="00D2743C" w:rsidP="006A0FF1">
            <w:pPr>
              <w:pStyle w:val="a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 - информирование об ответственности за участие и содействие террористической деятельности, разжигание социальной, расовой, национальной и религиозной розни, создание общественных объединений, цели или действия которых направлены на насильственное изменение основ конституционного строя Российской Федерации, и участие в их деятельности;</w:t>
            </w:r>
          </w:p>
          <w:p w:rsidR="00D2743C" w:rsidRPr="00244B36" w:rsidRDefault="00D2743C" w:rsidP="00D2743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- ознакомление с традиционными российскими духовно-нравственными ценностями и нормами поведения в обществе, в том числе в регионах, в которых коренное население не исповедует ислам;</w:t>
            </w:r>
          </w:p>
          <w:p w:rsidR="00D2743C" w:rsidRPr="00244B36" w:rsidRDefault="00D2743C" w:rsidP="00D2743C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- доведение информации о способах сообщения органам власти, уполномоченным рассматривать сообщения о преступлениях, сведений об известных фактах подготовки либо совершения преступлений террористической направленности и лицах, к ним причастных.</w:t>
            </w:r>
          </w:p>
        </w:tc>
        <w:tc>
          <w:tcPr>
            <w:tcW w:w="1701" w:type="dxa"/>
          </w:tcPr>
          <w:p w:rsidR="00AC2254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lastRenderedPageBreak/>
              <w:t xml:space="preserve">Срок: </w:t>
            </w:r>
          </w:p>
          <w:p w:rsidR="00D30626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ежегодно </w:t>
            </w:r>
          </w:p>
        </w:tc>
        <w:tc>
          <w:tcPr>
            <w:tcW w:w="4394" w:type="dxa"/>
            <w:gridSpan w:val="3"/>
          </w:tcPr>
          <w:p w:rsidR="00AB3A47" w:rsidRPr="00244B36" w:rsidRDefault="00AB3A47" w:rsidP="00AB3A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B72A18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04D65" w:rsidRDefault="00404D65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МВД России «Кашинский</w:t>
            </w:r>
          </w:p>
          <w:p w:rsidR="00404D65" w:rsidRDefault="00404D65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D65" w:rsidRDefault="00404D65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D65" w:rsidRDefault="00404D65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D65" w:rsidRDefault="00404D65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D65" w:rsidRPr="00244B36" w:rsidRDefault="00404D65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93D" w:rsidRPr="00244B36" w:rsidRDefault="00DF593D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 w:rsidR="00AB3A47"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B72A18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593D" w:rsidRPr="00244B36" w:rsidRDefault="00DF593D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93D" w:rsidRPr="00244B36" w:rsidRDefault="00DF593D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КДН</w:t>
            </w:r>
            <w:r w:rsidR="00A70604">
              <w:rPr>
                <w:rFonts w:ascii="Times New Roman" w:hAnsi="Times New Roman" w:cs="Times New Roman"/>
                <w:sz w:val="24"/>
                <w:szCs w:val="24"/>
              </w:rPr>
              <w:t xml:space="preserve"> и ЗП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="00AB3A47">
              <w:rPr>
                <w:rFonts w:ascii="Times New Roman" w:hAnsi="Times New Roman" w:cs="Times New Roman"/>
                <w:sz w:val="24"/>
                <w:szCs w:val="24"/>
              </w:rPr>
              <w:t>Кашинского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B72A18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области.</w:t>
            </w:r>
            <w:r w:rsidR="00B72A18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593D" w:rsidRPr="00244B36" w:rsidRDefault="00DF593D" w:rsidP="00DF593D">
            <w:pPr>
              <w:pStyle w:val="a3"/>
              <w:jc w:val="center"/>
              <w:rPr>
                <w:sz w:val="24"/>
                <w:szCs w:val="24"/>
              </w:rPr>
            </w:pPr>
          </w:p>
          <w:p w:rsidR="00D30626" w:rsidRPr="00244B36" w:rsidRDefault="00D30626" w:rsidP="00DF593D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0626" w:rsidRPr="00244B36" w:rsidRDefault="00D30626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702486" w:rsidRPr="00244B36" w:rsidTr="00702486">
        <w:trPr>
          <w:trHeight w:val="642"/>
        </w:trPr>
        <w:tc>
          <w:tcPr>
            <w:tcW w:w="15559" w:type="dxa"/>
            <w:gridSpan w:val="8"/>
          </w:tcPr>
          <w:p w:rsidR="00702486" w:rsidRPr="00244B36" w:rsidRDefault="00702486" w:rsidP="006A0FF1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В целях формирования антитеррористического мировоззрения у детей трудовых мигрантов в рамках воспитательной работы в общеобразовательных организациях</w:t>
            </w:r>
          </w:p>
        </w:tc>
      </w:tr>
      <w:tr w:rsidR="00C8172F" w:rsidRPr="00244B36" w:rsidTr="00244B36">
        <w:trPr>
          <w:trHeight w:val="1748"/>
        </w:trPr>
        <w:tc>
          <w:tcPr>
            <w:tcW w:w="706" w:type="dxa"/>
            <w:gridSpan w:val="2"/>
          </w:tcPr>
          <w:p w:rsidR="00C8172F" w:rsidRPr="00244B36" w:rsidRDefault="00C8172F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C8172F" w:rsidRPr="00244B36" w:rsidRDefault="00702486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2</w:t>
            </w:r>
            <w:r w:rsidR="00C8172F"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2</w:t>
            </w:r>
            <w:r w:rsidR="00AC2254"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702486" w:rsidRPr="00244B36" w:rsidRDefault="00702486" w:rsidP="0070248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Обеспеч</w:t>
            </w:r>
            <w:r w:rsidR="0059327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ение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адаптаци</w:t>
            </w:r>
            <w:r w:rsidR="0059327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244B36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детей трудовых мигрантов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в школьных коллективах, а также профилактический охват во внеурочное время для привития традиционных российских духовно-нравственных ценностей.</w:t>
            </w:r>
          </w:p>
          <w:p w:rsidR="00C8172F" w:rsidRPr="00244B36" w:rsidRDefault="00C8172F" w:rsidP="006A0FF1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</w:p>
        </w:tc>
        <w:tc>
          <w:tcPr>
            <w:tcW w:w="1701" w:type="dxa"/>
          </w:tcPr>
          <w:p w:rsidR="00C8172F" w:rsidRPr="00244B36" w:rsidRDefault="00C8172F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C8172F" w:rsidRPr="00244B36" w:rsidRDefault="00C8172F" w:rsidP="0070217B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AC2254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C8172F" w:rsidRPr="00244B36" w:rsidRDefault="00AC2254" w:rsidP="00AC2254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  <w:gridSpan w:val="3"/>
          </w:tcPr>
          <w:p w:rsidR="00DF593D" w:rsidRPr="00244B36" w:rsidRDefault="00DF593D" w:rsidP="00DF59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 w:rsidR="00AB3A47"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B72A18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172F" w:rsidRPr="00244B36" w:rsidRDefault="00C8172F" w:rsidP="00AC2254">
            <w:pPr>
              <w:pStyle w:val="a3"/>
              <w:jc w:val="center"/>
              <w:rPr>
                <w:sz w:val="24"/>
                <w:szCs w:val="24"/>
              </w:rPr>
            </w:pPr>
          </w:p>
          <w:p w:rsidR="00AB3A47" w:rsidRDefault="00AB3A47" w:rsidP="00AB3A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AB3A47" w:rsidRDefault="00AB3A47" w:rsidP="00AB3A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DF593D" w:rsidRPr="00244B36" w:rsidRDefault="00DF593D" w:rsidP="00AC2254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1843" w:type="dxa"/>
          </w:tcPr>
          <w:p w:rsidR="00C8172F" w:rsidRPr="00244B36" w:rsidRDefault="00C8172F" w:rsidP="006A0FF1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244B36">
        <w:trPr>
          <w:trHeight w:val="1748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2.3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Проведение адресной разъяснительно-профилактической работы с родителями учеников общеобразовательных организаций, чьи дети переведены на заочную форму обучения по религиозным мотивам и не участвуют в культурно-массовых мероприятиях (при наличии таковых).</w:t>
            </w:r>
          </w:p>
        </w:tc>
        <w:tc>
          <w:tcPr>
            <w:tcW w:w="1701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35346C"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 целях минимизации негативного влияния западных и украинских пропагандистских центров на обучающихся, прибывающих из новых регионов Российской Федерации</w:t>
            </w:r>
          </w:p>
        </w:tc>
      </w:tr>
      <w:tr w:rsidR="00B72A18" w:rsidRPr="00244B36" w:rsidTr="00B77E40">
        <w:trPr>
          <w:trHeight w:val="272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2.</w:t>
            </w: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4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В ходе воспитательной и просветительской работы в общеобразовательных организациях реализовывать мероприятия по интеграции лиц указанной категории в учебные коллективы, привлечению их к деятельности волонтерских движений, студенческих структур, в том числе культурно-досуговой направленности.</w:t>
            </w:r>
          </w:p>
        </w:tc>
        <w:tc>
          <w:tcPr>
            <w:tcW w:w="1701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</w:p>
        </w:tc>
        <w:tc>
          <w:tcPr>
            <w:tcW w:w="4394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-2"/>
                <w:sz w:val="24"/>
                <w:szCs w:val="24"/>
                <w:shd w:val="clear" w:color="auto" w:fill="auto"/>
                <w:lang w:eastAsia="en-US" w:bidi="ar-SA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244B36">
        <w:trPr>
          <w:trHeight w:val="329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В рамках социализации и интеграции в российское общество жителей из новых субъектов Российской Федерации</w:t>
            </w:r>
          </w:p>
        </w:tc>
      </w:tr>
      <w:tr w:rsidR="00B72A18" w:rsidRPr="00244B36" w:rsidTr="00B12386">
        <w:trPr>
          <w:trHeight w:val="981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2.</w:t>
            </w: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5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        О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беспечивать на регулярной основе привлечение 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жителей из новых субъектов Российской Федерации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к волонтерской и иной социально полезной деятельности, способствующей привитию им традиционных российских духовно-нравственных ценностей.</w:t>
            </w:r>
          </w:p>
          <w:p w:rsidR="00B72A18" w:rsidRPr="00244B36" w:rsidRDefault="00B72A18" w:rsidP="00B72A18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</w:p>
        </w:tc>
        <w:tc>
          <w:tcPr>
            <w:tcW w:w="1701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B72A18" w:rsidRPr="00244B36" w:rsidRDefault="00B72A18" w:rsidP="00B72A18">
            <w:pPr>
              <w:pStyle w:val="a3"/>
              <w:jc w:val="center"/>
              <w:rPr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394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456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i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Для формирования устойчивости к пропаганде терроризма у членов семей лиц, причастных к террористической деятельности (действующих, осужденных, нейтрализованных), в том числе детей, возвращенных из Сирийской Арабской Республики и Республики Ирак</w:t>
            </w:r>
          </w:p>
        </w:tc>
      </w:tr>
      <w:tr w:rsidR="00B72A18" w:rsidRPr="00244B36" w:rsidTr="005D5558">
        <w:trPr>
          <w:trHeight w:val="456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2.</w:t>
            </w: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6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Осуществлять интеграцию в российское общество несовершеннолетних указанной категории при непосредственном участии психологов и социальных педагогов, представителей общественных и религиозных организаций. Обеспечивать их привлечение к волонтерской, военно-патриотической и иной социально полезной работе,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 xml:space="preserve">способствующей привитию традиционных российских духовно-нравственных ценностей, а также общественно-политическим, воспитательным, просветительским, культурным, досуговым и спортивным мероприятиям, в ходе которых разъяснять преступную сущность </w:t>
            </w:r>
            <w:r w:rsidRPr="00244B3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террористических и иных радикальных организаций и ответственность за участие в их деятельности.</w:t>
            </w:r>
          </w:p>
        </w:tc>
        <w:tc>
          <w:tcPr>
            <w:tcW w:w="1701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lastRenderedPageBreak/>
              <w:t xml:space="preserve">Срок: </w:t>
            </w:r>
          </w:p>
          <w:p w:rsidR="00B72A18" w:rsidRPr="00244B36" w:rsidRDefault="00B72A18" w:rsidP="00B72A18">
            <w:pPr>
              <w:pStyle w:val="a3"/>
              <w:jc w:val="center"/>
              <w:rPr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>
              <w:rPr>
                <w:rStyle w:val="30pt"/>
                <w:rFonts w:eastAsiaTheme="minorHAnsi"/>
                <w:sz w:val="24"/>
                <w:szCs w:val="24"/>
              </w:rPr>
              <w:t>(при наличии субъектов профилактики)</w:t>
            </w:r>
          </w:p>
        </w:tc>
        <w:tc>
          <w:tcPr>
            <w:tcW w:w="4394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2A18" w:rsidRPr="00244B36" w:rsidRDefault="00B72A18" w:rsidP="00B72A18">
            <w:pPr>
              <w:pStyle w:val="a3"/>
              <w:rPr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244B36">
        <w:trPr>
          <w:trHeight w:val="31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В целях формирования антитеррористического мировоззрения у молодежи, состоящей на различных формах учета</w:t>
            </w:r>
          </w:p>
        </w:tc>
      </w:tr>
      <w:tr w:rsidR="00B72A18" w:rsidRPr="00244B36" w:rsidTr="005D5558">
        <w:trPr>
          <w:trHeight w:val="456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2.</w:t>
            </w: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7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sz w:val="24"/>
                <w:szCs w:val="24"/>
              </w:rPr>
              <w:t xml:space="preserve">             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а регулярной основе в рамках проводимой с ними профилактической работы с задействованием представителей общественных, спортивных и религиозных организаций, психологов разъяснять преступную сущность терроризма и прививать традиционные российские духовно-нравственные ценности.</w:t>
            </w:r>
          </w:p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   Организовывать привлечение лиц данной категории к волонтерской, военно-патриотической и иной социально полезной активности, способствующей привитию традиционных российских духовно-нравственных ценностей, а также обеспечивать охват общественно-политическими, воспитательными, просветительскими, культурными, досуговыми и спортивными мероприятиями.</w:t>
            </w:r>
          </w:p>
        </w:tc>
        <w:tc>
          <w:tcPr>
            <w:tcW w:w="1701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394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КДН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ЗП Администрации 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35346C">
        <w:trPr>
          <w:trHeight w:val="312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d"/>
              <w:numPr>
                <w:ilvl w:val="0"/>
                <w:numId w:val="8"/>
              </w:numPr>
              <w:ind w:left="0" w:firstLine="0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Меры индивидуальной профилактики</w:t>
            </w:r>
          </w:p>
        </w:tc>
      </w:tr>
      <w:tr w:rsidR="00B72A18" w:rsidRPr="00244B36" w:rsidTr="0035346C">
        <w:trPr>
          <w:trHeight w:val="312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Для недопущения повторного совершения преступлений террористической направленности лицами, отбывшими наказание за участие в террористической деятельности</w:t>
            </w:r>
          </w:p>
        </w:tc>
      </w:tr>
      <w:tr w:rsidR="00B72A18" w:rsidRPr="00244B36" w:rsidTr="005D5558"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3.1.</w:t>
            </w:r>
          </w:p>
        </w:tc>
        <w:tc>
          <w:tcPr>
            <w:tcW w:w="6915" w:type="dxa"/>
          </w:tcPr>
          <w:p w:rsidR="00B72A18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еализовывать меры социальной поддержки и информационно-разъяснительного характера, а также обеспечивать их </w:t>
            </w:r>
            <w:proofErr w:type="spellStart"/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ресоциализацию</w:t>
            </w:r>
            <w:proofErr w:type="spellEnd"/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и </w:t>
            </w:r>
            <w:proofErr w:type="spellStart"/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реинтеграцию</w:t>
            </w:r>
            <w:proofErr w:type="spellEnd"/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в общество на основе привлечения к профессиональной, общественной, волонтерской и иной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социально полезной деятельности;</w:t>
            </w:r>
          </w:p>
          <w:p w:rsidR="00B72A18" w:rsidRPr="00244B36" w:rsidRDefault="00B72A18" w:rsidP="00B72A18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- в рамках решения задачи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дерадикализации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лиц, отбывающих наказание за совершение преступлений террористической направленности, в том числе не связанное с лишением свободы, реализовать с привлечением психологов, представителей религиозных и общественных организаций индивидуальные профилактические мероприятия, нацеленные на разъяснение им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преступной и античеловеческой сущности терроризма. Привлекать деятельно раскаявшихся и отказавшихся от участия в террористической деятельности лиц к проведению профилактической работы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lastRenderedPageBreak/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252" w:type="dxa"/>
          </w:tcPr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 ФГУ СИЗО-2 УФСИН России по Тверской области, Кашинский МФ ФКУ УИИ УФСИН России по Тверской области,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asciiTheme="minorHAnsi" w:eastAsiaTheme="minorHAnsi" w:hAnsiTheme="minorHAnsi" w:cstheme="minorBid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Кашинского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В целях своевременного определения лиц, требующих профилактического внимания (прежде всего подверженных субкультурам массовых убийств), и организации заблаговременной работы по устранению предпосылок к </w:t>
            </w:r>
            <w:proofErr w:type="spellStart"/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радикализации</w:t>
            </w:r>
            <w:proofErr w:type="spellEnd"/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 учащихся и их последующему вовлечению в террористическую деятельность</w:t>
            </w:r>
          </w:p>
        </w:tc>
      </w:tr>
      <w:tr w:rsidR="00B72A18" w:rsidRPr="00244B36" w:rsidTr="005D5558"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3.2.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sz w:val="24"/>
                <w:szCs w:val="24"/>
              </w:rPr>
              <w:t xml:space="preserve">        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Осуществлять на регулярной основе выявление признаков подверженности обучающихся деструктивным идеологиям, а также склонности к насильственному (агрессивному) и суицидальному поведению.</w:t>
            </w:r>
          </w:p>
          <w:p w:rsidR="00B72A18" w:rsidRPr="00244B36" w:rsidRDefault="00B72A18" w:rsidP="00B72A18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 Психолого-педагогическое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ab/>
              <w:t>сопровождение лиц указанной категории проводить по результатам индивидуальных бесед, социально-психологического тестирования, социометрических исследований и иных форм психологической диагностики, педагогического наблюдения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ab/>
              <w:t>за изменениями в поведении обучающихся (в том числе связанных с социально-бытовыми проблемами и трудностями социализации в учебном коллективе, освоении образовательных программ), ознакомления с их страницами в социальных сетях и мессенджерах.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4252" w:type="dxa"/>
          </w:tcPr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72A18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C259DF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C259DF"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  <w:t xml:space="preserve">Отдел образования Администрации Кашинского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244B36">
        <w:trPr>
          <w:trHeight w:val="34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В рамках</w:t>
            </w: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ab/>
              <w:t>профилактики</w:t>
            </w: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ab/>
              <w:t>правонарушений</w:t>
            </w: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ab/>
              <w:t xml:space="preserve">среди </w:t>
            </w:r>
            <w:r w:rsidRPr="00244B36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несовершеннолетних</w:t>
            </w:r>
          </w:p>
        </w:tc>
      </w:tr>
      <w:tr w:rsidR="00B72A18" w:rsidRPr="00244B36" w:rsidTr="005D5558">
        <w:trPr>
          <w:trHeight w:val="1935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3.3.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Обеспечивать реализацию индивидуальных профилактических мероприятий в отношении подростков и детей, находившихся под влиянием украинских националистических и неонацистских структур, а также проявляющих в социальных сетях и мессенджерах активный интерес к террористическому и деструктивному контенту радикальной, насильственной и суицидальной направленности.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КДН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ЗП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9DF"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  <w:t xml:space="preserve">Отдел образования Администрации Кашинского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A18" w:rsidRDefault="00B72A18" w:rsidP="00B72A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ГБП ОУ «Кашинский колледж»,</w:t>
            </w:r>
          </w:p>
          <w:p w:rsidR="00B72A18" w:rsidRPr="00B72A18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278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В целях предупреждения распространения идеологии терроризма в местах религиозного культа</w:t>
            </w:r>
          </w:p>
        </w:tc>
      </w:tr>
      <w:tr w:rsidR="00B72A18" w:rsidRPr="00244B36" w:rsidTr="005D5558">
        <w:trPr>
          <w:trHeight w:val="278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3.4.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Доводить до лиц, получивших религиозное образование за рубежом и имеющих намерения заниматься религиозной деятельностью на территории Российской Федерации, положения законодательства Российской Федерации, устанавливающие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 xml:space="preserve">ответственность за участие и содействие террористической </w:t>
            </w:r>
            <w:r w:rsidRPr="00244B36"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  <w:t>деятельности, несообщение о преступлении, а также разъяснять содержание традиционных российских духовно-нравственных ценностей.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Срок: </w:t>
            </w:r>
          </w:p>
          <w:p w:rsidR="00B72A18" w:rsidRPr="00244B36" w:rsidRDefault="00B72A18" w:rsidP="00B72A18">
            <w:pPr>
              <w:pStyle w:val="a3"/>
              <w:jc w:val="center"/>
              <w:rPr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72A18" w:rsidRPr="003E316C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3E316C">
              <w:rPr>
                <w:rFonts w:ascii="Times New Roman" w:hAnsi="Times New Roman" w:cs="Times New Roman"/>
              </w:rPr>
              <w:t>МО МВД России «Кашинский»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231464">
        <w:trPr>
          <w:trHeight w:val="645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Меры информационно-пропагандистского (разъяснительного) характера и защиты информационного</w:t>
            </w:r>
          </w:p>
          <w:p w:rsidR="00B72A18" w:rsidRPr="00244B36" w:rsidRDefault="00B72A18" w:rsidP="00B72A18">
            <w:pPr>
              <w:pStyle w:val="a3"/>
              <w:ind w:left="1080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пространства Российской Федерации от идеологии терроризма</w:t>
            </w:r>
          </w:p>
        </w:tc>
      </w:tr>
      <w:tr w:rsidR="00B72A18" w:rsidRPr="00244B36" w:rsidTr="00244B36">
        <w:trPr>
          <w:trHeight w:val="596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Для повышения эффективности информационно-пропагандистской деятельности в части привития населению стойкого неприятия идеологии терроризма</w:t>
            </w:r>
          </w:p>
        </w:tc>
      </w:tr>
      <w:tr w:rsidR="00B72A18" w:rsidRPr="00244B36" w:rsidTr="005D5558">
        <w:trPr>
          <w:trHeight w:val="3203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val="en-US" w:eastAsia="en-US" w:bidi="ar-SA"/>
              </w:rPr>
              <w:t>4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val="en-US" w:eastAsia="en-US" w:bidi="ar-SA"/>
              </w:rPr>
              <w:t>1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Организовывать подготовку и своевременное распространение востребованного у населения антитеррористического контента, нацеленного на формирование негативного отношения к терроризму, украинскому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ab/>
              <w:t>национализму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ab/>
              <w:t>и неонацизму, а также неприятие идей массовых убийств, разъяснение социальной значимости профилактической деятельности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ab/>
              <w:t>органов власти и популяризацию лиц, отличившихся в борьбе с терроризмом.</w:t>
            </w:r>
          </w:p>
          <w:p w:rsidR="00B72A18" w:rsidRPr="00244B36" w:rsidRDefault="00B72A18" w:rsidP="00B72A18">
            <w:pPr>
              <w:pStyle w:val="a3"/>
              <w:jc w:val="both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При организации данной работы учитывать информационные потребности и умонастроения целевых групп, а также актуальную информационную повестку исходя из материалов, размещаемых в наиболее популярных федеральных и региональных средствах массовой информации, на ресурсах информационно-телекоммуникационной сети «Интернет», прежде всего в социальных сетях и мессенджерах.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Кашинского муниципального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России «Кашинский»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3A02CD">
        <w:trPr>
          <w:trHeight w:val="169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4.2.</w:t>
            </w:r>
          </w:p>
        </w:tc>
        <w:tc>
          <w:tcPr>
            <w:tcW w:w="6915" w:type="dxa"/>
          </w:tcPr>
          <w:p w:rsidR="00B72A18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  Содействовать функционированию Единой системы противодействия распространению недостоверной информации в информационно-телекоммуникационной сети «Интернет», в рамках которой оперативно реагировать на попытки психологического воздействия на население со стороны международных террористических организаций, украинских специальных служб, националистических и неонацистских организаций, западных пропагандистских центров путем доведения сведений, опровергающих ложные новости и (или) дискредитирующих их источники, а также раскрывающих позитивную роль органов власти по противодействию терроризму и преступной деятельности киевского режима. Для максимального профилактического охвата населения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использовать социальные сети, мессенджеры и иные средства электронной коммуникации.</w:t>
            </w:r>
          </w:p>
          <w:p w:rsidR="00B72A18" w:rsidRPr="00244B36" w:rsidRDefault="00B72A18" w:rsidP="00507F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В целях снижения рисков вовлечения молодежи в террористическую деятельность организовывать в профессиональных образовательных организациях с привлечением обучающихся создание и распространения студенческими медиа-центрами (культурными, радио-центрами, театральными студиями) антитеррористического контента, в том числе с использованием страниц образовательных организаций в социальных сетях и мессендж</w:t>
            </w:r>
            <w:r w:rsidR="00507F1B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рах.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</w:p>
        </w:tc>
        <w:tc>
          <w:tcPr>
            <w:tcW w:w="4252" w:type="dxa"/>
          </w:tcPr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Аппарат Администрации 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России «Кашинский»</w:t>
            </w: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Default="00507F1B" w:rsidP="00507F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3A02CD">
        <w:trPr>
          <w:trHeight w:val="169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4.3</w:t>
            </w:r>
          </w:p>
        </w:tc>
        <w:tc>
          <w:tcPr>
            <w:tcW w:w="6915" w:type="dxa"/>
          </w:tcPr>
          <w:p w:rsidR="00B72A18" w:rsidRPr="00244B36" w:rsidRDefault="00B72A18" w:rsidP="00507F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Привлекать Центры управления регионами, а также популярных представителей спортивной и творческой среды, имеющих значительную ориентированную на них аудиторию среди молодежи и мигрантов, к подготовке и распространению в интернет- пространстве антитеррористических материалов.</w:t>
            </w:r>
          </w:p>
        </w:tc>
        <w:tc>
          <w:tcPr>
            <w:tcW w:w="1843" w:type="dxa"/>
            <w:gridSpan w:val="3"/>
          </w:tcPr>
          <w:p w:rsidR="00B72A18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>
              <w:rPr>
                <w:rStyle w:val="30pt"/>
                <w:rFonts w:eastAsiaTheme="minorHAnsi"/>
                <w:sz w:val="24"/>
                <w:szCs w:val="24"/>
              </w:rPr>
              <w:t>ежегодно</w:t>
            </w: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Администрации 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F5249F">
        <w:trPr>
          <w:trHeight w:val="27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i/>
                <w:color w:val="auto"/>
                <w:spacing w:val="0"/>
                <w:sz w:val="24"/>
                <w:szCs w:val="24"/>
                <w:shd w:val="clear" w:color="auto" w:fill="auto"/>
              </w:rPr>
            </w:pP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В целях задействования средств массовой информации, социально ориентированных некоммерческих организаций, продюсерских центров, творческих объединений и киностудий, администраторов популярных каналов в социальных сетях и мессенджерах (</w:t>
            </w:r>
            <w:proofErr w:type="spellStart"/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блогеров</w:t>
            </w:r>
            <w:proofErr w:type="spellEnd"/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 xml:space="preserve">) в реализации мероприятий по противодействию идеологии терроризма в рамках государственной </w:t>
            </w:r>
            <w:r w:rsidRPr="00244B36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(</w:t>
            </w:r>
            <w:proofErr w:type="spellStart"/>
            <w:r w:rsidRPr="00244B36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грантовой</w:t>
            </w:r>
            <w:proofErr w:type="spellEnd"/>
            <w:r w:rsidRPr="00244B36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) поддержки проектов</w:t>
            </w:r>
          </w:p>
        </w:tc>
      </w:tr>
      <w:tr w:rsidR="00B72A18" w:rsidRPr="00244B36" w:rsidTr="005D5558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val="en-US" w:eastAsia="en-US" w:bidi="ar-SA"/>
              </w:rPr>
              <w:t>4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4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 Принимать участие в создании и распространении по наиболее популярным у населения, прежде всего молодежи, информационны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 каналам материалов (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выставок, буклетов, книжных изданий), нацеленных на формирование у населения антитеррористического мировоззрения.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244B36">
        <w:trPr>
          <w:trHeight w:val="29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i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Для создания дополнительных условий по формированию у населения антитеррористического мировоззрения</w:t>
            </w:r>
          </w:p>
        </w:tc>
      </w:tr>
      <w:tr w:rsidR="00B72A18" w:rsidRPr="00244B36" w:rsidTr="005D5558">
        <w:trPr>
          <w:trHeight w:val="465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4.5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Обеспечивать функционирование постоянно действующих выставочных экспозиций, посвященных землякам, которые проявили мужество и героизм либо активную гражданскую позицию в противостоянии с международными террористическими организациями, открытие памятников героям и включение данных памятных мест в экскурсионные программы.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 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72A18" w:rsidRPr="00244B36" w:rsidRDefault="00B72A18" w:rsidP="00B72A18">
            <w:pPr>
              <w:pStyle w:val="a3"/>
              <w:rPr>
                <w:sz w:val="24"/>
                <w:szCs w:val="24"/>
              </w:rPr>
            </w:pPr>
          </w:p>
          <w:p w:rsidR="00B72A18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465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В целях привития</w:t>
            </w: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ab/>
              <w:t xml:space="preserve"> населению новых</w:t>
            </w: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ab/>
              <w:t xml:space="preserve">субъектов </w:t>
            </w:r>
            <w:r w:rsidRPr="00244B36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Российской Федерации традиционных российских духовно нравственных ценностей, а также доведения норм законодательства, устанавливающих уголовную ответственность за участие и содействие террористическим организациям, прежде всего за несообщение о преступлении террористической направленности</w:t>
            </w:r>
          </w:p>
        </w:tc>
      </w:tr>
      <w:tr w:rsidR="00B72A18" w:rsidRPr="00244B36" w:rsidTr="005D5558">
        <w:trPr>
          <w:trHeight w:val="465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lastRenderedPageBreak/>
              <w:t>4.6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Организовать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 w:bidi="ru-RU"/>
              </w:rPr>
              <w:t xml:space="preserve">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распространение антитеррористических материалов (текстовых, графических, аудио и видео) через средства массовой информации, 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в формате социальной рекламы.</w:t>
            </w:r>
          </w:p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 Доведение норм законодательства, устанавливающих уголовную ответственность за участие и содействие террористическим организациям, прежде всего за несообщение о преступлении террористической направленности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4252" w:type="dxa"/>
          </w:tcPr>
          <w:p w:rsidR="00B72A18" w:rsidRDefault="00B72A18" w:rsidP="00B72A18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Администрации 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A18" w:rsidRDefault="00B72A18" w:rsidP="00B72A18">
            <w:pPr>
              <w:pStyle w:val="a3"/>
              <w:jc w:val="center"/>
            </w:pPr>
          </w:p>
          <w:p w:rsidR="00B72A18" w:rsidRPr="00C86DF7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C86DF7">
              <w:rPr>
                <w:rFonts w:ascii="Times New Roman" w:hAnsi="Times New Roman" w:cs="Times New Roman"/>
                <w:sz w:val="24"/>
                <w:szCs w:val="24"/>
              </w:rPr>
              <w:t>МО МВД России «Кашинский»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27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ind w:left="142"/>
              <w:jc w:val="center"/>
              <w:rPr>
                <w:rStyle w:val="30pt"/>
                <w:rFonts w:eastAsiaTheme="minorHAnsi"/>
                <w:i/>
                <w:sz w:val="24"/>
                <w:szCs w:val="24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В целях формирования в российском обществе, прежде всего среди молодежи, устойчивой гражданской позиции по отношению к преступлениям, совершенным украинскими националистами, неонацистами и их пособниками</w:t>
            </w: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4.7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   Организовывать подготовку и распространение тематических материалов, в которых на конкретных примерах раскрывается преступная сущность терроризма, разъясняется несостоятельность доводов и фактов, оправдывающих террористическую деятельность.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EC3017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81064D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81064D">
              <w:rPr>
                <w:rFonts w:ascii="Times New Roman" w:hAnsi="Times New Roman" w:cs="Times New Roman"/>
                <w:sz w:val="24"/>
                <w:szCs w:val="24"/>
              </w:rPr>
              <w:t xml:space="preserve">Антитеррористическая комиссия 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27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Style w:val="30pt"/>
                <w:rFonts w:eastAsiaTheme="minorHAnsi"/>
                <w:b/>
                <w:i/>
                <w:sz w:val="24"/>
                <w:szCs w:val="24"/>
              </w:rPr>
            </w:pPr>
            <w:bookmarkStart w:id="2" w:name="bookmark5"/>
            <w:r w:rsidRPr="00244B36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eastAsia="ru-RU" w:bidi="ru-RU"/>
              </w:rPr>
              <w:t>Меры кадрового и методического обеспечения профилактической работы</w:t>
            </w:r>
            <w:bookmarkEnd w:id="2"/>
          </w:p>
        </w:tc>
      </w:tr>
      <w:tr w:rsidR="00B72A18" w:rsidRPr="00244B36" w:rsidTr="00A70604">
        <w:trPr>
          <w:trHeight w:val="27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jc w:val="center"/>
              <w:rPr>
                <w:i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>В</w:t>
            </w: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ab/>
              <w:t>целях повышения</w:t>
            </w:r>
            <w:r w:rsidRPr="00244B36">
              <w:rPr>
                <w:rFonts w:ascii="Times New Roman" w:hAnsi="Times New Roman" w:cs="Times New Roman"/>
                <w:i/>
                <w:sz w:val="24"/>
                <w:szCs w:val="24"/>
                <w:lang w:eastAsia="ru-RU" w:bidi="ru-RU"/>
              </w:rPr>
              <w:tab/>
              <w:t xml:space="preserve">профессионального уровня </w:t>
            </w:r>
            <w:r w:rsidRPr="00244B36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уполномоченных должностных лиц, ответственных за решение задач по противодействию идеологии терроризма на муниципальном уровне</w:t>
            </w: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5.1.</w:t>
            </w:r>
          </w:p>
        </w:tc>
        <w:tc>
          <w:tcPr>
            <w:tcW w:w="6915" w:type="dxa"/>
          </w:tcPr>
          <w:p w:rsidR="00B72A18" w:rsidRPr="00EC2C1F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EC2C1F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         Обеспечивать обучение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муниципальных служащих</w:t>
            </w:r>
            <w:r w:rsidRPr="00EC2C1F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в рамках дополнительного профессионального образования по программам повышения квалификации, согласованным </w:t>
            </w:r>
            <w:proofErr w:type="spellStart"/>
            <w:r w:rsidRPr="00EC2C1F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Минобрнауки</w:t>
            </w:r>
            <w:proofErr w:type="spellEnd"/>
            <w:r w:rsidRPr="00EC2C1F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России и </w:t>
            </w:r>
            <w:proofErr w:type="spellStart"/>
            <w:r w:rsidRPr="00EC2C1F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>РАНХиГС</w:t>
            </w:r>
            <w:proofErr w:type="spellEnd"/>
            <w:r w:rsidRPr="00EC2C1F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  <w:t xml:space="preserve"> с аппаратом НАК, на базе государственных образовательных организаций высшего образования. </w:t>
            </w:r>
          </w:p>
        </w:tc>
        <w:tc>
          <w:tcPr>
            <w:tcW w:w="1843" w:type="dxa"/>
            <w:gridSpan w:val="3"/>
          </w:tcPr>
          <w:p w:rsidR="00B72A18" w:rsidRPr="00EC2C1F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000000" w:themeColor="text1"/>
                <w:sz w:val="24"/>
                <w:szCs w:val="24"/>
              </w:rPr>
            </w:pPr>
            <w:r w:rsidRPr="00EC2C1F">
              <w:rPr>
                <w:rStyle w:val="30pt"/>
                <w:rFonts w:eastAsiaTheme="minorHAnsi"/>
                <w:color w:val="000000" w:themeColor="text1"/>
                <w:sz w:val="24"/>
                <w:szCs w:val="24"/>
              </w:rPr>
              <w:t>Срок:</w:t>
            </w:r>
          </w:p>
          <w:p w:rsidR="00B72A18" w:rsidRPr="00EC2C1F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C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  <w:p w:rsidR="00B72A18" w:rsidRPr="00EC2C1F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E25161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FF0000"/>
                <w:spacing w:val="0"/>
                <w:sz w:val="24"/>
                <w:szCs w:val="24"/>
                <w:shd w:val="clear" w:color="auto" w:fill="auto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Аппарат</w:t>
            </w:r>
            <w:r w:rsidRPr="008106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Администрации 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27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ind w:left="142"/>
              <w:jc w:val="center"/>
              <w:rPr>
                <w:rStyle w:val="30pt"/>
                <w:rFonts w:eastAsiaTheme="minorHAnsi"/>
                <w:i/>
                <w:sz w:val="24"/>
                <w:szCs w:val="24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Для обмена опытом и лучшими практиками организации и проведения работы по противодействию идеологии терроризма среди различных категорий населения, а также эффективными методиками доведения до обучающихся и профессорско-преподавательского состава объективной информации о целях и задачах СВО, государственной политики по устранению внутренних и внешних террористических угроз</w:t>
            </w: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5.2.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44B36">
              <w:rPr>
                <w:sz w:val="24"/>
                <w:szCs w:val="24"/>
                <w:lang w:eastAsia="ru-RU" w:bidi="ru-RU"/>
              </w:rPr>
              <w:t xml:space="preserve">        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Принимать участие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обучающих мероприятиях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(конференции, форумы, семинары, «круглые столы») с последующим освещением </w:t>
            </w:r>
            <w:r w:rsidRPr="00244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их результатов на официальных сайтах, в социальных сетях и средствах массовой информации.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Аппарат Антитеррористической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27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ind w:left="142"/>
              <w:jc w:val="center"/>
              <w:rPr>
                <w:rStyle w:val="30pt"/>
                <w:rFonts w:eastAsiaTheme="minorHAnsi"/>
                <w:i/>
                <w:sz w:val="24"/>
                <w:szCs w:val="24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В целях повышения уровня подготовки кадров, задействованных в профилактической работе</w:t>
            </w: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5.3.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Организовывать дополнительное профессиональное об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учение работников системы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образования, направленное на развитие их компетенций в деятельности по обеспечению профилактической работы, психологической и информационной </w:t>
            </w: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безопасности участников образовательных отношений, формированию у обучающихся гражданской идентичности, традиционных российских духовно-нравственных ценностей, практических навыков мышления и поведения, нацеленных на поиск компромиссных решений в конфликтных ситуациях.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lastRenderedPageBreak/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72A18" w:rsidRPr="00244B36" w:rsidRDefault="00B72A18" w:rsidP="00B72A18">
            <w:pPr>
              <w:pStyle w:val="a3"/>
              <w:rPr>
                <w:sz w:val="24"/>
                <w:szCs w:val="24"/>
              </w:rPr>
            </w:pPr>
          </w:p>
          <w:p w:rsidR="00B72A18" w:rsidRDefault="00507F1B" w:rsidP="00507F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="00B72A18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5.4.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        Организовывать реализацию программ повышения квалификации руководителей образовательных организаций и их заместителей по воспитательной работе, направленных на формирование компетенций по выявлению и профилактическому сопровождению учащихся, подверженных или подпавших под воздействие террористической идеологии, привитию им традиционных российских духовно-нравственных ценностей, а также созданию в образовательных организациях психологических и иных условий, препятствующих распространению деструктивных идей в учебных коллективах.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72A18" w:rsidRPr="00244B36" w:rsidRDefault="00B72A18" w:rsidP="00B72A18">
            <w:pPr>
              <w:pStyle w:val="a3"/>
              <w:rPr>
                <w:sz w:val="24"/>
                <w:szCs w:val="24"/>
              </w:rPr>
            </w:pPr>
          </w:p>
          <w:p w:rsidR="00B72A18" w:rsidRDefault="00507F1B" w:rsidP="00507F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27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ind w:left="142"/>
              <w:jc w:val="center"/>
              <w:rPr>
                <w:rStyle w:val="30pt"/>
                <w:rFonts w:eastAsiaTheme="minorHAnsi"/>
                <w:i/>
                <w:sz w:val="24"/>
                <w:szCs w:val="24"/>
              </w:rPr>
            </w:pPr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В целях информационного и методического сопровождения деятельности по устранению причин </w:t>
            </w:r>
            <w:proofErr w:type="spellStart"/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радикализации</w:t>
            </w:r>
            <w:proofErr w:type="spellEnd"/>
            <w:r w:rsidRPr="00244B36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 обучающихся</w:t>
            </w: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5.5.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 Организовать работу по созданию и использованию в профилактике цифровых платформ, предусматривающих индивидуальное сопровождение учащихся, требующих дополнительного профилактического внимания, а также нуждающихся в социально-психологической поддержке, подверженных влиянию террористической и иной деструктивной идеологии.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244B36" w:rsidRDefault="00B72A18" w:rsidP="00507F1B">
            <w:pPr>
              <w:pStyle w:val="a3"/>
              <w:jc w:val="center"/>
              <w:rPr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B72A18" w:rsidRDefault="00507F1B" w:rsidP="00507F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72A18"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колледж»,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277"/>
        </w:trPr>
        <w:tc>
          <w:tcPr>
            <w:tcW w:w="15559" w:type="dxa"/>
            <w:gridSpan w:val="8"/>
          </w:tcPr>
          <w:p w:rsidR="00B72A18" w:rsidRPr="00244B36" w:rsidRDefault="00B72A18" w:rsidP="00B72A18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ru-RU" w:bidi="ru-RU"/>
              </w:rPr>
            </w:pPr>
            <w:proofErr w:type="spellStart"/>
            <w:r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ru-RU" w:bidi="ru-RU"/>
              </w:rPr>
              <w:t>Организационные</w:t>
            </w:r>
            <w:proofErr w:type="spellEnd"/>
            <w:r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ru-RU" w:bidi="ru-RU"/>
              </w:rPr>
              <w:t xml:space="preserve"> </w:t>
            </w:r>
            <w:proofErr w:type="spellStart"/>
            <w:r w:rsidRPr="00244B3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ru-RU" w:bidi="ru-RU"/>
              </w:rPr>
              <w:t>меры</w:t>
            </w:r>
            <w:proofErr w:type="spellEnd"/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val="en-US" w:eastAsia="en-US" w:bidi="ar-SA"/>
              </w:rPr>
              <w:t>6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val="en-US" w:eastAsia="en-US" w:bidi="ar-SA"/>
              </w:rPr>
              <w:t>1</w:t>
            </w: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  Организация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контроль по исполнению настоящего 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деятельности по участию в реализации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Кашинского городского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 Тверской области </w:t>
            </w:r>
            <w:r w:rsidRPr="006467DB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Комплексного плана </w:t>
            </w:r>
            <w:r w:rsidRPr="006467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противодействия идеологии терроризма в  Российской Федерации на 2024 - 2028 годы</w:t>
            </w:r>
            <w:r w:rsidRPr="006467D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социальным вопросам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6.2.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Персональная ответственность за эффективность и качество профилактической работы по исполнению настоящего 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по 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стию в реализации на территории Кашинского городского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 Тверской области </w:t>
            </w:r>
            <w:r w:rsidRPr="006467DB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Комплексного плана </w:t>
            </w:r>
            <w:r w:rsidRPr="006467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противодействия идеологии терроризма </w:t>
            </w:r>
            <w:proofErr w:type="gramStart"/>
            <w:r w:rsidRPr="006467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 Российской</w:t>
            </w:r>
            <w:proofErr w:type="gramEnd"/>
            <w:r w:rsidRPr="006467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Федерации на 2024 - 2028 годы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социальным вопросам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lastRenderedPageBreak/>
              <w:t>6.3.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Ответственность по исполнению мероприятий пунктов настоящего 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деятельности по участию в реализации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Кашинского городского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 Тверской области </w:t>
            </w:r>
            <w:r w:rsidRPr="006467DB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Комплексного плана </w:t>
            </w:r>
            <w:r w:rsidRPr="006467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противодействия идеологии терроризма в  Российской Федерации на 2024 - 2028 годы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sz w:val="24"/>
                <w:szCs w:val="24"/>
              </w:rPr>
              <w:t>Срок: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Ответственные исполнители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 подготовки и направление в антитеррористическую комиссию Кашинского городского округа в Тверской области отчетов о ходе выполнения мероприятий Плана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>
              <w:rPr>
                <w:rStyle w:val="30pt"/>
                <w:rFonts w:eastAsiaTheme="minorHAnsi"/>
                <w:sz w:val="24"/>
                <w:szCs w:val="24"/>
              </w:rPr>
              <w:t>1 полугодие до 10 июня отчетного года; за год- 10 декабря отчетного года</w:t>
            </w:r>
          </w:p>
        </w:tc>
        <w:tc>
          <w:tcPr>
            <w:tcW w:w="4252" w:type="dxa"/>
          </w:tcPr>
          <w:p w:rsidR="00B72A18" w:rsidRPr="0081064D" w:rsidRDefault="00B72A18" w:rsidP="00B72A18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06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Аппарата Администрации 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</w:p>
          <w:p w:rsidR="00507F1B" w:rsidRDefault="00B72A18" w:rsidP="00B72A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культуре, туризму, спорту и делам молодежи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A18" w:rsidRPr="00244B36" w:rsidRDefault="00B72A18" w:rsidP="00B72A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</w:t>
            </w:r>
            <w:proofErr w:type="gramStart"/>
            <w:r w:rsidR="00507F1B">
              <w:rPr>
                <w:rFonts w:ascii="Times New Roman" w:hAnsi="Times New Roman" w:cs="Times New Roman"/>
                <w:sz w:val="24"/>
                <w:szCs w:val="24"/>
              </w:rPr>
              <w:t>области;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B72A18" w:rsidRPr="00244B36" w:rsidRDefault="00B72A18" w:rsidP="00B72A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КДН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ЗП</w:t>
            </w:r>
            <w:r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</w:t>
            </w:r>
            <w:proofErr w:type="gramStart"/>
            <w:r w:rsidR="00507F1B">
              <w:rPr>
                <w:rFonts w:ascii="Times New Roman" w:hAnsi="Times New Roman" w:cs="Times New Roman"/>
                <w:sz w:val="24"/>
                <w:szCs w:val="24"/>
              </w:rPr>
              <w:t>области;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B72A18" w:rsidRDefault="00B72A18" w:rsidP="00B72A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 ОУ «Кашинский колледж»;</w:t>
            </w:r>
          </w:p>
          <w:p w:rsidR="00B72A18" w:rsidRPr="00244B36" w:rsidRDefault="00B72A18" w:rsidP="00B72A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ГПБ ОУ «Кашинский медицинский колледж»;</w:t>
            </w:r>
          </w:p>
          <w:p w:rsidR="00B72A18" w:rsidRPr="00244B36" w:rsidRDefault="00B72A18" w:rsidP="00B72A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86DF7">
              <w:rPr>
                <w:rFonts w:ascii="Times New Roman" w:hAnsi="Times New Roman" w:cs="Times New Roman"/>
                <w:sz w:val="24"/>
                <w:szCs w:val="24"/>
              </w:rPr>
              <w:t>МО МВД России «Кашинский»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2A18" w:rsidRDefault="00B72A18" w:rsidP="00507F1B">
            <w:pPr>
              <w:pStyle w:val="a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 ФГУ С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ЗО-2 УФСИН России по Тверской области; Кашинский МФ ФКУ УИИ УФСИН России по Тверской области;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  <w:tr w:rsidR="00B72A18" w:rsidRPr="00244B36" w:rsidTr="00A70604">
        <w:trPr>
          <w:trHeight w:val="630"/>
        </w:trPr>
        <w:tc>
          <w:tcPr>
            <w:tcW w:w="706" w:type="dxa"/>
            <w:gridSpan w:val="2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  <w:t>6.4.</w:t>
            </w:r>
          </w:p>
        </w:tc>
        <w:tc>
          <w:tcPr>
            <w:tcW w:w="6915" w:type="dxa"/>
          </w:tcPr>
          <w:p w:rsidR="00B72A18" w:rsidRPr="00244B36" w:rsidRDefault="00B72A18" w:rsidP="00B72A18">
            <w:pPr>
              <w:pStyle w:val="a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предоставления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 определенным Антитеррористической комиссии в Тверской области срокам и форме информации о реализации 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деятельности по участию в реализации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Кашинского городского</w:t>
            </w:r>
            <w:r w:rsidRPr="00646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 Тверской области </w:t>
            </w:r>
            <w:r w:rsidRPr="006467DB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Комплексного плана </w:t>
            </w:r>
            <w:r w:rsidRPr="006467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противодействия идеологии терроризма в  Российской Федерации на 2024 - 2028 годы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возлагается на секретаря Антитеррористической комиссии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Кашинского городского</w:t>
            </w: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округа.</w:t>
            </w:r>
          </w:p>
        </w:tc>
        <w:tc>
          <w:tcPr>
            <w:tcW w:w="1843" w:type="dxa"/>
            <w:gridSpan w:val="3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244B36"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  <w:t>1 полугодие – до 20 июня;</w:t>
            </w:r>
          </w:p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sz w:val="24"/>
                <w:szCs w:val="24"/>
              </w:rPr>
            </w:pPr>
            <w:r w:rsidRPr="00244B36">
              <w:rPr>
                <w:rStyle w:val="30pt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  <w:t>За год – до 20 декабря отчетного года</w:t>
            </w:r>
            <w:r w:rsidRPr="00244B36">
              <w:rPr>
                <w:rStyle w:val="30pt"/>
                <w:rFonts w:eastAsiaTheme="minorHAnsi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B72A18" w:rsidRPr="00244B36" w:rsidRDefault="00B72A18" w:rsidP="00B72A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Секретарь Антитеррористической комиссии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Кашинского 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07F1B">
              <w:rPr>
                <w:rFonts w:ascii="Times New Roman" w:hAnsi="Times New Roman" w:cs="Times New Roman"/>
                <w:sz w:val="24"/>
                <w:szCs w:val="24"/>
              </w:rPr>
              <w:t xml:space="preserve"> Тверской области;</w:t>
            </w:r>
            <w:r w:rsidR="00507F1B" w:rsidRPr="00244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B72A18" w:rsidRPr="00244B36" w:rsidRDefault="00B72A18" w:rsidP="00B72A18">
            <w:pPr>
              <w:pStyle w:val="a3"/>
              <w:jc w:val="center"/>
              <w:rPr>
                <w:rStyle w:val="30pt"/>
                <w:rFonts w:eastAsiaTheme="minorHAnsi"/>
                <w:b/>
                <w:color w:val="auto"/>
                <w:spacing w:val="0"/>
                <w:sz w:val="24"/>
                <w:szCs w:val="24"/>
                <w:lang w:eastAsia="en-US" w:bidi="ar-SA"/>
              </w:rPr>
            </w:pPr>
          </w:p>
        </w:tc>
      </w:tr>
    </w:tbl>
    <w:p w:rsidR="005D5558" w:rsidRDefault="005D5558" w:rsidP="00507F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5D5558" w:rsidSect="00231464">
      <w:pgSz w:w="16838" w:h="11906" w:orient="landscape"/>
      <w:pgMar w:top="995" w:right="536" w:bottom="709" w:left="85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56C" w:rsidRDefault="00C2356C" w:rsidP="00443B8D">
      <w:pPr>
        <w:spacing w:after="0" w:line="240" w:lineRule="auto"/>
      </w:pPr>
      <w:r>
        <w:separator/>
      </w:r>
    </w:p>
  </w:endnote>
  <w:endnote w:type="continuationSeparator" w:id="0">
    <w:p w:rsidR="00C2356C" w:rsidRDefault="00C2356C" w:rsidP="00443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56C" w:rsidRDefault="00C2356C" w:rsidP="00443B8D">
      <w:pPr>
        <w:spacing w:after="0" w:line="240" w:lineRule="auto"/>
      </w:pPr>
      <w:r>
        <w:separator/>
      </w:r>
    </w:p>
  </w:footnote>
  <w:footnote w:type="continuationSeparator" w:id="0">
    <w:p w:rsidR="00C2356C" w:rsidRDefault="00C2356C" w:rsidP="00443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A18" w:rsidRDefault="00B72A18">
    <w:pPr>
      <w:pStyle w:val="a9"/>
      <w:jc w:val="right"/>
    </w:pPr>
  </w:p>
  <w:p w:rsidR="00B72A18" w:rsidRDefault="00B72A1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9F4"/>
    <w:multiLevelType w:val="hybridMultilevel"/>
    <w:tmpl w:val="CFB62DF6"/>
    <w:lvl w:ilvl="0" w:tplc="428A0EC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76A38"/>
    <w:multiLevelType w:val="hybridMultilevel"/>
    <w:tmpl w:val="5E0EC88A"/>
    <w:lvl w:ilvl="0" w:tplc="FD8ECA00">
      <w:start w:val="3"/>
      <w:numFmt w:val="upperRoman"/>
      <w:lvlText w:val="%1."/>
      <w:lvlJc w:val="left"/>
      <w:pPr>
        <w:ind w:left="4265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83183"/>
    <w:multiLevelType w:val="multilevel"/>
    <w:tmpl w:val="333C0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063BEF"/>
    <w:multiLevelType w:val="multilevel"/>
    <w:tmpl w:val="162859F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BF0663"/>
    <w:multiLevelType w:val="hybridMultilevel"/>
    <w:tmpl w:val="133AE5BE"/>
    <w:lvl w:ilvl="0" w:tplc="D14CC72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F5344"/>
    <w:multiLevelType w:val="hybridMultilevel"/>
    <w:tmpl w:val="CFB62DF6"/>
    <w:lvl w:ilvl="0" w:tplc="428A0EC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65F1A"/>
    <w:multiLevelType w:val="multilevel"/>
    <w:tmpl w:val="5F42F0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6A416E"/>
    <w:multiLevelType w:val="hybridMultilevel"/>
    <w:tmpl w:val="5E0EC88A"/>
    <w:lvl w:ilvl="0" w:tplc="FD8ECA00">
      <w:start w:val="3"/>
      <w:numFmt w:val="upperRoman"/>
      <w:lvlText w:val="%1."/>
      <w:lvlJc w:val="left"/>
      <w:pPr>
        <w:ind w:left="4265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5101C"/>
    <w:multiLevelType w:val="hybridMultilevel"/>
    <w:tmpl w:val="5E0EC88A"/>
    <w:lvl w:ilvl="0" w:tplc="FD8ECA00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A3804"/>
    <w:multiLevelType w:val="hybridMultilevel"/>
    <w:tmpl w:val="5E0EC88A"/>
    <w:lvl w:ilvl="0" w:tplc="FD8ECA00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247F4"/>
    <w:multiLevelType w:val="hybridMultilevel"/>
    <w:tmpl w:val="0C62651C"/>
    <w:lvl w:ilvl="0" w:tplc="46548A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C558B"/>
    <w:multiLevelType w:val="multilevel"/>
    <w:tmpl w:val="1A3CCA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615F5A"/>
    <w:multiLevelType w:val="multilevel"/>
    <w:tmpl w:val="84649A6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12"/>
  </w:num>
  <w:num w:numId="5">
    <w:abstractNumId w:val="3"/>
  </w:num>
  <w:num w:numId="6">
    <w:abstractNumId w:val="10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  <w:num w:numId="11">
    <w:abstractNumId w:val="0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3DE"/>
    <w:rsid w:val="0000321B"/>
    <w:rsid w:val="00011F7B"/>
    <w:rsid w:val="0001419E"/>
    <w:rsid w:val="00017992"/>
    <w:rsid w:val="00025E67"/>
    <w:rsid w:val="00030F0B"/>
    <w:rsid w:val="00033AC7"/>
    <w:rsid w:val="00034709"/>
    <w:rsid w:val="00035FC2"/>
    <w:rsid w:val="00036259"/>
    <w:rsid w:val="00044C45"/>
    <w:rsid w:val="00057097"/>
    <w:rsid w:val="0007166B"/>
    <w:rsid w:val="000804D0"/>
    <w:rsid w:val="00093BC3"/>
    <w:rsid w:val="00096E40"/>
    <w:rsid w:val="00096E63"/>
    <w:rsid w:val="000B33C1"/>
    <w:rsid w:val="000C092D"/>
    <w:rsid w:val="000C0ABA"/>
    <w:rsid w:val="000C2CBF"/>
    <w:rsid w:val="000C3CA3"/>
    <w:rsid w:val="000D2E94"/>
    <w:rsid w:val="000D4D9E"/>
    <w:rsid w:val="000E2D11"/>
    <w:rsid w:val="000F0B4A"/>
    <w:rsid w:val="000F4974"/>
    <w:rsid w:val="000F52FE"/>
    <w:rsid w:val="000F7671"/>
    <w:rsid w:val="0010325F"/>
    <w:rsid w:val="001147D3"/>
    <w:rsid w:val="00121B70"/>
    <w:rsid w:val="00122C70"/>
    <w:rsid w:val="00125D8E"/>
    <w:rsid w:val="00126D85"/>
    <w:rsid w:val="00132F9D"/>
    <w:rsid w:val="001369C8"/>
    <w:rsid w:val="00137215"/>
    <w:rsid w:val="00137406"/>
    <w:rsid w:val="00137D52"/>
    <w:rsid w:val="0014005D"/>
    <w:rsid w:val="00140C21"/>
    <w:rsid w:val="00143DFB"/>
    <w:rsid w:val="0015703C"/>
    <w:rsid w:val="001733D3"/>
    <w:rsid w:val="00173B71"/>
    <w:rsid w:val="00175A37"/>
    <w:rsid w:val="00176F93"/>
    <w:rsid w:val="001801C1"/>
    <w:rsid w:val="0018630F"/>
    <w:rsid w:val="00186CE3"/>
    <w:rsid w:val="001917E9"/>
    <w:rsid w:val="00194697"/>
    <w:rsid w:val="001968B4"/>
    <w:rsid w:val="001A13B1"/>
    <w:rsid w:val="001A4F22"/>
    <w:rsid w:val="001B1DFB"/>
    <w:rsid w:val="001C278E"/>
    <w:rsid w:val="001C3E3A"/>
    <w:rsid w:val="001D2FDC"/>
    <w:rsid w:val="001D4610"/>
    <w:rsid w:val="001E5166"/>
    <w:rsid w:val="001F4718"/>
    <w:rsid w:val="001F7371"/>
    <w:rsid w:val="002051DC"/>
    <w:rsid w:val="00205D06"/>
    <w:rsid w:val="00216178"/>
    <w:rsid w:val="00220C53"/>
    <w:rsid w:val="0022772E"/>
    <w:rsid w:val="00231464"/>
    <w:rsid w:val="00240169"/>
    <w:rsid w:val="00243B3F"/>
    <w:rsid w:val="00244B36"/>
    <w:rsid w:val="002517EE"/>
    <w:rsid w:val="002556B4"/>
    <w:rsid w:val="00256603"/>
    <w:rsid w:val="0026044C"/>
    <w:rsid w:val="00261F5B"/>
    <w:rsid w:val="00263965"/>
    <w:rsid w:val="00265AB5"/>
    <w:rsid w:val="00275EA6"/>
    <w:rsid w:val="00283316"/>
    <w:rsid w:val="00287E8F"/>
    <w:rsid w:val="00297993"/>
    <w:rsid w:val="002A76F7"/>
    <w:rsid w:val="002B38B8"/>
    <w:rsid w:val="002C12B5"/>
    <w:rsid w:val="002D038E"/>
    <w:rsid w:val="002D1AB0"/>
    <w:rsid w:val="002E27EF"/>
    <w:rsid w:val="002E4625"/>
    <w:rsid w:val="002E53C4"/>
    <w:rsid w:val="002F7E01"/>
    <w:rsid w:val="00300976"/>
    <w:rsid w:val="00300C28"/>
    <w:rsid w:val="00301A69"/>
    <w:rsid w:val="003110BC"/>
    <w:rsid w:val="00313A24"/>
    <w:rsid w:val="003327A3"/>
    <w:rsid w:val="00333D8E"/>
    <w:rsid w:val="00337D4C"/>
    <w:rsid w:val="00341F0C"/>
    <w:rsid w:val="00352813"/>
    <w:rsid w:val="0035346C"/>
    <w:rsid w:val="003634ED"/>
    <w:rsid w:val="0036491E"/>
    <w:rsid w:val="00366439"/>
    <w:rsid w:val="003726CE"/>
    <w:rsid w:val="003817D6"/>
    <w:rsid w:val="003818AE"/>
    <w:rsid w:val="00386526"/>
    <w:rsid w:val="003A02CD"/>
    <w:rsid w:val="003A0953"/>
    <w:rsid w:val="003A3224"/>
    <w:rsid w:val="003A47A9"/>
    <w:rsid w:val="003A62F0"/>
    <w:rsid w:val="003A704A"/>
    <w:rsid w:val="003B0A64"/>
    <w:rsid w:val="003C522E"/>
    <w:rsid w:val="003D17FD"/>
    <w:rsid w:val="003E2910"/>
    <w:rsid w:val="003E316C"/>
    <w:rsid w:val="003E6BB8"/>
    <w:rsid w:val="003F0157"/>
    <w:rsid w:val="003F2E3C"/>
    <w:rsid w:val="0040287D"/>
    <w:rsid w:val="00404D65"/>
    <w:rsid w:val="004110A2"/>
    <w:rsid w:val="0041299B"/>
    <w:rsid w:val="004152E8"/>
    <w:rsid w:val="00421BAB"/>
    <w:rsid w:val="004228A3"/>
    <w:rsid w:val="00427B7B"/>
    <w:rsid w:val="00432265"/>
    <w:rsid w:val="00443B8D"/>
    <w:rsid w:val="0044611D"/>
    <w:rsid w:val="00456211"/>
    <w:rsid w:val="00467B77"/>
    <w:rsid w:val="00470F03"/>
    <w:rsid w:val="00476D00"/>
    <w:rsid w:val="00481DD5"/>
    <w:rsid w:val="00485A5E"/>
    <w:rsid w:val="00487D9F"/>
    <w:rsid w:val="00494CB2"/>
    <w:rsid w:val="004960D2"/>
    <w:rsid w:val="004973D3"/>
    <w:rsid w:val="004A2A2A"/>
    <w:rsid w:val="004A4C45"/>
    <w:rsid w:val="004A5EA5"/>
    <w:rsid w:val="004A6AF4"/>
    <w:rsid w:val="004B082E"/>
    <w:rsid w:val="004B41B3"/>
    <w:rsid w:val="004C4B97"/>
    <w:rsid w:val="004C77ED"/>
    <w:rsid w:val="004E4A1E"/>
    <w:rsid w:val="004E55A5"/>
    <w:rsid w:val="004F0F14"/>
    <w:rsid w:val="004F7B8B"/>
    <w:rsid w:val="00503AB5"/>
    <w:rsid w:val="005049BD"/>
    <w:rsid w:val="00507F1B"/>
    <w:rsid w:val="00517EB0"/>
    <w:rsid w:val="00521E0F"/>
    <w:rsid w:val="0052604F"/>
    <w:rsid w:val="00537E11"/>
    <w:rsid w:val="00540542"/>
    <w:rsid w:val="005408D3"/>
    <w:rsid w:val="00544471"/>
    <w:rsid w:val="00552863"/>
    <w:rsid w:val="00567807"/>
    <w:rsid w:val="005678F1"/>
    <w:rsid w:val="00567EE2"/>
    <w:rsid w:val="00572CD8"/>
    <w:rsid w:val="005762FC"/>
    <w:rsid w:val="005812D3"/>
    <w:rsid w:val="00590C74"/>
    <w:rsid w:val="0059327E"/>
    <w:rsid w:val="0059704E"/>
    <w:rsid w:val="005A331F"/>
    <w:rsid w:val="005A613E"/>
    <w:rsid w:val="005A6CCB"/>
    <w:rsid w:val="005B2EB6"/>
    <w:rsid w:val="005B7C36"/>
    <w:rsid w:val="005C0766"/>
    <w:rsid w:val="005C24D9"/>
    <w:rsid w:val="005C3303"/>
    <w:rsid w:val="005C38B4"/>
    <w:rsid w:val="005C5E64"/>
    <w:rsid w:val="005C6221"/>
    <w:rsid w:val="005D1870"/>
    <w:rsid w:val="005D5558"/>
    <w:rsid w:val="005D635C"/>
    <w:rsid w:val="005D657B"/>
    <w:rsid w:val="005E2104"/>
    <w:rsid w:val="005F08C0"/>
    <w:rsid w:val="005F1874"/>
    <w:rsid w:val="006009EF"/>
    <w:rsid w:val="00607FA3"/>
    <w:rsid w:val="00610A87"/>
    <w:rsid w:val="00620CB6"/>
    <w:rsid w:val="00626EF5"/>
    <w:rsid w:val="006467DB"/>
    <w:rsid w:val="00651D1E"/>
    <w:rsid w:val="00654935"/>
    <w:rsid w:val="00660DFA"/>
    <w:rsid w:val="00666856"/>
    <w:rsid w:val="00670291"/>
    <w:rsid w:val="006767CC"/>
    <w:rsid w:val="00680A86"/>
    <w:rsid w:val="00692AAC"/>
    <w:rsid w:val="00694239"/>
    <w:rsid w:val="006A0FF1"/>
    <w:rsid w:val="006A4C00"/>
    <w:rsid w:val="006A657C"/>
    <w:rsid w:val="006C1255"/>
    <w:rsid w:val="006D3ACB"/>
    <w:rsid w:val="006D3F11"/>
    <w:rsid w:val="006E1EFA"/>
    <w:rsid w:val="006E25E6"/>
    <w:rsid w:val="006F03B5"/>
    <w:rsid w:val="006F0950"/>
    <w:rsid w:val="006F21A6"/>
    <w:rsid w:val="006F25BB"/>
    <w:rsid w:val="006F45DE"/>
    <w:rsid w:val="006F7B75"/>
    <w:rsid w:val="0070217B"/>
    <w:rsid w:val="00702486"/>
    <w:rsid w:val="00705C1C"/>
    <w:rsid w:val="00711DCF"/>
    <w:rsid w:val="00714870"/>
    <w:rsid w:val="0071552D"/>
    <w:rsid w:val="00722E8F"/>
    <w:rsid w:val="00722F54"/>
    <w:rsid w:val="00751E7C"/>
    <w:rsid w:val="00763FF1"/>
    <w:rsid w:val="007733C6"/>
    <w:rsid w:val="00776931"/>
    <w:rsid w:val="0078048B"/>
    <w:rsid w:val="00791EBF"/>
    <w:rsid w:val="007A2F23"/>
    <w:rsid w:val="007A33CD"/>
    <w:rsid w:val="007B3667"/>
    <w:rsid w:val="007C2B41"/>
    <w:rsid w:val="007D3D0B"/>
    <w:rsid w:val="007D50C1"/>
    <w:rsid w:val="007E4DEB"/>
    <w:rsid w:val="007F1072"/>
    <w:rsid w:val="0081064D"/>
    <w:rsid w:val="00811E60"/>
    <w:rsid w:val="008135CE"/>
    <w:rsid w:val="008234E6"/>
    <w:rsid w:val="00826A27"/>
    <w:rsid w:val="00827C91"/>
    <w:rsid w:val="008303D1"/>
    <w:rsid w:val="00834F33"/>
    <w:rsid w:val="0084103A"/>
    <w:rsid w:val="008411C5"/>
    <w:rsid w:val="00845375"/>
    <w:rsid w:val="00852613"/>
    <w:rsid w:val="008543FD"/>
    <w:rsid w:val="00861DC2"/>
    <w:rsid w:val="008650A8"/>
    <w:rsid w:val="0086721B"/>
    <w:rsid w:val="008676DE"/>
    <w:rsid w:val="00884795"/>
    <w:rsid w:val="00887982"/>
    <w:rsid w:val="00890F62"/>
    <w:rsid w:val="00891720"/>
    <w:rsid w:val="008965C4"/>
    <w:rsid w:val="0089663B"/>
    <w:rsid w:val="00897E04"/>
    <w:rsid w:val="008A3CCE"/>
    <w:rsid w:val="008B22FB"/>
    <w:rsid w:val="008B3AB5"/>
    <w:rsid w:val="008B5B6C"/>
    <w:rsid w:val="008C3889"/>
    <w:rsid w:val="008C3902"/>
    <w:rsid w:val="008C45B7"/>
    <w:rsid w:val="008D00AA"/>
    <w:rsid w:val="008D5367"/>
    <w:rsid w:val="008E3047"/>
    <w:rsid w:val="008E3AEE"/>
    <w:rsid w:val="008E3C89"/>
    <w:rsid w:val="008F100B"/>
    <w:rsid w:val="008F233D"/>
    <w:rsid w:val="008F308A"/>
    <w:rsid w:val="008F6209"/>
    <w:rsid w:val="0090183E"/>
    <w:rsid w:val="0090285B"/>
    <w:rsid w:val="009031CE"/>
    <w:rsid w:val="00907886"/>
    <w:rsid w:val="00907DB9"/>
    <w:rsid w:val="00912729"/>
    <w:rsid w:val="00912EDB"/>
    <w:rsid w:val="0092131E"/>
    <w:rsid w:val="009217C0"/>
    <w:rsid w:val="00925B5A"/>
    <w:rsid w:val="00935A4E"/>
    <w:rsid w:val="009426B2"/>
    <w:rsid w:val="00942E7C"/>
    <w:rsid w:val="00946476"/>
    <w:rsid w:val="00947CF4"/>
    <w:rsid w:val="009530AE"/>
    <w:rsid w:val="00962325"/>
    <w:rsid w:val="0096363B"/>
    <w:rsid w:val="009666AD"/>
    <w:rsid w:val="00971DD5"/>
    <w:rsid w:val="00971FA4"/>
    <w:rsid w:val="0098201B"/>
    <w:rsid w:val="009853F8"/>
    <w:rsid w:val="00991811"/>
    <w:rsid w:val="00994F7C"/>
    <w:rsid w:val="00995928"/>
    <w:rsid w:val="009A661E"/>
    <w:rsid w:val="009B1F9D"/>
    <w:rsid w:val="009C7750"/>
    <w:rsid w:val="009C7B2E"/>
    <w:rsid w:val="009D48BD"/>
    <w:rsid w:val="009D6DD3"/>
    <w:rsid w:val="009E3776"/>
    <w:rsid w:val="009E49D9"/>
    <w:rsid w:val="00A00CFD"/>
    <w:rsid w:val="00A0275C"/>
    <w:rsid w:val="00A16FD8"/>
    <w:rsid w:val="00A20261"/>
    <w:rsid w:val="00A22632"/>
    <w:rsid w:val="00A24226"/>
    <w:rsid w:val="00A25989"/>
    <w:rsid w:val="00A3384B"/>
    <w:rsid w:val="00A3497B"/>
    <w:rsid w:val="00A35703"/>
    <w:rsid w:val="00A44075"/>
    <w:rsid w:val="00A46624"/>
    <w:rsid w:val="00A46CB6"/>
    <w:rsid w:val="00A514DF"/>
    <w:rsid w:val="00A52765"/>
    <w:rsid w:val="00A52D6B"/>
    <w:rsid w:val="00A5517E"/>
    <w:rsid w:val="00A62DBF"/>
    <w:rsid w:val="00A63F82"/>
    <w:rsid w:val="00A64463"/>
    <w:rsid w:val="00A70604"/>
    <w:rsid w:val="00A7106B"/>
    <w:rsid w:val="00A724BF"/>
    <w:rsid w:val="00A8160A"/>
    <w:rsid w:val="00A81D68"/>
    <w:rsid w:val="00A82B55"/>
    <w:rsid w:val="00A8590F"/>
    <w:rsid w:val="00A92F9E"/>
    <w:rsid w:val="00A95FCC"/>
    <w:rsid w:val="00A96150"/>
    <w:rsid w:val="00AA5189"/>
    <w:rsid w:val="00AA5A49"/>
    <w:rsid w:val="00AB0CCE"/>
    <w:rsid w:val="00AB1089"/>
    <w:rsid w:val="00AB38DB"/>
    <w:rsid w:val="00AB3A47"/>
    <w:rsid w:val="00AC2254"/>
    <w:rsid w:val="00AC54E3"/>
    <w:rsid w:val="00AC62AA"/>
    <w:rsid w:val="00AC6846"/>
    <w:rsid w:val="00AC6848"/>
    <w:rsid w:val="00AC7B06"/>
    <w:rsid w:val="00AD13DE"/>
    <w:rsid w:val="00AD17A0"/>
    <w:rsid w:val="00AD2BF8"/>
    <w:rsid w:val="00AD3B68"/>
    <w:rsid w:val="00AD4838"/>
    <w:rsid w:val="00AD4C87"/>
    <w:rsid w:val="00AE2265"/>
    <w:rsid w:val="00AE55E8"/>
    <w:rsid w:val="00B03845"/>
    <w:rsid w:val="00B0561C"/>
    <w:rsid w:val="00B05F19"/>
    <w:rsid w:val="00B12386"/>
    <w:rsid w:val="00B22FCD"/>
    <w:rsid w:val="00B4130B"/>
    <w:rsid w:val="00B4727F"/>
    <w:rsid w:val="00B62774"/>
    <w:rsid w:val="00B627F1"/>
    <w:rsid w:val="00B6347E"/>
    <w:rsid w:val="00B6391C"/>
    <w:rsid w:val="00B662CC"/>
    <w:rsid w:val="00B7163D"/>
    <w:rsid w:val="00B72A18"/>
    <w:rsid w:val="00B7589F"/>
    <w:rsid w:val="00B772FD"/>
    <w:rsid w:val="00B77E40"/>
    <w:rsid w:val="00B81878"/>
    <w:rsid w:val="00B84201"/>
    <w:rsid w:val="00B864A0"/>
    <w:rsid w:val="00B93574"/>
    <w:rsid w:val="00B95604"/>
    <w:rsid w:val="00BB4CB3"/>
    <w:rsid w:val="00BB7098"/>
    <w:rsid w:val="00BC0D73"/>
    <w:rsid w:val="00BC1683"/>
    <w:rsid w:val="00BD7CBB"/>
    <w:rsid w:val="00BE27E3"/>
    <w:rsid w:val="00BF5B62"/>
    <w:rsid w:val="00C12C6E"/>
    <w:rsid w:val="00C131AB"/>
    <w:rsid w:val="00C131B6"/>
    <w:rsid w:val="00C14196"/>
    <w:rsid w:val="00C20A15"/>
    <w:rsid w:val="00C2356C"/>
    <w:rsid w:val="00C249E3"/>
    <w:rsid w:val="00C259DF"/>
    <w:rsid w:val="00C310BC"/>
    <w:rsid w:val="00C31B54"/>
    <w:rsid w:val="00C342A8"/>
    <w:rsid w:val="00C359BD"/>
    <w:rsid w:val="00C441D5"/>
    <w:rsid w:val="00C44826"/>
    <w:rsid w:val="00C6283F"/>
    <w:rsid w:val="00C62C3E"/>
    <w:rsid w:val="00C635EB"/>
    <w:rsid w:val="00C65DEE"/>
    <w:rsid w:val="00C748DB"/>
    <w:rsid w:val="00C77417"/>
    <w:rsid w:val="00C811A7"/>
    <w:rsid w:val="00C8172F"/>
    <w:rsid w:val="00C826A1"/>
    <w:rsid w:val="00C86DF7"/>
    <w:rsid w:val="00C87E96"/>
    <w:rsid w:val="00C87EBC"/>
    <w:rsid w:val="00C94A2E"/>
    <w:rsid w:val="00C95766"/>
    <w:rsid w:val="00CA1998"/>
    <w:rsid w:val="00CA4739"/>
    <w:rsid w:val="00CB0D0E"/>
    <w:rsid w:val="00CB3581"/>
    <w:rsid w:val="00CB5E0C"/>
    <w:rsid w:val="00CC347D"/>
    <w:rsid w:val="00CC6954"/>
    <w:rsid w:val="00CD288D"/>
    <w:rsid w:val="00CD5A28"/>
    <w:rsid w:val="00CD615D"/>
    <w:rsid w:val="00CE2CA2"/>
    <w:rsid w:val="00CF367D"/>
    <w:rsid w:val="00CF75DD"/>
    <w:rsid w:val="00D1467F"/>
    <w:rsid w:val="00D17D6C"/>
    <w:rsid w:val="00D22202"/>
    <w:rsid w:val="00D22417"/>
    <w:rsid w:val="00D2380A"/>
    <w:rsid w:val="00D2743C"/>
    <w:rsid w:val="00D27F6A"/>
    <w:rsid w:val="00D30626"/>
    <w:rsid w:val="00D31D11"/>
    <w:rsid w:val="00D418A2"/>
    <w:rsid w:val="00D4297F"/>
    <w:rsid w:val="00D42E7E"/>
    <w:rsid w:val="00D54120"/>
    <w:rsid w:val="00D60177"/>
    <w:rsid w:val="00D6044D"/>
    <w:rsid w:val="00D60640"/>
    <w:rsid w:val="00D618F7"/>
    <w:rsid w:val="00D64640"/>
    <w:rsid w:val="00D6750F"/>
    <w:rsid w:val="00D70E0D"/>
    <w:rsid w:val="00D71AB8"/>
    <w:rsid w:val="00D73704"/>
    <w:rsid w:val="00D74AC2"/>
    <w:rsid w:val="00D76AB4"/>
    <w:rsid w:val="00D8171E"/>
    <w:rsid w:val="00D8497A"/>
    <w:rsid w:val="00D86993"/>
    <w:rsid w:val="00D94EFF"/>
    <w:rsid w:val="00D95968"/>
    <w:rsid w:val="00D96950"/>
    <w:rsid w:val="00DA1320"/>
    <w:rsid w:val="00DA2051"/>
    <w:rsid w:val="00DA5641"/>
    <w:rsid w:val="00DB2212"/>
    <w:rsid w:val="00DB48C5"/>
    <w:rsid w:val="00DC6F16"/>
    <w:rsid w:val="00DC7263"/>
    <w:rsid w:val="00DD2183"/>
    <w:rsid w:val="00DD55A0"/>
    <w:rsid w:val="00DF0BA0"/>
    <w:rsid w:val="00DF1E11"/>
    <w:rsid w:val="00DF3030"/>
    <w:rsid w:val="00DF593D"/>
    <w:rsid w:val="00DF59D4"/>
    <w:rsid w:val="00DF6F3F"/>
    <w:rsid w:val="00E04239"/>
    <w:rsid w:val="00E04605"/>
    <w:rsid w:val="00E058F7"/>
    <w:rsid w:val="00E140AB"/>
    <w:rsid w:val="00E202BC"/>
    <w:rsid w:val="00E20993"/>
    <w:rsid w:val="00E20F68"/>
    <w:rsid w:val="00E25161"/>
    <w:rsid w:val="00E30B73"/>
    <w:rsid w:val="00E30E18"/>
    <w:rsid w:val="00E3142D"/>
    <w:rsid w:val="00E350C7"/>
    <w:rsid w:val="00E373F9"/>
    <w:rsid w:val="00E37C26"/>
    <w:rsid w:val="00E37F3C"/>
    <w:rsid w:val="00E400D7"/>
    <w:rsid w:val="00E4266E"/>
    <w:rsid w:val="00E42FC6"/>
    <w:rsid w:val="00E51634"/>
    <w:rsid w:val="00E73CE3"/>
    <w:rsid w:val="00E76E68"/>
    <w:rsid w:val="00E77A4E"/>
    <w:rsid w:val="00E80572"/>
    <w:rsid w:val="00E827A2"/>
    <w:rsid w:val="00E87E9B"/>
    <w:rsid w:val="00E904D4"/>
    <w:rsid w:val="00E9286A"/>
    <w:rsid w:val="00EA014B"/>
    <w:rsid w:val="00EA113E"/>
    <w:rsid w:val="00EB204C"/>
    <w:rsid w:val="00EB3367"/>
    <w:rsid w:val="00EB7237"/>
    <w:rsid w:val="00EC2C1F"/>
    <w:rsid w:val="00EC3017"/>
    <w:rsid w:val="00ED02E1"/>
    <w:rsid w:val="00EE456C"/>
    <w:rsid w:val="00EE4BEE"/>
    <w:rsid w:val="00EE5A14"/>
    <w:rsid w:val="00EF2FE3"/>
    <w:rsid w:val="00F03F55"/>
    <w:rsid w:val="00F17E35"/>
    <w:rsid w:val="00F23AD9"/>
    <w:rsid w:val="00F32E3D"/>
    <w:rsid w:val="00F36A99"/>
    <w:rsid w:val="00F4666B"/>
    <w:rsid w:val="00F46E22"/>
    <w:rsid w:val="00F50FC0"/>
    <w:rsid w:val="00F51C25"/>
    <w:rsid w:val="00F5249F"/>
    <w:rsid w:val="00F57701"/>
    <w:rsid w:val="00F6347A"/>
    <w:rsid w:val="00F75C9A"/>
    <w:rsid w:val="00F81755"/>
    <w:rsid w:val="00F8231A"/>
    <w:rsid w:val="00F85706"/>
    <w:rsid w:val="00F85DA8"/>
    <w:rsid w:val="00F86CE9"/>
    <w:rsid w:val="00F90104"/>
    <w:rsid w:val="00F912B2"/>
    <w:rsid w:val="00F93864"/>
    <w:rsid w:val="00F949AA"/>
    <w:rsid w:val="00F96B98"/>
    <w:rsid w:val="00FA0F56"/>
    <w:rsid w:val="00FA35CB"/>
    <w:rsid w:val="00FA575D"/>
    <w:rsid w:val="00FA7162"/>
    <w:rsid w:val="00FB25C2"/>
    <w:rsid w:val="00FB7805"/>
    <w:rsid w:val="00FC57AC"/>
    <w:rsid w:val="00FC5916"/>
    <w:rsid w:val="00FD0641"/>
    <w:rsid w:val="00FD5B44"/>
    <w:rsid w:val="00FE42C2"/>
    <w:rsid w:val="00FE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C40CEF"/>
  <w15:docId w15:val="{44092EE6-3F5C-4580-82D7-0ABE4DFD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7EE"/>
  </w:style>
  <w:style w:type="paragraph" w:styleId="1">
    <w:name w:val="heading 1"/>
    <w:basedOn w:val="a"/>
    <w:next w:val="a"/>
    <w:link w:val="10"/>
    <w:qFormat/>
    <w:rsid w:val="00B93574"/>
    <w:pPr>
      <w:keepNext/>
      <w:spacing w:before="120" w:after="0" w:line="360" w:lineRule="auto"/>
      <w:jc w:val="center"/>
      <w:outlineLvl w:val="0"/>
    </w:pPr>
    <w:rPr>
      <w:rFonts w:ascii="Arial" w:eastAsia="Times New Roman" w:hAnsi="Arial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13DE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DA2051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0pt">
    <w:name w:val="Основной текст (3) + Интервал 0 pt"/>
    <w:basedOn w:val="3"/>
    <w:rsid w:val="00DA2051"/>
    <w:rPr>
      <w:rFonts w:ascii="Times New Roman" w:eastAsia="Times New Roman" w:hAnsi="Times New Roman" w:cs="Times New Roman"/>
      <w:color w:val="000000"/>
      <w:spacing w:val="-3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12pt0pt">
    <w:name w:val="Основной текст (3) + 12 pt;Полужирный;Курсив;Интервал 0 pt"/>
    <w:basedOn w:val="3"/>
    <w:rsid w:val="00DA2051"/>
    <w:rPr>
      <w:rFonts w:ascii="Times New Roman" w:eastAsia="Times New Roman" w:hAnsi="Times New Roman" w:cs="Times New Roman"/>
      <w:b/>
      <w:bCs/>
      <w:i/>
      <w:iCs/>
      <w:color w:val="000000"/>
      <w:spacing w:val="-3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DA2051"/>
    <w:pPr>
      <w:widowControl w:val="0"/>
      <w:shd w:val="clear" w:color="auto" w:fill="FFFFFF"/>
      <w:spacing w:after="0" w:line="317" w:lineRule="exact"/>
      <w:ind w:firstLine="540"/>
      <w:jc w:val="both"/>
    </w:pPr>
    <w:rPr>
      <w:rFonts w:ascii="Times New Roman" w:eastAsia="Times New Roman" w:hAnsi="Times New Roman" w:cs="Times New Roman"/>
      <w:spacing w:val="-2"/>
      <w:sz w:val="26"/>
      <w:szCs w:val="26"/>
    </w:rPr>
  </w:style>
  <w:style w:type="table" w:styleId="a4">
    <w:name w:val="Table Grid"/>
    <w:basedOn w:val="a1"/>
    <w:uiPriority w:val="59"/>
    <w:rsid w:val="006A0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0217B"/>
    <w:rPr>
      <w:color w:val="0066CC"/>
      <w:u w:val="single"/>
    </w:rPr>
  </w:style>
  <w:style w:type="character" w:customStyle="1" w:styleId="a6">
    <w:name w:val="Основной текст_"/>
    <w:link w:val="31"/>
    <w:locked/>
    <w:rsid w:val="006E25E6"/>
    <w:rPr>
      <w:sz w:val="18"/>
      <w:szCs w:val="18"/>
      <w:shd w:val="clear" w:color="auto" w:fill="FFFFFF"/>
    </w:rPr>
  </w:style>
  <w:style w:type="paragraph" w:customStyle="1" w:styleId="31">
    <w:name w:val="Основной текст3"/>
    <w:basedOn w:val="a"/>
    <w:link w:val="a6"/>
    <w:rsid w:val="006E25E6"/>
    <w:pPr>
      <w:widowControl w:val="0"/>
      <w:shd w:val="clear" w:color="auto" w:fill="FFFFFF"/>
      <w:spacing w:after="0" w:line="216" w:lineRule="exact"/>
      <w:ind w:hanging="340"/>
      <w:jc w:val="both"/>
    </w:pPr>
    <w:rPr>
      <w:sz w:val="18"/>
      <w:szCs w:val="18"/>
    </w:rPr>
  </w:style>
  <w:style w:type="character" w:customStyle="1" w:styleId="11">
    <w:name w:val="Основной текст1"/>
    <w:basedOn w:val="a6"/>
    <w:rsid w:val="006E25E6"/>
    <w:rPr>
      <w:rFonts w:ascii="Sylfaen" w:eastAsia="Sylfaen" w:hAnsi="Sylfaen" w:cs="Sylfae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2pt">
    <w:name w:val="Основной текст + 12 pt;Полужирный"/>
    <w:basedOn w:val="a6"/>
    <w:rsid w:val="006E25E6"/>
    <w:rPr>
      <w:rFonts w:ascii="Sylfaen" w:eastAsia="Sylfaen" w:hAnsi="Sylfaen" w:cs="Sylfae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">
    <w:name w:val="Основной текст2"/>
    <w:basedOn w:val="a6"/>
    <w:rsid w:val="006E25E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15pt">
    <w:name w:val="Основной текст + 11;5 pt"/>
    <w:basedOn w:val="a6"/>
    <w:rsid w:val="006E25E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7F1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107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43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43B8D"/>
  </w:style>
  <w:style w:type="paragraph" w:styleId="ab">
    <w:name w:val="footer"/>
    <w:basedOn w:val="a"/>
    <w:link w:val="ac"/>
    <w:uiPriority w:val="99"/>
    <w:unhideWhenUsed/>
    <w:rsid w:val="00443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43B8D"/>
  </w:style>
  <w:style w:type="paragraph" w:styleId="ad">
    <w:name w:val="List Paragraph"/>
    <w:basedOn w:val="a"/>
    <w:uiPriority w:val="34"/>
    <w:qFormat/>
    <w:rsid w:val="00CA473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93574"/>
    <w:rPr>
      <w:rFonts w:ascii="Arial" w:eastAsia="Times New Roman" w:hAnsi="Arial" w:cs="Times New Roman"/>
      <w:b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E010EB-5F61-4C71-88F0-A93AA2DE6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17</Pages>
  <Words>5294</Words>
  <Characters>30181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ГО и ЧС</cp:lastModifiedBy>
  <cp:revision>16</cp:revision>
  <cp:lastPrinted>2025-01-10T10:43:00Z</cp:lastPrinted>
  <dcterms:created xsi:type="dcterms:W3CDTF">2026-10-08T09:10:00Z</dcterms:created>
  <dcterms:modified xsi:type="dcterms:W3CDTF">2026-10-13T13:09:00Z</dcterms:modified>
</cp:coreProperties>
</file>