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39" w:type="dxa"/>
        <w:tblLayout w:type="fixed"/>
        <w:tblLook w:val="0000" w:firstRow="0" w:lastRow="0" w:firstColumn="0" w:lastColumn="0" w:noHBand="0" w:noVBand="0"/>
      </w:tblPr>
      <w:tblGrid>
        <w:gridCol w:w="426"/>
        <w:gridCol w:w="1984"/>
        <w:gridCol w:w="4678"/>
        <w:gridCol w:w="567"/>
        <w:gridCol w:w="1984"/>
      </w:tblGrid>
      <w:tr w:rsidR="004F5E00" w:rsidRPr="004F5E00" w14:paraId="7A9EB76F" w14:textId="77777777" w:rsidTr="008F4DE6">
        <w:trPr>
          <w:trHeight w:val="2835"/>
        </w:trPr>
        <w:tc>
          <w:tcPr>
            <w:tcW w:w="9639" w:type="dxa"/>
            <w:gridSpan w:val="5"/>
          </w:tcPr>
          <w:p w14:paraId="6DC5D3D9" w14:textId="7EED4548" w:rsidR="00E7567A" w:rsidRPr="004F5E00" w:rsidRDefault="00E7567A" w:rsidP="00E7567A">
            <w:pPr>
              <w:spacing w:line="288" w:lineRule="auto"/>
              <w:jc w:val="center"/>
              <w:rPr>
                <w:rFonts w:ascii="XO Thames" w:hAnsi="XO Thames"/>
                <w:color w:val="auto"/>
                <w:sz w:val="28"/>
                <w:szCs w:val="28"/>
              </w:rPr>
            </w:pPr>
            <w:bookmarkStart w:id="0" w:name="_Hlk534788097"/>
            <w:r w:rsidRPr="004F5E00">
              <w:rPr>
                <w:rFonts w:ascii="XO Thames" w:hAnsi="XO Thames"/>
                <w:noProof/>
                <w:color w:val="auto"/>
                <w:sz w:val="28"/>
                <w:szCs w:val="28"/>
              </w:rPr>
              <w:drawing>
                <wp:inline distT="0" distB="0" distL="0" distR="0" wp14:anchorId="3D6BDB38" wp14:editId="6EB05D04">
                  <wp:extent cx="571500" cy="723900"/>
                  <wp:effectExtent l="0" t="0" r="0" b="0"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5D2A3C" w14:textId="77777777" w:rsidR="00E7567A" w:rsidRPr="004F5E00" w:rsidRDefault="00E7567A" w:rsidP="00E7567A">
            <w:pPr>
              <w:jc w:val="center"/>
              <w:rPr>
                <w:rFonts w:ascii="XO Thames" w:hAnsi="XO Thames"/>
                <w:b/>
                <w:color w:val="auto"/>
                <w:sz w:val="28"/>
                <w:szCs w:val="28"/>
              </w:rPr>
            </w:pPr>
            <w:r w:rsidRPr="004F5E00">
              <w:rPr>
                <w:rFonts w:ascii="XO Thames" w:hAnsi="XO Thames"/>
                <w:b/>
                <w:color w:val="auto"/>
                <w:sz w:val="28"/>
                <w:szCs w:val="28"/>
              </w:rPr>
              <w:t xml:space="preserve">АДМИНИСТРАЦИЯ КАШИНСКОГО МУНИЦИПАЛЬНОГО ОКРУГА </w:t>
            </w:r>
            <w:r w:rsidRPr="004F5E00">
              <w:rPr>
                <w:rFonts w:ascii="XO Thames" w:hAnsi="XO Thames"/>
                <w:b/>
                <w:color w:val="auto"/>
                <w:sz w:val="28"/>
                <w:szCs w:val="28"/>
              </w:rPr>
              <w:br/>
              <w:t>ТВЕРСКОЙ ОБЛАСТИ</w:t>
            </w:r>
          </w:p>
          <w:p w14:paraId="662A2A1E" w14:textId="77777777" w:rsidR="00E7567A" w:rsidRPr="004F5E00" w:rsidRDefault="00E7567A" w:rsidP="00E7567A">
            <w:pPr>
              <w:spacing w:before="300"/>
              <w:jc w:val="center"/>
              <w:rPr>
                <w:rFonts w:ascii="XO Thames" w:hAnsi="XO Thames"/>
                <w:color w:val="auto"/>
                <w:spacing w:val="60"/>
                <w:sz w:val="32"/>
                <w:szCs w:val="32"/>
              </w:rPr>
            </w:pPr>
            <w:r w:rsidRPr="004F5E00">
              <w:rPr>
                <w:rFonts w:ascii="XO Thames" w:hAnsi="XO Thames"/>
                <w:b/>
                <w:color w:val="auto"/>
                <w:spacing w:val="60"/>
                <w:sz w:val="32"/>
                <w:szCs w:val="32"/>
              </w:rPr>
              <w:t>ПОСТАНОВЛЕНИЕ</w:t>
            </w:r>
          </w:p>
        </w:tc>
      </w:tr>
      <w:tr w:rsidR="00E7567A" w:rsidRPr="004F5E00" w14:paraId="2DE9E71A" w14:textId="77777777" w:rsidTr="008F4DE6">
        <w:trPr>
          <w:trHeight w:val="60"/>
        </w:trPr>
        <w:tc>
          <w:tcPr>
            <w:tcW w:w="426" w:type="dxa"/>
          </w:tcPr>
          <w:p w14:paraId="35F004CD" w14:textId="77777777" w:rsidR="00E7567A" w:rsidRPr="004F5E00" w:rsidRDefault="00E7567A" w:rsidP="008F4DE6">
            <w:pPr>
              <w:ind w:left="-110"/>
              <w:contextualSpacing/>
              <w:rPr>
                <w:rFonts w:ascii="XO Thames" w:hAnsi="XO Thames"/>
                <w:color w:val="auto"/>
                <w:sz w:val="28"/>
                <w:szCs w:val="28"/>
              </w:rPr>
            </w:pPr>
            <w:r w:rsidRPr="004F5E00">
              <w:rPr>
                <w:rFonts w:ascii="XO Thames" w:hAnsi="XO Thames"/>
                <w:color w:val="auto"/>
                <w:sz w:val="28"/>
                <w:szCs w:val="28"/>
              </w:rPr>
              <w:t>от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3F50077" w14:textId="61D1BACD" w:rsidR="00E7567A" w:rsidRPr="004D27CB" w:rsidRDefault="004D27CB" w:rsidP="00E7567A">
            <w:pPr>
              <w:contextualSpacing/>
              <w:rPr>
                <w:rFonts w:ascii="XO Thames" w:hAnsi="XO Thames"/>
                <w:color w:val="auto"/>
                <w:sz w:val="28"/>
                <w:szCs w:val="28"/>
              </w:rPr>
            </w:pPr>
            <w:r>
              <w:rPr>
                <w:rFonts w:ascii="XO Thames" w:hAnsi="XO Thames"/>
                <w:color w:val="auto"/>
                <w:sz w:val="28"/>
                <w:szCs w:val="28"/>
              </w:rPr>
              <w:t>13.04.2026</w:t>
            </w:r>
          </w:p>
        </w:tc>
        <w:tc>
          <w:tcPr>
            <w:tcW w:w="4678" w:type="dxa"/>
          </w:tcPr>
          <w:p w14:paraId="791FC6D2" w14:textId="77777777" w:rsidR="00E7567A" w:rsidRPr="004F5E00" w:rsidRDefault="00E7567A" w:rsidP="00E7567A">
            <w:pPr>
              <w:ind w:left="991" w:right="1029"/>
              <w:contextualSpacing/>
              <w:jc w:val="center"/>
              <w:rPr>
                <w:rFonts w:ascii="XO Thames" w:hAnsi="XO Thames"/>
                <w:color w:val="auto"/>
                <w:sz w:val="28"/>
                <w:szCs w:val="28"/>
              </w:rPr>
            </w:pPr>
            <w:r w:rsidRPr="004F5E00">
              <w:rPr>
                <w:rFonts w:ascii="XO Thames" w:hAnsi="XO Thames"/>
                <w:color w:val="auto"/>
                <w:sz w:val="28"/>
                <w:szCs w:val="28"/>
              </w:rPr>
              <w:t>г. Кашин</w:t>
            </w:r>
          </w:p>
        </w:tc>
        <w:tc>
          <w:tcPr>
            <w:tcW w:w="567" w:type="dxa"/>
          </w:tcPr>
          <w:p w14:paraId="531B4E37" w14:textId="77777777" w:rsidR="00E7567A" w:rsidRPr="004F5E00" w:rsidRDefault="00E7567A" w:rsidP="00E7567A">
            <w:pPr>
              <w:ind w:right="1479"/>
              <w:contextualSpacing/>
              <w:rPr>
                <w:rFonts w:ascii="XO Thames" w:hAnsi="XO Thames"/>
                <w:color w:val="auto"/>
                <w:sz w:val="28"/>
                <w:szCs w:val="28"/>
              </w:rPr>
            </w:pPr>
            <w:r w:rsidRPr="004F5E00">
              <w:rPr>
                <w:rFonts w:ascii="XO Thames" w:hAnsi="XO Thames"/>
                <w:color w:val="auto"/>
                <w:sz w:val="28"/>
                <w:szCs w:val="28"/>
              </w:rPr>
              <w:t>№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9946B6C" w14:textId="2DD6A9E9" w:rsidR="00E7567A" w:rsidRPr="004D27CB" w:rsidRDefault="004D27CB" w:rsidP="00E7567A">
            <w:pPr>
              <w:contextualSpacing/>
              <w:rPr>
                <w:rFonts w:ascii="XO Thames" w:hAnsi="XO Thames"/>
                <w:color w:val="auto"/>
                <w:sz w:val="28"/>
                <w:szCs w:val="28"/>
              </w:rPr>
            </w:pPr>
            <w:r>
              <w:rPr>
                <w:rFonts w:ascii="XO Thames" w:hAnsi="XO Thames"/>
                <w:color w:val="auto"/>
                <w:sz w:val="28"/>
                <w:szCs w:val="28"/>
              </w:rPr>
              <w:t>340</w:t>
            </w:r>
          </w:p>
        </w:tc>
      </w:tr>
    </w:tbl>
    <w:p w14:paraId="01B92C19" w14:textId="77777777" w:rsidR="001076CA" w:rsidRPr="004F5E00" w:rsidRDefault="001076CA" w:rsidP="001076CA">
      <w:pPr>
        <w:spacing w:line="288" w:lineRule="auto"/>
        <w:rPr>
          <w:rFonts w:ascii="XO Thames" w:hAnsi="XO Thames"/>
          <w:color w:val="auto"/>
          <w:sz w:val="24"/>
        </w:rPr>
      </w:pPr>
    </w:p>
    <w:p w14:paraId="5062E5F6" w14:textId="77777777" w:rsidR="00297D35" w:rsidRPr="004F5E00" w:rsidRDefault="001076CA" w:rsidP="00297D35">
      <w:pPr>
        <w:ind w:right="5102"/>
        <w:rPr>
          <w:rFonts w:ascii="XO Thames" w:hAnsi="XO Thames"/>
          <w:color w:val="auto"/>
          <w:sz w:val="24"/>
          <w:szCs w:val="24"/>
        </w:rPr>
      </w:pPr>
      <w:r w:rsidRPr="004F5E00">
        <w:rPr>
          <w:rFonts w:ascii="XO Thames" w:hAnsi="XO Thames"/>
          <w:color w:val="auto"/>
          <w:sz w:val="24"/>
          <w:szCs w:val="24"/>
        </w:rPr>
        <w:t>О</w:t>
      </w:r>
      <w:r w:rsidR="009C6CE6" w:rsidRPr="004F5E00">
        <w:rPr>
          <w:rFonts w:ascii="XO Thames" w:hAnsi="XO Thames"/>
          <w:color w:val="auto"/>
          <w:sz w:val="24"/>
          <w:szCs w:val="24"/>
        </w:rPr>
        <w:t xml:space="preserve">б </w:t>
      </w:r>
      <w:bookmarkStart w:id="1" w:name="_Hlk224200781"/>
      <w:r w:rsidR="00526F29" w:rsidRPr="004F5E00">
        <w:rPr>
          <w:rFonts w:ascii="XO Thames" w:hAnsi="XO Thames"/>
          <w:color w:val="auto"/>
          <w:sz w:val="24"/>
          <w:szCs w:val="24"/>
        </w:rPr>
        <w:t xml:space="preserve">утверждении </w:t>
      </w:r>
      <w:bookmarkStart w:id="2" w:name="_Hlk224542130"/>
      <w:r w:rsidR="00526F29" w:rsidRPr="004F5E00">
        <w:rPr>
          <w:rFonts w:ascii="XO Thames" w:hAnsi="XO Thames"/>
          <w:color w:val="auto"/>
          <w:sz w:val="24"/>
          <w:szCs w:val="24"/>
        </w:rPr>
        <w:t xml:space="preserve">типовой формы трудового договора </w:t>
      </w:r>
      <w:bookmarkStart w:id="3" w:name="_Hlk224541816"/>
      <w:bookmarkStart w:id="4" w:name="_Hlk226710454"/>
      <w:r w:rsidR="00526F29" w:rsidRPr="004F5E00">
        <w:rPr>
          <w:rFonts w:ascii="XO Thames" w:hAnsi="XO Thames"/>
          <w:color w:val="auto"/>
          <w:sz w:val="24"/>
          <w:szCs w:val="24"/>
        </w:rPr>
        <w:t xml:space="preserve">с руководителем общества </w:t>
      </w:r>
    </w:p>
    <w:p w14:paraId="595B470B" w14:textId="77777777" w:rsidR="00297D35" w:rsidRPr="004F5E00" w:rsidRDefault="00526F29" w:rsidP="00297D35">
      <w:pPr>
        <w:ind w:right="5102"/>
        <w:rPr>
          <w:rFonts w:ascii="XO Thames" w:hAnsi="XO Thames"/>
          <w:color w:val="auto"/>
          <w:sz w:val="24"/>
          <w:szCs w:val="24"/>
        </w:rPr>
      </w:pPr>
      <w:r w:rsidRPr="004F5E00">
        <w:rPr>
          <w:rFonts w:ascii="XO Thames" w:hAnsi="XO Thames"/>
          <w:color w:val="auto"/>
          <w:sz w:val="24"/>
          <w:szCs w:val="24"/>
        </w:rPr>
        <w:t xml:space="preserve">с ограниченной ответственностью, </w:t>
      </w:r>
    </w:p>
    <w:p w14:paraId="1FC792B8" w14:textId="4387DFE8" w:rsidR="00297D35" w:rsidRPr="004F5E00" w:rsidRDefault="00C32947" w:rsidP="00297D35">
      <w:pPr>
        <w:ind w:right="5102"/>
        <w:rPr>
          <w:rFonts w:ascii="XO Thames" w:hAnsi="XO Thames"/>
          <w:color w:val="auto"/>
          <w:sz w:val="24"/>
          <w:szCs w:val="24"/>
        </w:rPr>
      </w:pPr>
      <w:r>
        <w:rPr>
          <w:rFonts w:ascii="XO Thames" w:hAnsi="XO Thames"/>
          <w:color w:val="auto"/>
          <w:sz w:val="24"/>
          <w:szCs w:val="24"/>
        </w:rPr>
        <w:t>сто</w:t>
      </w:r>
      <w:r w:rsidR="0052434C" w:rsidRPr="004F5E00">
        <w:rPr>
          <w:rFonts w:ascii="XO Thames" w:hAnsi="XO Thames"/>
          <w:color w:val="auto"/>
          <w:sz w:val="24"/>
          <w:szCs w:val="24"/>
        </w:rPr>
        <w:t xml:space="preserve"> процентов уставного капитала которого принадлежит муниципальному образованию Кашинский </w:t>
      </w:r>
    </w:p>
    <w:p w14:paraId="7B6D1A6A" w14:textId="1DC16836" w:rsidR="005E78F4" w:rsidRPr="004F5E00" w:rsidRDefault="0052434C" w:rsidP="00297D35">
      <w:pPr>
        <w:ind w:right="5102"/>
        <w:rPr>
          <w:rFonts w:ascii="XO Thames" w:hAnsi="XO Thames"/>
          <w:color w:val="auto"/>
          <w:sz w:val="24"/>
          <w:szCs w:val="24"/>
        </w:rPr>
      </w:pPr>
      <w:r w:rsidRPr="004F5E00">
        <w:rPr>
          <w:rFonts w:ascii="XO Thames" w:hAnsi="XO Thames"/>
          <w:color w:val="auto"/>
          <w:sz w:val="24"/>
          <w:szCs w:val="24"/>
        </w:rPr>
        <w:t>муниципальный округ Тверской области</w:t>
      </w:r>
    </w:p>
    <w:bookmarkEnd w:id="0"/>
    <w:bookmarkEnd w:id="1"/>
    <w:bookmarkEnd w:id="2"/>
    <w:bookmarkEnd w:id="3"/>
    <w:bookmarkEnd w:id="4"/>
    <w:p w14:paraId="43888567" w14:textId="77777777" w:rsidR="001076CA" w:rsidRPr="004F5E00" w:rsidRDefault="001076CA" w:rsidP="005E78F4">
      <w:pPr>
        <w:jc w:val="both"/>
        <w:rPr>
          <w:rFonts w:ascii="XO Thames" w:hAnsi="XO Thames"/>
          <w:color w:val="auto"/>
          <w:sz w:val="28"/>
          <w:szCs w:val="28"/>
        </w:rPr>
      </w:pPr>
    </w:p>
    <w:p w14:paraId="2CD5AF91" w14:textId="77777777" w:rsidR="005E78F4" w:rsidRPr="004F5E00" w:rsidRDefault="005E78F4" w:rsidP="005E78F4">
      <w:pPr>
        <w:jc w:val="both"/>
        <w:rPr>
          <w:rFonts w:ascii="XO Thames" w:hAnsi="XO Thames"/>
          <w:color w:val="auto"/>
          <w:sz w:val="28"/>
          <w:szCs w:val="28"/>
        </w:rPr>
      </w:pPr>
    </w:p>
    <w:p w14:paraId="30A7B144" w14:textId="77777777" w:rsidR="00297D35" w:rsidRPr="004F5E00" w:rsidRDefault="00297D35" w:rsidP="005E78F4">
      <w:pPr>
        <w:jc w:val="both"/>
        <w:rPr>
          <w:rFonts w:ascii="XO Thames" w:hAnsi="XO Thames"/>
          <w:color w:val="auto"/>
          <w:sz w:val="28"/>
          <w:szCs w:val="28"/>
        </w:rPr>
      </w:pPr>
    </w:p>
    <w:p w14:paraId="27D1C14C" w14:textId="076784F6" w:rsidR="00526F29" w:rsidRPr="004F5E00" w:rsidRDefault="00526F29" w:rsidP="00526F29">
      <w:pPr>
        <w:ind w:firstLine="708"/>
        <w:jc w:val="both"/>
        <w:rPr>
          <w:rFonts w:ascii="XO Thames" w:hAnsi="XO Thames"/>
          <w:color w:val="auto"/>
          <w:sz w:val="28"/>
          <w:szCs w:val="28"/>
        </w:rPr>
      </w:pPr>
      <w:r w:rsidRPr="004F5E00">
        <w:rPr>
          <w:rFonts w:ascii="XO Thames" w:hAnsi="XO Thames"/>
          <w:color w:val="auto"/>
          <w:sz w:val="28"/>
          <w:szCs w:val="28"/>
        </w:rPr>
        <w:t xml:space="preserve">В соответствии с Гражданским кодексом Российской Федерации, </w:t>
      </w:r>
      <w:r w:rsidR="00D25D7F" w:rsidRPr="004F5E00">
        <w:rPr>
          <w:rFonts w:ascii="XO Thames" w:hAnsi="XO Thames"/>
          <w:color w:val="auto"/>
          <w:sz w:val="28"/>
          <w:szCs w:val="28"/>
        </w:rPr>
        <w:t xml:space="preserve">Трудовым кодексом Российской Федерации, </w:t>
      </w:r>
      <w:r w:rsidRPr="004F5E00">
        <w:rPr>
          <w:rFonts w:ascii="XO Thames" w:hAnsi="XO Thames"/>
          <w:color w:val="auto"/>
          <w:sz w:val="28"/>
          <w:szCs w:val="28"/>
        </w:rPr>
        <w:t xml:space="preserve">Федеральным законом </w:t>
      </w:r>
      <w:bookmarkStart w:id="5" w:name="_Hlk195132951"/>
      <w:r w:rsidRPr="004F5E00">
        <w:rPr>
          <w:rFonts w:ascii="XO Thames" w:hAnsi="XO Thames"/>
          <w:color w:val="auto"/>
          <w:sz w:val="28"/>
          <w:szCs w:val="28"/>
        </w:rPr>
        <w:t>от</w:t>
      </w:r>
      <w:r w:rsidR="00D25D7F" w:rsidRPr="004F5E00">
        <w:rPr>
          <w:rFonts w:ascii="XO Thames" w:hAnsi="XO Thames"/>
          <w:color w:val="auto"/>
          <w:sz w:val="28"/>
          <w:szCs w:val="28"/>
        </w:rPr>
        <w:t> </w:t>
      </w:r>
      <w:r w:rsidRPr="004F5E00">
        <w:rPr>
          <w:rFonts w:ascii="XO Thames" w:hAnsi="XO Thames"/>
          <w:color w:val="auto"/>
          <w:sz w:val="28"/>
          <w:szCs w:val="28"/>
        </w:rPr>
        <w:t xml:space="preserve">08.02.1998 № 14-ФЗ </w:t>
      </w:r>
      <w:bookmarkEnd w:id="5"/>
      <w:r w:rsidRPr="004F5E00">
        <w:rPr>
          <w:rFonts w:ascii="XO Thames" w:hAnsi="XO Thames"/>
          <w:color w:val="auto"/>
          <w:sz w:val="28"/>
          <w:szCs w:val="28"/>
        </w:rPr>
        <w:t>«Об обществах с ограниченной ответственностью», Федеральным законом от 21.12.2001 № 178-ФЗ «О приватизации государственного и муниципального имущества», Федеральным законом от</w:t>
      </w:r>
      <w:r w:rsidR="00D25D7F" w:rsidRPr="004F5E00">
        <w:rPr>
          <w:rFonts w:ascii="XO Thames" w:hAnsi="XO Thames"/>
          <w:color w:val="auto"/>
          <w:sz w:val="28"/>
          <w:szCs w:val="28"/>
        </w:rPr>
        <w:t> </w:t>
      </w:r>
      <w:r w:rsidRPr="004F5E00">
        <w:rPr>
          <w:rFonts w:ascii="XO Thames" w:hAnsi="XO Thames"/>
          <w:color w:val="auto"/>
          <w:sz w:val="28"/>
          <w:szCs w:val="28"/>
        </w:rPr>
        <w:t xml:space="preserve">20.03.2025 № 33-ФЗ «Об общих принципах организации местного самоуправления в единой системе публичной власти», Уставом Кашинского муниципального округа Тверской области, </w:t>
      </w:r>
      <w:bookmarkStart w:id="6" w:name="_Hlk216189349"/>
      <w:r w:rsidRPr="004F5E00">
        <w:rPr>
          <w:rFonts w:ascii="XO Thames" w:hAnsi="XO Thames"/>
          <w:color w:val="auto"/>
          <w:sz w:val="28"/>
          <w:szCs w:val="28"/>
        </w:rPr>
        <w:t xml:space="preserve">Положением </w:t>
      </w:r>
      <w:bookmarkStart w:id="7" w:name="_Hlk212100384"/>
      <w:r w:rsidRPr="004F5E00">
        <w:rPr>
          <w:rFonts w:ascii="XO Thames" w:hAnsi="XO Thames"/>
          <w:color w:val="auto"/>
          <w:sz w:val="28"/>
          <w:szCs w:val="28"/>
        </w:rPr>
        <w:t>об управлении находящимися в муниципальной собственности муниципального образования Кашинский муниципальный округ Тверской области долями в обществах с</w:t>
      </w:r>
      <w:r w:rsidR="00D25D7F" w:rsidRPr="004F5E00">
        <w:rPr>
          <w:rFonts w:ascii="XO Thames" w:hAnsi="XO Thames"/>
          <w:color w:val="auto"/>
          <w:sz w:val="28"/>
          <w:szCs w:val="28"/>
        </w:rPr>
        <w:t> </w:t>
      </w:r>
      <w:r w:rsidRPr="004F5E00">
        <w:rPr>
          <w:rFonts w:ascii="XO Thames" w:hAnsi="XO Thames"/>
          <w:color w:val="auto"/>
          <w:sz w:val="28"/>
          <w:szCs w:val="28"/>
        </w:rPr>
        <w:t xml:space="preserve">ограниченной ответственностью, созданных в процессе приватизации, утвержденным решением Думы Кашинского муниципального округа Тверской области </w:t>
      </w:r>
      <w:bookmarkEnd w:id="6"/>
      <w:r w:rsidRPr="004F5E00">
        <w:rPr>
          <w:rFonts w:ascii="XO Thames" w:hAnsi="XO Thames"/>
          <w:color w:val="auto"/>
          <w:sz w:val="28"/>
          <w:szCs w:val="28"/>
        </w:rPr>
        <w:t>от 30.09.2025 № 172</w:t>
      </w:r>
      <w:bookmarkEnd w:id="7"/>
      <w:r w:rsidRPr="004F5E00">
        <w:rPr>
          <w:rFonts w:ascii="XO Thames" w:hAnsi="XO Thames"/>
          <w:color w:val="auto"/>
          <w:sz w:val="28"/>
          <w:szCs w:val="28"/>
        </w:rPr>
        <w:t xml:space="preserve">, Администрация Кашинского муниципального округа Тверской области </w:t>
      </w:r>
    </w:p>
    <w:p w14:paraId="31F5F422" w14:textId="77777777" w:rsidR="00526F29" w:rsidRPr="004F5E00" w:rsidRDefault="00526F29" w:rsidP="00526F29">
      <w:pPr>
        <w:jc w:val="both"/>
        <w:rPr>
          <w:rFonts w:ascii="XO Thames" w:hAnsi="XO Thames"/>
          <w:color w:val="auto"/>
          <w:sz w:val="28"/>
          <w:szCs w:val="28"/>
        </w:rPr>
      </w:pPr>
    </w:p>
    <w:p w14:paraId="0AEEF25F" w14:textId="27EB545B" w:rsidR="007E48FF" w:rsidRPr="004F5E00" w:rsidRDefault="00284DF3">
      <w:pPr>
        <w:jc w:val="both"/>
        <w:rPr>
          <w:rFonts w:ascii="XO Thames" w:hAnsi="XO Thames"/>
          <w:color w:val="auto"/>
          <w:sz w:val="28"/>
          <w:szCs w:val="28"/>
        </w:rPr>
      </w:pPr>
      <w:r w:rsidRPr="004F5E00">
        <w:rPr>
          <w:rFonts w:ascii="XO Thames" w:hAnsi="XO Thames"/>
          <w:color w:val="auto"/>
          <w:sz w:val="28"/>
          <w:szCs w:val="28"/>
        </w:rPr>
        <w:t>ПОСТАНОВЛЯЕТ:</w:t>
      </w:r>
      <w:r w:rsidR="005179B3" w:rsidRPr="004F5E00">
        <w:rPr>
          <w:rFonts w:ascii="XO Thames" w:hAnsi="XO Thames"/>
          <w:color w:val="auto"/>
          <w:sz w:val="28"/>
          <w:szCs w:val="28"/>
        </w:rPr>
        <w:t xml:space="preserve"> </w:t>
      </w:r>
    </w:p>
    <w:p w14:paraId="0BD4CC5B" w14:textId="77777777" w:rsidR="007E48FF" w:rsidRPr="004F5E00" w:rsidRDefault="007E48FF">
      <w:pPr>
        <w:jc w:val="both"/>
        <w:rPr>
          <w:rFonts w:ascii="XO Thames" w:hAnsi="XO Thames"/>
          <w:color w:val="auto"/>
          <w:sz w:val="28"/>
          <w:szCs w:val="28"/>
        </w:rPr>
      </w:pPr>
    </w:p>
    <w:p w14:paraId="19BE6583" w14:textId="3E9B224C" w:rsidR="00526F29" w:rsidRPr="004F5E00" w:rsidRDefault="00EB11ED" w:rsidP="00297D35">
      <w:pPr>
        <w:ind w:firstLine="709"/>
        <w:jc w:val="both"/>
        <w:rPr>
          <w:rFonts w:ascii="XO Thames" w:hAnsi="XO Thames"/>
          <w:color w:val="auto"/>
          <w:sz w:val="28"/>
          <w:szCs w:val="28"/>
        </w:rPr>
      </w:pPr>
      <w:r w:rsidRPr="004F5E00">
        <w:rPr>
          <w:rFonts w:ascii="XO Thames" w:hAnsi="XO Thames"/>
          <w:color w:val="auto"/>
          <w:sz w:val="28"/>
          <w:szCs w:val="28"/>
        </w:rPr>
        <w:t>1. </w:t>
      </w:r>
      <w:r w:rsidR="00526F29" w:rsidRPr="004F5E00">
        <w:rPr>
          <w:rFonts w:ascii="XO Thames" w:hAnsi="XO Thames"/>
          <w:color w:val="auto"/>
          <w:sz w:val="28"/>
          <w:szCs w:val="28"/>
        </w:rPr>
        <w:t xml:space="preserve">Утвердить прилагаемую типовую форму трудового договора </w:t>
      </w:r>
      <w:r w:rsidR="00297D35" w:rsidRPr="004F5E00">
        <w:rPr>
          <w:rFonts w:ascii="XO Thames" w:hAnsi="XO Thames"/>
          <w:color w:val="auto"/>
          <w:sz w:val="28"/>
          <w:szCs w:val="28"/>
        </w:rPr>
        <w:t xml:space="preserve">с руководителем общества с ограниченной ответственностью, </w:t>
      </w:r>
      <w:r w:rsidR="00C32947">
        <w:rPr>
          <w:rFonts w:ascii="XO Thames" w:hAnsi="XO Thames"/>
          <w:color w:val="auto"/>
          <w:sz w:val="28"/>
          <w:szCs w:val="28"/>
        </w:rPr>
        <w:t>сто</w:t>
      </w:r>
      <w:r w:rsidR="00297D35" w:rsidRPr="004F5E00">
        <w:rPr>
          <w:rFonts w:ascii="XO Thames" w:hAnsi="XO Thames"/>
          <w:color w:val="auto"/>
          <w:sz w:val="28"/>
          <w:szCs w:val="28"/>
        </w:rPr>
        <w:t xml:space="preserve"> процентов уставного капитала которого принадлежит муниципальному образованию Кашинский муниципальный округ Тверской области</w:t>
      </w:r>
      <w:r w:rsidR="00526F29" w:rsidRPr="004F5E00">
        <w:rPr>
          <w:rFonts w:ascii="XO Thames" w:hAnsi="XO Thames"/>
          <w:color w:val="auto"/>
          <w:sz w:val="28"/>
          <w:szCs w:val="28"/>
        </w:rPr>
        <w:t xml:space="preserve">. </w:t>
      </w:r>
    </w:p>
    <w:p w14:paraId="7AB5C1DE" w14:textId="6E7CECF4" w:rsidR="007152AE" w:rsidRPr="004F5E00" w:rsidRDefault="00526F29" w:rsidP="007152AE">
      <w:pPr>
        <w:ind w:firstLine="709"/>
        <w:jc w:val="both"/>
        <w:rPr>
          <w:rFonts w:ascii="XO Thames" w:hAnsi="XO Thames"/>
          <w:color w:val="auto"/>
          <w:sz w:val="28"/>
          <w:szCs w:val="28"/>
        </w:rPr>
      </w:pPr>
      <w:r w:rsidRPr="004F5E00">
        <w:rPr>
          <w:rFonts w:ascii="XO Thames" w:hAnsi="XO Thames"/>
          <w:color w:val="auto"/>
          <w:sz w:val="28"/>
          <w:szCs w:val="28"/>
        </w:rPr>
        <w:t>2</w:t>
      </w:r>
      <w:r w:rsidR="007152AE" w:rsidRPr="004F5E00">
        <w:rPr>
          <w:rFonts w:ascii="XO Thames" w:hAnsi="XO Thames"/>
          <w:color w:val="auto"/>
          <w:sz w:val="28"/>
          <w:szCs w:val="28"/>
        </w:rPr>
        <w:t xml:space="preserve">. Контроль за исполнением настоящего постановления </w:t>
      </w:r>
      <w:r w:rsidR="00EB11ED" w:rsidRPr="004F5E00">
        <w:rPr>
          <w:rFonts w:ascii="XO Thames" w:hAnsi="XO Thames"/>
          <w:color w:val="auto"/>
          <w:sz w:val="28"/>
          <w:szCs w:val="28"/>
        </w:rPr>
        <w:t xml:space="preserve">возложить на </w:t>
      </w:r>
      <w:r w:rsidR="002E43E1" w:rsidRPr="004F5E00">
        <w:rPr>
          <w:rFonts w:ascii="XO Thames" w:hAnsi="XO Thames"/>
          <w:color w:val="auto"/>
          <w:sz w:val="28"/>
          <w:szCs w:val="28"/>
        </w:rPr>
        <w:t>председателя Комитета по управлению имуществом Администрации Кашинского муниципального округа Тверской области О.А. Стионову</w:t>
      </w:r>
      <w:r w:rsidR="007152AE" w:rsidRPr="004F5E00">
        <w:rPr>
          <w:rFonts w:ascii="XO Thames" w:hAnsi="XO Thames"/>
          <w:color w:val="auto"/>
          <w:sz w:val="28"/>
          <w:szCs w:val="28"/>
        </w:rPr>
        <w:t>.</w:t>
      </w:r>
      <w:r w:rsidR="002E43E1" w:rsidRPr="004F5E00">
        <w:rPr>
          <w:rFonts w:ascii="XO Thames" w:hAnsi="XO Thames"/>
          <w:color w:val="auto"/>
          <w:sz w:val="28"/>
          <w:szCs w:val="28"/>
        </w:rPr>
        <w:t xml:space="preserve"> </w:t>
      </w:r>
    </w:p>
    <w:p w14:paraId="11FCFFF0" w14:textId="238DF3D3" w:rsidR="007E48FF" w:rsidRPr="004F5E00" w:rsidRDefault="00526F29">
      <w:pPr>
        <w:ind w:firstLine="709"/>
        <w:jc w:val="both"/>
        <w:rPr>
          <w:rFonts w:ascii="XO Thames" w:hAnsi="XO Thames"/>
          <w:color w:val="auto"/>
          <w:sz w:val="28"/>
          <w:szCs w:val="28"/>
        </w:rPr>
      </w:pPr>
      <w:r w:rsidRPr="004F5E00">
        <w:rPr>
          <w:rFonts w:ascii="XO Thames" w:hAnsi="XO Thames"/>
          <w:color w:val="auto"/>
          <w:sz w:val="28"/>
          <w:szCs w:val="28"/>
        </w:rPr>
        <w:lastRenderedPageBreak/>
        <w:t>3</w:t>
      </w:r>
      <w:r w:rsidR="00284DF3" w:rsidRPr="004F5E00">
        <w:rPr>
          <w:rFonts w:ascii="XO Thames" w:hAnsi="XO Thames"/>
          <w:color w:val="auto"/>
          <w:sz w:val="28"/>
          <w:szCs w:val="28"/>
        </w:rPr>
        <w:t>. </w:t>
      </w:r>
      <w:r w:rsidR="007152AE" w:rsidRPr="004F5E00">
        <w:rPr>
          <w:rFonts w:ascii="XO Thames" w:hAnsi="XO Thames"/>
          <w:color w:val="auto"/>
          <w:sz w:val="28"/>
          <w:szCs w:val="28"/>
        </w:rPr>
        <w:t xml:space="preserve">Настоящее постановление вступает в силу со дня его </w:t>
      </w:r>
      <w:r w:rsidR="002E43E1" w:rsidRPr="004F5E00">
        <w:rPr>
          <w:rFonts w:ascii="XO Thames" w:hAnsi="XO Thames"/>
          <w:color w:val="auto"/>
          <w:sz w:val="28"/>
          <w:szCs w:val="28"/>
        </w:rPr>
        <w:t>подписания</w:t>
      </w:r>
      <w:r w:rsidR="00AC3649" w:rsidRPr="004F5E00">
        <w:rPr>
          <w:rFonts w:ascii="XO Thames" w:hAnsi="XO Thames"/>
          <w:color w:val="auto"/>
          <w:sz w:val="28"/>
          <w:szCs w:val="28"/>
        </w:rPr>
        <w:t>, распространяет свое действие на правоотношения, возникшие с 09.04.2025,</w:t>
      </w:r>
      <w:r w:rsidR="008F4DE6" w:rsidRPr="004F5E00">
        <w:rPr>
          <w:rFonts w:ascii="XO Thames" w:hAnsi="XO Thames"/>
          <w:color w:val="auto"/>
          <w:sz w:val="28"/>
          <w:szCs w:val="28"/>
        </w:rPr>
        <w:t xml:space="preserve"> и подлежит размещению на официальном сайте Кашинского муниципального округа Тверской области в информационно-телекоммуникационной сети «Интернет»</w:t>
      </w:r>
      <w:r w:rsidR="0091706E" w:rsidRPr="004F5E00">
        <w:rPr>
          <w:rFonts w:ascii="XO Thames" w:hAnsi="XO Thames"/>
          <w:color w:val="auto"/>
          <w:sz w:val="28"/>
          <w:szCs w:val="28"/>
        </w:rPr>
        <w:t xml:space="preserve">. </w:t>
      </w:r>
    </w:p>
    <w:p w14:paraId="1FB7D309" w14:textId="77777777" w:rsidR="00347D8A" w:rsidRPr="004F5E00" w:rsidRDefault="00347D8A" w:rsidP="00DC3FA2">
      <w:pPr>
        <w:rPr>
          <w:rFonts w:ascii="XO Thames" w:hAnsi="XO Thames"/>
          <w:color w:val="auto"/>
          <w:sz w:val="28"/>
          <w:szCs w:val="28"/>
        </w:rPr>
      </w:pPr>
      <w:bookmarkStart w:id="8" w:name="_Hlk58229169"/>
    </w:p>
    <w:p w14:paraId="786825A1" w14:textId="77777777" w:rsidR="00297D35" w:rsidRPr="004F5E00" w:rsidRDefault="00297D35" w:rsidP="00DC3FA2">
      <w:pPr>
        <w:rPr>
          <w:rFonts w:ascii="XO Thames" w:hAnsi="XO Thames"/>
          <w:color w:val="auto"/>
          <w:sz w:val="28"/>
          <w:szCs w:val="28"/>
        </w:rPr>
      </w:pPr>
    </w:p>
    <w:p w14:paraId="2296F151" w14:textId="77777777" w:rsidR="00297D35" w:rsidRPr="004F5E00" w:rsidRDefault="00297D35" w:rsidP="00DC3FA2">
      <w:pPr>
        <w:rPr>
          <w:rFonts w:ascii="XO Thames" w:hAnsi="XO Thames"/>
          <w:color w:val="auto"/>
          <w:sz w:val="28"/>
          <w:szCs w:val="28"/>
        </w:rPr>
      </w:pPr>
    </w:p>
    <w:p w14:paraId="4E52A589" w14:textId="047581A6" w:rsidR="00DC3FA2" w:rsidRPr="004F5E00" w:rsidRDefault="00DC3FA2" w:rsidP="00DC3FA2">
      <w:pPr>
        <w:rPr>
          <w:rFonts w:ascii="XO Thames" w:hAnsi="XO Thames"/>
          <w:color w:val="auto"/>
          <w:sz w:val="28"/>
          <w:szCs w:val="28"/>
        </w:rPr>
      </w:pPr>
      <w:r w:rsidRPr="004F5E00">
        <w:rPr>
          <w:rFonts w:ascii="XO Thames" w:hAnsi="XO Thames"/>
          <w:color w:val="auto"/>
          <w:sz w:val="28"/>
          <w:szCs w:val="28"/>
        </w:rPr>
        <w:t>Глав</w:t>
      </w:r>
      <w:r w:rsidR="0091706E" w:rsidRPr="004F5E00">
        <w:rPr>
          <w:rFonts w:ascii="XO Thames" w:hAnsi="XO Thames"/>
          <w:color w:val="auto"/>
          <w:sz w:val="28"/>
          <w:szCs w:val="28"/>
        </w:rPr>
        <w:t>а</w:t>
      </w:r>
      <w:r w:rsidRPr="004F5E00">
        <w:rPr>
          <w:rFonts w:ascii="XO Thames" w:hAnsi="XO Thames"/>
          <w:color w:val="auto"/>
          <w:sz w:val="28"/>
          <w:szCs w:val="28"/>
        </w:rPr>
        <w:t xml:space="preserve"> Кашинского муниципального округа </w:t>
      </w:r>
    </w:p>
    <w:p w14:paraId="66E48DC7" w14:textId="77777777" w:rsidR="00673B48" w:rsidRPr="004F5E00" w:rsidRDefault="00DC3FA2" w:rsidP="00DC3FA2">
      <w:pPr>
        <w:rPr>
          <w:rFonts w:ascii="XO Thames" w:hAnsi="XO Thames"/>
          <w:color w:val="auto"/>
          <w:sz w:val="28"/>
          <w:szCs w:val="28"/>
        </w:rPr>
      </w:pPr>
      <w:r w:rsidRPr="004F5E00">
        <w:rPr>
          <w:rFonts w:ascii="XO Thames" w:hAnsi="XO Thames"/>
          <w:color w:val="auto"/>
          <w:sz w:val="28"/>
          <w:szCs w:val="28"/>
        </w:rPr>
        <w:t xml:space="preserve">Тверской области </w:t>
      </w:r>
      <w:bookmarkEnd w:id="8"/>
      <w:r w:rsidRPr="004F5E00">
        <w:rPr>
          <w:rFonts w:ascii="XO Thames" w:hAnsi="XO Thames"/>
          <w:color w:val="auto"/>
          <w:sz w:val="28"/>
          <w:szCs w:val="28"/>
        </w:rPr>
        <w:t xml:space="preserve">                                                                                    А.В. Рагуз</w:t>
      </w:r>
      <w:r w:rsidR="00673B48" w:rsidRPr="004F5E00">
        <w:rPr>
          <w:rFonts w:ascii="XO Thames" w:hAnsi="XO Thames"/>
          <w:color w:val="auto"/>
          <w:sz w:val="28"/>
          <w:szCs w:val="28"/>
        </w:rPr>
        <w:t>ин</w:t>
      </w:r>
    </w:p>
    <w:p w14:paraId="0BC50B90" w14:textId="77777777" w:rsidR="00673B48" w:rsidRPr="004F5E00" w:rsidRDefault="00673B48" w:rsidP="00DC3FA2">
      <w:pPr>
        <w:rPr>
          <w:rFonts w:ascii="XO Thames" w:hAnsi="XO Thames"/>
          <w:color w:val="auto"/>
          <w:sz w:val="2"/>
          <w:szCs w:val="2"/>
        </w:rPr>
      </w:pPr>
    </w:p>
    <w:p w14:paraId="7BBC5E2B" w14:textId="6E85F268" w:rsidR="00673B48" w:rsidRPr="004F5E00" w:rsidRDefault="00673B48" w:rsidP="00DC3FA2">
      <w:pPr>
        <w:rPr>
          <w:rFonts w:ascii="XO Thames" w:hAnsi="XO Thames"/>
          <w:color w:val="auto"/>
          <w:sz w:val="28"/>
          <w:szCs w:val="28"/>
        </w:rPr>
        <w:sectPr w:rsidR="00673B48" w:rsidRPr="004F5E00" w:rsidSect="00297D35">
          <w:headerReference w:type="default" r:id="rId8"/>
          <w:pgSz w:w="11906" w:h="16838"/>
          <w:pgMar w:top="1134" w:right="567" w:bottom="1134" w:left="1701" w:header="709" w:footer="709" w:gutter="0"/>
          <w:cols w:space="720"/>
          <w:titlePg/>
        </w:sectPr>
      </w:pPr>
    </w:p>
    <w:p w14:paraId="2FE82A92" w14:textId="632E82AB" w:rsidR="00D01B9B" w:rsidRPr="004F5E00" w:rsidRDefault="004F38BD" w:rsidP="004F38BD">
      <w:pPr>
        <w:ind w:left="5103" w:right="-1"/>
        <w:jc w:val="center"/>
        <w:rPr>
          <w:rFonts w:ascii="XO Thames" w:eastAsia="Calibri" w:hAnsi="XO Thames"/>
          <w:color w:val="auto"/>
          <w:sz w:val="28"/>
          <w:szCs w:val="28"/>
          <w:lang w:eastAsia="en-US"/>
        </w:rPr>
      </w:pPr>
      <w:bookmarkStart w:id="9" w:name="_Hlk210922618"/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lastRenderedPageBreak/>
        <w:t xml:space="preserve">УТВЕРЖДЕНА </w:t>
      </w:r>
    </w:p>
    <w:p w14:paraId="1790716A" w14:textId="6F9EDC5F" w:rsidR="004F38BD" w:rsidRPr="004F5E00" w:rsidRDefault="004F38BD" w:rsidP="004F38BD">
      <w:pPr>
        <w:ind w:left="5103" w:right="-1"/>
        <w:jc w:val="center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постановлением Администрации </w:t>
      </w:r>
    </w:p>
    <w:p w14:paraId="279BFE35" w14:textId="3C792AF6" w:rsidR="004F38BD" w:rsidRPr="004F5E00" w:rsidRDefault="004F38BD" w:rsidP="004F38BD">
      <w:pPr>
        <w:ind w:left="5103" w:right="-1"/>
        <w:jc w:val="center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Кашинского муниципального округа </w:t>
      </w:r>
    </w:p>
    <w:p w14:paraId="2D5699D5" w14:textId="2A19EBB3" w:rsidR="004F38BD" w:rsidRPr="004F5E00" w:rsidRDefault="004F38BD" w:rsidP="004F38BD">
      <w:pPr>
        <w:ind w:left="5103" w:right="-1"/>
        <w:jc w:val="center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Тверской области</w:t>
      </w:r>
    </w:p>
    <w:p w14:paraId="440A0F04" w14:textId="25697A3F" w:rsidR="004F38BD" w:rsidRPr="004F5E00" w:rsidRDefault="004F38BD" w:rsidP="004F38BD">
      <w:pPr>
        <w:ind w:left="5103" w:right="-1"/>
        <w:jc w:val="center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от </w:t>
      </w:r>
      <w:r w:rsidR="004D27CB">
        <w:rPr>
          <w:rFonts w:ascii="XO Thames" w:eastAsia="Calibri" w:hAnsi="XO Thames"/>
          <w:color w:val="auto"/>
          <w:sz w:val="28"/>
          <w:szCs w:val="28"/>
          <w:lang w:eastAsia="en-US"/>
        </w:rPr>
        <w:t>13.04.2026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№ </w:t>
      </w:r>
      <w:r w:rsidR="004D27CB">
        <w:rPr>
          <w:rFonts w:ascii="XO Thames" w:eastAsia="Calibri" w:hAnsi="XO Thames"/>
          <w:color w:val="auto"/>
          <w:sz w:val="28"/>
          <w:szCs w:val="28"/>
          <w:lang w:eastAsia="en-US"/>
        </w:rPr>
        <w:t>340</w:t>
      </w:r>
    </w:p>
    <w:p w14:paraId="34B269E7" w14:textId="77777777" w:rsidR="004F38BD" w:rsidRPr="004F5E00" w:rsidRDefault="004F38BD" w:rsidP="00D01B9B">
      <w:pPr>
        <w:ind w:right="-1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</w:p>
    <w:p w14:paraId="07D259E7" w14:textId="77777777" w:rsidR="004F38BD" w:rsidRPr="004F5E00" w:rsidRDefault="004F38BD" w:rsidP="00D01B9B">
      <w:pPr>
        <w:ind w:right="-1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</w:p>
    <w:p w14:paraId="4736122D" w14:textId="77777777" w:rsidR="004F38BD" w:rsidRPr="004F5E00" w:rsidRDefault="004F38BD" w:rsidP="00D01B9B">
      <w:pPr>
        <w:ind w:right="-1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</w:p>
    <w:p w14:paraId="4F310991" w14:textId="661771BC" w:rsidR="00883EB1" w:rsidRPr="004F5E00" w:rsidRDefault="00B90585" w:rsidP="004F38BD">
      <w:pPr>
        <w:ind w:right="-1"/>
        <w:jc w:val="center"/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  <w:t xml:space="preserve">ТИПОВАЯ ФОРМА </w:t>
      </w:r>
    </w:p>
    <w:p w14:paraId="19F36AE0" w14:textId="5FC820F7" w:rsidR="00297D35" w:rsidRPr="004F5E00" w:rsidRDefault="00297D35" w:rsidP="004F38BD">
      <w:pPr>
        <w:ind w:right="-1"/>
        <w:jc w:val="center"/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  <w:t xml:space="preserve">трудового договора с руководителем общества с ограниченной ответственностью, </w:t>
      </w:r>
      <w:r w:rsidR="00C32947"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  <w:t>сто</w:t>
      </w:r>
      <w:r w:rsidRPr="004F5E00"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  <w:t xml:space="preserve"> процентов уставного капитала которого принадлежит муниципальному образованию </w:t>
      </w:r>
    </w:p>
    <w:p w14:paraId="7A1278A1" w14:textId="1BA166DA" w:rsidR="004F38BD" w:rsidRPr="004F5E00" w:rsidRDefault="00297D35" w:rsidP="004F38BD">
      <w:pPr>
        <w:ind w:right="-1"/>
        <w:jc w:val="center"/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  <w:t>Кашинский муниципальный округ Тверской области</w:t>
      </w:r>
    </w:p>
    <w:p w14:paraId="15CFD50B" w14:textId="77777777" w:rsidR="004F38BD" w:rsidRPr="004F5E00" w:rsidRDefault="004F38BD" w:rsidP="00D01B9B">
      <w:pPr>
        <w:ind w:right="-1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606"/>
        <w:gridCol w:w="3210"/>
      </w:tblGrid>
      <w:tr w:rsidR="004F5E00" w:rsidRPr="004F5E00" w14:paraId="43D368C8" w14:textId="77777777" w:rsidTr="00A0054F">
        <w:tc>
          <w:tcPr>
            <w:tcW w:w="5812" w:type="dxa"/>
            <w:tcBorders>
              <w:bottom w:val="single" w:sz="4" w:space="0" w:color="auto"/>
            </w:tcBorders>
            <w:vAlign w:val="bottom"/>
          </w:tcPr>
          <w:p w14:paraId="600B9FA0" w14:textId="77777777" w:rsidR="00A0054F" w:rsidRPr="004F5E00" w:rsidRDefault="00A0054F" w:rsidP="00A0054F">
            <w:pPr>
              <w:ind w:right="-1"/>
              <w:jc w:val="center"/>
              <w:rPr>
                <w:rFonts w:ascii="XO Thames" w:eastAsia="Calibri" w:hAnsi="XO Thames"/>
                <w:color w:val="auto"/>
                <w:lang w:eastAsia="en-US"/>
              </w:rPr>
            </w:pPr>
          </w:p>
        </w:tc>
        <w:tc>
          <w:tcPr>
            <w:tcW w:w="606" w:type="dxa"/>
            <w:vAlign w:val="bottom"/>
          </w:tcPr>
          <w:p w14:paraId="38F7A401" w14:textId="77777777" w:rsidR="00A0054F" w:rsidRPr="004F5E00" w:rsidRDefault="00A0054F" w:rsidP="00A0054F">
            <w:pPr>
              <w:ind w:right="-1"/>
              <w:jc w:val="center"/>
              <w:rPr>
                <w:rFonts w:ascii="XO Thames" w:eastAsia="Calibri" w:hAnsi="XO Thames"/>
                <w:color w:val="auto"/>
                <w:lang w:eastAsia="en-US"/>
              </w:rPr>
            </w:pPr>
          </w:p>
        </w:tc>
        <w:tc>
          <w:tcPr>
            <w:tcW w:w="3210" w:type="dxa"/>
            <w:tcBorders>
              <w:bottom w:val="single" w:sz="4" w:space="0" w:color="auto"/>
            </w:tcBorders>
            <w:vAlign w:val="bottom"/>
          </w:tcPr>
          <w:p w14:paraId="0F5B7CE7" w14:textId="77777777" w:rsidR="00A0054F" w:rsidRPr="004F5E00" w:rsidRDefault="00A0054F" w:rsidP="00A0054F">
            <w:pPr>
              <w:ind w:right="-1"/>
              <w:jc w:val="center"/>
              <w:rPr>
                <w:rFonts w:ascii="XO Thames" w:eastAsia="Calibri" w:hAnsi="XO Thames"/>
                <w:color w:val="auto"/>
                <w:lang w:eastAsia="en-US"/>
              </w:rPr>
            </w:pPr>
          </w:p>
        </w:tc>
      </w:tr>
      <w:tr w:rsidR="00A0054F" w:rsidRPr="004F5E00" w14:paraId="24B0B15D" w14:textId="77777777" w:rsidTr="00A0054F">
        <w:tc>
          <w:tcPr>
            <w:tcW w:w="5812" w:type="dxa"/>
            <w:tcBorders>
              <w:top w:val="single" w:sz="4" w:space="0" w:color="auto"/>
            </w:tcBorders>
          </w:tcPr>
          <w:p w14:paraId="1A5D3A29" w14:textId="1BD9F6C6" w:rsidR="00A0054F" w:rsidRPr="004F5E00" w:rsidRDefault="00A0054F" w:rsidP="00A0054F">
            <w:pPr>
              <w:ind w:right="-1"/>
              <w:jc w:val="center"/>
              <w:rPr>
                <w:rFonts w:ascii="XO Thames" w:eastAsia="Calibri" w:hAnsi="XO Thames"/>
                <w:color w:val="auto"/>
                <w:lang w:eastAsia="en-US"/>
              </w:rPr>
            </w:pPr>
            <w:r w:rsidRPr="004F5E00">
              <w:rPr>
                <w:rFonts w:ascii="XO Thames" w:eastAsia="Calibri" w:hAnsi="XO Thames"/>
                <w:color w:val="auto"/>
                <w:lang w:eastAsia="en-US"/>
              </w:rPr>
              <w:t>(место заключения договора)</w:t>
            </w:r>
          </w:p>
        </w:tc>
        <w:tc>
          <w:tcPr>
            <w:tcW w:w="606" w:type="dxa"/>
          </w:tcPr>
          <w:p w14:paraId="058CFA69" w14:textId="77777777" w:rsidR="00A0054F" w:rsidRPr="004F5E00" w:rsidRDefault="00A0054F" w:rsidP="00A0054F">
            <w:pPr>
              <w:ind w:right="-1"/>
              <w:jc w:val="center"/>
              <w:rPr>
                <w:rFonts w:ascii="XO Thames" w:eastAsia="Calibri" w:hAnsi="XO Thames"/>
                <w:color w:val="auto"/>
                <w:lang w:eastAsia="en-US"/>
              </w:rPr>
            </w:pPr>
          </w:p>
        </w:tc>
        <w:tc>
          <w:tcPr>
            <w:tcW w:w="3210" w:type="dxa"/>
            <w:tcBorders>
              <w:top w:val="single" w:sz="4" w:space="0" w:color="auto"/>
            </w:tcBorders>
          </w:tcPr>
          <w:p w14:paraId="0C6F4B84" w14:textId="69ACE8DF" w:rsidR="00A0054F" w:rsidRPr="004F5E00" w:rsidRDefault="00A0054F" w:rsidP="00A0054F">
            <w:pPr>
              <w:ind w:right="-1"/>
              <w:jc w:val="center"/>
              <w:rPr>
                <w:rFonts w:ascii="XO Thames" w:eastAsia="Calibri" w:hAnsi="XO Thames"/>
                <w:color w:val="auto"/>
                <w:lang w:eastAsia="en-US"/>
              </w:rPr>
            </w:pPr>
            <w:r w:rsidRPr="004F5E00">
              <w:rPr>
                <w:rFonts w:ascii="XO Thames" w:eastAsia="Calibri" w:hAnsi="XO Thames"/>
                <w:color w:val="auto"/>
                <w:lang w:eastAsia="en-US"/>
              </w:rPr>
              <w:t>(дата заключения договора)</w:t>
            </w:r>
          </w:p>
        </w:tc>
      </w:tr>
    </w:tbl>
    <w:p w14:paraId="43B3ED06" w14:textId="77777777" w:rsidR="00A0054F" w:rsidRPr="004F5E00" w:rsidRDefault="00A0054F" w:rsidP="00A0054F">
      <w:pPr>
        <w:ind w:right="-1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</w:p>
    <w:p w14:paraId="613F044D" w14:textId="680EAF25" w:rsidR="007D4CE3" w:rsidRPr="004F5E00" w:rsidRDefault="00B90585" w:rsidP="00C5684A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  <w:t>Общество с ограниченной ответственностью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«</w:t>
      </w:r>
      <w:r w:rsidR="006A13B5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________________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»</w:t>
      </w:r>
      <w:r w:rsidR="00670F85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(наименование)</w:t>
      </w:r>
      <w:r w:rsidR="00AB0782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(далее также — </w:t>
      </w:r>
      <w:r w:rsidR="00D978BB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Работодател</w:t>
      </w:r>
      <w:r w:rsidR="00AB0782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ь</w:t>
      </w:r>
      <w:r w:rsidR="00D978BB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, Общество</w:t>
      </w:r>
      <w:r w:rsidR="00AB0782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)</w:t>
      </w:r>
      <w:r w:rsidR="00D978BB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, 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в лице </w:t>
      </w:r>
      <w:r w:rsidR="00AB3554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единственного учредителя и участника</w:t>
      </w:r>
      <w:r w:rsidR="00AB0782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Общества</w:t>
      </w:r>
      <w:r w:rsidR="00AB3554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— муниципального образования Кашинский муниципальный округ Тверской области</w:t>
      </w:r>
      <w:r w:rsidR="00953C05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(далее также — Учредитель, Участник)</w:t>
      </w:r>
      <w:r w:rsidR="00673205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,</w:t>
      </w:r>
      <w:r w:rsidR="00AB3554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от имени которого </w:t>
      </w:r>
      <w:r w:rsidR="00AB0782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(муниципального образования) </w:t>
      </w:r>
      <w:r w:rsidR="00673205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и от имени Общества </w:t>
      </w:r>
      <w:r w:rsidR="00AB3554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действует </w:t>
      </w:r>
      <w:r w:rsidR="005233F0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Администраци</w:t>
      </w:r>
      <w:r w:rsidR="003106E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я</w:t>
      </w:r>
      <w:r w:rsidR="005233F0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Кашинского муниципального округа Тверской области</w:t>
      </w:r>
      <w:r w:rsidR="00734CC7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(далее также — Администрация)</w:t>
      </w:r>
      <w:r w:rsidR="00673205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,</w:t>
      </w:r>
      <w:r w:rsidR="00AB3554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в лице</w:t>
      </w:r>
      <w:r w:rsidR="005233F0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Главы Кашинского муниципального округа Тверской области </w:t>
      </w:r>
      <w:r w:rsidR="006A13B5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______________________</w:t>
      </w:r>
      <w:r w:rsidR="007D4CE3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________</w:t>
      </w:r>
      <w:r w:rsidR="006A13B5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(фамилия, имя, отчество (</w:t>
      </w:r>
      <w:r w:rsidR="007D4CE3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последнее — при наличии) </w:t>
      </w:r>
      <w:r w:rsidR="006A13B5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полностью)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, действующего на основании </w:t>
      </w:r>
      <w:r w:rsidR="006A13B5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Устава Кашинского муниципального округа Тверской области, </w:t>
      </w:r>
      <w:r w:rsidR="00673205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р</w:t>
      </w:r>
      <w:r w:rsidR="00D978BB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ешения Думы Кашинского муниципального округа Тверской области от _____________ № _____ «Об</w:t>
      </w:r>
      <w:r w:rsidR="007D4CE3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D978BB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избрании Главы Кашинского муниципального округа Тверской области» и постановления Главы Кашинского муниципального округа Тверской области от _____________ № _____ «О вступлении в должность Главы Кашинского муниципального округа Тверской области»,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с одной стороны</w:t>
      </w:r>
      <w:r w:rsidR="007D4CE3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, и </w:t>
      </w:r>
    </w:p>
    <w:p w14:paraId="2CACE96D" w14:textId="7AA0B8A3" w:rsidR="00A0054F" w:rsidRPr="004F5E00" w:rsidRDefault="007D4CE3" w:rsidP="00C5684A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  <w:t>______________________________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(фамилия, имя, отчество (последнее — при наличии) 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работника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полностью)</w:t>
      </w:r>
      <w:r w:rsidR="00AE425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(далее также — 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Работник</w:t>
      </w:r>
      <w:r w:rsidR="008B2036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, </w:t>
      </w:r>
      <w:r w:rsidR="00E57092">
        <w:rPr>
          <w:rFonts w:ascii="XO Thames" w:eastAsia="Calibri" w:hAnsi="XO Thames"/>
          <w:color w:val="auto"/>
          <w:sz w:val="28"/>
          <w:szCs w:val="28"/>
          <w:lang w:eastAsia="en-US"/>
        </w:rPr>
        <w:t>Д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иректор Общества</w:t>
      </w:r>
      <w:r w:rsidR="00AE425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)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, с другой стороны</w:t>
      </w:r>
      <w:bookmarkStart w:id="10" w:name="_Hlk224661890"/>
      <w:r w:rsidR="00AE425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(далее соответственно </w:t>
      </w:r>
      <w:r w:rsidR="00673205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по отдельности и совместно </w:t>
      </w:r>
      <w:r w:rsidR="00AE425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также — </w:t>
      </w:r>
      <w:r w:rsidR="00673205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Сторон</w:t>
      </w:r>
      <w:r w:rsidR="00AE425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а</w:t>
      </w:r>
      <w:r w:rsidR="00673205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и 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Сторон</w:t>
      </w:r>
      <w:r w:rsidR="00AE425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ы</w:t>
      </w:r>
      <w:bookmarkEnd w:id="10"/>
      <w:r w:rsidR="00AE425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)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, заключили настоящий </w:t>
      </w:r>
      <w:r w:rsidR="00F40D55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трудовой 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договор </w:t>
      </w:r>
      <w:r w:rsidR="0096659B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br/>
      </w:r>
      <w:r w:rsidR="00F40D55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(далее также — трудовой договор) 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о</w:t>
      </w:r>
      <w:r w:rsidR="00F40D55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нижеследующем:</w:t>
      </w:r>
      <w:r w:rsidR="008B2036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6DE62E36" w14:textId="77777777" w:rsidR="001154AE" w:rsidRPr="004F5E00" w:rsidRDefault="001154AE" w:rsidP="001154AE">
      <w:pPr>
        <w:ind w:right="-1"/>
        <w:rPr>
          <w:rFonts w:ascii="XO Thames" w:eastAsia="Calibri" w:hAnsi="XO Thames"/>
          <w:color w:val="auto"/>
          <w:sz w:val="28"/>
          <w:szCs w:val="28"/>
          <w:lang w:eastAsia="en-US"/>
        </w:rPr>
      </w:pPr>
    </w:p>
    <w:p w14:paraId="59D33CE1" w14:textId="4F8AE821" w:rsidR="00A0054F" w:rsidRPr="004F5E00" w:rsidRDefault="00A0054F" w:rsidP="001154AE">
      <w:pPr>
        <w:ind w:right="-1"/>
        <w:jc w:val="center"/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  <w:t>1.</w:t>
      </w:r>
      <w:r w:rsidR="001154AE" w:rsidRPr="004F5E00"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  <w:t> </w:t>
      </w:r>
      <w:r w:rsidRPr="004F5E00"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  <w:t>Предмет договора</w:t>
      </w:r>
    </w:p>
    <w:p w14:paraId="1BCDC70C" w14:textId="77777777" w:rsidR="001154AE" w:rsidRPr="004F5E00" w:rsidRDefault="001154AE" w:rsidP="00A0054F">
      <w:pPr>
        <w:ind w:right="-1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</w:p>
    <w:p w14:paraId="17D36A9E" w14:textId="297CA89B" w:rsidR="00A0054F" w:rsidRPr="004F5E00" w:rsidRDefault="00A0054F" w:rsidP="00982857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1.1.</w:t>
      </w:r>
      <w:r w:rsidR="00982857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Настоящий трудовой договор регулирует отношения между Работодателем и Работником, связанные с осуществлением последним руководства </w:t>
      </w:r>
      <w:r w:rsidR="00670F85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Обществом с ограниченной ответственностью «________________» (</w:t>
      </w:r>
      <w:r w:rsidR="00BD00E7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полное </w:t>
      </w:r>
      <w:r w:rsidR="00670F85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наименование) </w:t>
      </w:r>
      <w:r w:rsidR="00BD00E7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(________________) (в скобках указывается сокращенное наименование Общества) 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(далее </w:t>
      </w:r>
      <w:r w:rsidR="00670F85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также —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Общество).</w:t>
      </w:r>
      <w:r w:rsidR="00670F85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448DD4C5" w14:textId="77777777" w:rsidR="00850781" w:rsidRPr="004F5E00" w:rsidRDefault="00A0054F" w:rsidP="00850781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lastRenderedPageBreak/>
        <w:t>Место работы Работника находится по адресу Общества</w:t>
      </w:r>
      <w:r w:rsidR="0085078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, 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указанн</w:t>
      </w:r>
      <w:r w:rsidR="0085078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ому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в</w:t>
      </w:r>
      <w:r w:rsidR="0085078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Е</w:t>
      </w:r>
      <w:r w:rsidR="0085078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дином государственном реестре юридических лиц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</w:t>
      </w:r>
      <w:r w:rsidR="0085078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12180CBC" w14:textId="3E745BB0" w:rsidR="005F5973" w:rsidRPr="004F5E00" w:rsidRDefault="005F5973" w:rsidP="001F0D8F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Работодателем для </w:t>
      </w:r>
      <w:r w:rsidR="00E57092">
        <w:rPr>
          <w:rFonts w:ascii="XO Thames" w:eastAsia="Calibri" w:hAnsi="XO Thames"/>
          <w:color w:val="auto"/>
          <w:sz w:val="28"/>
          <w:szCs w:val="28"/>
          <w:lang w:eastAsia="en-US"/>
        </w:rPr>
        <w:t>Д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иректора Общества является Общество. </w:t>
      </w:r>
    </w:p>
    <w:p w14:paraId="41DF0F44" w14:textId="30462864" w:rsidR="00A0054F" w:rsidRPr="004F5E00" w:rsidRDefault="00A0054F" w:rsidP="001F0D8F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1.2.</w:t>
      </w:r>
      <w:r w:rsidR="00F24BC0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233BE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Настоящий т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рудовой договор заключен в связи с </w:t>
      </w:r>
      <w:r w:rsidR="00135994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назначением Работника на должность </w:t>
      </w:r>
      <w:r w:rsidR="00E57092">
        <w:rPr>
          <w:rFonts w:ascii="XO Thames" w:eastAsia="Calibri" w:hAnsi="XO Thames"/>
          <w:color w:val="auto"/>
          <w:sz w:val="28"/>
          <w:szCs w:val="28"/>
          <w:lang w:eastAsia="en-US"/>
        </w:rPr>
        <w:t>д</w:t>
      </w:r>
      <w:r w:rsidR="00135994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иректора Общества </w:t>
      </w:r>
      <w:r w:rsidR="001F0D8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(</w:t>
      </w:r>
      <w:r w:rsidR="004F60BA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________________________________________) (в скобках </w:t>
      </w:r>
      <w:r w:rsidR="009D523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указывается муниципальный правовой акт</w:t>
      </w:r>
      <w:r w:rsidR="001F0D8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Администрации Кашинского муниципального округа Тверской области</w:t>
      </w:r>
      <w:r w:rsidR="004F60BA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, </w:t>
      </w:r>
      <w:r w:rsidR="009D523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его реквизит</w:t>
      </w:r>
      <w:r w:rsidR="004F60BA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ы</w:t>
      </w:r>
      <w:r w:rsidR="009D523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(дат</w:t>
      </w:r>
      <w:r w:rsidR="004F60BA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а</w:t>
      </w:r>
      <w:r w:rsidR="009D523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и номер) и наименовани</w:t>
      </w:r>
      <w:r w:rsidR="004F60BA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е</w:t>
      </w:r>
      <w:r w:rsidR="009D523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). </w:t>
      </w:r>
    </w:p>
    <w:p w14:paraId="0D27A72B" w14:textId="0BE7EC67" w:rsidR="00F40D55" w:rsidRPr="004F5E00" w:rsidRDefault="00F40D55" w:rsidP="00F40D55">
      <w:pPr>
        <w:autoSpaceDE w:val="0"/>
        <w:autoSpaceDN w:val="0"/>
        <w:adjustRightInd w:val="0"/>
        <w:ind w:firstLine="709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Срок полномочий </w:t>
      </w:r>
      <w:r w:rsidR="002057C3">
        <w:rPr>
          <w:rFonts w:ascii="XO Thames" w:eastAsia="Calibri" w:hAnsi="XO Thames"/>
          <w:color w:val="auto"/>
          <w:sz w:val="28"/>
          <w:szCs w:val="28"/>
          <w:lang w:eastAsia="en-US"/>
        </w:rPr>
        <w:t>Д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иректора </w:t>
      </w:r>
      <w:r w:rsidR="00954AA9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Общества 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составляет три года</w:t>
      </w:r>
      <w:r w:rsidR="00C2391A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(</w:t>
      </w:r>
      <w:r w:rsidR="00BA4940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срок определен</w:t>
      </w:r>
      <w:r w:rsidR="00143223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Уставом Общества </w:t>
      </w:r>
      <w:r w:rsidR="00BA4940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на основании пункта 1 статьи 40 </w:t>
      </w:r>
      <w:r w:rsidR="00143223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Федерального закона от 08.02.1998 № 14-ФЗ «Об обществах с ограниченной ответственностью» (далее также — Федеральный закон № 14-ФЗ)</w:t>
      </w:r>
      <w:r w:rsidR="00C2391A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)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. Директор </w:t>
      </w:r>
      <w:r w:rsidR="00954AA9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Общества 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может переизбираться (назначат</w:t>
      </w:r>
      <w:r w:rsidR="004A04EA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ь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ся) неограниченное число раз. </w:t>
      </w:r>
    </w:p>
    <w:p w14:paraId="25597C0C" w14:textId="32CA06BB" w:rsidR="00A0054F" w:rsidRPr="004F5E00" w:rsidRDefault="00A0054F" w:rsidP="00F40D55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В случае переизбрания </w:t>
      </w:r>
      <w:r w:rsidR="00F40D55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(назначения) </w:t>
      </w:r>
      <w:r w:rsidR="00E57092">
        <w:rPr>
          <w:rFonts w:ascii="XO Thames" w:eastAsia="Calibri" w:hAnsi="XO Thames"/>
          <w:color w:val="auto"/>
          <w:sz w:val="28"/>
          <w:szCs w:val="28"/>
          <w:lang w:eastAsia="en-US"/>
        </w:rPr>
        <w:t>Д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иректора </w:t>
      </w:r>
      <w:r w:rsidR="00954AA9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Общества 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на новый срок условие о</w:t>
      </w:r>
      <w:r w:rsidR="00E57092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срочном характере </w:t>
      </w:r>
      <w:r w:rsidR="00ED793B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настоящего 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трудового договора утрачивает силу и </w:t>
      </w:r>
      <w:r w:rsidR="00ED793B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настоящий 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трудовой договор считается заключенным на неопределенный срок.</w:t>
      </w:r>
      <w:r w:rsidR="00F40D55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74F891C0" w14:textId="0CC7117C" w:rsidR="00A0054F" w:rsidRPr="004F5E00" w:rsidRDefault="00B30D64" w:rsidP="00F40D55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1.3. 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Работник обязан приступить к работе с </w:t>
      </w:r>
      <w:r w:rsidR="007638D4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_____________ </w:t>
      </w:r>
      <w:r w:rsidR="003C20B3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(дата)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</w:t>
      </w:r>
      <w:r w:rsidR="003C20B3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25D408F1" w14:textId="09139A04" w:rsidR="007638D4" w:rsidRPr="004F5E00" w:rsidRDefault="00A0054F" w:rsidP="00054B97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1.4.</w:t>
      </w:r>
      <w:r w:rsidR="007638D4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Работник принимается на работу </w:t>
      </w:r>
      <w:r w:rsidR="00C51FD4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без условия</w:t>
      </w:r>
      <w:r w:rsidR="00C528A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  <w:bookmarkStart w:id="11" w:name="_Hlk226450797"/>
      <w:r w:rsidR="00C51FD4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об испытании в целях проверки его соответствия поручаемой работе</w:t>
      </w:r>
      <w:bookmarkEnd w:id="11"/>
      <w:r w:rsidR="00BA5E09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/</w:t>
      </w:r>
      <w:r w:rsidR="00054B97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с условием об испытании в</w:t>
      </w:r>
      <w:r w:rsidR="00BA5E09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  <w:r w:rsidR="00054B97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целях проверки его соответствия поручаемой работе</w:t>
      </w:r>
      <w:r w:rsidR="00BA5E09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(</w:t>
      </w:r>
      <w:r w:rsidR="00054B97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с указанием </w:t>
      </w:r>
      <w:r w:rsidR="00BA5E09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соответствующего </w:t>
      </w:r>
      <w:r w:rsidR="00054B97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услови</w:t>
      </w:r>
      <w:r w:rsidR="00BA5E09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я)</w:t>
      </w:r>
      <w:r w:rsidR="00054B97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) </w:t>
      </w:r>
      <w:r w:rsidR="00EF5D8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(указать нужное)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</w:t>
      </w:r>
      <w:r w:rsidR="007638D4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140B6F20" w14:textId="392E6D02" w:rsidR="007638D4" w:rsidRPr="004F5E00" w:rsidRDefault="00A0054F" w:rsidP="007638D4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1.5.</w:t>
      </w:r>
      <w:r w:rsidR="000671E4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Работа у Работодателя является для Работника основным местом работы.</w:t>
      </w:r>
    </w:p>
    <w:p w14:paraId="72993199" w14:textId="77777777" w:rsidR="007638D4" w:rsidRPr="004F5E00" w:rsidRDefault="007638D4" w:rsidP="007638D4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Д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иректор Общества может работать по совместительству у другого работодателя только с согласия 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Администрации Кашинского муниципального округа Тверской области (далее также — Администрация)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</w:t>
      </w:r>
    </w:p>
    <w:p w14:paraId="4B38C08D" w14:textId="77777777" w:rsidR="000671E4" w:rsidRPr="004F5E00" w:rsidRDefault="00A0054F" w:rsidP="000671E4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1.6.</w:t>
      </w:r>
      <w:r w:rsidR="007638D4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Д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иректор Общества не может входить в состав органов, осуществляющих функции надзора и контроля в Обществе.</w:t>
      </w:r>
      <w:r w:rsidR="000671E4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03512B3D" w14:textId="29CF39E0" w:rsidR="000671E4" w:rsidRPr="004F5E00" w:rsidRDefault="00A0054F" w:rsidP="000671E4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1.7.</w:t>
      </w:r>
      <w:r w:rsidR="000671E4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Условия труда на рабочем месте по степени вредности и (или) опасности являются</w:t>
      </w:r>
      <w:r w:rsidR="00773813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: </w:t>
      </w:r>
      <w:r w:rsidR="009D523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__________________________________________________</w:t>
      </w:r>
    </w:p>
    <w:p w14:paraId="5C239877" w14:textId="77777777" w:rsidR="000671E4" w:rsidRPr="004F5E00" w:rsidRDefault="000671E4" w:rsidP="000671E4">
      <w:pPr>
        <w:ind w:right="-1"/>
        <w:rPr>
          <w:rFonts w:ascii="XO Thames" w:eastAsia="Calibri" w:hAnsi="XO Thames"/>
          <w:color w:val="auto"/>
          <w:sz w:val="28"/>
          <w:szCs w:val="28"/>
          <w:lang w:eastAsia="en-US"/>
        </w:rPr>
      </w:pPr>
    </w:p>
    <w:p w14:paraId="3D3903EB" w14:textId="3CC4FDA3" w:rsidR="00A0054F" w:rsidRPr="004F5E00" w:rsidRDefault="00A0054F" w:rsidP="000671E4">
      <w:pPr>
        <w:ind w:right="-1"/>
        <w:jc w:val="center"/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  <w:t>2.</w:t>
      </w:r>
      <w:r w:rsidR="000671E4" w:rsidRPr="004F5E00"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  <w:t> </w:t>
      </w:r>
      <w:r w:rsidRPr="004F5E00"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  <w:t xml:space="preserve">Права и обязанности </w:t>
      </w:r>
      <w:r w:rsidR="000671E4" w:rsidRPr="004F5E00"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  <w:t>С</w:t>
      </w:r>
      <w:r w:rsidRPr="004F5E00"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  <w:t>торон</w:t>
      </w:r>
    </w:p>
    <w:p w14:paraId="0DF425B3" w14:textId="77777777" w:rsidR="000671E4" w:rsidRPr="004F5E00" w:rsidRDefault="000671E4" w:rsidP="00A0054F">
      <w:pPr>
        <w:ind w:right="-1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</w:p>
    <w:p w14:paraId="7E11692E" w14:textId="6A077D14" w:rsidR="00DE0BF6" w:rsidRPr="004F5E00" w:rsidRDefault="00A0054F" w:rsidP="00DE0BF6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2.1.</w:t>
      </w:r>
      <w:r w:rsidR="009970B7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Работник имеет право на:</w:t>
      </w:r>
      <w:r w:rsidR="00DE0BF6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64F7041D" w14:textId="6DA627CC" w:rsidR="00DE0BF6" w:rsidRPr="004F5E00" w:rsidRDefault="00271E88" w:rsidP="00DE0BF6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2.1.1.</w:t>
      </w:r>
      <w:r w:rsidR="009970B7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заключение, изменение и расторжение </w:t>
      </w:r>
      <w:r w:rsidR="00ED793B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настоящего 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трудового договора в порядке и на условиях, которые установлены</w:t>
      </w:r>
      <w:r w:rsidR="00DE0BF6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Трудовым кодексом</w:t>
      </w:r>
      <w:r w:rsidR="00DE0BF6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Р</w:t>
      </w:r>
      <w:r w:rsidR="00DE0BF6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оссийской 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Ф</w:t>
      </w:r>
      <w:r w:rsidR="00DE0BF6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едерации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, иными федеральными законами;</w:t>
      </w:r>
      <w:r w:rsidR="00DE0BF6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55A395FB" w14:textId="5B51B941" w:rsidR="00DE0BF6" w:rsidRPr="004F5E00" w:rsidRDefault="00271E88" w:rsidP="00DE0BF6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2.1.2.</w:t>
      </w:r>
      <w:r w:rsidR="009970B7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предоставление ему работы, обусловленной </w:t>
      </w:r>
      <w:r w:rsidR="00ED793B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настоящим 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трудовым договором;</w:t>
      </w:r>
      <w:r w:rsidR="00DE0BF6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65AB8D80" w14:textId="3B6F7DAA" w:rsidR="00773813" w:rsidRPr="004F5E00" w:rsidRDefault="00271E88" w:rsidP="00773813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2.1.3.</w:t>
      </w:r>
      <w:r w:rsidR="009970B7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рабочее место, соответствующее государственным нормативным требованиям охраны труда;</w:t>
      </w:r>
      <w:r w:rsidR="009970B7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491514E9" w14:textId="2B2DAAC1" w:rsidR="00773813" w:rsidRPr="004F5E00" w:rsidRDefault="00271E88" w:rsidP="00773813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2.1.4.</w:t>
      </w:r>
      <w:r w:rsidR="00773813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своевременную и в полном объеме выплату заработной платы в</w:t>
      </w:r>
      <w:r w:rsidR="00773813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соответствии со своей квалификацией, сложностью труда, количеством и качеством выполненной работы;</w:t>
      </w:r>
      <w:r w:rsidR="004A04EA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61AFC613" w14:textId="03A47659" w:rsidR="00712AC1" w:rsidRPr="004F5E00" w:rsidRDefault="00271E88" w:rsidP="00712AC1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lastRenderedPageBreak/>
        <w:t>2.1.5.</w:t>
      </w:r>
      <w:r w:rsidR="00773813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отдых, обеспечиваемый установлением нормальной продолжительности рабочего времени, сокращенного рабочего времени </w:t>
      </w:r>
      <w:r w:rsidR="003A68D4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(для отдельных профессий и категорий работников в случаях, установленных законодательством Российской Федерации)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, предоставлением еженедельных выходных дней, нерабочих праздничных дней, оплачиваемых ежегодных отпусков;</w:t>
      </w:r>
      <w:r w:rsidR="00712AC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7A91D7F8" w14:textId="7A4B3B1D" w:rsidR="00712AC1" w:rsidRPr="004F5E00" w:rsidRDefault="00271E88" w:rsidP="00712AC1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2.1.6.</w:t>
      </w:r>
      <w:r w:rsidR="00712AC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полную достоверную информацию об условиях труда и требованиях охраны труда на рабочем месте;</w:t>
      </w:r>
      <w:r w:rsidR="004A04EA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62BFFCFA" w14:textId="1796B5E0" w:rsidR="00712AC1" w:rsidRPr="004F5E00" w:rsidRDefault="00271E88" w:rsidP="00712AC1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2.1.7.</w:t>
      </w:r>
      <w:r w:rsidR="00712AC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подготовку и дополнительное профессиональное образование в</w:t>
      </w:r>
      <w:r w:rsidR="004A04EA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порядке, установленном</w:t>
      </w:r>
      <w:r w:rsidR="00712AC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Трудовым кодексом</w:t>
      </w:r>
      <w:r w:rsidR="00712AC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Р</w:t>
      </w:r>
      <w:r w:rsidR="00712AC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оссийской 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Ф</w:t>
      </w:r>
      <w:r w:rsidR="00712AC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едерации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, иными федеральными законами;</w:t>
      </w:r>
      <w:r w:rsidR="00712AC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288EBCEB" w14:textId="5D00E0F6" w:rsidR="00277869" w:rsidRPr="004F5E00" w:rsidRDefault="00271E88" w:rsidP="00277869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2.1.</w:t>
      </w:r>
      <w:r w:rsidR="00325A0D">
        <w:rPr>
          <w:rFonts w:ascii="XO Thames" w:eastAsia="Calibri" w:hAnsi="XO Thames"/>
          <w:color w:val="auto"/>
          <w:sz w:val="28"/>
          <w:szCs w:val="28"/>
          <w:lang w:eastAsia="en-US"/>
        </w:rPr>
        <w:t>8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</w:t>
      </w:r>
      <w:r w:rsidR="00712AC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участие в управлении организацией в предусмотренных</w:t>
      </w:r>
      <w:r w:rsidR="00712AC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Трудовым кодексом</w:t>
      </w:r>
      <w:r w:rsidR="00712AC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Р</w:t>
      </w:r>
      <w:r w:rsidR="00712AC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оссийской 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Ф</w:t>
      </w:r>
      <w:r w:rsidR="00712AC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едерации</w:t>
      </w:r>
      <w:r w:rsidR="00CC760E">
        <w:rPr>
          <w:rFonts w:ascii="XO Thames" w:eastAsia="Calibri" w:hAnsi="XO Thames"/>
          <w:color w:val="auto"/>
          <w:sz w:val="28"/>
          <w:szCs w:val="28"/>
          <w:lang w:eastAsia="en-US"/>
        </w:rPr>
        <w:t>,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иными федеральными законами формах;</w:t>
      </w:r>
      <w:r w:rsidR="004A04EA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45D5C7CE" w14:textId="0EFFCD61" w:rsidR="00277869" w:rsidRPr="004F5E00" w:rsidRDefault="00277869" w:rsidP="00712AC1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2.1.</w:t>
      </w:r>
      <w:r w:rsidR="007C19BE">
        <w:rPr>
          <w:rFonts w:ascii="XO Thames" w:eastAsia="Calibri" w:hAnsi="XO Thames"/>
          <w:color w:val="auto"/>
          <w:sz w:val="28"/>
          <w:szCs w:val="28"/>
          <w:lang w:eastAsia="en-US"/>
        </w:rPr>
        <w:t>9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. распределение обязанностей между своими заместителями, 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br/>
        <w:t xml:space="preserve">а в случае необходимости — передачу им части своих полномочий в установленном порядке; </w:t>
      </w:r>
    </w:p>
    <w:p w14:paraId="2721AD77" w14:textId="143712DF" w:rsidR="00675D5B" w:rsidRPr="004F5E00" w:rsidRDefault="00E86F3A" w:rsidP="00675D5B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2.1.1</w:t>
      </w:r>
      <w:r w:rsidR="007C19BE">
        <w:rPr>
          <w:rFonts w:ascii="XO Thames" w:eastAsia="Calibri" w:hAnsi="XO Thames"/>
          <w:color w:val="auto"/>
          <w:sz w:val="28"/>
          <w:szCs w:val="28"/>
          <w:lang w:eastAsia="en-US"/>
        </w:rPr>
        <w:t>0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</w:t>
      </w:r>
      <w:r w:rsidR="00675D5B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675D5B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осуществление приема на работу работников Общества, заключение, изменение и прекращение (расторжение) трудовых договоров с ними, издание приказов и локальных нормативных актов, выдачу доверенностей, в том числе руководителям структурных подразделений (при их наличии) в порядке, установленном законодательством Российской Федерации; </w:t>
      </w:r>
    </w:p>
    <w:p w14:paraId="49897385" w14:textId="479C8370" w:rsidR="00E86F3A" w:rsidRPr="004F5E00" w:rsidRDefault="002D5C28" w:rsidP="00712AC1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2.1.1</w:t>
      </w:r>
      <w:r w:rsidR="007C19BE">
        <w:rPr>
          <w:rFonts w:ascii="XO Thames" w:eastAsia="Calibri" w:hAnsi="XO Thames"/>
          <w:color w:val="auto"/>
          <w:sz w:val="28"/>
          <w:szCs w:val="28"/>
          <w:lang w:eastAsia="en-US"/>
        </w:rPr>
        <w:t>1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 </w:t>
      </w:r>
      <w:r w:rsidR="00C34547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поощрение работников Общества, привлечение их к дисциплинарной и материальной ответственности в соответствии с</w:t>
      </w:r>
      <w:r w:rsidR="00277869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C34547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законодательством Российской Федерации; </w:t>
      </w:r>
    </w:p>
    <w:p w14:paraId="3E848025" w14:textId="5E096788" w:rsidR="00712AC1" w:rsidRPr="004F5E00" w:rsidRDefault="00B970B4" w:rsidP="00712AC1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2.1.1</w:t>
      </w:r>
      <w:r w:rsidR="007C19BE">
        <w:rPr>
          <w:rFonts w:ascii="XO Thames" w:eastAsia="Calibri" w:hAnsi="XO Thames"/>
          <w:color w:val="auto"/>
          <w:sz w:val="28"/>
          <w:szCs w:val="28"/>
          <w:lang w:eastAsia="en-US"/>
        </w:rPr>
        <w:t>2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</w:t>
      </w:r>
      <w:r w:rsidR="00712AC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защиту своих трудовых прав, свобод и законных интересов всеми не запрещенными законом способами;</w:t>
      </w:r>
      <w:r w:rsidR="004A04EA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6BE6F3A1" w14:textId="6DA0CCD2" w:rsidR="00EA5629" w:rsidRPr="004F5E00" w:rsidRDefault="00B970B4" w:rsidP="00EA5629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2.1.1</w:t>
      </w:r>
      <w:r w:rsidR="007C19BE">
        <w:rPr>
          <w:rFonts w:ascii="XO Thames" w:eastAsia="Calibri" w:hAnsi="XO Thames"/>
          <w:color w:val="auto"/>
          <w:sz w:val="28"/>
          <w:szCs w:val="28"/>
          <w:lang w:eastAsia="en-US"/>
        </w:rPr>
        <w:t>3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</w:t>
      </w:r>
      <w:r w:rsidR="00EA5629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возмещение вреда, причиненного ему в связи с исполнением трудовых обязанностей, и компенсацию морального вреда в порядке, установленном</w:t>
      </w:r>
      <w:r w:rsidR="00EA5629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Трудовым кодексом</w:t>
      </w:r>
      <w:r w:rsidR="00EA5629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Российской 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Ф</w:t>
      </w:r>
      <w:r w:rsidR="00EA5629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едерации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, иными федеральными законами;</w:t>
      </w:r>
    </w:p>
    <w:p w14:paraId="7C8D2AF0" w14:textId="3596E1CE" w:rsidR="002D7E0C" w:rsidRPr="002D7E0C" w:rsidRDefault="00B970B4" w:rsidP="002D7E0C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2.1.1</w:t>
      </w:r>
      <w:r w:rsidR="007C19BE">
        <w:rPr>
          <w:rFonts w:ascii="XO Thames" w:eastAsia="Calibri" w:hAnsi="XO Thames"/>
          <w:color w:val="auto"/>
          <w:sz w:val="28"/>
          <w:szCs w:val="28"/>
          <w:lang w:eastAsia="en-US"/>
        </w:rPr>
        <w:t>4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</w:t>
      </w:r>
      <w:r w:rsidR="00EA5629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2D7E0C" w:rsidRPr="002D7E0C">
        <w:rPr>
          <w:rFonts w:ascii="XO Thames" w:eastAsia="Calibri" w:hAnsi="XO Thames"/>
          <w:color w:val="auto"/>
          <w:sz w:val="28"/>
          <w:szCs w:val="28"/>
          <w:lang w:eastAsia="en-US"/>
        </w:rPr>
        <w:t>обязательное социальное страхование в</w:t>
      </w:r>
      <w:r w:rsidR="002D7E0C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  <w:r w:rsidR="002D7E0C" w:rsidRPr="002D7E0C">
        <w:rPr>
          <w:rFonts w:ascii="XO Thames" w:eastAsia="Calibri" w:hAnsi="XO Thames"/>
          <w:color w:val="auto"/>
          <w:sz w:val="28"/>
          <w:szCs w:val="28"/>
          <w:lang w:eastAsia="en-US"/>
        </w:rPr>
        <w:t>соответствии с Трудовым кодексом Российской Федерации</w:t>
      </w:r>
      <w:r w:rsidR="00CC760E">
        <w:rPr>
          <w:rFonts w:ascii="XO Thames" w:eastAsia="Calibri" w:hAnsi="XO Thames"/>
          <w:color w:val="auto"/>
          <w:sz w:val="28"/>
          <w:szCs w:val="28"/>
          <w:lang w:eastAsia="en-US"/>
        </w:rPr>
        <w:t>,</w:t>
      </w:r>
      <w:r w:rsidR="002D7E0C" w:rsidRPr="002D7E0C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иными федеральными законами</w:t>
      </w:r>
      <w:r w:rsidR="002D7E0C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. </w:t>
      </w:r>
    </w:p>
    <w:p w14:paraId="60C90D7E" w14:textId="7D8E4AE7" w:rsidR="00EA5629" w:rsidRPr="004F5E00" w:rsidRDefault="00A0054F" w:rsidP="00EA5629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2.2.</w:t>
      </w:r>
      <w:r w:rsidR="00E01CE0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Работник обязан:</w:t>
      </w:r>
    </w:p>
    <w:p w14:paraId="19140270" w14:textId="3873C87B" w:rsidR="00293D5F" w:rsidRPr="004F5E00" w:rsidRDefault="00B970B4" w:rsidP="00293D5F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2.2.1.</w:t>
      </w:r>
      <w:r w:rsidR="00293D5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добросовестно исполнять свои трудовые обязанности, возложенные на него </w:t>
      </w:r>
      <w:r w:rsidR="00ED793B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настоящим 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трудовым договором;</w:t>
      </w:r>
      <w:r w:rsidR="00293D5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21786B9C" w14:textId="17525A19" w:rsidR="00293D5F" w:rsidRPr="004F5E00" w:rsidRDefault="00B970B4" w:rsidP="00293D5F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2.2.2.</w:t>
      </w:r>
      <w:r w:rsidR="00293D5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соблюдать правила внутреннего трудового распорядка</w:t>
      </w:r>
      <w:r w:rsidR="005A7304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Общества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;</w:t>
      </w:r>
      <w:r w:rsidR="00293D5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7217EA9F" w14:textId="6C50F5AF" w:rsidR="00293D5F" w:rsidRPr="004F5E00" w:rsidRDefault="00B970B4" w:rsidP="00293D5F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2.2.3.</w:t>
      </w:r>
      <w:r w:rsidR="00293D5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соблюдать трудовую дисциплину;</w:t>
      </w:r>
      <w:r w:rsidR="00293D5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01D44071" w14:textId="77777777" w:rsidR="00650E0F" w:rsidRPr="004F5E00" w:rsidRDefault="00B970B4" w:rsidP="00650E0F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2.2.4.</w:t>
      </w:r>
      <w:r w:rsidR="00293D5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соблюдать требования по охране труда и обеспечению безопасности труда;</w:t>
      </w:r>
      <w:r w:rsidR="00293D5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0CD50F88" w14:textId="444A0F25" w:rsidR="00D32DD8" w:rsidRPr="004F5E00" w:rsidRDefault="00650E0F" w:rsidP="00D32DD8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2.2.5. 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обеспечивать работникам Общества безопасные условия труда, соответствующие государственным нормативным требованиям охраны труда, а</w:t>
      </w:r>
      <w:r w:rsidR="002512DC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 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также социальные гарантии в соответствии с законодательством Российской Федерации; </w:t>
      </w:r>
    </w:p>
    <w:p w14:paraId="49CAB38F" w14:textId="489AD4FB" w:rsidR="00D32DD8" w:rsidRPr="004F5E00" w:rsidRDefault="00D32DD8" w:rsidP="00D32DD8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2.2.6. 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обеспечивать выплату в полном размере заработной платы, пособий и иных выплат работникам Общества в соответствии с законодательством 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lastRenderedPageBreak/>
        <w:t xml:space="preserve">Российской Федерации, коллективным договором, правилами внутреннего трудового распорядка и трудовыми договорами; </w:t>
      </w:r>
    </w:p>
    <w:p w14:paraId="50B645B7" w14:textId="0587E3C0" w:rsidR="002811DF" w:rsidRPr="004F5E00" w:rsidRDefault="002811DF" w:rsidP="002811DF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2.2.7. незамедлительно сообщить Работодателю и Администрации о возникновении ситуации, представляющей угрозу жизни и здоровью людей, сохранности имущества Общества и муниципального имущества; </w:t>
      </w:r>
    </w:p>
    <w:p w14:paraId="1869F332" w14:textId="2B391227" w:rsidR="00293D5F" w:rsidRPr="004F5E00" w:rsidRDefault="00B970B4" w:rsidP="00293D5F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2.2.</w:t>
      </w:r>
      <w:r w:rsidR="002811D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8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</w:t>
      </w:r>
      <w:r w:rsidR="00293D5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бережно относиться к имуществу </w:t>
      </w:r>
      <w:r w:rsidR="00293D5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Общества</w:t>
      </w:r>
      <w:r w:rsidR="00CF196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и</w:t>
      </w:r>
      <w:r w:rsidR="00293D5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муниципальному имуществу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;</w:t>
      </w:r>
      <w:r w:rsidR="00293D5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0806E2EF" w14:textId="77777777" w:rsidR="002811DF" w:rsidRPr="004F5E00" w:rsidRDefault="007D291E" w:rsidP="002811DF">
      <w:pPr>
        <w:ind w:right="-1" w:firstLine="708"/>
        <w:jc w:val="both"/>
        <w:rPr>
          <w:rFonts w:ascii="XO Thames" w:eastAsia="Times New Roman" w:hAnsi="XO Thames"/>
          <w:color w:val="auto"/>
          <w:sz w:val="28"/>
          <w:szCs w:val="28"/>
          <w:lang w:bidi="ru-RU"/>
        </w:rPr>
      </w:pPr>
      <w:r w:rsidRPr="004F5E00">
        <w:rPr>
          <w:rFonts w:ascii="XO Thames" w:eastAsia="Times New Roman" w:hAnsi="XO Thames"/>
          <w:color w:val="auto"/>
          <w:sz w:val="28"/>
          <w:szCs w:val="28"/>
          <w:lang w:bidi="ru-RU"/>
        </w:rPr>
        <w:t>2.2.</w:t>
      </w:r>
      <w:r w:rsidR="00D32DD8" w:rsidRPr="004F5E00">
        <w:rPr>
          <w:rFonts w:ascii="XO Thames" w:eastAsia="Times New Roman" w:hAnsi="XO Thames"/>
          <w:color w:val="auto"/>
          <w:sz w:val="28"/>
          <w:szCs w:val="28"/>
          <w:lang w:bidi="ru-RU"/>
        </w:rPr>
        <w:t>9</w:t>
      </w:r>
      <w:r w:rsidRPr="004F5E00">
        <w:rPr>
          <w:rFonts w:ascii="XO Thames" w:eastAsia="Times New Roman" w:hAnsi="XO Thames"/>
          <w:color w:val="auto"/>
          <w:sz w:val="28"/>
          <w:szCs w:val="28"/>
          <w:lang w:bidi="ru-RU"/>
        </w:rPr>
        <w:t>. незамедлительно</w:t>
      </w:r>
      <w:r w:rsidR="00853DEB" w:rsidRPr="004F5E00">
        <w:rPr>
          <w:rFonts w:ascii="XO Thames" w:eastAsia="Times New Roman" w:hAnsi="XO Thames"/>
          <w:color w:val="auto"/>
          <w:sz w:val="28"/>
          <w:szCs w:val="28"/>
          <w:lang w:bidi="ru-RU"/>
        </w:rPr>
        <w:t xml:space="preserve"> информировать Администрацию о начале проведения проверок деятельности Общества контрольными и правоохранительными органами и об их результатах, о случаях привлечения работников Общества к административной и уголовной ответственности, связанных с их работой в Обществе</w:t>
      </w:r>
      <w:r w:rsidRPr="004F5E00">
        <w:rPr>
          <w:rFonts w:ascii="XO Thames" w:eastAsia="Times New Roman" w:hAnsi="XO Thames"/>
          <w:color w:val="auto"/>
          <w:sz w:val="28"/>
          <w:szCs w:val="28"/>
          <w:lang w:bidi="ru-RU"/>
        </w:rPr>
        <w:t>;</w:t>
      </w:r>
      <w:r w:rsidR="00853DEB" w:rsidRPr="004F5E00">
        <w:rPr>
          <w:rFonts w:ascii="XO Thames" w:eastAsia="Times New Roman" w:hAnsi="XO Thames"/>
          <w:color w:val="auto"/>
          <w:sz w:val="28"/>
          <w:szCs w:val="28"/>
          <w:lang w:bidi="ru-RU"/>
        </w:rPr>
        <w:t xml:space="preserve"> </w:t>
      </w:r>
    </w:p>
    <w:p w14:paraId="32DAE4BA" w14:textId="77777777" w:rsidR="009248B2" w:rsidRPr="004F5E00" w:rsidRDefault="002811DF" w:rsidP="009248B2">
      <w:pPr>
        <w:ind w:right="-1" w:firstLine="708"/>
        <w:jc w:val="both"/>
        <w:rPr>
          <w:rFonts w:ascii="XO Thames" w:eastAsia="Times New Roman" w:hAnsi="XO Thames"/>
          <w:color w:val="auto"/>
          <w:sz w:val="28"/>
          <w:szCs w:val="28"/>
          <w:lang w:bidi="ru-RU"/>
        </w:rPr>
      </w:pPr>
      <w:r w:rsidRPr="004F5E00">
        <w:rPr>
          <w:rFonts w:ascii="XO Thames" w:eastAsia="Times New Roman" w:hAnsi="XO Thames"/>
          <w:color w:val="auto"/>
          <w:sz w:val="28"/>
          <w:szCs w:val="28"/>
          <w:lang w:bidi="ru-RU"/>
        </w:rPr>
        <w:t xml:space="preserve">2.2.10. обеспечивать выполнение всех </w:t>
      </w:r>
      <w:r w:rsidR="009248B2" w:rsidRPr="004F5E00">
        <w:rPr>
          <w:rFonts w:ascii="XO Thames" w:eastAsia="Times New Roman" w:hAnsi="XO Thames"/>
          <w:color w:val="auto"/>
          <w:sz w:val="28"/>
          <w:szCs w:val="28"/>
          <w:lang w:bidi="ru-RU"/>
        </w:rPr>
        <w:t xml:space="preserve">законных и рациональных </w:t>
      </w:r>
      <w:r w:rsidRPr="004F5E00">
        <w:rPr>
          <w:rFonts w:ascii="XO Thames" w:eastAsia="Times New Roman" w:hAnsi="XO Thames"/>
          <w:color w:val="auto"/>
          <w:sz w:val="28"/>
          <w:szCs w:val="28"/>
          <w:lang w:bidi="ru-RU"/>
        </w:rPr>
        <w:t xml:space="preserve">плановых показателей деятельности </w:t>
      </w:r>
      <w:r w:rsidR="009248B2" w:rsidRPr="004F5E00">
        <w:rPr>
          <w:rFonts w:ascii="XO Thames" w:eastAsia="Times New Roman" w:hAnsi="XO Thames"/>
          <w:color w:val="auto"/>
          <w:sz w:val="28"/>
          <w:szCs w:val="28"/>
          <w:lang w:bidi="ru-RU"/>
        </w:rPr>
        <w:t xml:space="preserve">Общества; </w:t>
      </w:r>
    </w:p>
    <w:p w14:paraId="227CF09C" w14:textId="3613BBDD" w:rsidR="002811DF" w:rsidRPr="004F5E00" w:rsidRDefault="009248B2" w:rsidP="009248B2">
      <w:pPr>
        <w:ind w:right="-1" w:firstLine="708"/>
        <w:jc w:val="both"/>
        <w:rPr>
          <w:rFonts w:ascii="XO Thames" w:eastAsia="Times New Roman" w:hAnsi="XO Thames"/>
          <w:color w:val="auto"/>
          <w:sz w:val="28"/>
          <w:szCs w:val="28"/>
          <w:lang w:bidi="ru-RU"/>
        </w:rPr>
      </w:pPr>
      <w:r w:rsidRPr="004F5E00">
        <w:rPr>
          <w:rFonts w:ascii="XO Thames" w:eastAsia="Times New Roman" w:hAnsi="XO Thames"/>
          <w:color w:val="auto"/>
          <w:sz w:val="28"/>
          <w:szCs w:val="28"/>
          <w:lang w:bidi="ru-RU"/>
        </w:rPr>
        <w:t>2.2.11. </w:t>
      </w:r>
      <w:r w:rsidR="002811DF" w:rsidRPr="004F5E00">
        <w:rPr>
          <w:rFonts w:ascii="XO Thames" w:eastAsia="Times New Roman" w:hAnsi="XO Thames"/>
          <w:color w:val="auto"/>
          <w:sz w:val="28"/>
          <w:szCs w:val="28"/>
          <w:lang w:bidi="ru-RU"/>
        </w:rPr>
        <w:t xml:space="preserve">обеспечивать своевременное выполнение нормативных правовых актов </w:t>
      </w:r>
      <w:r w:rsidRPr="004F5E00">
        <w:rPr>
          <w:rFonts w:ascii="XO Thames" w:eastAsia="Times New Roman" w:hAnsi="XO Thames"/>
          <w:color w:val="auto"/>
          <w:sz w:val="28"/>
          <w:szCs w:val="28"/>
          <w:lang w:bidi="ru-RU"/>
        </w:rPr>
        <w:t xml:space="preserve">Российской Федерации </w:t>
      </w:r>
      <w:r w:rsidR="002811DF" w:rsidRPr="004F5E00">
        <w:rPr>
          <w:rFonts w:ascii="XO Thames" w:eastAsia="Times New Roman" w:hAnsi="XO Thames"/>
          <w:color w:val="auto"/>
          <w:sz w:val="28"/>
          <w:szCs w:val="28"/>
          <w:lang w:bidi="ru-RU"/>
        </w:rPr>
        <w:t>и локальных нормативных актов Работодателя;</w:t>
      </w:r>
      <w:r w:rsidRPr="004F5E00">
        <w:rPr>
          <w:rFonts w:ascii="XO Thames" w:eastAsia="Times New Roman" w:hAnsi="XO Thames"/>
          <w:color w:val="auto"/>
          <w:sz w:val="28"/>
          <w:szCs w:val="28"/>
          <w:lang w:bidi="ru-RU"/>
        </w:rPr>
        <w:t xml:space="preserve"> </w:t>
      </w:r>
    </w:p>
    <w:p w14:paraId="1A913030" w14:textId="55085780" w:rsidR="00F60D3A" w:rsidRPr="004F5E00" w:rsidRDefault="00F60D3A" w:rsidP="00F60D3A">
      <w:pPr>
        <w:ind w:right="-1" w:firstLine="708"/>
        <w:jc w:val="both"/>
        <w:rPr>
          <w:rFonts w:ascii="XO Thames" w:eastAsia="Times New Roman" w:hAnsi="XO Thames"/>
          <w:color w:val="auto"/>
          <w:sz w:val="28"/>
          <w:szCs w:val="28"/>
          <w:lang w:bidi="ru-RU"/>
        </w:rPr>
      </w:pPr>
      <w:r w:rsidRPr="004F5E00">
        <w:rPr>
          <w:rFonts w:ascii="XO Thames" w:eastAsia="Times New Roman" w:hAnsi="XO Thames"/>
          <w:color w:val="auto"/>
          <w:sz w:val="28"/>
          <w:szCs w:val="28"/>
          <w:lang w:bidi="ru-RU"/>
        </w:rPr>
        <w:t>2.2.</w:t>
      </w:r>
      <w:r w:rsidR="00D32DD8" w:rsidRPr="004F5E00">
        <w:rPr>
          <w:rFonts w:ascii="XO Thames" w:eastAsia="Times New Roman" w:hAnsi="XO Thames"/>
          <w:color w:val="auto"/>
          <w:sz w:val="28"/>
          <w:szCs w:val="28"/>
          <w:lang w:bidi="ru-RU"/>
        </w:rPr>
        <w:t>1</w:t>
      </w:r>
      <w:r w:rsidR="009248B2" w:rsidRPr="004F5E00">
        <w:rPr>
          <w:rFonts w:ascii="XO Thames" w:eastAsia="Times New Roman" w:hAnsi="XO Thames"/>
          <w:color w:val="auto"/>
          <w:sz w:val="28"/>
          <w:szCs w:val="28"/>
          <w:lang w:bidi="ru-RU"/>
        </w:rPr>
        <w:t>2</w:t>
      </w:r>
      <w:r w:rsidRPr="004F5E00">
        <w:rPr>
          <w:rFonts w:ascii="XO Thames" w:eastAsia="Times New Roman" w:hAnsi="XO Thames"/>
          <w:color w:val="auto"/>
          <w:sz w:val="28"/>
          <w:szCs w:val="28"/>
          <w:lang w:bidi="ru-RU"/>
        </w:rPr>
        <w:t>. 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обеспечивать эффективную деятельность Общества и его структурных подразделений (при </w:t>
      </w:r>
      <w:r w:rsidR="0019402F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их 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наличии), организацию административно-хозяйственной, финансовой и иной деятельности Общества в целом; </w:t>
      </w:r>
    </w:p>
    <w:p w14:paraId="7FF76601" w14:textId="0CD66538" w:rsidR="00CA16E7" w:rsidRPr="004F5E00" w:rsidRDefault="00CA16E7" w:rsidP="00C170CA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 w:bidi="ru-RU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2.2.</w:t>
      </w:r>
      <w:r w:rsidR="00D32DD8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1</w:t>
      </w:r>
      <w:r w:rsidR="009248B2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3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 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обеспечивать планирование деятельности Общества с учетом средств, получаемых из всех источников, не запрещенных законодательством Российской Федерации, не допускать принятие решений, которые могут привести к несостоятельности (банкротству) </w:t>
      </w:r>
      <w:r w:rsidR="00C73837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Общества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, незамедлительно докладывать </w:t>
      </w:r>
      <w:r w:rsidR="00C73837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Администрации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 информацию об обстоятельствах, которые могут привести к несостоятельности (банкротству) </w:t>
      </w:r>
      <w:r w:rsidR="00C73837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Общества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, а также информацию о</w:t>
      </w:r>
      <w:r w:rsidR="00C170CA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 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произведенных или предполагаемых арестах имущества </w:t>
      </w:r>
      <w:r w:rsidR="00D43AD3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Общества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, дате ареста, сумме долга, подразделении службы судебных приставов, производящей арест, дате проведения торгов;</w:t>
      </w:r>
      <w:r w:rsidR="00C73837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 </w:t>
      </w:r>
    </w:p>
    <w:p w14:paraId="4DF991D0" w14:textId="4BF208C7" w:rsidR="00CA16E7" w:rsidRPr="004F5E00" w:rsidRDefault="00CA16E7" w:rsidP="00CA16E7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2.2.</w:t>
      </w:r>
      <w:r w:rsidR="00F60D3A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1</w:t>
      </w:r>
      <w:r w:rsidR="009248B2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4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 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предварительно согласовывать с Администрацией заявление, планируемое подать в</w:t>
      </w:r>
      <w:r w:rsidR="00C170CA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 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арбитражный суд о несостоятельности (банкротстве) Общества;</w:t>
      </w:r>
      <w:r w:rsidR="00C73837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 </w:t>
      </w:r>
    </w:p>
    <w:p w14:paraId="6E38D287" w14:textId="1A1E761A" w:rsidR="0042319E" w:rsidRPr="004F5E00" w:rsidRDefault="0042319E" w:rsidP="0042319E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 w:bidi="ru-RU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2.2.1</w:t>
      </w:r>
      <w:r w:rsidR="009248B2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5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 о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беспечивать целевое и эффективное использование денежных средств Общества; </w:t>
      </w:r>
    </w:p>
    <w:p w14:paraId="34605C41" w14:textId="7079A5C6" w:rsidR="00F60D3A" w:rsidRPr="004F5E00" w:rsidRDefault="0042319E" w:rsidP="0042319E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 w:bidi="ru-RU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2.2.1</w:t>
      </w:r>
      <w:r w:rsidR="009248B2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6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. </w:t>
      </w:r>
      <w:r w:rsidR="00F60D3A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обеспечивать своевременное и качественное выполнение всех договоров и обязательств 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Общества</w:t>
      </w:r>
      <w:r w:rsidR="00F60D3A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;</w:t>
      </w:r>
    </w:p>
    <w:p w14:paraId="5F3B8B47" w14:textId="3D3FAB10" w:rsidR="00C47562" w:rsidRPr="004F5E00" w:rsidRDefault="00AC2342" w:rsidP="00C47562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2.2.1</w:t>
      </w:r>
      <w:r w:rsidR="009248B2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7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 не разглашать сведения, составляющих охраняемую федеральным законом тайну, ставших ему известными в связи с исполнением своих должностных обязанностей</w:t>
      </w:r>
      <w:r w:rsidR="00A37723">
        <w:rPr>
          <w:rFonts w:ascii="XO Thames" w:eastAsia="Calibri" w:hAnsi="XO Thames"/>
          <w:color w:val="auto"/>
          <w:sz w:val="28"/>
          <w:szCs w:val="28"/>
          <w:lang w:eastAsia="en-US"/>
        </w:rPr>
        <w:t>;</w:t>
      </w:r>
      <w:r w:rsidR="00C47562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0742941F" w14:textId="42D9C8F8" w:rsidR="00621729" w:rsidRPr="004F5E00" w:rsidRDefault="00C47562" w:rsidP="00621729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2.2.1</w:t>
      </w:r>
      <w:r w:rsidR="009248B2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8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. соблюдать обязательства, связанные с допуском к государственной тайне (если оформлен такой допуск); </w:t>
      </w:r>
    </w:p>
    <w:p w14:paraId="56DC15E5" w14:textId="66D29D3A" w:rsidR="002665A1" w:rsidRPr="004F5E00" w:rsidRDefault="00621729" w:rsidP="002665A1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2.2.1</w:t>
      </w:r>
      <w:r w:rsidR="009248B2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9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 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обеспечивать выполнение требований законодательства Российской Федерации по гражданской обороне и мобилизационной подготовке; </w:t>
      </w:r>
    </w:p>
    <w:p w14:paraId="75E0BEB8" w14:textId="57F2452E" w:rsidR="002665A1" w:rsidRPr="004F5E00" w:rsidRDefault="002665A1" w:rsidP="002665A1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2.2.</w:t>
      </w:r>
      <w:r w:rsidR="009248B2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20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 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обеспечивать соблюдение законодательства Российской Федерации при выполнении финансово-хозяйственных операций, в том числе по своевременной и в полном объеме уплате всех установленных 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lastRenderedPageBreak/>
        <w:t xml:space="preserve">законодательством Российской Федерации налогов и сборов, а также представление отчетности в порядке и сроки, которые установлены законодательством Российской Федерации; </w:t>
      </w:r>
    </w:p>
    <w:p w14:paraId="6E01F9B3" w14:textId="3153EEAD" w:rsidR="009248B2" w:rsidRPr="004F5E00" w:rsidRDefault="00821354" w:rsidP="009248B2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2.2.</w:t>
      </w:r>
      <w:r w:rsidR="009248B2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</w:t>
      </w:r>
      <w:r w:rsidR="008D63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1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 </w:t>
      </w:r>
      <w:r w:rsidR="009248B2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осуществить в установленном порядке при расторжении настоящего трудового договора передачу дел и имущества Общества вновь назначенному руководителю Общества или лицу, назначенному исполняющим обязанности (полномочия) руководителя Общества; </w:t>
      </w:r>
    </w:p>
    <w:p w14:paraId="7BCE183C" w14:textId="79D324EC" w:rsidR="009248B2" w:rsidRPr="004F5E00" w:rsidRDefault="009248B2" w:rsidP="009248B2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2.2.2</w:t>
      </w:r>
      <w:r w:rsidR="008D63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 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незамедлительно (при наличии объективной возможности) представлять в случае изменения персональных данных соответствующие документы Работодателю; </w:t>
      </w:r>
    </w:p>
    <w:p w14:paraId="08062381" w14:textId="0BE66D37" w:rsidR="003F55FF" w:rsidRPr="004F5E00" w:rsidRDefault="009248B2" w:rsidP="003F55FF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 w:bidi="ru-RU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2.2.2</w:t>
      </w:r>
      <w:r w:rsidR="008D63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3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 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информировать Работодателя о своей временной нетрудоспособности, а также об отсутствии на рабочем месте по другим уважительным причинам;</w:t>
      </w:r>
      <w:r w:rsidR="003F55FF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 </w:t>
      </w:r>
    </w:p>
    <w:p w14:paraId="1E22ADA4" w14:textId="59CCFAAE" w:rsidR="003F55FF" w:rsidRPr="004F5E00" w:rsidRDefault="003F55FF" w:rsidP="003F55FF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2.2.2</w:t>
      </w:r>
      <w:r w:rsidR="008D63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4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. обеспечивать актуальность сведений в Едином государственном реестре юридических лиц о размере уставного капитала Общества (в рублях), о единственном Учредителе и Участнике, о номинальной стоимости доли Учредителя/Участника (в рублях) и размере доли Учредителя/Участника (в процентах), а также актуальность иных необходимых сведений, связанных с Обществом, которые в соответствии с нормативными правовыми актами Российской Федерации подлежат внесению в указанный реестр в заявительном порядке; </w:t>
      </w:r>
    </w:p>
    <w:p w14:paraId="7B366FED" w14:textId="4C05372B" w:rsidR="003F55FF" w:rsidRPr="004F5E00" w:rsidRDefault="003F55FF" w:rsidP="003F55FF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2.2.2</w:t>
      </w:r>
      <w:r w:rsidR="008D63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5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 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выполнять иные обязанности, предусмотренные законодательством Российской Федерации, </w:t>
      </w:r>
      <w:r w:rsidR="005D6361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муниципальными 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правовыми актами </w:t>
      </w:r>
      <w:r w:rsidR="005D6361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Кашинского муниципального округа Тверской области</w:t>
      </w:r>
      <w:r w:rsidR="0081382C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, 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Уставом Общества.</w:t>
      </w:r>
      <w:r w:rsidR="00691862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 </w:t>
      </w:r>
    </w:p>
    <w:p w14:paraId="2DC84D04" w14:textId="3E32FB29" w:rsidR="009A5893" w:rsidRPr="004F5E00" w:rsidRDefault="00A0054F" w:rsidP="009A5893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2.3.</w:t>
      </w:r>
      <w:r w:rsidR="00AE05E6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Работодатель имеет право:</w:t>
      </w:r>
      <w:r w:rsidR="009A5893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189DEE5B" w14:textId="304FEDB1" w:rsidR="00AD68E9" w:rsidRPr="004F5E00" w:rsidRDefault="00B970B4" w:rsidP="00AD68E9">
      <w:pPr>
        <w:ind w:right="-1" w:firstLine="708"/>
        <w:jc w:val="both"/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2.3.1.</w:t>
      </w:r>
      <w:r w:rsidR="009A5893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заключать, изменять и расторгать </w:t>
      </w:r>
      <w:r w:rsidR="00233BE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настоящий 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трудовой договор с</w:t>
      </w:r>
      <w:r w:rsidR="00233BE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Работником в</w:t>
      </w:r>
      <w:r w:rsidR="00233BE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порядке и на условиях, которые установлены</w:t>
      </w:r>
      <w:r w:rsidR="00AD68E9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Трудовым кодексом</w:t>
      </w:r>
      <w:r w:rsidR="00AD68E9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Р</w:t>
      </w:r>
      <w:r w:rsidR="00AD68E9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оссийской 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Ф</w:t>
      </w:r>
      <w:r w:rsidR="00AD68E9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едерации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, иными федеральными законами;</w:t>
      </w:r>
      <w:r w:rsidR="00C85784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02E9F6A3" w14:textId="36937AD0" w:rsidR="00AD68E9" w:rsidRPr="004F5E00" w:rsidRDefault="00B970B4" w:rsidP="00AD68E9">
      <w:pPr>
        <w:ind w:right="-1" w:firstLine="708"/>
        <w:jc w:val="both"/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2.3.</w:t>
      </w:r>
      <w:r w:rsidR="003C34DA">
        <w:rPr>
          <w:rFonts w:ascii="XO Thames" w:eastAsia="Calibri" w:hAnsi="XO Thames"/>
          <w:color w:val="auto"/>
          <w:sz w:val="28"/>
          <w:szCs w:val="28"/>
          <w:lang w:eastAsia="en-US"/>
        </w:rPr>
        <w:t>2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</w:t>
      </w:r>
      <w:r w:rsidR="00AD68E9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поощрять Работника за добросовестный эффективный труд;</w:t>
      </w:r>
      <w:r w:rsidR="00AD68E9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0571A993" w14:textId="41E0512C" w:rsidR="00CF1961" w:rsidRPr="004F5E00" w:rsidRDefault="00B970B4" w:rsidP="00CF1961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2.3.</w:t>
      </w:r>
      <w:r w:rsidR="003C34DA">
        <w:rPr>
          <w:rFonts w:ascii="XO Thames" w:eastAsia="Calibri" w:hAnsi="XO Thames"/>
          <w:color w:val="auto"/>
          <w:sz w:val="28"/>
          <w:szCs w:val="28"/>
          <w:lang w:eastAsia="en-US"/>
        </w:rPr>
        <w:t>3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</w:t>
      </w:r>
      <w:r w:rsidR="00AD68E9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требовать от Работника исполнения им трудовых обязанностей и бережного отношения к имуществу </w:t>
      </w:r>
      <w:r w:rsidR="00AD68E9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Общества</w:t>
      </w:r>
      <w:r w:rsidR="00CF196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и</w:t>
      </w:r>
      <w:r w:rsidR="00AD68E9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муниципальному имуществу, 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соблюдения правил внутреннего трудового распорядка</w:t>
      </w:r>
      <w:r w:rsidR="005A7304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Общества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, требований охраны труда;</w:t>
      </w:r>
      <w:r w:rsidR="00CF196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1FA6947A" w14:textId="150C5790" w:rsidR="008D634F" w:rsidRPr="004F5E00" w:rsidRDefault="008D634F" w:rsidP="00CF1961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2.3.</w:t>
      </w:r>
      <w:r w:rsidR="003C34DA">
        <w:rPr>
          <w:rFonts w:ascii="XO Thames" w:eastAsia="Calibri" w:hAnsi="XO Thames"/>
          <w:color w:val="auto"/>
          <w:sz w:val="28"/>
          <w:szCs w:val="28"/>
          <w:lang w:eastAsia="en-US"/>
        </w:rPr>
        <w:t>4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. принимать в установленном порядке решения о направлении Работника в служебные командировки; </w:t>
      </w:r>
    </w:p>
    <w:p w14:paraId="6BAAD3CF" w14:textId="1C80E99D" w:rsidR="00CF1961" w:rsidRPr="004F5E00" w:rsidRDefault="00B970B4" w:rsidP="00CF1961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2.3.</w:t>
      </w:r>
      <w:r w:rsidR="003C34DA">
        <w:rPr>
          <w:rFonts w:ascii="XO Thames" w:eastAsia="Calibri" w:hAnsi="XO Thames"/>
          <w:color w:val="auto"/>
          <w:sz w:val="28"/>
          <w:szCs w:val="28"/>
          <w:lang w:eastAsia="en-US"/>
        </w:rPr>
        <w:t>5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</w:t>
      </w:r>
      <w:r w:rsidR="00CF196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привлекать Работника к дисциплинарной и материальной ответственности в порядке, установленном</w:t>
      </w:r>
      <w:r w:rsidR="00CF196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Трудовым кодексом</w:t>
      </w:r>
      <w:r w:rsidR="00CF196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Р</w:t>
      </w:r>
      <w:r w:rsidR="00CF196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оссийской 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Ф</w:t>
      </w:r>
      <w:r w:rsidR="00CF196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едерации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, иными федеральными законами;</w:t>
      </w:r>
      <w:r w:rsidR="00CF196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1286E0BD" w14:textId="566F837D" w:rsidR="005A18CB" w:rsidRPr="004F5E00" w:rsidRDefault="00B970B4" w:rsidP="005A18CB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2.3.</w:t>
      </w:r>
      <w:r w:rsidR="003C34DA">
        <w:rPr>
          <w:rFonts w:ascii="XO Thames" w:eastAsia="Calibri" w:hAnsi="XO Thames"/>
          <w:color w:val="auto"/>
          <w:sz w:val="28"/>
          <w:szCs w:val="28"/>
          <w:lang w:eastAsia="en-US"/>
        </w:rPr>
        <w:t>6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</w:t>
      </w:r>
      <w:r w:rsidR="00CF196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принимать локальные нормативные акты</w:t>
      </w:r>
      <w:r w:rsidR="00034028">
        <w:rPr>
          <w:rFonts w:ascii="XO Thames" w:eastAsia="Calibri" w:hAnsi="XO Thames"/>
          <w:color w:val="auto"/>
          <w:sz w:val="28"/>
          <w:szCs w:val="28"/>
          <w:lang w:eastAsia="en-US"/>
        </w:rPr>
        <w:t>.</w:t>
      </w:r>
      <w:r w:rsidR="00CF196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1BC2BD0A" w14:textId="77777777" w:rsidR="006C2454" w:rsidRPr="004F5E00" w:rsidRDefault="00A0054F" w:rsidP="006C2454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2.4.</w:t>
      </w:r>
      <w:r w:rsidR="006C2454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Работодатель обязан:</w:t>
      </w:r>
      <w:r w:rsidR="006C2454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5D4249FE" w14:textId="4729FB55" w:rsidR="006C2454" w:rsidRPr="004F5E00" w:rsidRDefault="007365CE" w:rsidP="006C2454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2.4.1.</w:t>
      </w:r>
      <w:r w:rsidR="006C2454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соблюдать трудовое законодательство и иные нормативные правовые акты, содержащие нормы трудового права, локальные нормативные акты, условия </w:t>
      </w:r>
      <w:r w:rsidR="00ED793B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настоящего 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трудового договора, соглашений;</w:t>
      </w:r>
      <w:r w:rsidR="006C2454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169C8F92" w14:textId="77777777" w:rsidR="00E83301" w:rsidRPr="004F5E00" w:rsidRDefault="004F464F" w:rsidP="00E83301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2.4.2. 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обеспечивать Работнику условия труда, необходимые для его эффективной работы;</w:t>
      </w:r>
      <w:r w:rsidR="00E83301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 </w:t>
      </w:r>
    </w:p>
    <w:p w14:paraId="5C635C33" w14:textId="77777777" w:rsidR="00E83301" w:rsidRPr="004F5E00" w:rsidRDefault="00E83301" w:rsidP="00E83301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lastRenderedPageBreak/>
        <w:t>2.4.3. </w:t>
      </w:r>
      <w:r w:rsidR="004F464F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не вмешиваться в оперативно-распорядительную деятельность Работника, за исключение случаев, предусмотренных законодательством Российской Федерации;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 </w:t>
      </w:r>
    </w:p>
    <w:p w14:paraId="391BC7CF" w14:textId="077B6D6C" w:rsidR="004F464F" w:rsidRPr="004F5E00" w:rsidRDefault="00E83301" w:rsidP="00E83301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2.4.4. </w:t>
      </w:r>
      <w:r w:rsidR="004F464F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принимать необходимые меры при обращении Работника по вопросам, связанным с возможной несостоятельностью (банкротством) 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Общества</w:t>
      </w:r>
      <w:r w:rsidR="004F464F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;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 </w:t>
      </w:r>
    </w:p>
    <w:p w14:paraId="0BD0C714" w14:textId="0F36CF4E" w:rsidR="006C2454" w:rsidRPr="004F5E00" w:rsidRDefault="007365CE" w:rsidP="006C2454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2.4.</w:t>
      </w:r>
      <w:r w:rsidR="00E8330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5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</w:t>
      </w:r>
      <w:r w:rsidR="006C2454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предоставить Работнику работу, обусловленную </w:t>
      </w:r>
      <w:r w:rsidR="00ED793B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настоящим 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трудовым договором;</w:t>
      </w:r>
      <w:r w:rsidR="006C2454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17A513E7" w14:textId="6E22811F" w:rsidR="006C2454" w:rsidRPr="004F5E00" w:rsidRDefault="007365CE" w:rsidP="006C2454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2.4.</w:t>
      </w:r>
      <w:r w:rsidR="00E8330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6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</w:t>
      </w:r>
      <w:r w:rsidR="006C2454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обеспечивать безопасность и условия труда, соответствующие государственным нормативным требованиям охраны труда;</w:t>
      </w:r>
      <w:r w:rsidR="006C2454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58D1D168" w14:textId="3D09E70E" w:rsidR="006C2454" w:rsidRPr="004F5E00" w:rsidRDefault="007365CE" w:rsidP="006C2454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2.4.</w:t>
      </w:r>
      <w:r w:rsidR="00E8330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7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</w:t>
      </w:r>
      <w:r w:rsidR="006C2454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обеспечивать Работника оборудованием, инструментами, технической документацией и иными средствами, необходимыми для исполнения им трудовых обязанностей;</w:t>
      </w:r>
      <w:r w:rsidR="00C45D8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19CB7814" w14:textId="3B01541C" w:rsidR="006C2454" w:rsidRPr="004F5E00" w:rsidRDefault="007365CE" w:rsidP="006C2454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2.4.</w:t>
      </w:r>
      <w:r w:rsidR="00E8330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8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</w:t>
      </w:r>
      <w:r w:rsidR="006C2454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обеспечивать Работнику равную оплату за труд равной ценности;</w:t>
      </w:r>
      <w:r w:rsidR="006C2454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6A256D03" w14:textId="716F07C5" w:rsidR="006C2454" w:rsidRPr="004F5E00" w:rsidRDefault="007365CE" w:rsidP="006C2454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2.4.</w:t>
      </w:r>
      <w:r w:rsidR="00E8330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9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</w:t>
      </w:r>
      <w:r w:rsidR="006C2454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выплачивать в полном размере причитающуюся Работнику заработную плату в сроки, установленные в соответствии с</w:t>
      </w:r>
      <w:r w:rsidR="006C2454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Трудовым кодексом</w:t>
      </w:r>
      <w:r w:rsidR="006C2454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Р</w:t>
      </w:r>
      <w:r w:rsidR="006C2454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оссийской 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Ф</w:t>
      </w:r>
      <w:r w:rsidR="006C2454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едерации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, правилами внутреннего трудового распорядка</w:t>
      </w:r>
      <w:r w:rsidR="005A7304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Общества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, </w:t>
      </w:r>
      <w:r w:rsidR="00B81FB4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настоящим 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трудовым договором;</w:t>
      </w:r>
      <w:r w:rsidR="00B81FB4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4DF7B1BB" w14:textId="3BEE3A60" w:rsidR="00C45D8F" w:rsidRPr="004F5E00" w:rsidRDefault="007365CE" w:rsidP="00C45D8F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2.4.</w:t>
      </w:r>
      <w:r w:rsidR="00E8330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1</w:t>
      </w:r>
      <w:r w:rsidR="00390706">
        <w:rPr>
          <w:rFonts w:ascii="XO Thames" w:eastAsia="Calibri" w:hAnsi="XO Thames"/>
          <w:color w:val="auto"/>
          <w:sz w:val="28"/>
          <w:szCs w:val="28"/>
          <w:lang w:eastAsia="en-US"/>
        </w:rPr>
        <w:t>0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</w:t>
      </w:r>
      <w:r w:rsidR="00C45D8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знакомить Работника под роспись с принимаемыми локальными нормативными актами, непосредственно связанными с его трудовой деятельностью;</w:t>
      </w:r>
      <w:r w:rsidR="00C45D8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3894957B" w14:textId="3223678D" w:rsidR="00C45D8F" w:rsidRPr="004F5E00" w:rsidRDefault="007365CE" w:rsidP="00C45D8F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2.4.1</w:t>
      </w:r>
      <w:r w:rsidR="00390706">
        <w:rPr>
          <w:rFonts w:ascii="XO Thames" w:eastAsia="Calibri" w:hAnsi="XO Thames"/>
          <w:color w:val="auto"/>
          <w:sz w:val="28"/>
          <w:szCs w:val="28"/>
          <w:lang w:eastAsia="en-US"/>
        </w:rPr>
        <w:t>1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</w:t>
      </w:r>
      <w:r w:rsidR="00C45D8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своевременно выполнять предписания федерального органа исполнительной власти, уполномоченного на осуществление федерального государственного надзора за соблюдением трудового законодательства и иных нормативных правовых актов, содержащих нормы трудового права, других федеральных органов исполнительной власти, осуществляющих государственный контроль (надзор) в установленной сфере деятельности, уплачивать штрафы, наложенные за нарушения трудового законодательства и иных нормативных правовых актов, содержащих нормы трудового права;</w:t>
      </w:r>
    </w:p>
    <w:p w14:paraId="05F1499C" w14:textId="015FAE4C" w:rsidR="00C45D8F" w:rsidRPr="004F5E00" w:rsidRDefault="007365CE" w:rsidP="00C45D8F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2.4.1</w:t>
      </w:r>
      <w:r w:rsidR="00CE1DCC">
        <w:rPr>
          <w:rFonts w:ascii="XO Thames" w:eastAsia="Calibri" w:hAnsi="XO Thames"/>
          <w:color w:val="auto"/>
          <w:sz w:val="28"/>
          <w:szCs w:val="28"/>
          <w:lang w:eastAsia="en-US"/>
        </w:rPr>
        <w:t>2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</w:t>
      </w:r>
      <w:r w:rsidR="00C45D8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создавать условия, обеспечивающие участие Работника в</w:t>
      </w:r>
      <w:r w:rsidR="00B81FB4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управлении организацией в предусмотренных</w:t>
      </w:r>
      <w:r w:rsidR="00C45D8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Трудовым кодексом</w:t>
      </w:r>
      <w:r w:rsidR="00C45D8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Р</w:t>
      </w:r>
      <w:r w:rsidR="00C45D8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оссийской 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Ф</w:t>
      </w:r>
      <w:r w:rsidR="00C45D8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едерации</w:t>
      </w:r>
      <w:r w:rsidR="00CC760E">
        <w:rPr>
          <w:rFonts w:ascii="XO Thames" w:eastAsia="Calibri" w:hAnsi="XO Thames"/>
          <w:color w:val="auto"/>
          <w:sz w:val="28"/>
          <w:szCs w:val="28"/>
          <w:lang w:eastAsia="en-US"/>
        </w:rPr>
        <w:t>,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иными федеральными законами формах;</w:t>
      </w:r>
      <w:r w:rsidR="00C45D8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0AB8DE47" w14:textId="13F1378F" w:rsidR="00E27EED" w:rsidRPr="004F5E00" w:rsidRDefault="007365CE" w:rsidP="00E27EED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2.4.1</w:t>
      </w:r>
      <w:r w:rsidR="00CE1DCC">
        <w:rPr>
          <w:rFonts w:ascii="XO Thames" w:eastAsia="Calibri" w:hAnsi="XO Thames"/>
          <w:color w:val="auto"/>
          <w:sz w:val="28"/>
          <w:szCs w:val="28"/>
          <w:lang w:eastAsia="en-US"/>
        </w:rPr>
        <w:t>3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</w:t>
      </w:r>
      <w:r w:rsidR="00C45D8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обеспечивать бытовые нужды Работника, связанные с исполнением им трудовых обязанностей;</w:t>
      </w:r>
      <w:r w:rsidR="00E27EED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7A21CA2E" w14:textId="263DB1C5" w:rsidR="002D7E0C" w:rsidRDefault="007365CE" w:rsidP="00732FD3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2.4.1</w:t>
      </w:r>
      <w:r w:rsidR="00CE1DCC">
        <w:rPr>
          <w:rFonts w:ascii="XO Thames" w:eastAsia="Calibri" w:hAnsi="XO Thames"/>
          <w:color w:val="auto"/>
          <w:sz w:val="28"/>
          <w:szCs w:val="28"/>
          <w:lang w:eastAsia="en-US"/>
        </w:rPr>
        <w:t>4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</w:t>
      </w:r>
      <w:r w:rsidR="00E27EED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осуществлять обязательное социальное страхование Работника </w:t>
      </w:r>
      <w:r w:rsidR="002D7E0C" w:rsidRPr="002D7E0C">
        <w:rPr>
          <w:rFonts w:ascii="XO Thames" w:eastAsia="Calibri" w:hAnsi="XO Thames"/>
          <w:color w:val="auto"/>
          <w:sz w:val="28"/>
          <w:szCs w:val="28"/>
          <w:lang w:eastAsia="en-US"/>
        </w:rPr>
        <w:t>в</w:t>
      </w:r>
      <w:r w:rsidR="002D7E0C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2D7E0C" w:rsidRPr="002D7E0C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соответствии с </w:t>
      </w:r>
      <w:r w:rsidR="002D7E0C">
        <w:rPr>
          <w:rFonts w:ascii="XO Thames" w:eastAsia="Calibri" w:hAnsi="XO Thames"/>
          <w:color w:val="auto"/>
          <w:sz w:val="28"/>
          <w:szCs w:val="28"/>
          <w:lang w:eastAsia="en-US"/>
        </w:rPr>
        <w:t>Трудовым кодексом Российской Федерации</w:t>
      </w:r>
      <w:r w:rsidR="00CC760E">
        <w:rPr>
          <w:rFonts w:ascii="XO Thames" w:eastAsia="Calibri" w:hAnsi="XO Thames"/>
          <w:color w:val="auto"/>
          <w:sz w:val="28"/>
          <w:szCs w:val="28"/>
          <w:lang w:eastAsia="en-US"/>
        </w:rPr>
        <w:t>,</w:t>
      </w:r>
      <w:r w:rsidR="002D7E0C" w:rsidRPr="002D7E0C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иными</w:t>
      </w:r>
      <w:r w:rsidR="002D7E0C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  <w:r w:rsidR="002D7E0C" w:rsidRPr="002D7E0C">
        <w:rPr>
          <w:rFonts w:ascii="XO Thames" w:eastAsia="Calibri" w:hAnsi="XO Thames"/>
          <w:color w:val="auto"/>
          <w:sz w:val="28"/>
          <w:szCs w:val="28"/>
          <w:lang w:eastAsia="en-US"/>
        </w:rPr>
        <w:t>федеральными законами;</w:t>
      </w:r>
      <w:r w:rsidR="002D7E0C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3CAEBB66" w14:textId="6E321DDB" w:rsidR="00732FD3" w:rsidRPr="004F5E00" w:rsidRDefault="007365CE" w:rsidP="00732FD3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2.4.1</w:t>
      </w:r>
      <w:r w:rsidR="00CE1DCC">
        <w:rPr>
          <w:rFonts w:ascii="XO Thames" w:eastAsia="Calibri" w:hAnsi="XO Thames"/>
          <w:color w:val="auto"/>
          <w:sz w:val="28"/>
          <w:szCs w:val="28"/>
          <w:lang w:eastAsia="en-US"/>
        </w:rPr>
        <w:t>5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</w:t>
      </w:r>
      <w:r w:rsidR="00E27EED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возмещать вред, причиненный Работнику в связи с исполнением им трудовых обязанностей, а также компенсировать моральный вред в порядке и на условиях, которые установлены</w:t>
      </w:r>
      <w:r w:rsidR="00E27EED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Трудовым кодексом</w:t>
      </w:r>
      <w:r w:rsidR="00E27EED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Р</w:t>
      </w:r>
      <w:r w:rsidR="00E27EED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оссийской 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Ф</w:t>
      </w:r>
      <w:r w:rsidR="00E27EED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едерации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, другими федеральными законами</w:t>
      </w:r>
      <w:r w:rsidR="00CC760E">
        <w:rPr>
          <w:rFonts w:ascii="XO Thames" w:eastAsia="Calibri" w:hAnsi="XO Thames"/>
          <w:color w:val="auto"/>
          <w:sz w:val="28"/>
          <w:szCs w:val="28"/>
          <w:lang w:eastAsia="en-US"/>
        </w:rPr>
        <w:t>,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иными нормативными правовыми актами Российской Федерации;</w:t>
      </w:r>
      <w:r w:rsidR="00E27EED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244B8431" w14:textId="250AE082" w:rsidR="00732FD3" w:rsidRPr="004F5E00" w:rsidRDefault="00732FD3" w:rsidP="00732FD3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2.4.1</w:t>
      </w:r>
      <w:r w:rsidR="00CE1DCC">
        <w:rPr>
          <w:rFonts w:ascii="XO Thames" w:eastAsia="Calibri" w:hAnsi="XO Thames"/>
          <w:color w:val="auto"/>
          <w:sz w:val="28"/>
          <w:szCs w:val="28"/>
          <w:lang w:eastAsia="en-US"/>
        </w:rPr>
        <w:t>6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 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уведомлять Работника о предстоящих изменениях условий настоящего трудового договора, определенных Сторонами, а также о причинах, вызвавших необходимость таких изменений, в письменной форме не позднее 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lastRenderedPageBreak/>
        <w:t xml:space="preserve">чем за два месяца, если иное не предусмотрено Трудовым кодексом Российской Федерации; </w:t>
      </w:r>
    </w:p>
    <w:p w14:paraId="2103103F" w14:textId="51073329" w:rsidR="00732FD3" w:rsidRPr="004F5E00" w:rsidRDefault="007365CE" w:rsidP="00732FD3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C57D13">
        <w:rPr>
          <w:rFonts w:ascii="XO Thames" w:eastAsia="Calibri" w:hAnsi="XO Thames"/>
          <w:color w:val="auto"/>
          <w:sz w:val="28"/>
          <w:szCs w:val="28"/>
          <w:lang w:eastAsia="en-US"/>
        </w:rPr>
        <w:t>2.4.</w:t>
      </w:r>
      <w:r w:rsidR="00397659" w:rsidRPr="00C57D13">
        <w:rPr>
          <w:rFonts w:ascii="XO Thames" w:eastAsia="Calibri" w:hAnsi="XO Thames"/>
          <w:color w:val="auto"/>
          <w:sz w:val="28"/>
          <w:szCs w:val="28"/>
          <w:lang w:eastAsia="en-US"/>
        </w:rPr>
        <w:t>1</w:t>
      </w:r>
      <w:r w:rsidR="00CE1DCC" w:rsidRPr="00C57D13">
        <w:rPr>
          <w:rFonts w:ascii="XO Thames" w:eastAsia="Calibri" w:hAnsi="XO Thames"/>
          <w:color w:val="auto"/>
          <w:sz w:val="28"/>
          <w:szCs w:val="28"/>
          <w:lang w:eastAsia="en-US"/>
        </w:rPr>
        <w:t>7</w:t>
      </w:r>
      <w:r w:rsidRPr="00C57D13">
        <w:rPr>
          <w:rFonts w:ascii="XO Thames" w:eastAsia="Calibri" w:hAnsi="XO Thames"/>
          <w:color w:val="auto"/>
          <w:sz w:val="28"/>
          <w:szCs w:val="28"/>
          <w:lang w:eastAsia="en-US"/>
        </w:rPr>
        <w:t>.</w:t>
      </w:r>
      <w:r w:rsidR="00E27EED" w:rsidRPr="00C57D13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A0054F" w:rsidRPr="00C57D13">
        <w:rPr>
          <w:rFonts w:ascii="XO Thames" w:eastAsia="Calibri" w:hAnsi="XO Thames"/>
          <w:color w:val="auto"/>
          <w:sz w:val="28"/>
          <w:szCs w:val="28"/>
          <w:lang w:eastAsia="en-US"/>
        </w:rPr>
        <w:t>исполнять иные обязанности, предусмотренные трудовым законодательством Р</w:t>
      </w:r>
      <w:r w:rsidR="00E27EED" w:rsidRPr="00C57D13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оссийской </w:t>
      </w:r>
      <w:r w:rsidR="00A0054F" w:rsidRPr="00C57D13">
        <w:rPr>
          <w:rFonts w:ascii="XO Thames" w:eastAsia="Calibri" w:hAnsi="XO Thames"/>
          <w:color w:val="auto"/>
          <w:sz w:val="28"/>
          <w:szCs w:val="28"/>
          <w:lang w:eastAsia="en-US"/>
        </w:rPr>
        <w:t>Ф</w:t>
      </w:r>
      <w:r w:rsidR="00E27EED" w:rsidRPr="00C57D13">
        <w:rPr>
          <w:rFonts w:ascii="XO Thames" w:eastAsia="Calibri" w:hAnsi="XO Thames"/>
          <w:color w:val="auto"/>
          <w:sz w:val="28"/>
          <w:szCs w:val="28"/>
          <w:lang w:eastAsia="en-US"/>
        </w:rPr>
        <w:t>едерации</w:t>
      </w:r>
      <w:r w:rsidR="00A0054F" w:rsidRPr="00C57D13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и иными нормативными правовыми актами, содержащими нормы трудового права, соглашениями, локальными нормативными актами</w:t>
      </w:r>
      <w:r w:rsidR="005D6361">
        <w:rPr>
          <w:rFonts w:ascii="XO Thames" w:eastAsia="Calibri" w:hAnsi="XO Thames"/>
          <w:color w:val="auto"/>
          <w:sz w:val="28"/>
          <w:szCs w:val="28"/>
          <w:lang w:eastAsia="en-US"/>
        </w:rPr>
        <w:t>,</w:t>
      </w:r>
      <w:r w:rsidR="00A0054F" w:rsidRPr="00C57D13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  <w:r w:rsidR="009A0CF5" w:rsidRPr="00C57D13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настоящим </w:t>
      </w:r>
      <w:r w:rsidR="00A0054F" w:rsidRPr="00C57D13">
        <w:rPr>
          <w:rFonts w:ascii="XO Thames" w:eastAsia="Calibri" w:hAnsi="XO Thames"/>
          <w:color w:val="auto"/>
          <w:sz w:val="28"/>
          <w:szCs w:val="28"/>
          <w:lang w:eastAsia="en-US"/>
        </w:rPr>
        <w:t>трудовым договором</w:t>
      </w:r>
      <w:r w:rsidR="00732FD3" w:rsidRPr="00C57D13">
        <w:rPr>
          <w:rFonts w:ascii="XO Thames" w:eastAsia="Calibri" w:hAnsi="XO Thames"/>
          <w:color w:val="auto"/>
          <w:sz w:val="28"/>
          <w:szCs w:val="28"/>
          <w:lang w:eastAsia="en-US"/>
        </w:rPr>
        <w:t>.</w:t>
      </w:r>
      <w:r w:rsidR="00E27EED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56BC50A5" w14:textId="23FB2778" w:rsidR="00A0054F" w:rsidRPr="004F5E00" w:rsidRDefault="00A0054F" w:rsidP="00E27EED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2.5.</w:t>
      </w:r>
      <w:r w:rsidR="00B30D64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Стороны имеют иные права и исполняют иные обязанности, предусмотренные </w:t>
      </w:r>
      <w:r w:rsidR="00DE1ABA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нормативными правовыми актами 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Р</w:t>
      </w:r>
      <w:r w:rsidR="00E27EED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оссийской 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Ф</w:t>
      </w:r>
      <w:r w:rsidR="00E27EED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едерации</w:t>
      </w:r>
      <w:r w:rsidR="002D6AFD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,</w:t>
      </w:r>
      <w:r w:rsidR="00DE1ABA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  <w:r w:rsidR="002D6AFD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муниципальными правовыми актами </w:t>
      </w:r>
      <w:r w:rsidR="00DE1ABA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Кашинского муниципального округа Тверской области</w:t>
      </w:r>
      <w:r w:rsidR="005D6361">
        <w:rPr>
          <w:rFonts w:ascii="XO Thames" w:eastAsia="Calibri" w:hAnsi="XO Thames"/>
          <w:color w:val="auto"/>
          <w:sz w:val="28"/>
          <w:szCs w:val="28"/>
          <w:lang w:eastAsia="en-US"/>
        </w:rPr>
        <w:t>,</w:t>
      </w:r>
      <w:r w:rsidR="0083611A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настоящим трудовым договором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</w:t>
      </w:r>
      <w:r w:rsidR="000943C3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73544DA1" w14:textId="77777777" w:rsidR="00E27EED" w:rsidRPr="004F5E00" w:rsidRDefault="00E27EED" w:rsidP="00E27EED">
      <w:pPr>
        <w:ind w:right="-1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</w:p>
    <w:p w14:paraId="116EA8A7" w14:textId="5943A501" w:rsidR="00A0054F" w:rsidRPr="004F5E00" w:rsidRDefault="00A0054F" w:rsidP="00E27EED">
      <w:pPr>
        <w:ind w:right="-1"/>
        <w:jc w:val="center"/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  <w:t>3.</w:t>
      </w:r>
      <w:r w:rsidR="00E27EED" w:rsidRPr="004F5E00"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  <w:t> </w:t>
      </w:r>
      <w:r w:rsidRPr="004F5E00"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  <w:t xml:space="preserve">Полномочия </w:t>
      </w:r>
      <w:r w:rsidR="002057C3"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  <w:t>Д</w:t>
      </w:r>
      <w:r w:rsidRPr="004F5E00"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  <w:t xml:space="preserve">иректора </w:t>
      </w:r>
      <w:r w:rsidR="00E27EED" w:rsidRPr="004F5E00"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  <w:t>О</w:t>
      </w:r>
      <w:r w:rsidRPr="004F5E00"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  <w:t>бщества</w:t>
      </w:r>
    </w:p>
    <w:p w14:paraId="354B459F" w14:textId="77777777" w:rsidR="00E27EED" w:rsidRPr="004F5E00" w:rsidRDefault="00E27EED" w:rsidP="00A0054F">
      <w:pPr>
        <w:ind w:right="-1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</w:p>
    <w:p w14:paraId="5D48D8EC" w14:textId="581E9EA0" w:rsidR="00A0054F" w:rsidRPr="004F5E00" w:rsidRDefault="00A0054F" w:rsidP="002559FF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3.1.</w:t>
      </w:r>
      <w:r w:rsidR="002559F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Д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иректор Общества осуществляет руководство текущей деятельностью Общества.</w:t>
      </w:r>
      <w:r w:rsidR="002559F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2841278E" w14:textId="77777777" w:rsidR="002559FF" w:rsidRPr="004F5E00" w:rsidRDefault="00A0054F" w:rsidP="002559FF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3.2.</w:t>
      </w:r>
      <w:r w:rsidR="002559F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Д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иректор Общества подотчетен </w:t>
      </w:r>
      <w:r w:rsidR="002559F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Администрации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</w:t>
      </w:r>
      <w:r w:rsidR="002559F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3AD1CC50" w14:textId="77777777" w:rsidR="002559FF" w:rsidRPr="004F5E00" w:rsidRDefault="00A0054F" w:rsidP="002559FF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3.3.</w:t>
      </w:r>
      <w:r w:rsidR="002559F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Д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иректор Общества:</w:t>
      </w:r>
    </w:p>
    <w:p w14:paraId="24D4BB12" w14:textId="76EA69A4" w:rsidR="004941A3" w:rsidRPr="004F5E00" w:rsidRDefault="000B782D" w:rsidP="004941A3">
      <w:pPr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XO Thames" w:hAnsi="XO Thames"/>
          <w:color w:val="auto"/>
          <w:sz w:val="28"/>
          <w:szCs w:val="28"/>
          <w:lang w:eastAsia="en-US"/>
        </w:rPr>
      </w:pPr>
      <w:bookmarkStart w:id="12" w:name="sub_18071"/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3.3.1.</w:t>
      </w:r>
      <w:r w:rsidR="004941A3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4941A3" w:rsidRPr="004F5E00">
        <w:rPr>
          <w:rFonts w:ascii="XO Thames" w:hAnsi="XO Thames"/>
          <w:color w:val="auto"/>
          <w:sz w:val="28"/>
          <w:szCs w:val="28"/>
          <w:lang w:eastAsia="en-US"/>
        </w:rPr>
        <w:t>без доверенности действует от имени Общества, в том числе представляет его интересы и совершает сделки;</w:t>
      </w:r>
      <w:r w:rsidR="004941A3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10196521" w14:textId="6CC12B91" w:rsidR="004941A3" w:rsidRPr="004F5E00" w:rsidRDefault="000B782D" w:rsidP="004941A3">
      <w:pPr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XO Thames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3.3.2.</w:t>
      </w:r>
      <w:r w:rsidR="004941A3" w:rsidRPr="004F5E00">
        <w:rPr>
          <w:rFonts w:ascii="XO Thames" w:hAnsi="XO Thames"/>
          <w:color w:val="auto"/>
          <w:sz w:val="28"/>
          <w:szCs w:val="28"/>
          <w:lang w:eastAsia="en-US"/>
        </w:rPr>
        <w:t> выдает доверенности на право представительства от имени Общества, в</w:t>
      </w:r>
      <w:r w:rsidR="004941A3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4941A3" w:rsidRPr="004F5E00">
        <w:rPr>
          <w:rFonts w:ascii="XO Thames" w:hAnsi="XO Thames"/>
          <w:color w:val="auto"/>
          <w:sz w:val="28"/>
          <w:szCs w:val="28"/>
          <w:lang w:eastAsia="en-US"/>
        </w:rPr>
        <w:t>том числе доверенности с правом передоверия;</w:t>
      </w:r>
      <w:r w:rsidR="004941A3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39495052" w14:textId="6A8D3484" w:rsidR="004941A3" w:rsidRPr="004F5E00" w:rsidRDefault="000B782D" w:rsidP="004941A3">
      <w:pPr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XO Thames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3.3.3.</w:t>
      </w:r>
      <w:r w:rsidR="004941A3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4941A3" w:rsidRPr="004F5E00">
        <w:rPr>
          <w:rFonts w:ascii="XO Thames" w:hAnsi="XO Thames"/>
          <w:color w:val="auto"/>
          <w:sz w:val="28"/>
          <w:szCs w:val="28"/>
          <w:lang w:eastAsia="en-US"/>
        </w:rPr>
        <w:t>издает приказы о назначении на должности работников Общества, об их переводе и увольнении, применяет меры поощрения и налагает дисциплинарные взыскания;</w:t>
      </w:r>
      <w:r w:rsidR="004941A3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4C9B2F82" w14:textId="673E0C8C" w:rsidR="004941A3" w:rsidRPr="004F5E00" w:rsidRDefault="00611EC9" w:rsidP="004941A3">
      <w:pPr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XO Thames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3.3.4.</w:t>
      </w:r>
      <w:r w:rsidR="004941A3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4941A3" w:rsidRPr="004F5E00">
        <w:rPr>
          <w:rFonts w:ascii="XO Thames" w:hAnsi="XO Thames"/>
          <w:color w:val="auto"/>
          <w:sz w:val="28"/>
          <w:szCs w:val="28"/>
          <w:lang w:eastAsia="en-US"/>
        </w:rPr>
        <w:t xml:space="preserve">организует документооборот в Обществе; </w:t>
      </w:r>
    </w:p>
    <w:p w14:paraId="787A6045" w14:textId="0035990D" w:rsidR="004941A3" w:rsidRPr="004F5E00" w:rsidRDefault="00611EC9" w:rsidP="004941A3">
      <w:pPr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XO Thames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3.3.5.</w:t>
      </w:r>
      <w:r w:rsidR="004941A3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4941A3" w:rsidRPr="004F5E00">
        <w:rPr>
          <w:rFonts w:ascii="XO Thames" w:hAnsi="XO Thames"/>
          <w:color w:val="auto"/>
          <w:sz w:val="28"/>
          <w:szCs w:val="28"/>
          <w:lang w:eastAsia="en-US"/>
        </w:rPr>
        <w:t xml:space="preserve">обеспечивает подготовку, направление на утверждение Участнику и выполнение утвержденных Участником внутренних документов Общества, в том числе планов деятельности Общества; </w:t>
      </w:r>
    </w:p>
    <w:p w14:paraId="09CC334D" w14:textId="30530427" w:rsidR="004941A3" w:rsidRPr="004F5E00" w:rsidRDefault="00611EC9" w:rsidP="004941A3">
      <w:pPr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XO Thames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3.3.6.</w:t>
      </w:r>
      <w:r w:rsidR="004941A3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4941A3" w:rsidRPr="004F5E00">
        <w:rPr>
          <w:rFonts w:ascii="XO Thames" w:hAnsi="XO Thames"/>
          <w:color w:val="auto"/>
          <w:sz w:val="28"/>
          <w:szCs w:val="28"/>
          <w:lang w:eastAsia="en-US"/>
        </w:rPr>
        <w:t xml:space="preserve">обеспечивает выполнение решений Участника; </w:t>
      </w:r>
    </w:p>
    <w:p w14:paraId="79D8CABD" w14:textId="70E7D50D" w:rsidR="004941A3" w:rsidRPr="004F5E00" w:rsidRDefault="00611EC9" w:rsidP="004941A3">
      <w:pPr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XO Thames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3.3.7.</w:t>
      </w:r>
      <w:r w:rsidR="004941A3" w:rsidRPr="004F5E00">
        <w:rPr>
          <w:rFonts w:ascii="XO Thames" w:hAnsi="XO Thames"/>
          <w:color w:val="auto"/>
          <w:sz w:val="28"/>
          <w:szCs w:val="28"/>
          <w:lang w:eastAsia="en-US"/>
        </w:rPr>
        <w:t> распоряжается имуществом Общества по согласованию с Участником в</w:t>
      </w:r>
      <w:r w:rsidR="00E01CE0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  <w:r w:rsidR="004941A3" w:rsidRPr="004F5E00">
        <w:rPr>
          <w:rFonts w:ascii="XO Thames" w:hAnsi="XO Thames"/>
          <w:color w:val="auto"/>
          <w:sz w:val="28"/>
          <w:szCs w:val="28"/>
          <w:lang w:eastAsia="en-US"/>
        </w:rPr>
        <w:t>пределах, установленных Уставом</w:t>
      </w:r>
      <w:r w:rsidR="00445391" w:rsidRPr="004F5E00">
        <w:rPr>
          <w:rFonts w:ascii="XO Thames" w:hAnsi="XO Thames"/>
          <w:color w:val="auto"/>
          <w:sz w:val="28"/>
          <w:szCs w:val="28"/>
          <w:lang w:eastAsia="en-US"/>
        </w:rPr>
        <w:t xml:space="preserve"> Общества</w:t>
      </w:r>
      <w:r w:rsidR="004941A3" w:rsidRPr="004F5E00">
        <w:rPr>
          <w:rFonts w:ascii="XO Thames" w:hAnsi="XO Thames"/>
          <w:color w:val="auto"/>
          <w:sz w:val="28"/>
          <w:szCs w:val="28"/>
          <w:lang w:eastAsia="en-US"/>
        </w:rPr>
        <w:t xml:space="preserve"> и законодательством Российской Федерации; </w:t>
      </w:r>
    </w:p>
    <w:p w14:paraId="0CE6B697" w14:textId="19CA7638" w:rsidR="004941A3" w:rsidRPr="004F5E00" w:rsidRDefault="00611EC9" w:rsidP="004941A3">
      <w:pPr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XO Thames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3.3.8.</w:t>
      </w:r>
      <w:r w:rsidR="004941A3" w:rsidRPr="004F5E00">
        <w:rPr>
          <w:rFonts w:ascii="XO Thames" w:hAnsi="XO Thames"/>
          <w:color w:val="auto"/>
          <w:sz w:val="28"/>
          <w:szCs w:val="28"/>
          <w:lang w:eastAsia="en-US"/>
        </w:rPr>
        <w:t> открывает счета Общества в банках;</w:t>
      </w:r>
    </w:p>
    <w:p w14:paraId="09F77123" w14:textId="3C076249" w:rsidR="004941A3" w:rsidRPr="004F5E00" w:rsidRDefault="00611EC9" w:rsidP="004941A3">
      <w:pPr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XO Thames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3.3.9.</w:t>
      </w:r>
      <w:r w:rsidR="004941A3" w:rsidRPr="004F5E00">
        <w:rPr>
          <w:rFonts w:ascii="XO Thames" w:hAnsi="XO Thames"/>
          <w:color w:val="auto"/>
          <w:sz w:val="28"/>
          <w:szCs w:val="28"/>
          <w:lang w:eastAsia="en-US"/>
        </w:rPr>
        <w:t xml:space="preserve"> обеспечивает организацию бухгалтерского учета и ведение бухгалтерской отчетности; </w:t>
      </w:r>
    </w:p>
    <w:p w14:paraId="64F184D4" w14:textId="227EF60B" w:rsidR="00E43236" w:rsidRPr="004F5E00" w:rsidRDefault="00395311" w:rsidP="00E43236">
      <w:pPr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XO Thames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3.3.1</w:t>
      </w:r>
      <w:r w:rsidR="00E43236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0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 </w:t>
      </w:r>
      <w:r w:rsidR="00E43236" w:rsidRPr="004F5E00">
        <w:rPr>
          <w:rFonts w:ascii="XO Thames" w:hAnsi="XO Thames"/>
          <w:color w:val="auto"/>
          <w:sz w:val="28"/>
          <w:szCs w:val="28"/>
          <w:lang w:eastAsia="en-US"/>
        </w:rPr>
        <w:t xml:space="preserve">осуществляет иные полномочия, не отнесенные </w:t>
      </w:r>
      <w:r w:rsidR="00E43236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Федеральным законом № 14-ФЗ</w:t>
      </w:r>
      <w:r w:rsidR="00E43236" w:rsidRPr="004F5E00">
        <w:rPr>
          <w:rFonts w:ascii="XO Thames" w:hAnsi="XO Thames"/>
          <w:color w:val="auto"/>
          <w:sz w:val="28"/>
          <w:szCs w:val="28"/>
          <w:lang w:eastAsia="en-US"/>
        </w:rPr>
        <w:t xml:space="preserve">, Уставом Общества к компетенции </w:t>
      </w:r>
      <w:r w:rsidR="00E43236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Участника</w:t>
      </w:r>
      <w:r w:rsidR="00E43236" w:rsidRPr="004F5E00">
        <w:rPr>
          <w:rFonts w:ascii="XO Thames" w:hAnsi="XO Thames"/>
          <w:color w:val="auto"/>
          <w:sz w:val="28"/>
          <w:szCs w:val="28"/>
          <w:lang w:eastAsia="en-US"/>
        </w:rPr>
        <w:t xml:space="preserve">. </w:t>
      </w:r>
    </w:p>
    <w:bookmarkEnd w:id="12"/>
    <w:p w14:paraId="1FB1D3C1" w14:textId="04159C34" w:rsidR="006355CC" w:rsidRPr="004F5E00" w:rsidRDefault="00A0054F" w:rsidP="006355CC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3.</w:t>
      </w:r>
      <w:r w:rsidR="006511A9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4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</w:t>
      </w:r>
      <w:r w:rsidR="006355CC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Д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иректор Общества при осуществлении им прав и исполнении обязанностей должен действовать в интересах Общества добросовестно и разумно.</w:t>
      </w:r>
      <w:r w:rsidR="00CD20F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7BB98734" w14:textId="7EC6A90B" w:rsidR="006355CC" w:rsidRPr="004F5E00" w:rsidRDefault="00A0054F" w:rsidP="006355CC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3.</w:t>
      </w:r>
      <w:r w:rsidR="006511A9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5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</w:t>
      </w:r>
      <w:r w:rsidR="00E01CE0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Порядок деятельности </w:t>
      </w:r>
      <w:r w:rsidR="002057C3">
        <w:rPr>
          <w:rFonts w:ascii="XO Thames" w:eastAsia="Calibri" w:hAnsi="XO Thames"/>
          <w:color w:val="auto"/>
          <w:sz w:val="28"/>
          <w:szCs w:val="28"/>
          <w:lang w:eastAsia="en-US"/>
        </w:rPr>
        <w:t>Д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иректора Общества и принятия им решений устанавливается Уставом Общества, внутренними документами Общества, а</w:t>
      </w:r>
      <w:r w:rsidR="006355CC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также настоящим трудовым договором.</w:t>
      </w:r>
      <w:r w:rsidR="006355CC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23E52C8D" w14:textId="77777777" w:rsidR="006355CC" w:rsidRPr="004F5E00" w:rsidRDefault="006355CC" w:rsidP="006355CC">
      <w:pPr>
        <w:ind w:right="-1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</w:p>
    <w:p w14:paraId="0D96A570" w14:textId="483AF343" w:rsidR="00A0054F" w:rsidRPr="004F5E00" w:rsidRDefault="00A0054F" w:rsidP="006355CC">
      <w:pPr>
        <w:ind w:right="-1"/>
        <w:jc w:val="center"/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  <w:t>4.</w:t>
      </w:r>
      <w:r w:rsidR="006355CC" w:rsidRPr="004F5E00"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  <w:t> </w:t>
      </w:r>
      <w:r w:rsidRPr="004F5E00"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  <w:t>Рабочее время и время отдыха</w:t>
      </w:r>
    </w:p>
    <w:p w14:paraId="3101ACF1" w14:textId="77777777" w:rsidR="006355CC" w:rsidRPr="004F5E00" w:rsidRDefault="006355CC" w:rsidP="006355CC">
      <w:pPr>
        <w:ind w:right="-1"/>
        <w:rPr>
          <w:rFonts w:ascii="XO Thames" w:eastAsia="Calibri" w:hAnsi="XO Thames"/>
          <w:color w:val="auto"/>
          <w:sz w:val="28"/>
          <w:szCs w:val="28"/>
          <w:lang w:eastAsia="en-US"/>
        </w:rPr>
      </w:pPr>
    </w:p>
    <w:p w14:paraId="3CF3190C" w14:textId="432A195B" w:rsidR="000F070B" w:rsidRPr="004F5E00" w:rsidRDefault="00A0054F" w:rsidP="000F070B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4.1.</w:t>
      </w:r>
      <w:r w:rsidR="006D3D1E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Работнику устанавливается </w:t>
      </w:r>
      <w:r w:rsidR="005B1F26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5-дневная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рабочая неделя с двумя выходными днями</w:t>
      </w:r>
      <w:r w:rsidR="000F070B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— суббот</w:t>
      </w:r>
      <w:r w:rsidR="001E7915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ой</w:t>
      </w:r>
      <w:r w:rsidR="000F070B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и воскресенье</w:t>
      </w:r>
      <w:r w:rsidR="001E7915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м</w:t>
      </w:r>
      <w:r w:rsidR="000F070B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. </w:t>
      </w:r>
    </w:p>
    <w:p w14:paraId="51B74809" w14:textId="598258AF" w:rsidR="00A0054F" w:rsidRPr="004F5E00" w:rsidRDefault="00A0054F" w:rsidP="000F070B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4.2.</w:t>
      </w:r>
      <w:r w:rsidR="004A25B2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Продолжительность рабочего времени составляет </w:t>
      </w:r>
      <w:r w:rsidR="00AE3485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40</w:t>
      </w:r>
      <w:r w:rsidR="001E7915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часов в</w:t>
      </w:r>
      <w:r w:rsidR="005B1F26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неделю.</w:t>
      </w:r>
    </w:p>
    <w:p w14:paraId="232EFEE3" w14:textId="77777777" w:rsidR="00B91B70" w:rsidRPr="004F5E00" w:rsidRDefault="00A0054F" w:rsidP="00BF35F7">
      <w:pPr>
        <w:ind w:right="-1" w:firstLine="709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4.3.</w:t>
      </w:r>
      <w:r w:rsidR="004A25B2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AE3485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Продолжительность ежедневной работы — 8 часов</w:t>
      </w:r>
      <w:r w:rsidR="005B1F26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</w:t>
      </w:r>
      <w:r w:rsidR="00AE3485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354973BA" w14:textId="5D5452E5" w:rsidR="00BF35F7" w:rsidRPr="004F5E00" w:rsidRDefault="00B91B70" w:rsidP="00BF35F7">
      <w:pPr>
        <w:ind w:right="-1" w:firstLine="709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4.4. </w:t>
      </w:r>
      <w:r w:rsidR="005B1F26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В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ремя начала работы</w:t>
      </w:r>
      <w:r w:rsidR="00C8131C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—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  <w:r w:rsidR="00C8131C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08:00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, время окончания работы</w:t>
      </w:r>
      <w:r w:rsidR="00C8131C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— 17:00</w:t>
      </w:r>
      <w:r w:rsidR="00CD20F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,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  <w:r w:rsidR="00CD20F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п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ерерыв для отдыха и питания продолжительностью </w:t>
      </w:r>
      <w:r w:rsidR="005B1F26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1</w:t>
      </w:r>
      <w:r w:rsidR="00C8131C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час</w:t>
      </w:r>
      <w:r w:rsidR="00CD20F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— с 12:00 до 13:00, если иное не установлено</w:t>
      </w:r>
      <w:r w:rsidR="005B1F26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правилами внутреннего трудового распорядка</w:t>
      </w:r>
      <w:r w:rsidR="008E77CD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Общества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</w:t>
      </w:r>
      <w:r w:rsidR="00BF35F7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55980663" w14:textId="3525397B" w:rsidR="00BF35F7" w:rsidRPr="004F5E00" w:rsidRDefault="00A0054F" w:rsidP="00BF35F7">
      <w:pPr>
        <w:ind w:right="-1" w:firstLine="709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4.</w:t>
      </w:r>
      <w:r w:rsidR="00B91B70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5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</w:t>
      </w:r>
      <w:r w:rsidR="00BF35F7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Работнику устанавливается ненормированный рабочий день.</w:t>
      </w:r>
      <w:r w:rsidR="00BF35F7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687F8F28" w14:textId="52CB19E6" w:rsidR="00BF35F7" w:rsidRPr="004F5E00" w:rsidRDefault="00A0054F" w:rsidP="00BF35F7">
      <w:pPr>
        <w:ind w:right="-1" w:firstLine="709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4.</w:t>
      </w:r>
      <w:r w:rsidR="00B91B70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6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</w:t>
      </w:r>
      <w:r w:rsidR="00BF35F7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Работнику предоставляется ежегодный основной оплачиваемый отпуск продолжительностью </w:t>
      </w:r>
      <w:r w:rsidR="005B1F26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28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календарных дней.</w:t>
      </w:r>
      <w:r w:rsidR="00BF35F7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716E7CAF" w14:textId="7F12A197" w:rsidR="004A25B2" w:rsidRPr="004F5E00" w:rsidRDefault="00A0054F" w:rsidP="004A25B2">
      <w:pPr>
        <w:ind w:right="-1" w:firstLine="709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4.</w:t>
      </w:r>
      <w:r w:rsidR="00B91B70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7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</w:t>
      </w:r>
      <w:r w:rsidR="004A25B2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Работнику предоставляется </w:t>
      </w:r>
      <w:r w:rsidR="009F365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за ненормированный рабочий день 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ежегодный дополнительный оплачиваемый отпуск</w:t>
      </w:r>
      <w:r w:rsidR="004A25B2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продолжительностью </w:t>
      </w:r>
      <w:r w:rsidR="008E77CD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3</w:t>
      </w:r>
      <w:r w:rsidR="009F3651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календарных дн</w:t>
      </w:r>
      <w:r w:rsidR="004A25B2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я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</w:t>
      </w:r>
      <w:r w:rsidR="004A25B2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4ED01DF4" w14:textId="477B660B" w:rsidR="004A25B2" w:rsidRPr="004F5E00" w:rsidRDefault="004A25B2" w:rsidP="004A25B2">
      <w:pPr>
        <w:ind w:right="-1" w:firstLine="709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4.</w:t>
      </w:r>
      <w:r w:rsidR="00B91B70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8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 Ежегодные оплачиваемые отпуска предоставляются Работнику в соответствии с графиком отпусков в сроки, согласованные с Администрацией</w:t>
      </w:r>
      <w:r w:rsidR="008804F8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0B55BBBA" w14:textId="6AAA1A58" w:rsidR="00A0054F" w:rsidRPr="004F5E00" w:rsidRDefault="00A0054F" w:rsidP="004A25B2">
      <w:pPr>
        <w:ind w:right="-1" w:firstLine="709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4.</w:t>
      </w:r>
      <w:r w:rsidR="00B91B70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9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</w:t>
      </w:r>
      <w:r w:rsidR="004A25B2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платы, продолжительность которого определяется по соглашению между Работником и Работодателем.</w:t>
      </w:r>
      <w:r w:rsidR="004A25B2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5272EC40" w14:textId="77777777" w:rsidR="004A25B2" w:rsidRPr="004F5E00" w:rsidRDefault="004A25B2" w:rsidP="004A25B2">
      <w:pPr>
        <w:ind w:right="-1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</w:p>
    <w:p w14:paraId="730F869D" w14:textId="0959BA5D" w:rsidR="00A0054F" w:rsidRPr="004F5E00" w:rsidRDefault="00A0054F" w:rsidP="004A25B2">
      <w:pPr>
        <w:ind w:right="-1"/>
        <w:jc w:val="center"/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  <w:t>5.</w:t>
      </w:r>
      <w:r w:rsidR="004A25B2" w:rsidRPr="004F5E00"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  <w:t> </w:t>
      </w:r>
      <w:r w:rsidRPr="004F5E00"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  <w:t>Условия оплаты труда</w:t>
      </w:r>
    </w:p>
    <w:p w14:paraId="6DF92E19" w14:textId="77777777" w:rsidR="004A25B2" w:rsidRPr="004F5E00" w:rsidRDefault="004A25B2" w:rsidP="004A25B2">
      <w:pPr>
        <w:ind w:right="-1"/>
        <w:rPr>
          <w:rFonts w:ascii="XO Thames" w:eastAsia="Calibri" w:hAnsi="XO Thames"/>
          <w:color w:val="auto"/>
          <w:sz w:val="28"/>
          <w:szCs w:val="28"/>
          <w:lang w:eastAsia="en-US"/>
        </w:rPr>
      </w:pPr>
    </w:p>
    <w:p w14:paraId="4D58F8EB" w14:textId="77777777" w:rsidR="00A610EB" w:rsidRPr="004F5E00" w:rsidRDefault="00A0054F" w:rsidP="008E77CD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5.1.</w:t>
      </w:r>
      <w:r w:rsidR="00D608E0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Работнику устанавливается оклад в размере</w:t>
      </w:r>
      <w:r w:rsidR="004C72A3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____________ (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сумма цифрами и прописью</w:t>
      </w:r>
      <w:r w:rsidR="004C72A3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)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рублей в месяц.</w:t>
      </w:r>
      <w:r w:rsidR="004C72A3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3B4E7C26" w14:textId="6540D280" w:rsidR="00606745" w:rsidRPr="004F5E00" w:rsidRDefault="00E55426" w:rsidP="008E77CD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bookmarkStart w:id="13" w:name="_Hlk224913186"/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Иные </w:t>
      </w:r>
      <w:r w:rsidR="00703715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выплаты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(в том числе поощрительные)</w:t>
      </w:r>
      <w:r w:rsidR="00703715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  <w:r w:rsidR="002057C3">
        <w:rPr>
          <w:rFonts w:ascii="XO Thames" w:eastAsia="Calibri" w:hAnsi="XO Thames"/>
          <w:color w:val="auto"/>
          <w:sz w:val="28"/>
          <w:szCs w:val="28"/>
          <w:lang w:eastAsia="en-US"/>
        </w:rPr>
        <w:t>Д</w:t>
      </w:r>
      <w:r w:rsidR="00703715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иректору Общества устанавливаются Положением об оплате труда</w:t>
      </w:r>
      <w:r w:rsidR="000530ED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руководителей обществ с</w:t>
      </w:r>
      <w:r w:rsidR="00F83E8D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0530ED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ограниченной ответственностью, созданных в</w:t>
      </w:r>
      <w:r w:rsidR="00F83E8D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  <w:r w:rsidR="000530ED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процессе приватизации, утвержденным Администрацией</w:t>
      </w:r>
      <w:r w:rsidR="00F4592C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(далее также — Положение об оплате труда руководителей ООО)</w:t>
      </w:r>
      <w:r w:rsidR="000530ED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. </w:t>
      </w:r>
    </w:p>
    <w:bookmarkEnd w:id="13"/>
    <w:p w14:paraId="2221C4AA" w14:textId="2C6F27E2" w:rsidR="00F4592C" w:rsidRPr="004F5E00" w:rsidRDefault="00F4592C" w:rsidP="00F4592C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5.2. </w:t>
      </w:r>
      <w:r w:rsidR="00606745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Оплата труда </w:t>
      </w:r>
      <w:r w:rsidR="002057C3">
        <w:rPr>
          <w:rFonts w:ascii="XO Thames" w:eastAsia="Calibri" w:hAnsi="XO Thames"/>
          <w:color w:val="auto"/>
          <w:sz w:val="28"/>
          <w:szCs w:val="28"/>
          <w:lang w:eastAsia="en-US"/>
        </w:rPr>
        <w:t>Д</w:t>
      </w:r>
      <w:r w:rsidR="00606745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иректора Общества осуществляется Обществом за счет средств Общества </w:t>
      </w:r>
      <w:r w:rsidR="00D313D5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одновременно с выплатой заработной платы всем работникам Общества</w:t>
      </w:r>
      <w:r w:rsidR="00CB0AB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, если иные сроки выплат </w:t>
      </w:r>
      <w:r w:rsidR="002057C3">
        <w:rPr>
          <w:rFonts w:ascii="XO Thames" w:eastAsia="Calibri" w:hAnsi="XO Thames"/>
          <w:color w:val="auto"/>
          <w:sz w:val="28"/>
          <w:szCs w:val="28"/>
          <w:lang w:eastAsia="en-US"/>
        </w:rPr>
        <w:t>Д</w:t>
      </w:r>
      <w:r w:rsidR="00CB0AB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иректору Общества не установлены пунктом 5.3 </w:t>
      </w:r>
      <w:r w:rsidR="00ED793B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настоящего </w:t>
      </w:r>
      <w:r w:rsidR="00CB0AB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трудового договора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. </w:t>
      </w:r>
    </w:p>
    <w:p w14:paraId="6F30048A" w14:textId="426DE7A9" w:rsidR="00F4592C" w:rsidRPr="004F5E00" w:rsidRDefault="00F4592C" w:rsidP="00F4592C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5.3. Иные выплаты (в том числе поощрительные)</w:t>
      </w:r>
      <w:r w:rsidR="00CB0AB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,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установленные Положением об оплате труда руководителей ООО, могут выплачиваться </w:t>
      </w:r>
      <w:r w:rsidR="002057C3">
        <w:rPr>
          <w:rFonts w:ascii="XO Thames" w:eastAsia="Calibri" w:hAnsi="XO Thames"/>
          <w:color w:val="auto"/>
          <w:sz w:val="28"/>
          <w:szCs w:val="28"/>
          <w:lang w:eastAsia="en-US"/>
        </w:rPr>
        <w:t>Д</w:t>
      </w:r>
      <w:r w:rsidR="00CB0AB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иректору Общества 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в сроки</w:t>
      </w:r>
      <w:r w:rsidR="00CB0AB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, </w:t>
      </w:r>
      <w:r w:rsidR="00FB0D3E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отличные от </w:t>
      </w:r>
      <w:r w:rsidR="00CB0AB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срок</w:t>
      </w:r>
      <w:r w:rsidR="00FB0D3E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ов</w:t>
      </w:r>
      <w:r w:rsidR="00CB0AB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, указанны</w:t>
      </w:r>
      <w:r w:rsidR="00FB0D3E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х в пункте</w:t>
      </w:r>
      <w:r w:rsidR="0044539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FB0D3E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5.2 </w:t>
      </w:r>
      <w:r w:rsidR="00D03FD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настоящего </w:t>
      </w:r>
      <w:r w:rsidR="00FB0D3E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трудового договора,</w:t>
      </w:r>
      <w:r w:rsidR="00CB0AB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если иное не установлено законодательством Российской Федерации. </w:t>
      </w:r>
    </w:p>
    <w:p w14:paraId="29BFBFB4" w14:textId="721E51F8" w:rsidR="00A0054F" w:rsidRPr="004F5E00" w:rsidRDefault="00A0054F" w:rsidP="008E77CD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5.</w:t>
      </w:r>
      <w:r w:rsidR="00F4592C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4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</w:t>
      </w:r>
      <w:r w:rsidR="00D608E0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На период действия настоящего </w:t>
      </w:r>
      <w:r w:rsidR="0044539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трудового 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договора на Работника распространяются положения соглашений, локальных нормативных актов, устанавливающие доплаты и надбавки компенсационного характера, в том числе за работу в условиях, отклоняющихся от нормальных, доплаты и надбавки стимулирующего характера и системы премирования.</w:t>
      </w:r>
      <w:r w:rsidR="00D608E0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3C2A2213" w14:textId="757C8C90" w:rsidR="00A0054F" w:rsidRPr="004F5E00" w:rsidRDefault="00A0054F" w:rsidP="008E77CD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lastRenderedPageBreak/>
        <w:t>5.</w:t>
      </w:r>
      <w:r w:rsidR="00F4592C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5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</w:t>
      </w:r>
      <w:r w:rsidR="00E01CE0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4F34CC">
        <w:rPr>
          <w:rFonts w:ascii="XO Thames" w:eastAsia="Calibri" w:hAnsi="XO Thames"/>
          <w:color w:val="auto"/>
          <w:sz w:val="28"/>
          <w:szCs w:val="28"/>
          <w:lang w:eastAsia="en-US"/>
        </w:rPr>
        <w:t>Если иное не установлено федеральным законом, з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аработная плата выплачивается Работнику не реже чем каждые полмесяца</w:t>
      </w:r>
      <w:r w:rsidR="000948A1">
        <w:rPr>
          <w:rFonts w:ascii="XO Thames" w:eastAsia="Calibri" w:hAnsi="XO Thames"/>
          <w:color w:val="auto"/>
          <w:sz w:val="28"/>
          <w:szCs w:val="28"/>
          <w:lang w:eastAsia="en-US"/>
        </w:rPr>
        <w:t>, а к</w:t>
      </w:r>
      <w:r w:rsidR="00173521" w:rsidRPr="00173521">
        <w:rPr>
          <w:rFonts w:ascii="XO Thames" w:eastAsia="Calibri" w:hAnsi="XO Thames"/>
          <w:color w:val="auto"/>
          <w:sz w:val="28"/>
          <w:szCs w:val="28"/>
          <w:lang w:eastAsia="en-US"/>
        </w:rPr>
        <w:t>онкретная дата выплаты заработной платы устанавливается правилами внутреннего трудового распорядка</w:t>
      </w:r>
      <w:r w:rsidR="00173521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  <w:r w:rsidR="004F34CC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Общества </w:t>
      </w:r>
      <w:r w:rsidR="00173521" w:rsidRPr="00173521">
        <w:rPr>
          <w:rFonts w:ascii="XO Thames" w:eastAsia="Calibri" w:hAnsi="XO Thames"/>
          <w:color w:val="auto"/>
          <w:sz w:val="28"/>
          <w:szCs w:val="28"/>
          <w:lang w:eastAsia="en-US"/>
        </w:rPr>
        <w:t>не позднее 15 календарных дней со дня окончания периода, за который она начислена</w:t>
      </w:r>
      <w:r w:rsidR="00173521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(</w:t>
      </w:r>
      <w:r w:rsidR="004F34CC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в соответствии со </w:t>
      </w:r>
      <w:r w:rsidR="00173521" w:rsidRPr="00173521">
        <w:rPr>
          <w:rFonts w:ascii="XO Thames" w:eastAsia="Calibri" w:hAnsi="XO Thames"/>
          <w:color w:val="auto"/>
          <w:sz w:val="28"/>
          <w:szCs w:val="28"/>
          <w:lang w:eastAsia="en-US"/>
        </w:rPr>
        <w:t>стать</w:t>
      </w:r>
      <w:r w:rsidR="004F34CC">
        <w:rPr>
          <w:rFonts w:ascii="XO Thames" w:eastAsia="Calibri" w:hAnsi="XO Thames"/>
          <w:color w:val="auto"/>
          <w:sz w:val="28"/>
          <w:szCs w:val="28"/>
          <w:lang w:eastAsia="en-US"/>
        </w:rPr>
        <w:t>ей </w:t>
      </w:r>
      <w:r w:rsidR="00173521" w:rsidRPr="00173521">
        <w:rPr>
          <w:rFonts w:ascii="XO Thames" w:eastAsia="Calibri" w:hAnsi="XO Thames"/>
          <w:color w:val="auto"/>
          <w:sz w:val="28"/>
          <w:szCs w:val="28"/>
          <w:lang w:eastAsia="en-US"/>
        </w:rPr>
        <w:t>136</w:t>
      </w:r>
      <w:r w:rsidR="00173521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  <w:r w:rsidR="00173521" w:rsidRPr="00173521">
        <w:rPr>
          <w:rFonts w:ascii="XO Thames" w:eastAsia="Calibri" w:hAnsi="XO Thames"/>
          <w:color w:val="auto"/>
          <w:sz w:val="28"/>
          <w:szCs w:val="28"/>
          <w:lang w:eastAsia="en-US"/>
        </w:rPr>
        <w:t>Трудового кодекса</w:t>
      </w:r>
      <w:r w:rsidR="00173521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Российской Федерации</w:t>
      </w:r>
      <w:r w:rsidR="00AF6E16">
        <w:rPr>
          <w:rFonts w:ascii="XO Thames" w:eastAsia="Calibri" w:hAnsi="XO Thames"/>
          <w:color w:val="auto"/>
          <w:sz w:val="28"/>
          <w:szCs w:val="28"/>
          <w:lang w:eastAsia="en-US"/>
        </w:rPr>
        <w:t>).</w:t>
      </w:r>
      <w:r w:rsidR="000943C3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796B0C74" w14:textId="77777777" w:rsidR="008E77CD" w:rsidRPr="004F5E00" w:rsidRDefault="008E77CD" w:rsidP="008E77CD">
      <w:pPr>
        <w:ind w:right="-1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</w:p>
    <w:p w14:paraId="7A0A6B9B" w14:textId="5A7AFF73" w:rsidR="00A0054F" w:rsidRPr="004F5E00" w:rsidRDefault="00A0054F" w:rsidP="008E77CD">
      <w:pPr>
        <w:ind w:right="-1"/>
        <w:jc w:val="center"/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  <w:t>6.</w:t>
      </w:r>
      <w:r w:rsidR="00DE6CE4" w:rsidRPr="004F5E00"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  <w:t> </w:t>
      </w:r>
      <w:r w:rsidRPr="004F5E00"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  <w:t xml:space="preserve">Ответственность </w:t>
      </w:r>
      <w:r w:rsidR="008E77CD" w:rsidRPr="004F5E00"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  <w:t>С</w:t>
      </w:r>
      <w:r w:rsidRPr="004F5E00"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  <w:t>торон</w:t>
      </w:r>
    </w:p>
    <w:p w14:paraId="469E1E7A" w14:textId="77777777" w:rsidR="008E77CD" w:rsidRPr="004F5E00" w:rsidRDefault="008E77CD" w:rsidP="008E77CD">
      <w:pPr>
        <w:ind w:right="-1"/>
        <w:rPr>
          <w:rFonts w:ascii="XO Thames" w:eastAsia="Calibri" w:hAnsi="XO Thames"/>
          <w:color w:val="auto"/>
          <w:sz w:val="28"/>
          <w:szCs w:val="28"/>
          <w:lang w:eastAsia="en-US"/>
        </w:rPr>
      </w:pPr>
    </w:p>
    <w:p w14:paraId="64F2178C" w14:textId="67BD8D76" w:rsidR="009D781B" w:rsidRPr="004F5E00" w:rsidRDefault="00A0054F" w:rsidP="009D781B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 w:bidi="ru-RU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6.1.</w:t>
      </w:r>
      <w:r w:rsidR="000943C3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9D781B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Работник</w:t>
      </w:r>
      <w:r w:rsidR="00902357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 несет ответственность за неисполнение или ненадлежащее исполнение обязанностей, предусмотренных законодательством Российской Федерации и настоящим трудовым договором.</w:t>
      </w:r>
      <w:r w:rsidR="009D781B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 </w:t>
      </w:r>
    </w:p>
    <w:p w14:paraId="74AA8CE0" w14:textId="0679990F" w:rsidR="009D781B" w:rsidRPr="004F5E00" w:rsidRDefault="009D781B" w:rsidP="009D781B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 w:bidi="ru-RU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6.2. 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обязанностей, Работодатель имеет право применить к нему следующие дисциплинарные взыскания:</w:t>
      </w:r>
      <w:r w:rsidR="0020380D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 </w:t>
      </w:r>
    </w:p>
    <w:p w14:paraId="5DB59493" w14:textId="77777777" w:rsidR="009D781B" w:rsidRPr="004F5E00" w:rsidRDefault="009D781B" w:rsidP="009D781B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 w:bidi="ru-RU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6.2.1. замечание; </w:t>
      </w:r>
    </w:p>
    <w:p w14:paraId="14B1CAED" w14:textId="77777777" w:rsidR="009D781B" w:rsidRPr="004F5E00" w:rsidRDefault="009D781B" w:rsidP="009D781B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 w:bidi="ru-RU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6.2.2. выговор; </w:t>
      </w:r>
    </w:p>
    <w:p w14:paraId="47994E50" w14:textId="6833D1E9" w:rsidR="009D781B" w:rsidRPr="004F5E00" w:rsidRDefault="009D781B" w:rsidP="009D781B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 w:bidi="ru-RU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6.2.3. увольнение по соответствующему основанию, в том числе предусмотренному настоящим трудовым договором; </w:t>
      </w:r>
    </w:p>
    <w:p w14:paraId="2866C036" w14:textId="77777777" w:rsidR="009D781B" w:rsidRPr="004F5E00" w:rsidRDefault="009D781B" w:rsidP="009D781B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 w:bidi="ru-RU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6.2.4. иные дисциплинарные взыскания, предусмотренные законодательством Российской Федерации. </w:t>
      </w:r>
    </w:p>
    <w:p w14:paraId="7D99E60C" w14:textId="77777777" w:rsidR="009D781B" w:rsidRPr="004F5E00" w:rsidRDefault="009D781B" w:rsidP="009D781B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 w:bidi="ru-RU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6.3. Работодатель до истечения года со дня применения дисциплинарного взыскания имеет право снять его с Работника по собственной инициативе или просьбе самого Работника. </w:t>
      </w:r>
    </w:p>
    <w:p w14:paraId="19DDD94C" w14:textId="77777777" w:rsidR="009D781B" w:rsidRPr="004F5E00" w:rsidRDefault="009D781B" w:rsidP="009D781B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 w:bidi="ru-RU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6.4. Если в течение года со дня применения дисциплинарного взыскания Работник не будет подвергнут новому дисциплинарному взысканию, он считается не имеющим дисциплинарного взыскания. </w:t>
      </w:r>
    </w:p>
    <w:p w14:paraId="561E057E" w14:textId="158D5CB4" w:rsidR="0020380D" w:rsidRPr="004F5E00" w:rsidRDefault="009D781B" w:rsidP="0020380D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 w:bidi="ru-RU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6.5. Работник несет полную материальную ответственность за прямой действительный ущерб, причиненный Обществу, в соответствии со статьей</w:t>
      </w:r>
      <w:r w:rsidR="002512DC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 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277 Трудового кодекса Российской Федерации.</w:t>
      </w:r>
      <w:r w:rsidR="0020380D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 </w:t>
      </w:r>
    </w:p>
    <w:p w14:paraId="48C856F0" w14:textId="00E207E9" w:rsidR="009D781B" w:rsidRPr="004F5E00" w:rsidRDefault="0020380D" w:rsidP="0020380D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 w:bidi="ru-RU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6.6. </w:t>
      </w:r>
      <w:r w:rsidR="009D781B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Работник может быть привлечен к дисциплинарной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,</w:t>
      </w:r>
      <w:r w:rsidR="009D781B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 материальной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,</w:t>
      </w:r>
      <w:r w:rsidR="009D781B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 гражданско-правовой, административной и уголовной ответственности в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 </w:t>
      </w:r>
      <w:r w:rsidR="009D781B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порядке, установленном федеральными законами.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 </w:t>
      </w:r>
    </w:p>
    <w:p w14:paraId="2224A439" w14:textId="7C7FD23E" w:rsidR="00A0054F" w:rsidRPr="004F5E00" w:rsidRDefault="00A0054F" w:rsidP="008E77CD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6.</w:t>
      </w:r>
      <w:r w:rsidR="00C01F73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7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</w:t>
      </w:r>
      <w:r w:rsidR="000943C3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Работодатель несет перед Работником материальную и иную ответственность согласно законодательству Р</w:t>
      </w:r>
      <w:r w:rsidR="000943C3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оссийской 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Ф</w:t>
      </w:r>
      <w:r w:rsidR="000943C3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едерации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</w:t>
      </w:r>
      <w:r w:rsidR="00AA7025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4A0CA44F" w14:textId="77777777" w:rsidR="008E77CD" w:rsidRPr="004F5E00" w:rsidRDefault="008E77CD" w:rsidP="008E77CD">
      <w:pPr>
        <w:ind w:right="-1"/>
        <w:rPr>
          <w:rFonts w:ascii="XO Thames" w:eastAsia="Calibri" w:hAnsi="XO Thames"/>
          <w:color w:val="auto"/>
          <w:sz w:val="28"/>
          <w:szCs w:val="28"/>
          <w:lang w:eastAsia="en-US"/>
        </w:rPr>
      </w:pPr>
    </w:p>
    <w:p w14:paraId="72BCDB06" w14:textId="04ACD7C6" w:rsidR="00A0054F" w:rsidRPr="004F5E00" w:rsidRDefault="00A0054F" w:rsidP="008E77CD">
      <w:pPr>
        <w:ind w:right="-1"/>
        <w:jc w:val="center"/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  <w:t>7.</w:t>
      </w:r>
      <w:r w:rsidR="008E77CD" w:rsidRPr="004F5E00"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  <w:t> </w:t>
      </w:r>
      <w:r w:rsidRPr="004F5E00"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  <w:t>Основания прекращения трудового договора</w:t>
      </w:r>
    </w:p>
    <w:p w14:paraId="7287D04F" w14:textId="77777777" w:rsidR="008E77CD" w:rsidRPr="004F5E00" w:rsidRDefault="008E77CD" w:rsidP="008E77CD">
      <w:pPr>
        <w:ind w:right="-1"/>
        <w:rPr>
          <w:rFonts w:ascii="XO Thames" w:eastAsia="Calibri" w:hAnsi="XO Thames"/>
          <w:color w:val="auto"/>
          <w:sz w:val="28"/>
          <w:szCs w:val="28"/>
          <w:lang w:eastAsia="en-US"/>
        </w:rPr>
      </w:pPr>
    </w:p>
    <w:p w14:paraId="3B81F6C2" w14:textId="66E354FD" w:rsidR="001B0F38" w:rsidRPr="004F5E00" w:rsidRDefault="00A0054F" w:rsidP="008E77CD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7.1.</w:t>
      </w:r>
      <w:r w:rsidR="000943C3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bookmarkStart w:id="14" w:name="_Hlk224915593"/>
      <w:r w:rsidR="001B0F38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Настоящий трудовой договор может быть прекращен по основаниям, предусмотренным Трудовым кодексом Российской Федерации, иными федеральными законами</w:t>
      </w:r>
      <w:r w:rsidR="00CC760E">
        <w:rPr>
          <w:rFonts w:ascii="XO Thames" w:eastAsia="Calibri" w:hAnsi="XO Thames"/>
          <w:color w:val="auto"/>
          <w:sz w:val="28"/>
          <w:szCs w:val="28"/>
          <w:lang w:eastAsia="en-US"/>
        </w:rPr>
        <w:t>,</w:t>
      </w:r>
      <w:r w:rsidR="001B0F38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настоящим трудовым договором, в том числе</w:t>
      </w:r>
      <w:r w:rsidR="00265519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  <w:r w:rsidR="00265519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br/>
        <w:t>в связи с</w:t>
      </w:r>
      <w:r w:rsidR="001B0F38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: </w:t>
      </w:r>
    </w:p>
    <w:bookmarkEnd w:id="14"/>
    <w:p w14:paraId="6D86556C" w14:textId="49B3A4BC" w:rsidR="00A179D8" w:rsidRPr="004F5E00" w:rsidRDefault="00B40D7C" w:rsidP="00E07631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7.1.1. </w:t>
      </w:r>
      <w:r w:rsidR="00A179D8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отстранением от должности </w:t>
      </w:r>
      <w:r w:rsidR="002057C3">
        <w:rPr>
          <w:rFonts w:ascii="XO Thames" w:eastAsia="Calibri" w:hAnsi="XO Thames"/>
          <w:color w:val="auto"/>
          <w:sz w:val="28"/>
          <w:szCs w:val="28"/>
          <w:lang w:eastAsia="en-US"/>
        </w:rPr>
        <w:t>Д</w:t>
      </w:r>
      <w:r w:rsidR="00A179D8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иректора Общества-должника в соответствии с законодательством о несостоятельности (банкротстве); </w:t>
      </w:r>
    </w:p>
    <w:p w14:paraId="1890159D" w14:textId="4C9583FE" w:rsidR="00A0054F" w:rsidRPr="004F5E00" w:rsidRDefault="00B40D7C" w:rsidP="00E07631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lastRenderedPageBreak/>
        <w:t>7.1.2. 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принятием </w:t>
      </w:r>
      <w:r w:rsidR="00934638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Администрацией 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решения о прекращении </w:t>
      </w:r>
      <w:r w:rsidR="00E73AB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настоящего 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трудового договора</w:t>
      </w:r>
      <w:r w:rsidR="008A5B98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(пункт 2 части 1 статьи 278 Трудового кодекса Российской Федерации)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;</w:t>
      </w:r>
      <w:r w:rsidR="00934638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6476DD92" w14:textId="34737C59" w:rsidR="00353A7E" w:rsidRPr="004F5E00" w:rsidRDefault="00B40D7C" w:rsidP="00353A7E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 w:bidi="ru-RU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7.1.3. </w:t>
      </w:r>
      <w:r w:rsidR="00353A7E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н</w:t>
      </w:r>
      <w:r w:rsidR="00353A7E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евыполнени</w:t>
      </w:r>
      <w:r w:rsidR="00265519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ем</w:t>
      </w:r>
      <w:r w:rsidR="00353A7E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 Обществом утвержденных в установленном порядке показателей экономической эффективности его деятельности;</w:t>
      </w:r>
      <w:bookmarkStart w:id="15" w:name="bookmark128"/>
      <w:bookmarkEnd w:id="15"/>
      <w:r w:rsidR="00353A7E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 </w:t>
      </w:r>
    </w:p>
    <w:p w14:paraId="4B23639A" w14:textId="7FE12A96" w:rsidR="00353A7E" w:rsidRPr="004F5E00" w:rsidRDefault="00353A7E" w:rsidP="00353A7E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 w:bidi="ru-RU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7.1.4. невыполнени</w:t>
      </w:r>
      <w:r w:rsidR="00265519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ем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 Работником решений Администрации, принятых в отношении Общества в соответствии с е</w:t>
      </w:r>
      <w:r w:rsidR="00265519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е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 компетенцией;</w:t>
      </w:r>
      <w:bookmarkStart w:id="16" w:name="bookmark129"/>
      <w:bookmarkEnd w:id="16"/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 </w:t>
      </w:r>
    </w:p>
    <w:p w14:paraId="12096BAD" w14:textId="400E6786" w:rsidR="00353A7E" w:rsidRPr="004F5E00" w:rsidRDefault="00353A7E" w:rsidP="00353A7E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 w:bidi="ru-RU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7.1.5. совершени</w:t>
      </w:r>
      <w:r w:rsidR="00265519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ем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 </w:t>
      </w:r>
      <w:r w:rsidR="00265519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Обществом 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сделок с нарушением требований, установленных законодательством Российской Федерации, Уставом Общества; </w:t>
      </w:r>
      <w:bookmarkStart w:id="17" w:name="bookmark130"/>
      <w:bookmarkEnd w:id="17"/>
    </w:p>
    <w:p w14:paraId="521CE8BF" w14:textId="77777777" w:rsidR="004E4EE5" w:rsidRPr="004F5E00" w:rsidRDefault="00353A7E" w:rsidP="004E4EE5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 w:bidi="ru-RU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7.1.6. наличи</w:t>
      </w:r>
      <w:r w:rsidR="00265519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ем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 </w:t>
      </w:r>
      <w:r w:rsidR="00265519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в Обществе 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по вине Работника более чем 3-месячной задолженности по заработной плате;</w:t>
      </w:r>
      <w:r w:rsidR="00265519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 </w:t>
      </w:r>
      <w:bookmarkStart w:id="18" w:name="bookmark131"/>
      <w:bookmarkStart w:id="19" w:name="bookmark132"/>
      <w:bookmarkStart w:id="20" w:name="bookmark134"/>
      <w:bookmarkEnd w:id="18"/>
      <w:bookmarkEnd w:id="19"/>
      <w:bookmarkEnd w:id="20"/>
    </w:p>
    <w:p w14:paraId="7A96B770" w14:textId="0BC39DD0" w:rsidR="004E4EE5" w:rsidRPr="004F5E00" w:rsidRDefault="004E4EE5" w:rsidP="004E4EE5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 w:bidi="ru-RU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7.1.7. </w:t>
      </w:r>
      <w:r w:rsidR="00353A7E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неисполнени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ем</w:t>
      </w:r>
      <w:r w:rsidR="00353A7E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 по вине Работника установленных нормативными правовыми актами Российской Федерации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,</w:t>
      </w:r>
      <w:r w:rsidR="00353A7E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 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У</w:t>
      </w:r>
      <w:r w:rsidR="00353A7E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ставом 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Общества</w:t>
      </w:r>
      <w:r w:rsidR="00353A7E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 обязанностей, связанных с проведением аудиторской проверки 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Общества</w:t>
      </w:r>
      <w:r w:rsidR="00353A7E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;</w:t>
      </w:r>
      <w:bookmarkStart w:id="21" w:name="bookmark135"/>
      <w:bookmarkEnd w:id="21"/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 </w:t>
      </w:r>
    </w:p>
    <w:p w14:paraId="16D74AFC" w14:textId="36480CBF" w:rsidR="00531D6A" w:rsidRPr="004F5E00" w:rsidRDefault="004E4EE5" w:rsidP="00531D6A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 w:bidi="ru-RU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7.1.8. </w:t>
      </w:r>
      <w:r w:rsidR="00353A7E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непредставлени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ем</w:t>
      </w:r>
      <w:r w:rsidR="00353A7E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 или несвоевременн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ым</w:t>
      </w:r>
      <w:r w:rsidR="00353A7E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 представлени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ем</w:t>
      </w:r>
      <w:r w:rsidR="00F45F23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 Обществом</w:t>
      </w:r>
      <w:r w:rsidR="00353A7E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, представлени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ем</w:t>
      </w:r>
      <w:r w:rsidR="00353A7E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 </w:t>
      </w:r>
      <w:r w:rsidR="00F45F23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Обществом </w:t>
      </w:r>
      <w:r w:rsidR="00353A7E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недостоверных (искаженных) и (или) неполных сведений отчетности </w:t>
      </w:r>
      <w:r w:rsidR="00F45F23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Общества</w:t>
      </w:r>
      <w:r w:rsidR="00353A7E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 за соответствующий отчетный период в порядке и сроки, определенные 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Администрацией</w:t>
      </w:r>
      <w:r w:rsidR="00353A7E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;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 </w:t>
      </w:r>
      <w:bookmarkStart w:id="22" w:name="bookmark136"/>
      <w:bookmarkEnd w:id="22"/>
    </w:p>
    <w:p w14:paraId="5FE2F6A4" w14:textId="4589B3CF" w:rsidR="00353A7E" w:rsidRPr="004F5E00" w:rsidRDefault="00531D6A" w:rsidP="00531D6A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 w:bidi="ru-RU"/>
        </w:rPr>
      </w:pPr>
      <w:bookmarkStart w:id="23" w:name="_Hlk224921177"/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7.1.9. </w:t>
      </w:r>
      <w:bookmarkEnd w:id="23"/>
      <w:r w:rsidR="00353A7E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нарушени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ем</w:t>
      </w:r>
      <w:r w:rsidR="00353A7E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 по вине Работника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,</w:t>
      </w:r>
      <w:r w:rsidR="00353A7E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 установленной в порядке, предусмотренном законодательством Российской Федерации, требований по охране труда, 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повлекшим</w:t>
      </w:r>
      <w:r w:rsidR="00353A7E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 принятие уполномоченными должностными лицами решения о приостановлении деятельности 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Общества</w:t>
      </w:r>
      <w:r w:rsidR="00353A7E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 или его структурного подразделения</w:t>
      </w:r>
      <w:r w:rsidR="00AF3E78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 </w:t>
      </w:r>
      <w:r w:rsidR="00353A7E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(при </w:t>
      </w:r>
      <w:r w:rsidR="000B1D40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его </w:t>
      </w:r>
      <w:r w:rsidR="00353A7E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наличии), либо </w:t>
      </w:r>
      <w:r w:rsidR="00CC7DBD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принятие </w:t>
      </w:r>
      <w:r w:rsidR="00353A7E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суд</w:t>
      </w:r>
      <w:r w:rsidR="00AF3E78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ом</w:t>
      </w:r>
      <w:r w:rsidR="00353A7E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 </w:t>
      </w:r>
      <w:r w:rsidR="00AF3E78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решения </w:t>
      </w:r>
      <w:r w:rsidR="00353A7E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о ликвидации </w:t>
      </w:r>
      <w:r w:rsidR="00AF3E78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Общества</w:t>
      </w:r>
      <w:r w:rsidR="00353A7E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 или прекращени</w:t>
      </w:r>
      <w:r w:rsidR="00AF3E78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и</w:t>
      </w:r>
      <w:r w:rsidR="00353A7E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 деятельности его структурного подразделения (при </w:t>
      </w:r>
      <w:r w:rsidR="000B1D40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его </w:t>
      </w:r>
      <w:r w:rsidR="00353A7E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наличии)</w:t>
      </w:r>
      <w:r w:rsidR="00A14B50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>;</w:t>
      </w:r>
      <w:r w:rsidR="00D41951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 </w:t>
      </w:r>
    </w:p>
    <w:p w14:paraId="4A15D5E9" w14:textId="6A5E4AD6" w:rsidR="00A14B50" w:rsidRPr="004F5E00" w:rsidRDefault="00B808ED" w:rsidP="00A14B50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7.1.10. </w:t>
      </w:r>
      <w:bookmarkStart w:id="24" w:name="_Hlk226713937"/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разглашением Работником сведений, </w:t>
      </w:r>
      <w:r w:rsidR="00A14B50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составляющих охраняемую федеральным законом тайну, ставших ему известными в связи с исполнением своих должностных обязанностей; </w:t>
      </w:r>
    </w:p>
    <w:bookmarkEnd w:id="24"/>
    <w:p w14:paraId="0FCC7E13" w14:textId="2BCABC12" w:rsidR="00B808ED" w:rsidRPr="004F5E00" w:rsidRDefault="00B808ED" w:rsidP="00E07631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7.1.11. неперечислением по вине Р</w:t>
      </w:r>
      <w:r w:rsidR="00CF7885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аботника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в бюджет Кашинского муниципального округа Тверской области части прибыли </w:t>
      </w:r>
      <w:r w:rsidR="00CF7885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Общества 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в </w:t>
      </w:r>
      <w:r w:rsidR="00CF7885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порядке, 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размере и сроки, определенные Думой Кашинского муниципального округа Тверской области; </w:t>
      </w:r>
    </w:p>
    <w:p w14:paraId="19BCF922" w14:textId="234B167A" w:rsidR="00353A7E" w:rsidRPr="004F5E00" w:rsidRDefault="00AD1F2D" w:rsidP="00E07631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7.1.1</w:t>
      </w:r>
      <w:r w:rsidR="00A14B50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 </w:t>
      </w:r>
      <w:r w:rsidR="00806AA6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установлением факта неисполнения Работником обязанностей, установленных пунктом 2.2 настоящего трудового договора. </w:t>
      </w:r>
    </w:p>
    <w:p w14:paraId="6236ACFF" w14:textId="4D1A5787" w:rsidR="00806AA6" w:rsidRPr="004F5E00" w:rsidRDefault="00806AA6" w:rsidP="00E07631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7.2. </w:t>
      </w:r>
      <w:r w:rsidR="00612607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Настоящий т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рудовой договор с Работником не может быть расторгнут, если неисполнение им своих обязательств вызвано объективными причинами, не зависящими от е</w:t>
      </w:r>
      <w:r w:rsidR="00612607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го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воли.</w:t>
      </w:r>
      <w:r w:rsidR="00612607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0A966438" w14:textId="097FBD4B" w:rsidR="006E506A" w:rsidRPr="004F5E00" w:rsidRDefault="00A0054F" w:rsidP="00E07631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7.</w:t>
      </w:r>
      <w:r w:rsidR="00AD1F2D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3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</w:t>
      </w:r>
      <w:r w:rsidR="00996D53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6E506A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В случае прекращения </w:t>
      </w:r>
      <w:r w:rsidR="00E73AB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настоящего </w:t>
      </w:r>
      <w:r w:rsidR="006E506A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трудового договора с </w:t>
      </w:r>
      <w:r w:rsidR="002057C3">
        <w:rPr>
          <w:rFonts w:ascii="XO Thames" w:eastAsia="Calibri" w:hAnsi="XO Thames"/>
          <w:color w:val="auto"/>
          <w:sz w:val="28"/>
          <w:szCs w:val="28"/>
          <w:lang w:eastAsia="en-US"/>
        </w:rPr>
        <w:t>Д</w:t>
      </w:r>
      <w:r w:rsidR="006E506A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иректором Общества в</w:t>
      </w:r>
      <w:r w:rsidR="000B1D40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  <w:r w:rsidR="006E506A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соответствии с </w:t>
      </w:r>
      <w:bookmarkStart w:id="25" w:name="_Hlk224637258"/>
      <w:r w:rsidR="006E506A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пунктом 2 части 1 статьи 278 Трудового кодекса Российской Федерации</w:t>
      </w:r>
      <w:bookmarkEnd w:id="25"/>
      <w:r w:rsidR="006E506A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при отсутствии виновных действий (бездействия) </w:t>
      </w:r>
      <w:r w:rsidR="002057C3">
        <w:rPr>
          <w:rFonts w:ascii="XO Thames" w:eastAsia="Calibri" w:hAnsi="XO Thames"/>
          <w:color w:val="auto"/>
          <w:sz w:val="28"/>
          <w:szCs w:val="28"/>
          <w:lang w:eastAsia="en-US"/>
        </w:rPr>
        <w:t>Д</w:t>
      </w:r>
      <w:r w:rsidR="006E506A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иректора </w:t>
      </w:r>
      <w:r w:rsidR="00F71986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Общества </w:t>
      </w:r>
      <w:r w:rsidR="006E506A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ему выплачивается </w:t>
      </w:r>
      <w:r w:rsidR="00B66359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за счет средств Общества </w:t>
      </w:r>
      <w:r w:rsidR="006E506A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компенсация в разме</w:t>
      </w:r>
      <w:r w:rsidR="008A5B98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ре </w:t>
      </w:r>
      <w:r w:rsidR="006E506A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трехкратного</w:t>
      </w:r>
      <w:r w:rsidR="008A5B98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  <w:r w:rsidR="006E506A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среднего</w:t>
      </w:r>
      <w:r w:rsidR="008A5B98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  <w:r w:rsidR="006E506A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месячного</w:t>
      </w:r>
      <w:r w:rsidR="008A5B98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  <w:r w:rsidR="006E506A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заработка, за исключением</w:t>
      </w:r>
      <w:r w:rsidR="008A5B98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  <w:r w:rsidR="006E506A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случаев, предусмотренных </w:t>
      </w:r>
      <w:r w:rsidR="008A5B98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указанным кодексом. </w:t>
      </w:r>
    </w:p>
    <w:p w14:paraId="7BADBABF" w14:textId="77777777" w:rsidR="00E07631" w:rsidRDefault="00E07631" w:rsidP="00E07631">
      <w:pPr>
        <w:ind w:right="-1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</w:p>
    <w:p w14:paraId="06387A2B" w14:textId="77777777" w:rsidR="002512DC" w:rsidRPr="004F5E00" w:rsidRDefault="002512DC" w:rsidP="00E07631">
      <w:pPr>
        <w:ind w:right="-1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</w:p>
    <w:p w14:paraId="664B8820" w14:textId="387A5BA3" w:rsidR="00A0054F" w:rsidRPr="004F5E00" w:rsidRDefault="00A0054F" w:rsidP="00E07631">
      <w:pPr>
        <w:ind w:right="-1"/>
        <w:jc w:val="center"/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  <w:lastRenderedPageBreak/>
        <w:t>8.</w:t>
      </w:r>
      <w:r w:rsidR="00E07631" w:rsidRPr="004F5E00"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  <w:t> </w:t>
      </w:r>
      <w:r w:rsidRPr="004F5E00"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  <w:t>Заключительные положения</w:t>
      </w:r>
    </w:p>
    <w:p w14:paraId="705713D1" w14:textId="77777777" w:rsidR="00E07631" w:rsidRPr="004F5E00" w:rsidRDefault="00E07631" w:rsidP="00E07631">
      <w:pPr>
        <w:ind w:right="-1"/>
        <w:rPr>
          <w:rFonts w:ascii="XO Thames" w:eastAsia="Calibri" w:hAnsi="XO Thames"/>
          <w:color w:val="auto"/>
          <w:sz w:val="28"/>
          <w:szCs w:val="28"/>
          <w:lang w:eastAsia="en-US"/>
        </w:rPr>
      </w:pPr>
    </w:p>
    <w:p w14:paraId="7175C4A2" w14:textId="332290F9" w:rsidR="0025604D" w:rsidRPr="004F5E00" w:rsidRDefault="00A0054F" w:rsidP="0025604D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8.</w:t>
      </w:r>
      <w:r w:rsidR="00AC2342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1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</w:t>
      </w:r>
      <w:r w:rsidR="00C94B5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Споры между Сторонами, возникающие при исполнении настоящего трудового договора, рассматриваются в порядке, установленном</w:t>
      </w:r>
      <w:r w:rsidR="00C94B5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Трудовым кодексом</w:t>
      </w:r>
      <w:r w:rsidR="00C94B5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Р</w:t>
      </w:r>
      <w:r w:rsidR="00C94B5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оссийской 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Ф</w:t>
      </w:r>
      <w:r w:rsidR="00C94B5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едерации</w:t>
      </w:r>
      <w:r w:rsidR="00CC760E">
        <w:rPr>
          <w:rFonts w:ascii="XO Thames" w:eastAsia="Calibri" w:hAnsi="XO Thames"/>
          <w:color w:val="auto"/>
          <w:sz w:val="28"/>
          <w:szCs w:val="28"/>
          <w:lang w:eastAsia="en-US"/>
        </w:rPr>
        <w:t>,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иными федеральными законами.</w:t>
      </w:r>
      <w:r w:rsidR="00C94B5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531FA68D" w14:textId="4E05694C" w:rsidR="0025604D" w:rsidRPr="004F5E00" w:rsidRDefault="00227FB9" w:rsidP="0025604D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8.</w:t>
      </w:r>
      <w:r w:rsidR="00AC2342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2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</w:t>
      </w:r>
      <w:r w:rsidR="0025604D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="0025604D" w:rsidRPr="004F5E00">
        <w:rPr>
          <w:rFonts w:ascii="XO Thames" w:eastAsia="Calibri" w:hAnsi="XO Thames"/>
          <w:color w:val="auto"/>
          <w:sz w:val="28"/>
          <w:szCs w:val="28"/>
          <w:lang w:eastAsia="en-US" w:bidi="ru-RU"/>
        </w:rPr>
        <w:t xml:space="preserve">Изменения вносятся в настоящий трудовой договор по соглашению Сторон и оформляются дополнительным соглашением, являющимся неотъемлемой частью настоящего трудового договора. </w:t>
      </w:r>
    </w:p>
    <w:p w14:paraId="4EF452CB" w14:textId="22433886" w:rsidR="00A0054F" w:rsidRPr="004F5E00" w:rsidRDefault="00A0054F" w:rsidP="00E07631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8.</w:t>
      </w:r>
      <w:r w:rsidR="00AC2342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3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</w:t>
      </w:r>
      <w:r w:rsidR="00C94B5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 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Во всем остальном, что не предусмотрено настоящ</w:t>
      </w:r>
      <w:r w:rsidR="00E73AB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и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м трудовым договором, Стороны руководствуются законодательством Р</w:t>
      </w:r>
      <w:r w:rsidR="00C94B5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оссийской 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Ф</w:t>
      </w:r>
      <w:r w:rsidR="00C94B5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едерации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</w:t>
      </w:r>
      <w:r w:rsidR="00C94B5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0BD5D7BE" w14:textId="6F8AB466" w:rsidR="005F7F0A" w:rsidRPr="004F5E00" w:rsidRDefault="00227FB9" w:rsidP="00E07631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8.</w:t>
      </w:r>
      <w:r w:rsidR="00AC2342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4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. Настоящий т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рудовой договор составлен 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на бумажном носителе</w:t>
      </w:r>
      <w:r w:rsidR="00F71986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в трех подлинных экземплярах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, име</w:t>
      </w:r>
      <w:r w:rsidR="00C94B5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ющих</w:t>
      </w:r>
      <w:r w:rsidR="00A0054F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одинаковую юридическую силу</w:t>
      </w:r>
      <w:r w:rsidR="00C94B5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, од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ин</w:t>
      </w:r>
      <w:r w:rsidR="007A2173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 — 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для Администрации</w:t>
      </w:r>
      <w:r w:rsidR="00095050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, один</w:t>
      </w:r>
      <w:r w:rsidR="007A2173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 — </w:t>
      </w:r>
      <w:r w:rsidR="00095050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для Общества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  <w:r w:rsidR="00B5223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(хранится в личном деле Работника) 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и один</w:t>
      </w:r>
      <w:r w:rsidR="007A2173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 — 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для Работника. </w:t>
      </w:r>
    </w:p>
    <w:p w14:paraId="16868259" w14:textId="448BD8F6" w:rsidR="0083611A" w:rsidRPr="004F5E00" w:rsidRDefault="0083611A" w:rsidP="0083611A">
      <w:pPr>
        <w:ind w:right="-1" w:firstLine="708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8.</w:t>
      </w:r>
      <w:r w:rsidR="00AC2342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5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. Настоящий трудовой договор вступает в силу со дня его подписания и (при необходимости) распространяет свое действие на отношения Сторон, возникшие с _____________ (дата). </w:t>
      </w:r>
    </w:p>
    <w:p w14:paraId="7639A8BA" w14:textId="77777777" w:rsidR="00B91B70" w:rsidRPr="004F5E00" w:rsidRDefault="00B91B70" w:rsidP="00E07631">
      <w:pPr>
        <w:ind w:right="-1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</w:p>
    <w:p w14:paraId="75F896D0" w14:textId="1F233D83" w:rsidR="00A0054F" w:rsidRPr="004F5E00" w:rsidRDefault="00A0054F" w:rsidP="00E07631">
      <w:pPr>
        <w:ind w:right="-1"/>
        <w:jc w:val="center"/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  <w:t>9.</w:t>
      </w:r>
      <w:r w:rsidR="00E07631" w:rsidRPr="004F5E00"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  <w:t> Адреса, р</w:t>
      </w:r>
      <w:r w:rsidRPr="004F5E00"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  <w:t xml:space="preserve">еквизиты и подписи </w:t>
      </w:r>
      <w:r w:rsidR="00E07631" w:rsidRPr="004F5E00"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  <w:t>С</w:t>
      </w:r>
      <w:r w:rsidRPr="004F5E00">
        <w:rPr>
          <w:rFonts w:ascii="XO Thames" w:eastAsia="Calibri" w:hAnsi="XO Thames"/>
          <w:b/>
          <w:bCs/>
          <w:color w:val="auto"/>
          <w:sz w:val="28"/>
          <w:szCs w:val="28"/>
          <w:lang w:eastAsia="en-US"/>
        </w:rPr>
        <w:t>торон</w:t>
      </w:r>
    </w:p>
    <w:p w14:paraId="5AE311B5" w14:textId="77777777" w:rsidR="00E07631" w:rsidRPr="004F5E00" w:rsidRDefault="00E07631" w:rsidP="00E07631">
      <w:pPr>
        <w:ind w:right="-1"/>
        <w:rPr>
          <w:rFonts w:ascii="XO Thames" w:eastAsia="Calibri" w:hAnsi="XO Thames"/>
          <w:color w:val="auto"/>
          <w:sz w:val="28"/>
          <w:szCs w:val="28"/>
          <w:lang w:eastAsia="en-US"/>
        </w:rPr>
      </w:pPr>
    </w:p>
    <w:tbl>
      <w:tblPr>
        <w:tblW w:w="965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66"/>
        <w:gridCol w:w="54"/>
        <w:gridCol w:w="4832"/>
      </w:tblGrid>
      <w:tr w:rsidR="004C6C7A" w:rsidRPr="004F5E00" w14:paraId="19D8BD29" w14:textId="77777777" w:rsidTr="00B843AF">
        <w:tc>
          <w:tcPr>
            <w:tcW w:w="4766" w:type="dxa"/>
            <w:hideMark/>
          </w:tcPr>
          <w:p w14:paraId="0C03A866" w14:textId="2800876C" w:rsidR="005233F0" w:rsidRPr="004F5E00" w:rsidRDefault="004C6C7A" w:rsidP="00B843AF">
            <w:pPr>
              <w:ind w:right="-1"/>
              <w:jc w:val="center"/>
              <w:rPr>
                <w:rFonts w:ascii="XO Thames" w:eastAsia="Calibri" w:hAnsi="XO Thames"/>
                <w:b/>
                <w:bCs/>
                <w:color w:val="auto"/>
                <w:sz w:val="28"/>
                <w:szCs w:val="28"/>
                <w:lang w:eastAsia="en-US"/>
              </w:rPr>
            </w:pPr>
            <w:r w:rsidRPr="004F5E00">
              <w:rPr>
                <w:rFonts w:ascii="XO Thames" w:eastAsia="Calibri" w:hAnsi="XO Thames"/>
                <w:b/>
                <w:bCs/>
                <w:color w:val="auto"/>
                <w:sz w:val="28"/>
                <w:szCs w:val="28"/>
                <w:lang w:eastAsia="en-US"/>
              </w:rPr>
              <w:t>Работодатель:</w:t>
            </w:r>
            <w:r w:rsidR="00433A3D" w:rsidRPr="004F5E00">
              <w:rPr>
                <w:rFonts w:ascii="XO Thames" w:eastAsia="Calibri" w:hAnsi="XO Thames"/>
                <w:b/>
                <w:bCs/>
                <w:color w:val="auto"/>
                <w:sz w:val="28"/>
                <w:szCs w:val="28"/>
                <w:lang w:eastAsia="en-US"/>
              </w:rPr>
              <w:t xml:space="preserve"> </w:t>
            </w:r>
          </w:p>
          <w:p w14:paraId="147E13E2" w14:textId="1999A5EE" w:rsidR="005233F0" w:rsidRPr="004F5E00" w:rsidRDefault="005233F0" w:rsidP="00B843AF">
            <w:pPr>
              <w:ind w:right="-1"/>
              <w:jc w:val="center"/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</w:pPr>
            <w:r w:rsidRPr="004F5E00"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  <w:t xml:space="preserve">Общество с ограниченной ответственностью </w:t>
            </w:r>
            <w:r w:rsidR="00B843AF" w:rsidRPr="004F5E00"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  <w:t>«__________»</w:t>
            </w:r>
          </w:p>
          <w:p w14:paraId="721B9DB8" w14:textId="06182154" w:rsidR="00B843AF" w:rsidRPr="004F5E00" w:rsidRDefault="007A2173" w:rsidP="00B843AF">
            <w:pPr>
              <w:ind w:right="-1"/>
              <w:jc w:val="center"/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</w:pPr>
            <w:r w:rsidRPr="004F5E00"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  <w:t xml:space="preserve">ОГРН: </w:t>
            </w:r>
          </w:p>
          <w:p w14:paraId="402C8E2F" w14:textId="3BACCE73" w:rsidR="005233F0" w:rsidRPr="004F5E00" w:rsidRDefault="007A2173" w:rsidP="00B843AF">
            <w:pPr>
              <w:ind w:right="-1"/>
              <w:jc w:val="center"/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</w:pPr>
            <w:r w:rsidRPr="004F5E00"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  <w:t xml:space="preserve">ИНН: </w:t>
            </w:r>
          </w:p>
          <w:p w14:paraId="0E163103" w14:textId="24A43C77" w:rsidR="007A2173" w:rsidRPr="004F5E00" w:rsidRDefault="00B122A7" w:rsidP="00B843AF">
            <w:pPr>
              <w:ind w:right="-1"/>
              <w:jc w:val="center"/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</w:pPr>
            <w:r w:rsidRPr="004F5E00"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  <w:t xml:space="preserve">КПП: </w:t>
            </w:r>
          </w:p>
          <w:p w14:paraId="4A51CB86" w14:textId="77777777" w:rsidR="00B122A7" w:rsidRPr="004F5E00" w:rsidRDefault="00B122A7" w:rsidP="00B843AF">
            <w:pPr>
              <w:ind w:right="-1"/>
              <w:jc w:val="center"/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</w:pPr>
          </w:p>
          <w:p w14:paraId="5D8F0A65" w14:textId="4BB06CFC" w:rsidR="00B843AF" w:rsidRPr="004F5E00" w:rsidRDefault="00B843AF" w:rsidP="00B843AF">
            <w:pPr>
              <w:ind w:right="-1"/>
              <w:jc w:val="center"/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</w:pPr>
            <w:r w:rsidRPr="004F5E00"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  <w:t>Глава Кашинского муниципального округа Тверской области</w:t>
            </w:r>
          </w:p>
          <w:p w14:paraId="538EAC77" w14:textId="77777777" w:rsidR="00B843AF" w:rsidRPr="004F5E00" w:rsidRDefault="00B843AF" w:rsidP="00B843AF">
            <w:pPr>
              <w:ind w:right="-1"/>
              <w:jc w:val="center"/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</w:pPr>
          </w:p>
          <w:p w14:paraId="47E4526C" w14:textId="77777777" w:rsidR="00B91B70" w:rsidRPr="004F5E00" w:rsidRDefault="00B91B70" w:rsidP="00B843AF">
            <w:pPr>
              <w:ind w:right="-1"/>
              <w:jc w:val="center"/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</w:pPr>
          </w:p>
          <w:p w14:paraId="237B4107" w14:textId="77777777" w:rsidR="00B843AF" w:rsidRPr="004F5E00" w:rsidRDefault="00B843AF" w:rsidP="00B843AF">
            <w:pPr>
              <w:ind w:right="-1"/>
              <w:jc w:val="center"/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</w:pPr>
            <w:r w:rsidRPr="004F5E00"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  <w:t>_______________ И.О. Фамилия</w:t>
            </w:r>
          </w:p>
          <w:p w14:paraId="5CBE9588" w14:textId="4A7A5D51" w:rsidR="004C6C7A" w:rsidRPr="004F5E00" w:rsidRDefault="00B843AF" w:rsidP="00B843AF">
            <w:pPr>
              <w:ind w:right="-1"/>
              <w:jc w:val="center"/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</w:pPr>
            <w:r w:rsidRPr="004F5E00"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  <w:t>М.П.</w:t>
            </w:r>
          </w:p>
        </w:tc>
        <w:tc>
          <w:tcPr>
            <w:tcW w:w="54" w:type="dxa"/>
          </w:tcPr>
          <w:p w14:paraId="7AECFC74" w14:textId="77777777" w:rsidR="004C6C7A" w:rsidRPr="004F5E00" w:rsidRDefault="004C6C7A" w:rsidP="00B843AF">
            <w:pPr>
              <w:ind w:right="-1"/>
              <w:jc w:val="center"/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4832" w:type="dxa"/>
            <w:hideMark/>
          </w:tcPr>
          <w:p w14:paraId="0A7DD445" w14:textId="77777777" w:rsidR="00B843AF" w:rsidRPr="004F5E00" w:rsidRDefault="004C6C7A" w:rsidP="00B843AF">
            <w:pPr>
              <w:ind w:right="-1"/>
              <w:jc w:val="center"/>
              <w:rPr>
                <w:rFonts w:ascii="XO Thames" w:eastAsia="Calibri" w:hAnsi="XO Thames"/>
                <w:b/>
                <w:bCs/>
                <w:color w:val="auto"/>
                <w:sz w:val="28"/>
                <w:szCs w:val="28"/>
                <w:lang w:eastAsia="en-US"/>
              </w:rPr>
            </w:pPr>
            <w:r w:rsidRPr="004F5E00">
              <w:rPr>
                <w:rFonts w:ascii="XO Thames" w:eastAsia="Calibri" w:hAnsi="XO Thames"/>
                <w:b/>
                <w:bCs/>
                <w:color w:val="auto"/>
                <w:sz w:val="28"/>
                <w:szCs w:val="28"/>
                <w:lang w:eastAsia="en-US"/>
              </w:rPr>
              <w:t xml:space="preserve">Работник: </w:t>
            </w:r>
          </w:p>
          <w:p w14:paraId="04C20177" w14:textId="77777777" w:rsidR="004114BE" w:rsidRPr="004F5E00" w:rsidRDefault="004C6C7A" w:rsidP="00B843AF">
            <w:pPr>
              <w:ind w:right="-1"/>
              <w:jc w:val="center"/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</w:pPr>
            <w:r w:rsidRPr="004F5E00"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  <w:t>Ф</w:t>
            </w:r>
            <w:r w:rsidR="00E86030" w:rsidRPr="004F5E00"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  <w:t>амилия, имя, отчество</w:t>
            </w:r>
            <w:r w:rsidR="004114BE" w:rsidRPr="004F5E00"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  <w:t xml:space="preserve">, </w:t>
            </w:r>
          </w:p>
          <w:p w14:paraId="0D03D0A7" w14:textId="7476986A" w:rsidR="00B843AF" w:rsidRPr="004F5E00" w:rsidRDefault="004114BE" w:rsidP="00B843AF">
            <w:pPr>
              <w:ind w:right="-1"/>
              <w:jc w:val="center"/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</w:pPr>
            <w:r w:rsidRPr="004F5E00"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  <w:t>дата и место рождения</w:t>
            </w:r>
            <w:r w:rsidR="00B843AF" w:rsidRPr="004F5E00"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  <w:t xml:space="preserve"> </w:t>
            </w:r>
          </w:p>
          <w:p w14:paraId="5549FC97" w14:textId="77777777" w:rsidR="00E86030" w:rsidRPr="004F5E00" w:rsidRDefault="00E86030" w:rsidP="00B843AF">
            <w:pPr>
              <w:ind w:right="-1"/>
              <w:jc w:val="center"/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</w:pPr>
            <w:r w:rsidRPr="004F5E00"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  <w:t>П</w:t>
            </w:r>
            <w:r w:rsidR="00B843AF" w:rsidRPr="004F5E00"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  <w:t>аспорт</w:t>
            </w:r>
            <w:r w:rsidR="00B95390" w:rsidRPr="004F5E00"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  <w:t xml:space="preserve"> гражданина </w:t>
            </w:r>
          </w:p>
          <w:p w14:paraId="40D15976" w14:textId="77777777" w:rsidR="00B122A7" w:rsidRPr="004F5E00" w:rsidRDefault="00B95390" w:rsidP="00B843AF">
            <w:pPr>
              <w:ind w:right="-1"/>
              <w:jc w:val="center"/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</w:pPr>
            <w:r w:rsidRPr="004F5E00"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  <w:t>Российской Федерации</w:t>
            </w:r>
            <w:r w:rsidR="00B843AF" w:rsidRPr="004F5E00"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  <w:t xml:space="preserve">: </w:t>
            </w:r>
          </w:p>
          <w:p w14:paraId="56D6C22F" w14:textId="77777777" w:rsidR="00B122A7" w:rsidRPr="004F5E00" w:rsidRDefault="00B843AF" w:rsidP="00B843AF">
            <w:pPr>
              <w:ind w:right="-1"/>
              <w:jc w:val="center"/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</w:pPr>
            <w:r w:rsidRPr="004F5E00"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  <w:t>серия</w:t>
            </w:r>
            <w:r w:rsidR="00B95390" w:rsidRPr="004F5E00"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  <w:t xml:space="preserve"> _____</w:t>
            </w:r>
            <w:r w:rsidRPr="004F5E00"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  <w:t>, номер</w:t>
            </w:r>
            <w:r w:rsidR="00B95390" w:rsidRPr="004F5E00"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  <w:t> _______</w:t>
            </w:r>
            <w:r w:rsidRPr="004F5E00"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  <w:t xml:space="preserve">, </w:t>
            </w:r>
          </w:p>
          <w:p w14:paraId="0FD15819" w14:textId="77777777" w:rsidR="00B122A7" w:rsidRPr="004F5E00" w:rsidRDefault="00B843AF" w:rsidP="00B843AF">
            <w:pPr>
              <w:ind w:right="-1"/>
              <w:jc w:val="center"/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</w:pPr>
            <w:r w:rsidRPr="004F5E00"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  <w:t>выда</w:t>
            </w:r>
            <w:r w:rsidR="00B95390" w:rsidRPr="004F5E00"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  <w:t>н</w:t>
            </w:r>
            <w:r w:rsidR="00E86030" w:rsidRPr="004F5E00"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  <w:t xml:space="preserve"> (дата выдачи и орган, </w:t>
            </w:r>
            <w:r w:rsidR="00B122A7" w:rsidRPr="004F5E00"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  <w:t xml:space="preserve">его </w:t>
            </w:r>
            <w:r w:rsidR="00E86030" w:rsidRPr="004F5E00"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  <w:t>вы</w:t>
            </w:r>
            <w:r w:rsidR="00B122A7" w:rsidRPr="004F5E00"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  <w:t>д</w:t>
            </w:r>
            <w:r w:rsidR="00E86030" w:rsidRPr="004F5E00"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  <w:t>авший</w:t>
            </w:r>
            <w:r w:rsidR="00B122A7" w:rsidRPr="004F5E00"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  <w:t xml:space="preserve">, </w:t>
            </w:r>
          </w:p>
          <w:p w14:paraId="27280189" w14:textId="3EAA580C" w:rsidR="00B843AF" w:rsidRPr="004F5E00" w:rsidRDefault="00B122A7" w:rsidP="00B843AF">
            <w:pPr>
              <w:ind w:right="-1"/>
              <w:jc w:val="center"/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</w:pPr>
            <w:r w:rsidRPr="004F5E00"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  <w:t>код подразделения</w:t>
            </w:r>
            <w:r w:rsidR="00E86030" w:rsidRPr="004F5E00"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  <w:t>)</w:t>
            </w:r>
            <w:r w:rsidR="00B95390" w:rsidRPr="004F5E00"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  <w:t> </w:t>
            </w:r>
            <w:r w:rsidRPr="004F5E00"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  <w:t>_________,</w:t>
            </w:r>
          </w:p>
          <w:p w14:paraId="4A785909" w14:textId="2C192449" w:rsidR="004C6C7A" w:rsidRPr="004F5E00" w:rsidRDefault="00B843AF" w:rsidP="00B843AF">
            <w:pPr>
              <w:ind w:right="-1"/>
              <w:jc w:val="center"/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</w:pPr>
            <w:r w:rsidRPr="004F5E00"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  <w:t>адрес</w:t>
            </w:r>
            <w:r w:rsidR="00B122A7" w:rsidRPr="004F5E00"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  <w:t xml:space="preserve"> регистрации</w:t>
            </w:r>
            <w:r w:rsidRPr="004F5E00"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  <w:t xml:space="preserve">: </w:t>
            </w:r>
            <w:r w:rsidR="00B122A7" w:rsidRPr="004F5E00"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  <w:t>__________________________________</w:t>
            </w:r>
          </w:p>
          <w:p w14:paraId="025D6B84" w14:textId="5AAD4DDA" w:rsidR="00B122A7" w:rsidRPr="004F5E00" w:rsidRDefault="00B122A7" w:rsidP="00B843AF">
            <w:pPr>
              <w:ind w:right="-1"/>
              <w:jc w:val="center"/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</w:pPr>
            <w:r w:rsidRPr="004F5E00"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  <w:t xml:space="preserve">ИНН: </w:t>
            </w:r>
          </w:p>
          <w:p w14:paraId="52657AC5" w14:textId="44CE6773" w:rsidR="00B122A7" w:rsidRPr="004F5E00" w:rsidRDefault="00B122A7" w:rsidP="00B843AF">
            <w:pPr>
              <w:ind w:right="-1"/>
              <w:jc w:val="center"/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</w:pPr>
            <w:r w:rsidRPr="004F5E00"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  <w:t xml:space="preserve">СНИЛС: </w:t>
            </w:r>
          </w:p>
          <w:p w14:paraId="7BBD5EF2" w14:textId="77777777" w:rsidR="00B122A7" w:rsidRPr="004F5E00" w:rsidRDefault="00B122A7" w:rsidP="00B843AF">
            <w:pPr>
              <w:ind w:right="-1"/>
              <w:jc w:val="center"/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</w:pPr>
          </w:p>
          <w:p w14:paraId="27025440" w14:textId="77777777" w:rsidR="00B91B70" w:rsidRPr="004F5E00" w:rsidRDefault="00B91B70" w:rsidP="00B843AF">
            <w:pPr>
              <w:ind w:right="-1"/>
              <w:jc w:val="center"/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</w:pPr>
          </w:p>
          <w:p w14:paraId="167B78DF" w14:textId="7BC733D3" w:rsidR="00B843AF" w:rsidRPr="004F5E00" w:rsidRDefault="00B122A7" w:rsidP="00B122A7">
            <w:pPr>
              <w:ind w:right="-1"/>
              <w:jc w:val="center"/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</w:pPr>
            <w:r w:rsidRPr="004F5E00"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  <w:t>_______________ И.О. Фамилия</w:t>
            </w:r>
          </w:p>
        </w:tc>
      </w:tr>
    </w:tbl>
    <w:p w14:paraId="45F76DD9" w14:textId="77777777" w:rsidR="00B91B70" w:rsidRPr="004F5E00" w:rsidRDefault="00B91B70" w:rsidP="00A0054F">
      <w:pPr>
        <w:ind w:right="-1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</w:p>
    <w:p w14:paraId="43BCCA35" w14:textId="77777777" w:rsidR="00CA0AE2" w:rsidRPr="004F5E00" w:rsidRDefault="00CA0AE2" w:rsidP="00A0054F">
      <w:pPr>
        <w:ind w:right="-1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</w:p>
    <w:p w14:paraId="4EFDE318" w14:textId="4D20E96F" w:rsidR="00E07631" w:rsidRPr="004F5E00" w:rsidRDefault="00A0054F" w:rsidP="00A0054F">
      <w:pPr>
        <w:ind w:right="-1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Экземпляр </w:t>
      </w:r>
      <w:r w:rsidR="00535AA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настоящего 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трудового договора мною получен</w:t>
      </w:r>
      <w:r w:rsidR="00E07631"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>:</w:t>
      </w: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 </w:t>
      </w:r>
    </w:p>
    <w:p w14:paraId="31D929FE" w14:textId="1D906DA4" w:rsidR="00E07631" w:rsidRPr="004F5E00" w:rsidRDefault="00E07631" w:rsidP="00A0054F">
      <w:pPr>
        <w:ind w:right="-1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  <w:r w:rsidRPr="004F5E00">
        <w:rPr>
          <w:rFonts w:ascii="XO Thames" w:eastAsia="Calibri" w:hAnsi="XO Thames"/>
          <w:color w:val="auto"/>
          <w:sz w:val="28"/>
          <w:szCs w:val="28"/>
          <w:lang w:eastAsia="en-US"/>
        </w:rPr>
        <w:t xml:space="preserve">«___» ____________ 20___ г. </w:t>
      </w:r>
    </w:p>
    <w:p w14:paraId="48CAF51C" w14:textId="77777777" w:rsidR="00E07631" w:rsidRPr="004F5E00" w:rsidRDefault="00E07631" w:rsidP="00A0054F">
      <w:pPr>
        <w:ind w:right="-1"/>
        <w:jc w:val="both"/>
        <w:rPr>
          <w:rFonts w:ascii="XO Thames" w:eastAsia="Calibri" w:hAnsi="XO Thames"/>
          <w:color w:val="auto"/>
          <w:sz w:val="28"/>
          <w:szCs w:val="28"/>
          <w:lang w:eastAsia="en-US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240"/>
        <w:gridCol w:w="6179"/>
      </w:tblGrid>
      <w:tr w:rsidR="004F5E00" w:rsidRPr="004F5E00" w14:paraId="565EC027" w14:textId="77777777" w:rsidTr="00E07631">
        <w:tc>
          <w:tcPr>
            <w:tcW w:w="3209" w:type="dxa"/>
            <w:tcBorders>
              <w:bottom w:val="single" w:sz="4" w:space="0" w:color="auto"/>
            </w:tcBorders>
            <w:vAlign w:val="bottom"/>
          </w:tcPr>
          <w:p w14:paraId="5268E8F9" w14:textId="77777777" w:rsidR="00E07631" w:rsidRPr="004F5E00" w:rsidRDefault="00E07631" w:rsidP="00E07631">
            <w:pPr>
              <w:ind w:right="-1"/>
              <w:jc w:val="center"/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240" w:type="dxa"/>
            <w:vAlign w:val="bottom"/>
          </w:tcPr>
          <w:p w14:paraId="1DBE6FD3" w14:textId="77777777" w:rsidR="00E07631" w:rsidRPr="004F5E00" w:rsidRDefault="00E07631" w:rsidP="00E07631">
            <w:pPr>
              <w:ind w:right="-1"/>
              <w:jc w:val="center"/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6179" w:type="dxa"/>
            <w:tcBorders>
              <w:bottom w:val="single" w:sz="4" w:space="0" w:color="auto"/>
            </w:tcBorders>
            <w:vAlign w:val="bottom"/>
          </w:tcPr>
          <w:p w14:paraId="2DD4C38D" w14:textId="77777777" w:rsidR="00E07631" w:rsidRPr="004F5E00" w:rsidRDefault="00E07631" w:rsidP="00E07631">
            <w:pPr>
              <w:ind w:right="-1"/>
              <w:jc w:val="center"/>
              <w:rPr>
                <w:rFonts w:ascii="XO Thames" w:eastAsia="Calibri" w:hAnsi="XO Thames"/>
                <w:color w:val="auto"/>
                <w:sz w:val="28"/>
                <w:szCs w:val="28"/>
                <w:lang w:eastAsia="en-US"/>
              </w:rPr>
            </w:pPr>
          </w:p>
        </w:tc>
      </w:tr>
      <w:tr w:rsidR="00E07631" w:rsidRPr="004F5E00" w14:paraId="64192C92" w14:textId="77777777" w:rsidTr="00E07631">
        <w:tc>
          <w:tcPr>
            <w:tcW w:w="3209" w:type="dxa"/>
            <w:tcBorders>
              <w:top w:val="single" w:sz="4" w:space="0" w:color="auto"/>
            </w:tcBorders>
          </w:tcPr>
          <w:p w14:paraId="0BFE8066" w14:textId="15D9DCB6" w:rsidR="00E07631" w:rsidRPr="004F5E00" w:rsidRDefault="00E07631" w:rsidP="00E07631">
            <w:pPr>
              <w:ind w:right="-1"/>
              <w:jc w:val="center"/>
              <w:rPr>
                <w:rFonts w:ascii="XO Thames" w:eastAsia="Calibri" w:hAnsi="XO Thames"/>
                <w:color w:val="auto"/>
                <w:lang w:eastAsia="en-US"/>
              </w:rPr>
            </w:pPr>
            <w:r w:rsidRPr="004F5E00">
              <w:rPr>
                <w:rFonts w:ascii="XO Thames" w:eastAsia="Calibri" w:hAnsi="XO Thames"/>
                <w:color w:val="auto"/>
                <w:lang w:eastAsia="en-US"/>
              </w:rPr>
              <w:t>(подпись</w:t>
            </w:r>
            <w:r w:rsidR="007A2173" w:rsidRPr="004F5E00">
              <w:rPr>
                <w:rFonts w:ascii="XO Thames" w:eastAsia="Calibri" w:hAnsi="XO Thames"/>
                <w:color w:val="auto"/>
                <w:lang w:eastAsia="en-US"/>
              </w:rPr>
              <w:t xml:space="preserve"> Работника</w:t>
            </w:r>
            <w:r w:rsidRPr="004F5E00">
              <w:rPr>
                <w:rFonts w:ascii="XO Thames" w:eastAsia="Calibri" w:hAnsi="XO Thames"/>
                <w:color w:val="auto"/>
                <w:lang w:eastAsia="en-US"/>
              </w:rPr>
              <w:t>)</w:t>
            </w:r>
          </w:p>
        </w:tc>
        <w:tc>
          <w:tcPr>
            <w:tcW w:w="240" w:type="dxa"/>
          </w:tcPr>
          <w:p w14:paraId="3D906F91" w14:textId="77777777" w:rsidR="00E07631" w:rsidRPr="004F5E00" w:rsidRDefault="00E07631" w:rsidP="00E07631">
            <w:pPr>
              <w:ind w:right="-1"/>
              <w:jc w:val="center"/>
              <w:rPr>
                <w:rFonts w:ascii="XO Thames" w:eastAsia="Calibri" w:hAnsi="XO Thames"/>
                <w:color w:val="auto"/>
                <w:lang w:eastAsia="en-US"/>
              </w:rPr>
            </w:pPr>
          </w:p>
        </w:tc>
        <w:tc>
          <w:tcPr>
            <w:tcW w:w="6179" w:type="dxa"/>
            <w:tcBorders>
              <w:top w:val="single" w:sz="4" w:space="0" w:color="auto"/>
            </w:tcBorders>
          </w:tcPr>
          <w:p w14:paraId="6914F573" w14:textId="428D1306" w:rsidR="00E07631" w:rsidRPr="004F5E00" w:rsidRDefault="00E07631" w:rsidP="00E07631">
            <w:pPr>
              <w:ind w:right="-1"/>
              <w:jc w:val="center"/>
              <w:rPr>
                <w:rFonts w:ascii="XO Thames" w:eastAsia="Calibri" w:hAnsi="XO Thames"/>
                <w:color w:val="auto"/>
                <w:lang w:eastAsia="en-US"/>
              </w:rPr>
            </w:pPr>
            <w:r w:rsidRPr="004F5E00">
              <w:rPr>
                <w:rFonts w:ascii="XO Thames" w:eastAsia="Calibri" w:hAnsi="XO Thames"/>
                <w:color w:val="auto"/>
                <w:lang w:eastAsia="en-US"/>
              </w:rPr>
              <w:t>(инициалы, фамилия</w:t>
            </w:r>
            <w:r w:rsidR="007A2173" w:rsidRPr="004F5E00">
              <w:rPr>
                <w:rFonts w:ascii="XO Thames" w:eastAsia="Calibri" w:hAnsi="XO Thames"/>
                <w:color w:val="auto"/>
                <w:lang w:eastAsia="en-US"/>
              </w:rPr>
              <w:t xml:space="preserve"> Работника</w:t>
            </w:r>
            <w:r w:rsidRPr="004F5E00">
              <w:rPr>
                <w:rFonts w:ascii="XO Thames" w:eastAsia="Calibri" w:hAnsi="XO Thames"/>
                <w:color w:val="auto"/>
                <w:lang w:eastAsia="en-US"/>
              </w:rPr>
              <w:t>)</w:t>
            </w:r>
          </w:p>
        </w:tc>
      </w:tr>
      <w:bookmarkEnd w:id="9"/>
    </w:tbl>
    <w:p w14:paraId="4D3BCC00" w14:textId="77777777" w:rsidR="007E48FF" w:rsidRPr="004F5E00" w:rsidRDefault="007E48FF" w:rsidP="00F93D73">
      <w:pPr>
        <w:ind w:left="5103"/>
        <w:jc w:val="center"/>
        <w:rPr>
          <w:rFonts w:ascii="XO Thames" w:hAnsi="XO Thames"/>
          <w:color w:val="auto"/>
          <w:sz w:val="2"/>
          <w:szCs w:val="2"/>
        </w:rPr>
      </w:pPr>
    </w:p>
    <w:sectPr w:rsidR="007E48FF" w:rsidRPr="004F5E00" w:rsidSect="002512DC">
      <w:headerReference w:type="default" r:id="rId9"/>
      <w:pgSz w:w="11906" w:h="16838"/>
      <w:pgMar w:top="1134" w:right="567" w:bottom="993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D804A9" w14:textId="77777777" w:rsidR="00B01831" w:rsidRDefault="00B01831">
      <w:r>
        <w:separator/>
      </w:r>
    </w:p>
  </w:endnote>
  <w:endnote w:type="continuationSeparator" w:id="0">
    <w:p w14:paraId="258DCADD" w14:textId="77777777" w:rsidR="00B01831" w:rsidRDefault="00B01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ACFF" w:usb2="00000009" w:usb3="00000000" w:csb0="000001FF" w:csb1="00000000"/>
    <w:embedRegular r:id="rId1" w:fontKey="{4E25C04A-D860-4655-A1F0-8B05B70B501C}"/>
    <w:embedBold r:id="rId2" w:fontKey="{AABBC56A-FC78-4951-8917-E40EA5848B8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  <w:embedRegular r:id="rId3" w:fontKey="{60282999-2219-4D73-9C5D-7927A8F563A7}"/>
    <w:embedBold r:id="rId4" w:fontKey="{9CD83D9A-3B80-4E14-A561-16651360DFFB}"/>
    <w:embedItalic r:id="rId5" w:fontKey="{D5603C45-73C5-4C07-9A9A-9B2DBA4A2D8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66306DB0-4BCF-4073-B40F-C7A1CF5D553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765AAA3A-7DE5-420E-ACB4-F2F79D432FD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915728" w14:textId="77777777" w:rsidR="00B01831" w:rsidRDefault="00B01831">
      <w:r>
        <w:separator/>
      </w:r>
    </w:p>
  </w:footnote>
  <w:footnote w:type="continuationSeparator" w:id="0">
    <w:p w14:paraId="265EB50E" w14:textId="77777777" w:rsidR="00B01831" w:rsidRDefault="00B018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8F43A" w14:textId="77777777" w:rsidR="007E48FF" w:rsidRPr="00577B2D" w:rsidRDefault="00284DF3">
    <w:pPr>
      <w:pStyle w:val="a5"/>
      <w:jc w:val="center"/>
      <w:rPr>
        <w:rFonts w:ascii="XO Thames" w:hAnsi="XO Thames"/>
        <w:sz w:val="24"/>
        <w:szCs w:val="24"/>
      </w:rPr>
    </w:pPr>
    <w:r w:rsidRPr="00577B2D">
      <w:rPr>
        <w:rFonts w:ascii="XO Thames" w:hAnsi="XO Thames"/>
        <w:sz w:val="24"/>
        <w:szCs w:val="24"/>
      </w:rPr>
      <w:fldChar w:fldCharType="begin"/>
    </w:r>
    <w:r w:rsidRPr="00577B2D">
      <w:rPr>
        <w:rFonts w:ascii="XO Thames" w:hAnsi="XO Thames"/>
        <w:sz w:val="24"/>
        <w:szCs w:val="24"/>
      </w:rPr>
      <w:instrText xml:space="preserve">PAGE </w:instrText>
    </w:r>
    <w:r w:rsidRPr="00577B2D">
      <w:rPr>
        <w:rFonts w:ascii="XO Thames" w:hAnsi="XO Thames"/>
        <w:sz w:val="24"/>
        <w:szCs w:val="24"/>
      </w:rPr>
      <w:fldChar w:fldCharType="separate"/>
    </w:r>
    <w:r w:rsidRPr="00577B2D">
      <w:rPr>
        <w:rFonts w:ascii="XO Thames" w:hAnsi="XO Thames"/>
        <w:sz w:val="24"/>
        <w:szCs w:val="24"/>
      </w:rPr>
      <w:t xml:space="preserve"> </w:t>
    </w:r>
    <w:r w:rsidRPr="00577B2D">
      <w:rPr>
        <w:rFonts w:ascii="XO Thames" w:hAnsi="XO Thames"/>
        <w:sz w:val="24"/>
        <w:szCs w:val="24"/>
      </w:rPr>
      <w:fldChar w:fldCharType="end"/>
    </w:r>
  </w:p>
  <w:p w14:paraId="734E3A72" w14:textId="77777777" w:rsidR="007E48FF" w:rsidRPr="00577B2D" w:rsidRDefault="007E48FF">
    <w:pPr>
      <w:pStyle w:val="a5"/>
      <w:rPr>
        <w:rFonts w:ascii="XO Thames" w:hAnsi="XO Thames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8A2DC" w14:textId="77777777" w:rsidR="007E48FF" w:rsidRPr="00A3224C" w:rsidRDefault="00284DF3">
    <w:pPr>
      <w:pStyle w:val="a5"/>
      <w:jc w:val="center"/>
      <w:rPr>
        <w:rFonts w:ascii="XO Thames" w:hAnsi="XO Thames"/>
        <w:sz w:val="24"/>
        <w:szCs w:val="24"/>
      </w:rPr>
    </w:pPr>
    <w:r w:rsidRPr="00A3224C">
      <w:rPr>
        <w:rFonts w:ascii="XO Thames" w:hAnsi="XO Thames"/>
        <w:sz w:val="24"/>
        <w:szCs w:val="24"/>
      </w:rPr>
      <w:fldChar w:fldCharType="begin"/>
    </w:r>
    <w:r w:rsidRPr="00A3224C">
      <w:rPr>
        <w:rFonts w:ascii="XO Thames" w:hAnsi="XO Thames"/>
        <w:sz w:val="24"/>
        <w:szCs w:val="24"/>
      </w:rPr>
      <w:instrText xml:space="preserve">PAGE </w:instrText>
    </w:r>
    <w:r w:rsidRPr="00A3224C">
      <w:rPr>
        <w:rFonts w:ascii="XO Thames" w:hAnsi="XO Thames"/>
        <w:sz w:val="24"/>
        <w:szCs w:val="24"/>
      </w:rPr>
      <w:fldChar w:fldCharType="separate"/>
    </w:r>
    <w:r w:rsidRPr="00A3224C">
      <w:rPr>
        <w:rFonts w:ascii="XO Thames" w:hAnsi="XO Thames"/>
        <w:sz w:val="24"/>
        <w:szCs w:val="24"/>
      </w:rPr>
      <w:t xml:space="preserve"> </w:t>
    </w:r>
    <w:r w:rsidRPr="00A3224C">
      <w:rPr>
        <w:rFonts w:ascii="XO Thames" w:hAnsi="XO Thames"/>
        <w:sz w:val="24"/>
        <w:szCs w:val="24"/>
      </w:rPr>
      <w:fldChar w:fldCharType="end"/>
    </w:r>
  </w:p>
  <w:p w14:paraId="0F1CB3EF" w14:textId="77777777" w:rsidR="007E48FF" w:rsidRPr="00A3224C" w:rsidRDefault="007E48FF">
    <w:pPr>
      <w:pStyle w:val="a5"/>
      <w:rPr>
        <w:rFonts w:ascii="XO Thames" w:hAnsi="XO Thames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961B3"/>
    <w:multiLevelType w:val="multilevel"/>
    <w:tmpl w:val="C1CEA2FC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E737EA5"/>
    <w:multiLevelType w:val="multilevel"/>
    <w:tmpl w:val="872C0AB6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99E7F65"/>
    <w:multiLevelType w:val="multilevel"/>
    <w:tmpl w:val="443863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EF316A7"/>
    <w:multiLevelType w:val="multilevel"/>
    <w:tmpl w:val="6F56B118"/>
    <w:lvl w:ilvl="0">
      <w:start w:val="1"/>
      <w:numFmt w:val="decimal"/>
      <w:lvlText w:val="3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FC37E2E"/>
    <w:multiLevelType w:val="multilevel"/>
    <w:tmpl w:val="F05A5C6E"/>
    <w:lvl w:ilvl="0">
      <w:start w:val="6"/>
      <w:numFmt w:val="decimal"/>
      <w:lvlText w:val="3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7E16971"/>
    <w:multiLevelType w:val="hybridMultilevel"/>
    <w:tmpl w:val="48FA0A38"/>
    <w:lvl w:ilvl="0" w:tplc="D6FACA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6D3C56B1"/>
    <w:multiLevelType w:val="multilevel"/>
    <w:tmpl w:val="21841242"/>
    <w:lvl w:ilvl="0">
      <w:start w:val="1"/>
      <w:numFmt w:val="decimal"/>
      <w:lvlText w:val="2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6D9D5E49"/>
    <w:multiLevelType w:val="multilevel"/>
    <w:tmpl w:val="A3162120"/>
    <w:lvl w:ilvl="0">
      <w:start w:val="1"/>
      <w:numFmt w:val="decimal"/>
      <w:lvlText w:val="6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D07469E"/>
    <w:multiLevelType w:val="multilevel"/>
    <w:tmpl w:val="B1163D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180894135">
    <w:abstractNumId w:val="5"/>
  </w:num>
  <w:num w:numId="2" w16cid:durableId="1172376724">
    <w:abstractNumId w:val="8"/>
  </w:num>
  <w:num w:numId="3" w16cid:durableId="2069761193">
    <w:abstractNumId w:val="6"/>
  </w:num>
  <w:num w:numId="4" w16cid:durableId="1734506587">
    <w:abstractNumId w:val="2"/>
  </w:num>
  <w:num w:numId="5" w16cid:durableId="875778533">
    <w:abstractNumId w:val="3"/>
  </w:num>
  <w:num w:numId="6" w16cid:durableId="323625677">
    <w:abstractNumId w:val="4"/>
  </w:num>
  <w:num w:numId="7" w16cid:durableId="752971129">
    <w:abstractNumId w:val="0"/>
  </w:num>
  <w:num w:numId="8" w16cid:durableId="233512856">
    <w:abstractNumId w:val="7"/>
  </w:num>
  <w:num w:numId="9" w16cid:durableId="8236218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48FF"/>
    <w:rsid w:val="000000F0"/>
    <w:rsid w:val="000103FD"/>
    <w:rsid w:val="0001241B"/>
    <w:rsid w:val="000159AF"/>
    <w:rsid w:val="00025383"/>
    <w:rsid w:val="00034028"/>
    <w:rsid w:val="0004013E"/>
    <w:rsid w:val="0004106F"/>
    <w:rsid w:val="0004504B"/>
    <w:rsid w:val="00052A3E"/>
    <w:rsid w:val="000530ED"/>
    <w:rsid w:val="00053EBD"/>
    <w:rsid w:val="00054B97"/>
    <w:rsid w:val="00057E98"/>
    <w:rsid w:val="00060B38"/>
    <w:rsid w:val="000671E4"/>
    <w:rsid w:val="00067BA2"/>
    <w:rsid w:val="0008571A"/>
    <w:rsid w:val="00086D51"/>
    <w:rsid w:val="000901F5"/>
    <w:rsid w:val="00093BF4"/>
    <w:rsid w:val="000943C3"/>
    <w:rsid w:val="000948A1"/>
    <w:rsid w:val="00095050"/>
    <w:rsid w:val="00096026"/>
    <w:rsid w:val="00096358"/>
    <w:rsid w:val="000A2833"/>
    <w:rsid w:val="000A38D7"/>
    <w:rsid w:val="000A543F"/>
    <w:rsid w:val="000B1D40"/>
    <w:rsid w:val="000B316C"/>
    <w:rsid w:val="000B782D"/>
    <w:rsid w:val="000C5D45"/>
    <w:rsid w:val="000C62E4"/>
    <w:rsid w:val="000C6403"/>
    <w:rsid w:val="000D379B"/>
    <w:rsid w:val="000D538B"/>
    <w:rsid w:val="000E031C"/>
    <w:rsid w:val="000E1091"/>
    <w:rsid w:val="000F070B"/>
    <w:rsid w:val="000F1496"/>
    <w:rsid w:val="001076CA"/>
    <w:rsid w:val="00110544"/>
    <w:rsid w:val="00110D7B"/>
    <w:rsid w:val="001150DC"/>
    <w:rsid w:val="001154AE"/>
    <w:rsid w:val="00122CA5"/>
    <w:rsid w:val="00132F2F"/>
    <w:rsid w:val="0013506D"/>
    <w:rsid w:val="00135994"/>
    <w:rsid w:val="00135BD4"/>
    <w:rsid w:val="00143223"/>
    <w:rsid w:val="001513E1"/>
    <w:rsid w:val="00160D1D"/>
    <w:rsid w:val="00171076"/>
    <w:rsid w:val="00173521"/>
    <w:rsid w:val="00176D8F"/>
    <w:rsid w:val="00183A27"/>
    <w:rsid w:val="0018419F"/>
    <w:rsid w:val="0019402F"/>
    <w:rsid w:val="001A33DB"/>
    <w:rsid w:val="001B0F38"/>
    <w:rsid w:val="001B19FC"/>
    <w:rsid w:val="001B2883"/>
    <w:rsid w:val="001B6B08"/>
    <w:rsid w:val="001C14F4"/>
    <w:rsid w:val="001C7A63"/>
    <w:rsid w:val="001D4D85"/>
    <w:rsid w:val="001E0ECC"/>
    <w:rsid w:val="001E7915"/>
    <w:rsid w:val="001F0843"/>
    <w:rsid w:val="001F0D8F"/>
    <w:rsid w:val="001F3CD7"/>
    <w:rsid w:val="002008AB"/>
    <w:rsid w:val="0020380D"/>
    <w:rsid w:val="00204360"/>
    <w:rsid w:val="002057C3"/>
    <w:rsid w:val="00207857"/>
    <w:rsid w:val="00210CE9"/>
    <w:rsid w:val="00221F64"/>
    <w:rsid w:val="00222127"/>
    <w:rsid w:val="002239C5"/>
    <w:rsid w:val="00224D58"/>
    <w:rsid w:val="002253A6"/>
    <w:rsid w:val="002260F5"/>
    <w:rsid w:val="00227FB9"/>
    <w:rsid w:val="00233BEF"/>
    <w:rsid w:val="00241D5E"/>
    <w:rsid w:val="00241E64"/>
    <w:rsid w:val="002512DC"/>
    <w:rsid w:val="002559FF"/>
    <w:rsid w:val="0025604D"/>
    <w:rsid w:val="00265519"/>
    <w:rsid w:val="00265D6D"/>
    <w:rsid w:val="002665A1"/>
    <w:rsid w:val="00270730"/>
    <w:rsid w:val="00270CC1"/>
    <w:rsid w:val="00271E88"/>
    <w:rsid w:val="00276493"/>
    <w:rsid w:val="00276FC2"/>
    <w:rsid w:val="00277869"/>
    <w:rsid w:val="002811DF"/>
    <w:rsid w:val="00284DF3"/>
    <w:rsid w:val="00285C71"/>
    <w:rsid w:val="00286578"/>
    <w:rsid w:val="00293D5F"/>
    <w:rsid w:val="00297D35"/>
    <w:rsid w:val="002A4CC0"/>
    <w:rsid w:val="002B1EE5"/>
    <w:rsid w:val="002C6C8B"/>
    <w:rsid w:val="002C7D10"/>
    <w:rsid w:val="002D06AC"/>
    <w:rsid w:val="002D2F45"/>
    <w:rsid w:val="002D4268"/>
    <w:rsid w:val="002D5C28"/>
    <w:rsid w:val="002D6AFD"/>
    <w:rsid w:val="002D6EBC"/>
    <w:rsid w:val="002D7E0C"/>
    <w:rsid w:val="002E12EC"/>
    <w:rsid w:val="002E43E1"/>
    <w:rsid w:val="00300904"/>
    <w:rsid w:val="0030147C"/>
    <w:rsid w:val="003106E1"/>
    <w:rsid w:val="003113FA"/>
    <w:rsid w:val="003145D1"/>
    <w:rsid w:val="00321AE1"/>
    <w:rsid w:val="00324510"/>
    <w:rsid w:val="00325A0D"/>
    <w:rsid w:val="00327BAB"/>
    <w:rsid w:val="00334818"/>
    <w:rsid w:val="003417BF"/>
    <w:rsid w:val="00341BEF"/>
    <w:rsid w:val="00347D8A"/>
    <w:rsid w:val="00350E3F"/>
    <w:rsid w:val="00351693"/>
    <w:rsid w:val="00353A7E"/>
    <w:rsid w:val="003540BE"/>
    <w:rsid w:val="003707DE"/>
    <w:rsid w:val="00372254"/>
    <w:rsid w:val="00381AF8"/>
    <w:rsid w:val="003830CC"/>
    <w:rsid w:val="00386CA0"/>
    <w:rsid w:val="00390706"/>
    <w:rsid w:val="00395311"/>
    <w:rsid w:val="00396E12"/>
    <w:rsid w:val="00397659"/>
    <w:rsid w:val="003A68D4"/>
    <w:rsid w:val="003A6A9F"/>
    <w:rsid w:val="003B31AB"/>
    <w:rsid w:val="003B647C"/>
    <w:rsid w:val="003C20B3"/>
    <w:rsid w:val="003C2742"/>
    <w:rsid w:val="003C34DA"/>
    <w:rsid w:val="003C4AFF"/>
    <w:rsid w:val="003C5FE9"/>
    <w:rsid w:val="003D0514"/>
    <w:rsid w:val="003D52AC"/>
    <w:rsid w:val="003E3291"/>
    <w:rsid w:val="003E6483"/>
    <w:rsid w:val="003F40EA"/>
    <w:rsid w:val="003F4D76"/>
    <w:rsid w:val="003F55FF"/>
    <w:rsid w:val="00405C8E"/>
    <w:rsid w:val="004114BE"/>
    <w:rsid w:val="004117C9"/>
    <w:rsid w:val="004166D8"/>
    <w:rsid w:val="004214E2"/>
    <w:rsid w:val="004230EF"/>
    <w:rsid w:val="0042319E"/>
    <w:rsid w:val="0042354E"/>
    <w:rsid w:val="00433A3D"/>
    <w:rsid w:val="00440349"/>
    <w:rsid w:val="00443872"/>
    <w:rsid w:val="00444FC0"/>
    <w:rsid w:val="00445391"/>
    <w:rsid w:val="0044551B"/>
    <w:rsid w:val="004537E8"/>
    <w:rsid w:val="00455A0A"/>
    <w:rsid w:val="004643D7"/>
    <w:rsid w:val="004722C4"/>
    <w:rsid w:val="0047618C"/>
    <w:rsid w:val="00477DB2"/>
    <w:rsid w:val="004941A3"/>
    <w:rsid w:val="0049648B"/>
    <w:rsid w:val="004A04EA"/>
    <w:rsid w:val="004A25B2"/>
    <w:rsid w:val="004A3A3A"/>
    <w:rsid w:val="004A4525"/>
    <w:rsid w:val="004C016B"/>
    <w:rsid w:val="004C206C"/>
    <w:rsid w:val="004C3ADB"/>
    <w:rsid w:val="004C6C7A"/>
    <w:rsid w:val="004C72A3"/>
    <w:rsid w:val="004D1421"/>
    <w:rsid w:val="004D27CB"/>
    <w:rsid w:val="004D2987"/>
    <w:rsid w:val="004D45FA"/>
    <w:rsid w:val="004D4BCF"/>
    <w:rsid w:val="004D7CF5"/>
    <w:rsid w:val="004E2929"/>
    <w:rsid w:val="004E357E"/>
    <w:rsid w:val="004E4EE5"/>
    <w:rsid w:val="004F1230"/>
    <w:rsid w:val="004F34CC"/>
    <w:rsid w:val="004F38BD"/>
    <w:rsid w:val="004F464F"/>
    <w:rsid w:val="004F5E00"/>
    <w:rsid w:val="004F60BA"/>
    <w:rsid w:val="005179B3"/>
    <w:rsid w:val="005233F0"/>
    <w:rsid w:val="0052434C"/>
    <w:rsid w:val="00524CD6"/>
    <w:rsid w:val="00526F29"/>
    <w:rsid w:val="00530C47"/>
    <w:rsid w:val="00531D6A"/>
    <w:rsid w:val="00531F4D"/>
    <w:rsid w:val="00533C40"/>
    <w:rsid w:val="00535AA1"/>
    <w:rsid w:val="00544F73"/>
    <w:rsid w:val="0055367A"/>
    <w:rsid w:val="00554549"/>
    <w:rsid w:val="00556FB4"/>
    <w:rsid w:val="0056093D"/>
    <w:rsid w:val="005613D5"/>
    <w:rsid w:val="0056310A"/>
    <w:rsid w:val="00563DA7"/>
    <w:rsid w:val="00570A9A"/>
    <w:rsid w:val="00577B2D"/>
    <w:rsid w:val="00580052"/>
    <w:rsid w:val="0058189B"/>
    <w:rsid w:val="005A0497"/>
    <w:rsid w:val="005A18CB"/>
    <w:rsid w:val="005A4F8F"/>
    <w:rsid w:val="005A7304"/>
    <w:rsid w:val="005B1F26"/>
    <w:rsid w:val="005C2121"/>
    <w:rsid w:val="005C4697"/>
    <w:rsid w:val="005C7471"/>
    <w:rsid w:val="005C7FCD"/>
    <w:rsid w:val="005D61D6"/>
    <w:rsid w:val="005D6361"/>
    <w:rsid w:val="005E1F45"/>
    <w:rsid w:val="005E22DD"/>
    <w:rsid w:val="005E2797"/>
    <w:rsid w:val="005E4D2A"/>
    <w:rsid w:val="005E5C03"/>
    <w:rsid w:val="005E78F4"/>
    <w:rsid w:val="005F321D"/>
    <w:rsid w:val="005F3AB7"/>
    <w:rsid w:val="005F5973"/>
    <w:rsid w:val="005F749B"/>
    <w:rsid w:val="005F7F0A"/>
    <w:rsid w:val="00600661"/>
    <w:rsid w:val="00600AB4"/>
    <w:rsid w:val="00602ACB"/>
    <w:rsid w:val="00606745"/>
    <w:rsid w:val="006115B1"/>
    <w:rsid w:val="00611EC9"/>
    <w:rsid w:val="00612607"/>
    <w:rsid w:val="00621729"/>
    <w:rsid w:val="00625900"/>
    <w:rsid w:val="006319D3"/>
    <w:rsid w:val="006355CC"/>
    <w:rsid w:val="00637495"/>
    <w:rsid w:val="006411EF"/>
    <w:rsid w:val="00646C78"/>
    <w:rsid w:val="00650E0F"/>
    <w:rsid w:val="006511A9"/>
    <w:rsid w:val="0065244D"/>
    <w:rsid w:val="00655D16"/>
    <w:rsid w:val="006634EA"/>
    <w:rsid w:val="0066380F"/>
    <w:rsid w:val="00670F85"/>
    <w:rsid w:val="00673205"/>
    <w:rsid w:val="0067350F"/>
    <w:rsid w:val="00673B48"/>
    <w:rsid w:val="00675D5B"/>
    <w:rsid w:val="00677336"/>
    <w:rsid w:val="00691862"/>
    <w:rsid w:val="006934EA"/>
    <w:rsid w:val="00695E3E"/>
    <w:rsid w:val="006A13B5"/>
    <w:rsid w:val="006B4176"/>
    <w:rsid w:val="006C1BAB"/>
    <w:rsid w:val="006C2454"/>
    <w:rsid w:val="006D3D1E"/>
    <w:rsid w:val="006E5038"/>
    <w:rsid w:val="006E506A"/>
    <w:rsid w:val="00703715"/>
    <w:rsid w:val="007050F7"/>
    <w:rsid w:val="00705E6B"/>
    <w:rsid w:val="00707063"/>
    <w:rsid w:val="00712AC1"/>
    <w:rsid w:val="007152AE"/>
    <w:rsid w:val="00723333"/>
    <w:rsid w:val="00727F2A"/>
    <w:rsid w:val="0073046D"/>
    <w:rsid w:val="00732C48"/>
    <w:rsid w:val="00732DCF"/>
    <w:rsid w:val="00732FD3"/>
    <w:rsid w:val="00734CC7"/>
    <w:rsid w:val="007365CE"/>
    <w:rsid w:val="00737102"/>
    <w:rsid w:val="00744030"/>
    <w:rsid w:val="00750366"/>
    <w:rsid w:val="00752305"/>
    <w:rsid w:val="00752E37"/>
    <w:rsid w:val="00753627"/>
    <w:rsid w:val="00756AE8"/>
    <w:rsid w:val="00761DBF"/>
    <w:rsid w:val="00762189"/>
    <w:rsid w:val="007638D4"/>
    <w:rsid w:val="00773813"/>
    <w:rsid w:val="00774475"/>
    <w:rsid w:val="007817BB"/>
    <w:rsid w:val="00782D61"/>
    <w:rsid w:val="007900E4"/>
    <w:rsid w:val="00794F0A"/>
    <w:rsid w:val="007A2173"/>
    <w:rsid w:val="007A4291"/>
    <w:rsid w:val="007A46BA"/>
    <w:rsid w:val="007B5F11"/>
    <w:rsid w:val="007C19BE"/>
    <w:rsid w:val="007C723D"/>
    <w:rsid w:val="007C7E30"/>
    <w:rsid w:val="007D291E"/>
    <w:rsid w:val="007D2D79"/>
    <w:rsid w:val="007D4CE3"/>
    <w:rsid w:val="007D66FC"/>
    <w:rsid w:val="007D7214"/>
    <w:rsid w:val="007D7ED5"/>
    <w:rsid w:val="007E1DE8"/>
    <w:rsid w:val="007E42B0"/>
    <w:rsid w:val="007E48FF"/>
    <w:rsid w:val="007F1317"/>
    <w:rsid w:val="007F19D2"/>
    <w:rsid w:val="007F3A01"/>
    <w:rsid w:val="007F5301"/>
    <w:rsid w:val="007F69A5"/>
    <w:rsid w:val="007F6B32"/>
    <w:rsid w:val="007F7C0B"/>
    <w:rsid w:val="00800B2F"/>
    <w:rsid w:val="00806AA6"/>
    <w:rsid w:val="0081382C"/>
    <w:rsid w:val="008166DA"/>
    <w:rsid w:val="00821354"/>
    <w:rsid w:val="008238A1"/>
    <w:rsid w:val="00823D8F"/>
    <w:rsid w:val="00825E55"/>
    <w:rsid w:val="00826B6C"/>
    <w:rsid w:val="0083512A"/>
    <w:rsid w:val="0083611A"/>
    <w:rsid w:val="00843EE9"/>
    <w:rsid w:val="00850781"/>
    <w:rsid w:val="00852E11"/>
    <w:rsid w:val="00853B0F"/>
    <w:rsid w:val="00853DEB"/>
    <w:rsid w:val="00863815"/>
    <w:rsid w:val="008669C8"/>
    <w:rsid w:val="00872CD6"/>
    <w:rsid w:val="0088047C"/>
    <w:rsid w:val="008804F8"/>
    <w:rsid w:val="00883EB1"/>
    <w:rsid w:val="008863F2"/>
    <w:rsid w:val="0089233A"/>
    <w:rsid w:val="008954C6"/>
    <w:rsid w:val="00897412"/>
    <w:rsid w:val="008A3F51"/>
    <w:rsid w:val="008A5B98"/>
    <w:rsid w:val="008A5C85"/>
    <w:rsid w:val="008A64E2"/>
    <w:rsid w:val="008B0001"/>
    <w:rsid w:val="008B2036"/>
    <w:rsid w:val="008B622F"/>
    <w:rsid w:val="008C37EB"/>
    <w:rsid w:val="008C4EB2"/>
    <w:rsid w:val="008D0A44"/>
    <w:rsid w:val="008D275A"/>
    <w:rsid w:val="008D376A"/>
    <w:rsid w:val="008D3B04"/>
    <w:rsid w:val="008D59D9"/>
    <w:rsid w:val="008D634F"/>
    <w:rsid w:val="008E0220"/>
    <w:rsid w:val="008E0CEA"/>
    <w:rsid w:val="008E2D39"/>
    <w:rsid w:val="008E72A1"/>
    <w:rsid w:val="008E77CD"/>
    <w:rsid w:val="008F4DE6"/>
    <w:rsid w:val="009010A0"/>
    <w:rsid w:val="00902357"/>
    <w:rsid w:val="00907503"/>
    <w:rsid w:val="0091086D"/>
    <w:rsid w:val="009139ED"/>
    <w:rsid w:val="0091706E"/>
    <w:rsid w:val="00920112"/>
    <w:rsid w:val="00920290"/>
    <w:rsid w:val="00922823"/>
    <w:rsid w:val="009248B2"/>
    <w:rsid w:val="00925FCE"/>
    <w:rsid w:val="00930482"/>
    <w:rsid w:val="009333DD"/>
    <w:rsid w:val="00934638"/>
    <w:rsid w:val="00937545"/>
    <w:rsid w:val="0094614A"/>
    <w:rsid w:val="00947DF4"/>
    <w:rsid w:val="009514B6"/>
    <w:rsid w:val="00953C05"/>
    <w:rsid w:val="00954833"/>
    <w:rsid w:val="0095492E"/>
    <w:rsid w:val="00954AA9"/>
    <w:rsid w:val="00956C9D"/>
    <w:rsid w:val="00961CA1"/>
    <w:rsid w:val="0096659B"/>
    <w:rsid w:val="009708CC"/>
    <w:rsid w:val="0097092D"/>
    <w:rsid w:val="009779B2"/>
    <w:rsid w:val="00977D77"/>
    <w:rsid w:val="00982530"/>
    <w:rsid w:val="00982857"/>
    <w:rsid w:val="00993C13"/>
    <w:rsid w:val="0099685A"/>
    <w:rsid w:val="00996D53"/>
    <w:rsid w:val="009970B7"/>
    <w:rsid w:val="009A0CF5"/>
    <w:rsid w:val="009A278B"/>
    <w:rsid w:val="009A5893"/>
    <w:rsid w:val="009B08FA"/>
    <w:rsid w:val="009C00B0"/>
    <w:rsid w:val="009C6CE6"/>
    <w:rsid w:val="009D004A"/>
    <w:rsid w:val="009D5231"/>
    <w:rsid w:val="009D566A"/>
    <w:rsid w:val="009D781B"/>
    <w:rsid w:val="009E4850"/>
    <w:rsid w:val="009F013B"/>
    <w:rsid w:val="009F1091"/>
    <w:rsid w:val="009F2B07"/>
    <w:rsid w:val="009F2E14"/>
    <w:rsid w:val="009F33E8"/>
    <w:rsid w:val="009F3651"/>
    <w:rsid w:val="00A0054F"/>
    <w:rsid w:val="00A016E8"/>
    <w:rsid w:val="00A07033"/>
    <w:rsid w:val="00A07A90"/>
    <w:rsid w:val="00A14B50"/>
    <w:rsid w:val="00A169F5"/>
    <w:rsid w:val="00A16EC7"/>
    <w:rsid w:val="00A179D8"/>
    <w:rsid w:val="00A230D3"/>
    <w:rsid w:val="00A2403C"/>
    <w:rsid w:val="00A3224C"/>
    <w:rsid w:val="00A37723"/>
    <w:rsid w:val="00A4109A"/>
    <w:rsid w:val="00A41AEC"/>
    <w:rsid w:val="00A4324E"/>
    <w:rsid w:val="00A44205"/>
    <w:rsid w:val="00A45817"/>
    <w:rsid w:val="00A47C05"/>
    <w:rsid w:val="00A54256"/>
    <w:rsid w:val="00A54A79"/>
    <w:rsid w:val="00A576BC"/>
    <w:rsid w:val="00A576DF"/>
    <w:rsid w:val="00A57E5C"/>
    <w:rsid w:val="00A60D1E"/>
    <w:rsid w:val="00A610EB"/>
    <w:rsid w:val="00A61871"/>
    <w:rsid w:val="00A66409"/>
    <w:rsid w:val="00A66B2F"/>
    <w:rsid w:val="00A70980"/>
    <w:rsid w:val="00A71584"/>
    <w:rsid w:val="00A7597D"/>
    <w:rsid w:val="00A91C91"/>
    <w:rsid w:val="00AA3DA3"/>
    <w:rsid w:val="00AA43DF"/>
    <w:rsid w:val="00AA64B9"/>
    <w:rsid w:val="00AA6882"/>
    <w:rsid w:val="00AA7025"/>
    <w:rsid w:val="00AB0782"/>
    <w:rsid w:val="00AB3554"/>
    <w:rsid w:val="00AB4CCC"/>
    <w:rsid w:val="00AB71EB"/>
    <w:rsid w:val="00AC0BE7"/>
    <w:rsid w:val="00AC1355"/>
    <w:rsid w:val="00AC1E99"/>
    <w:rsid w:val="00AC2342"/>
    <w:rsid w:val="00AC3649"/>
    <w:rsid w:val="00AC6A05"/>
    <w:rsid w:val="00AD1F2D"/>
    <w:rsid w:val="00AD68E9"/>
    <w:rsid w:val="00AD7B2F"/>
    <w:rsid w:val="00AE05E6"/>
    <w:rsid w:val="00AE3485"/>
    <w:rsid w:val="00AE35B6"/>
    <w:rsid w:val="00AE425F"/>
    <w:rsid w:val="00AF270F"/>
    <w:rsid w:val="00AF33DD"/>
    <w:rsid w:val="00AF3E78"/>
    <w:rsid w:val="00AF6CC3"/>
    <w:rsid w:val="00AF6E16"/>
    <w:rsid w:val="00B01831"/>
    <w:rsid w:val="00B122A7"/>
    <w:rsid w:val="00B22E04"/>
    <w:rsid w:val="00B27D25"/>
    <w:rsid w:val="00B30D64"/>
    <w:rsid w:val="00B40D7C"/>
    <w:rsid w:val="00B44578"/>
    <w:rsid w:val="00B44597"/>
    <w:rsid w:val="00B52231"/>
    <w:rsid w:val="00B526CF"/>
    <w:rsid w:val="00B64CDC"/>
    <w:rsid w:val="00B66359"/>
    <w:rsid w:val="00B72F6B"/>
    <w:rsid w:val="00B7745F"/>
    <w:rsid w:val="00B808ED"/>
    <w:rsid w:val="00B81FB4"/>
    <w:rsid w:val="00B83632"/>
    <w:rsid w:val="00B84332"/>
    <w:rsid w:val="00B843AF"/>
    <w:rsid w:val="00B84DEC"/>
    <w:rsid w:val="00B90585"/>
    <w:rsid w:val="00B91B70"/>
    <w:rsid w:val="00B95390"/>
    <w:rsid w:val="00B970B4"/>
    <w:rsid w:val="00BA0156"/>
    <w:rsid w:val="00BA0E1E"/>
    <w:rsid w:val="00BA2FC2"/>
    <w:rsid w:val="00BA31BE"/>
    <w:rsid w:val="00BA4940"/>
    <w:rsid w:val="00BA5E09"/>
    <w:rsid w:val="00BA68F5"/>
    <w:rsid w:val="00BA6E58"/>
    <w:rsid w:val="00BB2A36"/>
    <w:rsid w:val="00BB6E5D"/>
    <w:rsid w:val="00BC178B"/>
    <w:rsid w:val="00BC49CF"/>
    <w:rsid w:val="00BD00E7"/>
    <w:rsid w:val="00BD372B"/>
    <w:rsid w:val="00BE48AE"/>
    <w:rsid w:val="00BE7FBB"/>
    <w:rsid w:val="00BF35F7"/>
    <w:rsid w:val="00BF4844"/>
    <w:rsid w:val="00BF77A4"/>
    <w:rsid w:val="00BF7BBA"/>
    <w:rsid w:val="00C01F73"/>
    <w:rsid w:val="00C02AB0"/>
    <w:rsid w:val="00C07ED0"/>
    <w:rsid w:val="00C13366"/>
    <w:rsid w:val="00C164A6"/>
    <w:rsid w:val="00C170CA"/>
    <w:rsid w:val="00C171F8"/>
    <w:rsid w:val="00C2391A"/>
    <w:rsid w:val="00C25E20"/>
    <w:rsid w:val="00C32947"/>
    <w:rsid w:val="00C338E9"/>
    <w:rsid w:val="00C3396F"/>
    <w:rsid w:val="00C34547"/>
    <w:rsid w:val="00C37641"/>
    <w:rsid w:val="00C40791"/>
    <w:rsid w:val="00C425AC"/>
    <w:rsid w:val="00C43644"/>
    <w:rsid w:val="00C44AB9"/>
    <w:rsid w:val="00C45D8F"/>
    <w:rsid w:val="00C46618"/>
    <w:rsid w:val="00C47562"/>
    <w:rsid w:val="00C51FD4"/>
    <w:rsid w:val="00C528A1"/>
    <w:rsid w:val="00C5684A"/>
    <w:rsid w:val="00C57D13"/>
    <w:rsid w:val="00C62257"/>
    <w:rsid w:val="00C64277"/>
    <w:rsid w:val="00C65632"/>
    <w:rsid w:val="00C671DC"/>
    <w:rsid w:val="00C6783D"/>
    <w:rsid w:val="00C7059F"/>
    <w:rsid w:val="00C73837"/>
    <w:rsid w:val="00C73CD1"/>
    <w:rsid w:val="00C74C23"/>
    <w:rsid w:val="00C77520"/>
    <w:rsid w:val="00C80DF1"/>
    <w:rsid w:val="00C8131C"/>
    <w:rsid w:val="00C84E2E"/>
    <w:rsid w:val="00C84E5F"/>
    <w:rsid w:val="00C85784"/>
    <w:rsid w:val="00C85CC3"/>
    <w:rsid w:val="00C869BF"/>
    <w:rsid w:val="00C94B51"/>
    <w:rsid w:val="00C960A2"/>
    <w:rsid w:val="00CA0AE2"/>
    <w:rsid w:val="00CA16E7"/>
    <w:rsid w:val="00CA2B9B"/>
    <w:rsid w:val="00CB0ABF"/>
    <w:rsid w:val="00CC12C3"/>
    <w:rsid w:val="00CC2FED"/>
    <w:rsid w:val="00CC760E"/>
    <w:rsid w:val="00CC7DBD"/>
    <w:rsid w:val="00CD141A"/>
    <w:rsid w:val="00CD20FF"/>
    <w:rsid w:val="00CD46A0"/>
    <w:rsid w:val="00CD6F5A"/>
    <w:rsid w:val="00CD7E82"/>
    <w:rsid w:val="00CE182E"/>
    <w:rsid w:val="00CE1DCC"/>
    <w:rsid w:val="00CE30EA"/>
    <w:rsid w:val="00CF1961"/>
    <w:rsid w:val="00CF7885"/>
    <w:rsid w:val="00D01B9B"/>
    <w:rsid w:val="00D03FDF"/>
    <w:rsid w:val="00D10DCB"/>
    <w:rsid w:val="00D130F5"/>
    <w:rsid w:val="00D22B10"/>
    <w:rsid w:val="00D25D7F"/>
    <w:rsid w:val="00D313D5"/>
    <w:rsid w:val="00D32DD8"/>
    <w:rsid w:val="00D35FC8"/>
    <w:rsid w:val="00D36EEC"/>
    <w:rsid w:val="00D407B6"/>
    <w:rsid w:val="00D41951"/>
    <w:rsid w:val="00D43240"/>
    <w:rsid w:val="00D43AD3"/>
    <w:rsid w:val="00D43B2E"/>
    <w:rsid w:val="00D454C5"/>
    <w:rsid w:val="00D54169"/>
    <w:rsid w:val="00D561E1"/>
    <w:rsid w:val="00D608E0"/>
    <w:rsid w:val="00D624CF"/>
    <w:rsid w:val="00D66F02"/>
    <w:rsid w:val="00D86E28"/>
    <w:rsid w:val="00D9066F"/>
    <w:rsid w:val="00D94A0E"/>
    <w:rsid w:val="00D94F21"/>
    <w:rsid w:val="00D978BB"/>
    <w:rsid w:val="00DA01A4"/>
    <w:rsid w:val="00DA2EF9"/>
    <w:rsid w:val="00DB19E8"/>
    <w:rsid w:val="00DB3D60"/>
    <w:rsid w:val="00DB5D48"/>
    <w:rsid w:val="00DC3D89"/>
    <w:rsid w:val="00DC3FA2"/>
    <w:rsid w:val="00DD6F93"/>
    <w:rsid w:val="00DE0BF6"/>
    <w:rsid w:val="00DE1ABA"/>
    <w:rsid w:val="00DE5FDF"/>
    <w:rsid w:val="00DE6CE4"/>
    <w:rsid w:val="00DF5D09"/>
    <w:rsid w:val="00E009B6"/>
    <w:rsid w:val="00E01CE0"/>
    <w:rsid w:val="00E0699A"/>
    <w:rsid w:val="00E07631"/>
    <w:rsid w:val="00E10BBC"/>
    <w:rsid w:val="00E229A2"/>
    <w:rsid w:val="00E25C0A"/>
    <w:rsid w:val="00E27EED"/>
    <w:rsid w:val="00E311BE"/>
    <w:rsid w:val="00E31776"/>
    <w:rsid w:val="00E3188C"/>
    <w:rsid w:val="00E3793F"/>
    <w:rsid w:val="00E43236"/>
    <w:rsid w:val="00E55426"/>
    <w:rsid w:val="00E5542C"/>
    <w:rsid w:val="00E556AC"/>
    <w:rsid w:val="00E57092"/>
    <w:rsid w:val="00E70E0E"/>
    <w:rsid w:val="00E71366"/>
    <w:rsid w:val="00E73AB1"/>
    <w:rsid w:val="00E742EB"/>
    <w:rsid w:val="00E7567A"/>
    <w:rsid w:val="00E77E06"/>
    <w:rsid w:val="00E83038"/>
    <w:rsid w:val="00E83301"/>
    <w:rsid w:val="00E86030"/>
    <w:rsid w:val="00E86309"/>
    <w:rsid w:val="00E86F3A"/>
    <w:rsid w:val="00E878A2"/>
    <w:rsid w:val="00E91944"/>
    <w:rsid w:val="00E93F35"/>
    <w:rsid w:val="00EA50AE"/>
    <w:rsid w:val="00EA5629"/>
    <w:rsid w:val="00EB11ED"/>
    <w:rsid w:val="00EB783E"/>
    <w:rsid w:val="00EC2425"/>
    <w:rsid w:val="00EC39B0"/>
    <w:rsid w:val="00ED1A84"/>
    <w:rsid w:val="00ED30C4"/>
    <w:rsid w:val="00ED793B"/>
    <w:rsid w:val="00EE48D1"/>
    <w:rsid w:val="00EF0460"/>
    <w:rsid w:val="00EF04A4"/>
    <w:rsid w:val="00EF169E"/>
    <w:rsid w:val="00EF2B28"/>
    <w:rsid w:val="00EF55B1"/>
    <w:rsid w:val="00EF5D8F"/>
    <w:rsid w:val="00EF743F"/>
    <w:rsid w:val="00F2239E"/>
    <w:rsid w:val="00F24BC0"/>
    <w:rsid w:val="00F36B7F"/>
    <w:rsid w:val="00F40D55"/>
    <w:rsid w:val="00F4592C"/>
    <w:rsid w:val="00F45F23"/>
    <w:rsid w:val="00F54164"/>
    <w:rsid w:val="00F553C9"/>
    <w:rsid w:val="00F60D3A"/>
    <w:rsid w:val="00F62BE8"/>
    <w:rsid w:val="00F71986"/>
    <w:rsid w:val="00F8212E"/>
    <w:rsid w:val="00F83E8D"/>
    <w:rsid w:val="00F92B02"/>
    <w:rsid w:val="00F93D73"/>
    <w:rsid w:val="00F93FA2"/>
    <w:rsid w:val="00F973EF"/>
    <w:rsid w:val="00FB0D3E"/>
    <w:rsid w:val="00FB129B"/>
    <w:rsid w:val="00FB1C38"/>
    <w:rsid w:val="00FB3C15"/>
    <w:rsid w:val="00FC28AE"/>
    <w:rsid w:val="00FC399B"/>
    <w:rsid w:val="00FC3B1A"/>
    <w:rsid w:val="00FC7074"/>
    <w:rsid w:val="00FC7470"/>
    <w:rsid w:val="00FD07CB"/>
    <w:rsid w:val="00FD6444"/>
    <w:rsid w:val="00FF2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7DF5D"/>
  <w15:docId w15:val="{7D6E8DD8-1803-4578-853C-13DD12F6B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rsid w:val="00AC2342"/>
    <w:rPr>
      <w:rFonts w:ascii="Tms Rmn" w:hAnsi="Tms Rmn"/>
    </w:rPr>
  </w:style>
  <w:style w:type="paragraph" w:styleId="10">
    <w:name w:val="heading 1"/>
    <w:basedOn w:val="a"/>
    <w:next w:val="a"/>
    <w:link w:val="11"/>
    <w:uiPriority w:val="9"/>
    <w:qFormat/>
    <w:pPr>
      <w:keepNext/>
      <w:spacing w:before="120" w:line="360" w:lineRule="auto"/>
      <w:jc w:val="center"/>
      <w:outlineLvl w:val="0"/>
    </w:pPr>
    <w:rPr>
      <w:rFonts w:ascii="Arial" w:hAnsi="Arial"/>
      <w:b/>
      <w:sz w:val="30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Обычный1"/>
    <w:rPr>
      <w:rFonts w:ascii="Tms Rmn" w:hAnsi="Tms Rmn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a3">
    <w:name w:val="footer"/>
    <w:basedOn w:val="a"/>
    <w:link w:val="a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12"/>
    <w:link w:val="a3"/>
    <w:rPr>
      <w:rFonts w:ascii="Tms Rmn" w:hAnsi="Tms Rmn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  <w:sz w:val="22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3">
    <w:name w:val="Обычный1"/>
    <w:link w:val="1"/>
    <w:rPr>
      <w:rFonts w:ascii="Tms Rmn" w:hAnsi="Tms Rmn"/>
    </w:rPr>
  </w:style>
  <w:style w:type="character" w:customStyle="1" w:styleId="1">
    <w:name w:val="Обычный1"/>
    <w:link w:val="13"/>
    <w:rPr>
      <w:rFonts w:ascii="Tms Rmn" w:hAnsi="Tms Rmn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5">
    <w:name w:val="header"/>
    <w:basedOn w:val="a"/>
    <w:link w:val="a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12"/>
    <w:link w:val="a5"/>
    <w:rPr>
      <w:rFonts w:ascii="Tms Rmn" w:hAnsi="Tms Rmn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styleId="a7">
    <w:name w:val="Balloon Text"/>
    <w:basedOn w:val="a"/>
    <w:link w:val="a8"/>
    <w:rPr>
      <w:rFonts w:ascii="Tahoma" w:hAnsi="Tahoma"/>
      <w:sz w:val="16"/>
    </w:rPr>
  </w:style>
  <w:style w:type="character" w:customStyle="1" w:styleId="a8">
    <w:name w:val="Текст выноски Знак"/>
    <w:basedOn w:val="12"/>
    <w:link w:val="a7"/>
    <w:rPr>
      <w:rFonts w:ascii="Tahoma" w:hAnsi="Tahoma"/>
      <w:sz w:val="16"/>
    </w:rPr>
  </w:style>
  <w:style w:type="character" w:customStyle="1" w:styleId="11">
    <w:name w:val="Заголовок 1 Знак"/>
    <w:basedOn w:val="12"/>
    <w:link w:val="10"/>
    <w:rPr>
      <w:rFonts w:ascii="Arial" w:hAnsi="Arial"/>
      <w:b/>
      <w:sz w:val="30"/>
    </w:rPr>
  </w:style>
  <w:style w:type="paragraph" w:customStyle="1" w:styleId="14">
    <w:name w:val="Гиперссылка1"/>
    <w:link w:val="a9"/>
    <w:rPr>
      <w:color w:val="0000FF"/>
      <w:u w:val="single"/>
    </w:rPr>
  </w:style>
  <w:style w:type="character" w:styleId="a9">
    <w:name w:val="Hyperlink"/>
    <w:link w:val="14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17">
    <w:name w:val="Основной шрифт абзаца1"/>
    <w:link w:val="18"/>
  </w:style>
  <w:style w:type="character" w:customStyle="1" w:styleId="18">
    <w:name w:val="Основной шрифт абзаца1"/>
    <w:link w:val="17"/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23">
    <w:name w:val="Основной шрифт абзаца2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9">
    <w:name w:val="Гиперссылка1"/>
    <w:link w:val="1a"/>
    <w:rPr>
      <w:color w:val="0000FF"/>
      <w:u w:val="single"/>
    </w:rPr>
  </w:style>
  <w:style w:type="character" w:customStyle="1" w:styleId="1a">
    <w:name w:val="Гиперссылка1"/>
    <w:link w:val="19"/>
    <w:rPr>
      <w:color w:val="0000FF"/>
      <w:u w:val="single"/>
    </w:rPr>
  </w:style>
  <w:style w:type="paragraph" w:styleId="aa">
    <w:name w:val="Subtitle"/>
    <w:next w:val="a"/>
    <w:link w:val="ab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b">
    <w:name w:val="Подзаголовок Знак"/>
    <w:link w:val="aa"/>
    <w:rPr>
      <w:rFonts w:ascii="XO Thames" w:hAnsi="XO Thames"/>
      <w:i/>
      <w:sz w:val="24"/>
    </w:rPr>
  </w:style>
  <w:style w:type="paragraph" w:styleId="ac">
    <w:name w:val="Title"/>
    <w:next w:val="a"/>
    <w:link w:val="ad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d">
    <w:name w:val="Заголовок Знак"/>
    <w:link w:val="ac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e">
    <w:name w:val="Table Grid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">
    <w:name w:val="List Paragraph"/>
    <w:basedOn w:val="a"/>
    <w:uiPriority w:val="34"/>
    <w:qFormat/>
    <w:rsid w:val="00EB11ED"/>
    <w:pPr>
      <w:ind w:left="720"/>
      <w:contextualSpacing/>
    </w:pPr>
  </w:style>
  <w:style w:type="character" w:styleId="af0">
    <w:name w:val="Unresolved Mention"/>
    <w:basedOn w:val="a0"/>
    <w:uiPriority w:val="99"/>
    <w:semiHidden/>
    <w:unhideWhenUsed/>
    <w:rsid w:val="00A0054F"/>
    <w:rPr>
      <w:color w:val="605E5C"/>
      <w:shd w:val="clear" w:color="auto" w:fill="E1DFDD"/>
    </w:rPr>
  </w:style>
  <w:style w:type="paragraph" w:styleId="af1">
    <w:name w:val="Body Text"/>
    <w:basedOn w:val="a"/>
    <w:link w:val="af2"/>
    <w:uiPriority w:val="99"/>
    <w:semiHidden/>
    <w:unhideWhenUsed/>
    <w:rsid w:val="00D978BB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D978BB"/>
    <w:rPr>
      <w:rFonts w:ascii="Tms Rmn" w:hAnsi="Tms Rm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976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786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7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2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8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1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4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4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3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7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9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52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2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3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2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9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8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33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3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5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1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7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7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9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2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5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7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4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1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7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7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4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6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0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2241</TotalTime>
  <Pages>13</Pages>
  <Words>4213</Words>
  <Characters>24015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Арсений</dc:creator>
  <cp:lastModifiedBy>Имущество-3</cp:lastModifiedBy>
  <cp:revision>377</cp:revision>
  <cp:lastPrinted>2026-04-13T06:18:00Z</cp:lastPrinted>
  <dcterms:created xsi:type="dcterms:W3CDTF">2025-10-09T18:31:00Z</dcterms:created>
  <dcterms:modified xsi:type="dcterms:W3CDTF">2026-04-13T13:30:00Z</dcterms:modified>
</cp:coreProperties>
</file>