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46C41029" w:rsidR="004F3B65" w:rsidRPr="004D775E" w:rsidRDefault="005C2749">
            <w:r>
              <w:t>16</w:t>
            </w:r>
            <w:r w:rsidR="006C7EC8" w:rsidRPr="004D775E">
              <w:t>.</w:t>
            </w:r>
            <w:r>
              <w:t>12</w:t>
            </w:r>
            <w:r w:rsidR="006C7EC8" w:rsidRPr="004D775E">
              <w:t>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6E1DDCFC" w:rsidR="004F3B65" w:rsidRPr="004D775E" w:rsidRDefault="005C2749" w:rsidP="006C7EC8">
            <w:pPr>
              <w:ind w:right="468"/>
            </w:pPr>
            <w:r>
              <w:t>876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4FA28829" w:rsidR="004F3B65" w:rsidRPr="004D775E" w:rsidRDefault="00470E0A" w:rsidP="00470E0A">
            <w:pPr>
              <w:suppressAutoHyphens/>
            </w:pPr>
            <w:r w:rsidRPr="004D775E">
              <w:t>Об объявлении Благодарности 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A5DE7AB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42495ED4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r w:rsidR="005C2749">
        <w:rPr>
          <w:szCs w:val="28"/>
        </w:rPr>
        <w:t>Воронцова В.Б.</w:t>
      </w:r>
      <w:r w:rsidRPr="004D775E">
        <w:rPr>
          <w:szCs w:val="28"/>
        </w:rPr>
        <w:t xml:space="preserve">, </w:t>
      </w:r>
      <w:r w:rsidR="005C2749">
        <w:rPr>
          <w:szCs w:val="28"/>
        </w:rPr>
        <w:t>начальника Кашинского района электрических сетей филиала ПАО «</w:t>
      </w:r>
      <w:proofErr w:type="spellStart"/>
      <w:r w:rsidR="005C2749">
        <w:rPr>
          <w:szCs w:val="28"/>
        </w:rPr>
        <w:t>Россети</w:t>
      </w:r>
      <w:proofErr w:type="spellEnd"/>
      <w:r w:rsidR="005C2749">
        <w:rPr>
          <w:szCs w:val="28"/>
        </w:rPr>
        <w:t xml:space="preserve"> Центр» - «Тверьэнерго»</w:t>
      </w:r>
      <w:r w:rsidR="00282A50" w:rsidRPr="00A17711">
        <w:rPr>
          <w:szCs w:val="28"/>
        </w:rPr>
        <w:t>,</w:t>
      </w:r>
      <w:r w:rsidR="00282A50">
        <w:rPr>
          <w:szCs w:val="28"/>
        </w:rPr>
        <w:t xml:space="preserve"> </w:t>
      </w:r>
      <w:r w:rsidRPr="004D775E">
        <w:rPr>
          <w:szCs w:val="28"/>
        </w:rPr>
        <w:t xml:space="preserve">Администрация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49088D22" w14:textId="292D35C5" w:rsidR="00470E0A" w:rsidRPr="004D775E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 xml:space="preserve">1. Объявить Благодарность Администрации Кашинского муниципального округа Тверской области за </w:t>
      </w:r>
      <w:r w:rsidR="005C2749">
        <w:rPr>
          <w:szCs w:val="28"/>
        </w:rPr>
        <w:t xml:space="preserve">высокие профессиональные качества, </w:t>
      </w:r>
      <w:r w:rsidRPr="004D775E">
        <w:rPr>
          <w:szCs w:val="28"/>
        </w:rPr>
        <w:t xml:space="preserve">добросовестный труд и большой вклад в развитие </w:t>
      </w:r>
      <w:r w:rsidR="005C2749">
        <w:rPr>
          <w:szCs w:val="28"/>
        </w:rPr>
        <w:t>электрических сетей Кашинского муниципального округа Тверской области</w:t>
      </w:r>
      <w:r w:rsidRPr="004D775E">
        <w:rPr>
          <w:szCs w:val="28"/>
        </w:rPr>
        <w:t>:</w:t>
      </w:r>
    </w:p>
    <w:p w14:paraId="7C44B83B" w14:textId="422D9BB4" w:rsidR="00470E0A" w:rsidRPr="004D775E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>1.1.</w:t>
      </w:r>
      <w:r w:rsidR="00282A50">
        <w:rPr>
          <w:szCs w:val="28"/>
        </w:rPr>
        <w:t> </w:t>
      </w:r>
      <w:r w:rsidR="005C2749">
        <w:rPr>
          <w:szCs w:val="28"/>
        </w:rPr>
        <w:t>Зиновьевой Светлане Сергеевне</w:t>
      </w:r>
      <w:r w:rsidR="00282A50">
        <w:rPr>
          <w:szCs w:val="28"/>
        </w:rPr>
        <w:t xml:space="preserve"> – </w:t>
      </w:r>
      <w:r w:rsidR="005C2749">
        <w:rPr>
          <w:szCs w:val="28"/>
        </w:rPr>
        <w:t xml:space="preserve">технику </w:t>
      </w:r>
      <w:proofErr w:type="spellStart"/>
      <w:r w:rsidR="005C2749">
        <w:rPr>
          <w:szCs w:val="28"/>
        </w:rPr>
        <w:t>производственно</w:t>
      </w:r>
      <w:proofErr w:type="spellEnd"/>
      <w:r w:rsidR="005C2749">
        <w:rPr>
          <w:szCs w:val="28"/>
        </w:rPr>
        <w:t xml:space="preserve"> – технической группы Кашинского района электрических сетей</w:t>
      </w:r>
      <w:r w:rsidR="00071BD4">
        <w:rPr>
          <w:szCs w:val="28"/>
        </w:rPr>
        <w:t xml:space="preserve"> филиала ПАО «</w:t>
      </w:r>
      <w:proofErr w:type="spellStart"/>
      <w:r w:rsidR="00071BD4">
        <w:rPr>
          <w:szCs w:val="28"/>
        </w:rPr>
        <w:t>Россети</w:t>
      </w:r>
      <w:proofErr w:type="spellEnd"/>
      <w:r w:rsidR="00071BD4">
        <w:rPr>
          <w:szCs w:val="28"/>
        </w:rPr>
        <w:t xml:space="preserve"> Центр» - «Тверьэнерго».</w:t>
      </w:r>
    </w:p>
    <w:p w14:paraId="3C16A0E8" w14:textId="0B5D4130" w:rsidR="004D775E" w:rsidRPr="004D775E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D775E">
        <w:rPr>
          <w:sz w:val="28"/>
          <w:szCs w:val="28"/>
        </w:rPr>
        <w:tab/>
      </w:r>
      <w:r w:rsidR="00282A50">
        <w:rPr>
          <w:sz w:val="28"/>
          <w:szCs w:val="28"/>
        </w:rPr>
        <w:t>2</w:t>
      </w:r>
      <w:r w:rsidRPr="004D775E">
        <w:rPr>
          <w:sz w:val="28"/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0062" w14:textId="77777777" w:rsidR="00071BD4" w:rsidRDefault="00071BD4">
            <w:pPr>
              <w:jc w:val="left"/>
            </w:pPr>
            <w:r>
              <w:t>Временно исполняющий</w:t>
            </w:r>
          </w:p>
          <w:p w14:paraId="7A1B16A0" w14:textId="77777777" w:rsidR="00071BD4" w:rsidRDefault="00071BD4" w:rsidP="00071BD4">
            <w:pPr>
              <w:jc w:val="left"/>
            </w:pPr>
            <w:r>
              <w:t>полномочия</w:t>
            </w:r>
            <w:r w:rsidR="004D775E" w:rsidRPr="004D775E">
              <w:t xml:space="preserve"> Главы Кашинского</w:t>
            </w:r>
          </w:p>
          <w:p w14:paraId="1A91DC8F" w14:textId="2AD863E3" w:rsidR="004F3B65" w:rsidRPr="004D775E" w:rsidRDefault="004D775E" w:rsidP="00071BD4">
            <w:pPr>
              <w:jc w:val="left"/>
            </w:pPr>
            <w:r w:rsidRPr="004D775E">
              <w:t>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2E062CB3" w:rsidR="004F3B65" w:rsidRPr="004D775E" w:rsidRDefault="00071BD4">
            <w:pPr>
              <w:jc w:val="right"/>
            </w:pPr>
            <w:r>
              <w:t>А.В.Рагузин</w:t>
            </w:r>
            <w:bookmarkStart w:id="0" w:name="_GoBack"/>
            <w:bookmarkEnd w:id="0"/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071BD4"/>
    <w:rsid w:val="00282A50"/>
    <w:rsid w:val="00470E0A"/>
    <w:rsid w:val="004D775E"/>
    <w:rsid w:val="004F3B65"/>
    <w:rsid w:val="005C2749"/>
    <w:rsid w:val="00635FD1"/>
    <w:rsid w:val="006C7EC8"/>
    <w:rsid w:val="00712741"/>
    <w:rsid w:val="00C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53">
    <w:name w:val="Основной текст (5) + Не полужирный"/>
    <w:basedOn w:val="a0"/>
    <w:rsid w:val="00282A5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User</cp:lastModifiedBy>
  <cp:revision>2</cp:revision>
  <cp:lastPrinted>2025-03-07T06:58:00Z</cp:lastPrinted>
  <dcterms:created xsi:type="dcterms:W3CDTF">2025-12-17T06:05:00Z</dcterms:created>
  <dcterms:modified xsi:type="dcterms:W3CDTF">2025-12-17T06:05:00Z</dcterms:modified>
</cp:coreProperties>
</file>