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35"/>
        <w:gridCol w:w="2886"/>
        <w:gridCol w:w="2394"/>
        <w:gridCol w:w="687"/>
        <w:gridCol w:w="1498"/>
      </w:tblGrid>
      <w:tr w:rsidR="001434EE" w14:paraId="7574282E" w14:textId="77777777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6B895" w14:textId="77777777" w:rsidR="001434EE" w:rsidRDefault="00CE69CF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B342903" wp14:editId="0B161768">
                  <wp:extent cx="571500" cy="72389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71500" cy="723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E3EEF8" w14:textId="77777777" w:rsidR="001434EE" w:rsidRDefault="00CE69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 КАШИНСКОГО  МУНИЦИПАЛЬНОГО  ОКРУГА</w:t>
            </w:r>
          </w:p>
          <w:p w14:paraId="20535479" w14:textId="77777777" w:rsidR="001434EE" w:rsidRDefault="00CE69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ТВЕРСКОЙ  ОБЛАСТИ</w:t>
            </w:r>
          </w:p>
          <w:p w14:paraId="37DC582A" w14:textId="77777777" w:rsidR="001434EE" w:rsidRDefault="001434EE">
            <w:pPr>
              <w:jc w:val="center"/>
              <w:rPr>
                <w:b/>
                <w:sz w:val="32"/>
              </w:rPr>
            </w:pPr>
          </w:p>
          <w:p w14:paraId="1B2F0233" w14:textId="77777777" w:rsidR="001434EE" w:rsidRDefault="00CE69C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 О С Т А Н О В Л Е Н И Е</w:t>
            </w:r>
          </w:p>
        </w:tc>
      </w:tr>
      <w:tr w:rsidR="001434EE" w14:paraId="768E8DCD" w14:textId="77777777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365BC2" w14:textId="77777777" w:rsidR="001434EE" w:rsidRDefault="00CE69CF">
            <w:pPr>
              <w:jc w:val="center"/>
            </w:pPr>
            <w:r>
              <w:t>от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6ADC72" w14:textId="77777777" w:rsidR="001434EE" w:rsidRDefault="00EB70CE">
            <w:r>
              <w:t>05.08.2025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97D962" w14:textId="77777777" w:rsidR="001434EE" w:rsidRDefault="00CE69CF">
            <w:pPr>
              <w:jc w:val="center"/>
            </w:pPr>
            <w:r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7B4185" w14:textId="77777777" w:rsidR="001434EE" w:rsidRDefault="00CE69CF">
            <w:pPr>
              <w:jc w:val="center"/>
            </w:pPr>
            <w:r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8D58A6" w14:textId="77777777" w:rsidR="001434EE" w:rsidRDefault="00EB70CE" w:rsidP="007B73DD">
            <w:pPr>
              <w:pStyle w:val="3"/>
            </w:pPr>
            <w:r>
              <w:t>516</w:t>
            </w:r>
          </w:p>
        </w:tc>
      </w:tr>
      <w:tr w:rsidR="001434EE" w14:paraId="7C982006" w14:textId="77777777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2E5D6" w14:textId="77777777" w:rsidR="001434EE" w:rsidRDefault="001434EE"/>
        </w:tc>
      </w:tr>
      <w:tr w:rsidR="001434EE" w14:paraId="0BF985D0" w14:textId="77777777">
        <w:trPr>
          <w:trHeight w:val="615"/>
        </w:trPr>
        <w:tc>
          <w:tcPr>
            <w:tcW w:w="506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83"/>
              <w:gridCol w:w="4988"/>
            </w:tblGrid>
            <w:tr w:rsidR="006C7769" w14:paraId="3DFF9BEA" w14:textId="77777777" w:rsidTr="006C7769">
              <w:trPr>
                <w:trHeight w:val="988"/>
              </w:trPr>
              <w:tc>
                <w:tcPr>
                  <w:tcW w:w="4583" w:type="dxa"/>
                  <w:hideMark/>
                </w:tcPr>
                <w:p w14:paraId="73118BD9" w14:textId="77777777" w:rsidR="006C7769" w:rsidRPr="0094453A" w:rsidRDefault="006C7769" w:rsidP="006C7769">
                  <w:pPr>
                    <w:spacing w:line="256" w:lineRule="auto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eastAsia="en-US"/>
                    </w:rPr>
                  </w:pPr>
                  <w:r w:rsidRPr="0094453A"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  <w:t>О создании оперативного штаба для подготовки</w:t>
                  </w:r>
                  <w:r w:rsidR="0094453A"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  <w:t xml:space="preserve"> к всеросийскому учению</w:t>
                  </w:r>
                  <w:r w:rsidRPr="0094453A"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  <w:t xml:space="preserve"> по отработке комплексного сценария </w:t>
                  </w:r>
                  <w:r w:rsidRPr="0094453A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«Действия сотрудников </w:t>
                  </w:r>
                  <w:r w:rsidR="00CD12DF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охраны  и работников образовательных организаций при вооруженном нападении на объект (территорию) образовательной организации и обнаружении после нейтрализации нарушителей размещенного в здании образовательной организации взрывного устройства»</w:t>
                  </w:r>
                  <w:r w:rsidRPr="0094453A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4988" w:type="dxa"/>
                </w:tcPr>
                <w:p w14:paraId="032F05D6" w14:textId="77777777" w:rsidR="006C7769" w:rsidRDefault="006C7769" w:rsidP="006C7769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noProof/>
                      <w:sz w:val="27"/>
                      <w:szCs w:val="27"/>
                      <w:lang w:eastAsia="en-US"/>
                    </w:rPr>
                  </w:pPr>
                </w:p>
              </w:tc>
            </w:tr>
          </w:tbl>
          <w:p w14:paraId="120D2A31" w14:textId="77777777" w:rsidR="006C7769" w:rsidRDefault="006C7769" w:rsidP="006C7769">
            <w:pPr>
              <w:ind w:firstLine="709"/>
              <w:rPr>
                <w:rFonts w:ascii="Times New Roman" w:hAnsi="Times New Roman"/>
                <w:sz w:val="27"/>
                <w:szCs w:val="27"/>
              </w:rPr>
            </w:pPr>
          </w:p>
          <w:p w14:paraId="1E185D8A" w14:textId="77777777" w:rsidR="009A459B" w:rsidRDefault="009A459B" w:rsidP="002408DA"/>
          <w:p w14:paraId="27C93267" w14:textId="77777777" w:rsidR="001434EE" w:rsidRDefault="001434EE">
            <w:pPr>
              <w:rPr>
                <w:rFonts w:ascii="Tms Rmn" w:hAnsi="Tms Rmn"/>
                <w:sz w:val="20"/>
              </w:rPr>
            </w:pPr>
          </w:p>
          <w:p w14:paraId="6C9F66E4" w14:textId="77777777" w:rsidR="001434EE" w:rsidRDefault="001434EE"/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31FD" w14:textId="77777777" w:rsidR="001434EE" w:rsidRDefault="001434EE"/>
        </w:tc>
      </w:tr>
    </w:tbl>
    <w:p w14:paraId="7E8F3A4D" w14:textId="77777777" w:rsidR="001434EE" w:rsidRDefault="001434EE" w:rsidP="0083062D"/>
    <w:p w14:paraId="57BC8F96" w14:textId="77777777" w:rsidR="00D47A74" w:rsidRPr="0094453A" w:rsidRDefault="00D47A74" w:rsidP="00D47A74">
      <w:pPr>
        <w:ind w:firstLine="709"/>
        <w:rPr>
          <w:rFonts w:ascii="Times New Roman" w:hAnsi="Times New Roman"/>
          <w:szCs w:val="28"/>
        </w:rPr>
      </w:pPr>
      <w:r w:rsidRPr="0094453A">
        <w:rPr>
          <w:rFonts w:ascii="Times New Roman" w:hAnsi="Times New Roman"/>
          <w:szCs w:val="28"/>
        </w:rPr>
        <w:t>В целях качественной и своевременной подготовки и про</w:t>
      </w:r>
      <w:r w:rsidR="00CD12DF">
        <w:rPr>
          <w:rFonts w:ascii="Times New Roman" w:hAnsi="Times New Roman"/>
          <w:szCs w:val="28"/>
        </w:rPr>
        <w:t>ведения всероссийского учения 22 августа</w:t>
      </w:r>
      <w:r w:rsidRPr="0094453A">
        <w:rPr>
          <w:rFonts w:ascii="Times New Roman" w:hAnsi="Times New Roman"/>
          <w:szCs w:val="28"/>
        </w:rPr>
        <w:t xml:space="preserve"> 2025 года по отработки комплексного сценария </w:t>
      </w:r>
      <w:r w:rsidR="00CD12DF">
        <w:rPr>
          <w:rFonts w:ascii="Times New Roman" w:hAnsi="Times New Roman"/>
          <w:szCs w:val="28"/>
          <w:lang w:eastAsia="en-US"/>
        </w:rPr>
        <w:t>«</w:t>
      </w:r>
      <w:r w:rsidR="00CD12DF" w:rsidRPr="00CD12DF">
        <w:rPr>
          <w:rFonts w:ascii="Times New Roman" w:hAnsi="Times New Roman"/>
          <w:szCs w:val="28"/>
          <w:lang w:eastAsia="en-US"/>
        </w:rPr>
        <w:t xml:space="preserve">Действия сотрудников </w:t>
      </w:r>
      <w:r w:rsidR="00CD12DF">
        <w:rPr>
          <w:rFonts w:ascii="Times New Roman" w:hAnsi="Times New Roman"/>
          <w:szCs w:val="28"/>
          <w:lang w:eastAsia="en-US"/>
        </w:rPr>
        <w:t xml:space="preserve">охраны </w:t>
      </w:r>
      <w:r w:rsidR="00CD12DF" w:rsidRPr="00CD12DF">
        <w:rPr>
          <w:rFonts w:ascii="Times New Roman" w:hAnsi="Times New Roman"/>
          <w:szCs w:val="28"/>
          <w:lang w:eastAsia="en-US"/>
        </w:rPr>
        <w:t>и работников образовательных организаций при вооруженном нападении на объект (территорию) образовательной организации и обнаружении после нейтрализации нарушителей размещенного в здании образовательной организации взрывного устройства</w:t>
      </w:r>
      <w:r w:rsidRPr="00CD12DF">
        <w:rPr>
          <w:rFonts w:ascii="Times New Roman" w:hAnsi="Times New Roman"/>
          <w:szCs w:val="28"/>
          <w:lang w:eastAsia="en-US"/>
        </w:rPr>
        <w:t>»</w:t>
      </w:r>
      <w:r w:rsidRPr="0094453A">
        <w:rPr>
          <w:rFonts w:ascii="Times New Roman" w:hAnsi="Times New Roman"/>
          <w:szCs w:val="28"/>
        </w:rPr>
        <w:t>, Администрация Кашинского муниципального округа Тверской области</w:t>
      </w:r>
    </w:p>
    <w:p w14:paraId="77DD51D1" w14:textId="77777777" w:rsidR="001434EE" w:rsidRPr="0094453A" w:rsidRDefault="001434EE">
      <w:pPr>
        <w:rPr>
          <w:rFonts w:ascii="Times New Roman" w:hAnsi="Times New Roman"/>
          <w:szCs w:val="28"/>
        </w:rPr>
      </w:pPr>
    </w:p>
    <w:p w14:paraId="0098C773" w14:textId="77777777" w:rsidR="001434EE" w:rsidRPr="0094453A" w:rsidRDefault="00CE69CF">
      <w:pPr>
        <w:rPr>
          <w:rFonts w:ascii="Times New Roman" w:hAnsi="Times New Roman"/>
          <w:szCs w:val="28"/>
        </w:rPr>
      </w:pPr>
      <w:r w:rsidRPr="0094453A">
        <w:rPr>
          <w:rFonts w:ascii="Times New Roman" w:hAnsi="Times New Roman"/>
          <w:szCs w:val="28"/>
        </w:rPr>
        <w:t>ПОСТАНОВЛЯЕТ:</w:t>
      </w:r>
    </w:p>
    <w:p w14:paraId="00283876" w14:textId="77777777" w:rsidR="001434EE" w:rsidRPr="0094453A" w:rsidRDefault="00CE69CF">
      <w:pPr>
        <w:rPr>
          <w:rFonts w:ascii="Times New Roman" w:hAnsi="Times New Roman"/>
          <w:szCs w:val="28"/>
        </w:rPr>
      </w:pPr>
      <w:r w:rsidRPr="0094453A">
        <w:rPr>
          <w:rFonts w:ascii="Times New Roman" w:hAnsi="Times New Roman"/>
          <w:szCs w:val="28"/>
        </w:rPr>
        <w:t> </w:t>
      </w:r>
    </w:p>
    <w:p w14:paraId="220AA464" w14:textId="77777777" w:rsidR="002E72CF" w:rsidRPr="0094453A" w:rsidRDefault="002E72CF" w:rsidP="002E72CF">
      <w:pPr>
        <w:rPr>
          <w:rFonts w:ascii="Times New Roman" w:hAnsi="Times New Roman"/>
          <w:noProof/>
          <w:szCs w:val="28"/>
        </w:rPr>
      </w:pPr>
      <w:r w:rsidRPr="0094453A">
        <w:rPr>
          <w:rFonts w:ascii="Times New Roman" w:hAnsi="Times New Roman"/>
          <w:szCs w:val="28"/>
        </w:rPr>
        <w:t xml:space="preserve">           1. </w:t>
      </w:r>
      <w:r w:rsidRPr="0094453A">
        <w:rPr>
          <w:rFonts w:ascii="Times New Roman" w:hAnsi="Times New Roman"/>
          <w:noProof/>
          <w:szCs w:val="28"/>
        </w:rPr>
        <w:t>Создать оперативный штаб для подготовки</w:t>
      </w:r>
      <w:r w:rsidR="0094453A">
        <w:rPr>
          <w:rFonts w:ascii="Times New Roman" w:hAnsi="Times New Roman"/>
          <w:noProof/>
          <w:szCs w:val="28"/>
        </w:rPr>
        <w:t xml:space="preserve"> к всеросийскому учению</w:t>
      </w:r>
      <w:r w:rsidR="00CD12DF">
        <w:rPr>
          <w:rFonts w:ascii="Times New Roman" w:hAnsi="Times New Roman"/>
          <w:noProof/>
          <w:szCs w:val="28"/>
        </w:rPr>
        <w:t xml:space="preserve"> 22 августа</w:t>
      </w:r>
      <w:r w:rsidRPr="0094453A">
        <w:rPr>
          <w:rFonts w:ascii="Times New Roman" w:hAnsi="Times New Roman"/>
          <w:noProof/>
          <w:szCs w:val="28"/>
        </w:rPr>
        <w:t xml:space="preserve"> 2025 года по отработке комплексного сценария </w:t>
      </w:r>
      <w:r w:rsidR="00CD12DF">
        <w:rPr>
          <w:rFonts w:ascii="Times New Roman" w:hAnsi="Times New Roman"/>
          <w:szCs w:val="28"/>
          <w:lang w:eastAsia="en-US"/>
        </w:rPr>
        <w:t>«</w:t>
      </w:r>
      <w:r w:rsidR="00CD12DF" w:rsidRPr="00CD12DF">
        <w:rPr>
          <w:rFonts w:ascii="Times New Roman" w:hAnsi="Times New Roman"/>
          <w:szCs w:val="28"/>
          <w:lang w:eastAsia="en-US"/>
        </w:rPr>
        <w:t xml:space="preserve">Действия сотрудников </w:t>
      </w:r>
      <w:r w:rsidR="00CD12DF">
        <w:rPr>
          <w:rFonts w:ascii="Times New Roman" w:hAnsi="Times New Roman"/>
          <w:szCs w:val="28"/>
          <w:lang w:eastAsia="en-US"/>
        </w:rPr>
        <w:t xml:space="preserve">охраны </w:t>
      </w:r>
      <w:r w:rsidR="00CD12DF" w:rsidRPr="00CD12DF">
        <w:rPr>
          <w:rFonts w:ascii="Times New Roman" w:hAnsi="Times New Roman"/>
          <w:szCs w:val="28"/>
          <w:lang w:eastAsia="en-US"/>
        </w:rPr>
        <w:t>и работников образовательных организаций при вооруженном нападении на объект (территорию) образовательной организации и обнаружении после нейтрализации нарушителей размещенного в здании образовательной организации взрывного устройства</w:t>
      </w:r>
      <w:r w:rsidRPr="0094453A">
        <w:rPr>
          <w:rFonts w:ascii="Times New Roman" w:hAnsi="Times New Roman"/>
          <w:szCs w:val="28"/>
          <w:lang w:eastAsia="en-US"/>
        </w:rPr>
        <w:t>»</w:t>
      </w:r>
      <w:r w:rsidRPr="0094453A">
        <w:rPr>
          <w:rFonts w:ascii="Times New Roman" w:hAnsi="Times New Roman"/>
          <w:noProof/>
          <w:szCs w:val="28"/>
        </w:rPr>
        <w:t xml:space="preserve"> в составе согласно приложению, к настоящему постановлению (далее – Оперативный штаб):</w:t>
      </w:r>
    </w:p>
    <w:p w14:paraId="0D516509" w14:textId="77777777" w:rsidR="002E72CF" w:rsidRPr="0094453A" w:rsidRDefault="002E72CF" w:rsidP="002E72CF">
      <w:pPr>
        <w:rPr>
          <w:rFonts w:ascii="Times New Roman" w:hAnsi="Times New Roman"/>
          <w:noProof/>
          <w:szCs w:val="28"/>
        </w:rPr>
      </w:pPr>
      <w:r w:rsidRPr="0094453A">
        <w:rPr>
          <w:rFonts w:ascii="Times New Roman" w:hAnsi="Times New Roman"/>
          <w:noProof/>
          <w:szCs w:val="28"/>
        </w:rPr>
        <w:t xml:space="preserve">           2. Контроль за исполнением настоящего постановления оставляю за собой.</w:t>
      </w:r>
    </w:p>
    <w:p w14:paraId="069DCA0A" w14:textId="77777777" w:rsidR="002E72CF" w:rsidRPr="0094453A" w:rsidRDefault="002E72CF" w:rsidP="002E72CF">
      <w:pPr>
        <w:rPr>
          <w:rFonts w:ascii="Times New Roman" w:hAnsi="Times New Roman"/>
          <w:noProof/>
          <w:szCs w:val="28"/>
        </w:rPr>
      </w:pPr>
      <w:r w:rsidRPr="0094453A">
        <w:rPr>
          <w:rFonts w:ascii="Times New Roman" w:hAnsi="Times New Roman"/>
          <w:noProof/>
          <w:szCs w:val="28"/>
        </w:rPr>
        <w:lastRenderedPageBreak/>
        <w:t xml:space="preserve">           3. Настоящее постановление вступает в силу со дня его подписания, подлежит официальному опубликованию в газете «Кашинская газета» и размещению на официальном сайте Кашинского муниципального округа Тверской области в информационно- телекоммуникационной сети «Интернет».</w:t>
      </w:r>
    </w:p>
    <w:p w14:paraId="6E5C84D9" w14:textId="77777777" w:rsidR="002E72CF" w:rsidRPr="0094453A" w:rsidRDefault="002E72CF" w:rsidP="002E72CF">
      <w:pPr>
        <w:rPr>
          <w:rFonts w:ascii="Times New Roman" w:hAnsi="Times New Roman"/>
          <w:noProof/>
          <w:szCs w:val="28"/>
        </w:rPr>
      </w:pPr>
    </w:p>
    <w:p w14:paraId="6E6160E8" w14:textId="77777777" w:rsidR="001F0F24" w:rsidRPr="0094453A" w:rsidRDefault="001F0F24" w:rsidP="00252553">
      <w:pPr>
        <w:ind w:firstLine="709"/>
        <w:rPr>
          <w:rFonts w:ascii="Times New Roman" w:hAnsi="Times New Roman"/>
          <w:szCs w:val="28"/>
        </w:rPr>
      </w:pPr>
    </w:p>
    <w:p w14:paraId="28CF89A9" w14:textId="77777777" w:rsidR="001F0F24" w:rsidRPr="0094453A" w:rsidRDefault="001F0F24" w:rsidP="00252553">
      <w:pPr>
        <w:ind w:firstLine="709"/>
        <w:rPr>
          <w:rFonts w:ascii="Times New Roman" w:hAnsi="Times New Roman"/>
          <w:szCs w:val="28"/>
        </w:rPr>
      </w:pPr>
    </w:p>
    <w:p w14:paraId="3CE0E918" w14:textId="77777777" w:rsidR="001F0F24" w:rsidRPr="0094453A" w:rsidRDefault="001F0F24" w:rsidP="00252553">
      <w:pPr>
        <w:ind w:firstLine="709"/>
        <w:rPr>
          <w:rFonts w:ascii="Times New Roman" w:hAnsi="Times New Roman"/>
          <w:szCs w:val="28"/>
        </w:rPr>
      </w:pPr>
    </w:p>
    <w:p w14:paraId="1B5B0940" w14:textId="77777777" w:rsidR="001F0F24" w:rsidRPr="0094453A" w:rsidRDefault="001F0F24" w:rsidP="001F0F24">
      <w:pPr>
        <w:pStyle w:val="a8"/>
        <w:rPr>
          <w:rFonts w:ascii="Times New Roman" w:hAnsi="Times New Roman"/>
          <w:szCs w:val="28"/>
        </w:rPr>
      </w:pPr>
      <w:proofErr w:type="spellStart"/>
      <w:r w:rsidRPr="0094453A">
        <w:rPr>
          <w:rFonts w:ascii="Times New Roman" w:hAnsi="Times New Roman"/>
          <w:szCs w:val="28"/>
        </w:rPr>
        <w:t>И.о</w:t>
      </w:r>
      <w:proofErr w:type="spellEnd"/>
      <w:r w:rsidRPr="0094453A">
        <w:rPr>
          <w:rFonts w:ascii="Times New Roman" w:hAnsi="Times New Roman"/>
          <w:szCs w:val="28"/>
        </w:rPr>
        <w:t xml:space="preserve"> Главы Кашинского муниципального</w:t>
      </w:r>
    </w:p>
    <w:p w14:paraId="0E7E9353" w14:textId="77777777" w:rsidR="001F0F24" w:rsidRPr="0094453A" w:rsidRDefault="001F0F24" w:rsidP="001F0F24">
      <w:pPr>
        <w:pStyle w:val="a8"/>
        <w:rPr>
          <w:rFonts w:ascii="Times New Roman" w:hAnsi="Times New Roman"/>
          <w:szCs w:val="28"/>
        </w:rPr>
      </w:pPr>
      <w:r w:rsidRPr="0094453A">
        <w:rPr>
          <w:rFonts w:ascii="Times New Roman" w:hAnsi="Times New Roman"/>
          <w:szCs w:val="28"/>
        </w:rPr>
        <w:t xml:space="preserve">округа Тверской области                                                  </w:t>
      </w:r>
      <w:r w:rsidR="00CD12DF">
        <w:rPr>
          <w:rFonts w:ascii="Times New Roman" w:hAnsi="Times New Roman"/>
          <w:szCs w:val="28"/>
        </w:rPr>
        <w:t xml:space="preserve">                        С.В. </w:t>
      </w:r>
      <w:proofErr w:type="spellStart"/>
      <w:r w:rsidR="00CD12DF">
        <w:rPr>
          <w:rFonts w:ascii="Times New Roman" w:hAnsi="Times New Roman"/>
          <w:szCs w:val="28"/>
        </w:rPr>
        <w:t>Галяева</w:t>
      </w:r>
      <w:proofErr w:type="spellEnd"/>
    </w:p>
    <w:p w14:paraId="28E69E09" w14:textId="77777777" w:rsidR="00252553" w:rsidRPr="0094453A" w:rsidRDefault="00252553" w:rsidP="00252553">
      <w:pPr>
        <w:rPr>
          <w:rFonts w:ascii="Times New Roman" w:hAnsi="Times New Roman"/>
          <w:szCs w:val="28"/>
        </w:rPr>
      </w:pPr>
    </w:p>
    <w:p w14:paraId="324992AA" w14:textId="77777777" w:rsidR="001434EE" w:rsidRDefault="001434EE"/>
    <w:p w14:paraId="4B8C63F7" w14:textId="77777777" w:rsidR="001434EE" w:rsidRDefault="001434EE"/>
    <w:p w14:paraId="63E3DD42" w14:textId="77777777" w:rsidR="001434EE" w:rsidRDefault="001434EE"/>
    <w:p w14:paraId="37AC27B6" w14:textId="77777777" w:rsidR="001434EE" w:rsidRDefault="001434EE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84"/>
        <w:gridCol w:w="3756"/>
      </w:tblGrid>
      <w:tr w:rsidR="001434EE" w14:paraId="63FD2EB2" w14:textId="77777777" w:rsidTr="00252553">
        <w:tc>
          <w:tcPr>
            <w:tcW w:w="5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C38D2" w14:textId="77777777" w:rsidR="00252553" w:rsidRDefault="00252553" w:rsidP="00252553">
            <w:pPr>
              <w:jc w:val="left"/>
            </w:pP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9CC9F9" w14:textId="77777777" w:rsidR="001434EE" w:rsidRDefault="00252553" w:rsidP="00252553">
            <w:r>
              <w:t xml:space="preserve">                    </w:t>
            </w:r>
          </w:p>
        </w:tc>
      </w:tr>
    </w:tbl>
    <w:p w14:paraId="02F54952" w14:textId="77777777" w:rsidR="001434EE" w:rsidRDefault="001434EE"/>
    <w:p w14:paraId="170A7C6C" w14:textId="77777777" w:rsidR="00D4703A" w:rsidRDefault="00D4703A"/>
    <w:p w14:paraId="08540678" w14:textId="77777777" w:rsidR="00D4703A" w:rsidRDefault="00D4703A"/>
    <w:p w14:paraId="1A88DBCC" w14:textId="77777777" w:rsidR="00D4703A" w:rsidRDefault="00D4703A"/>
    <w:p w14:paraId="0F64EF6A" w14:textId="77777777" w:rsidR="00D4703A" w:rsidRDefault="00D4703A"/>
    <w:p w14:paraId="2E4161DE" w14:textId="77777777" w:rsidR="00D4703A" w:rsidRDefault="00D4703A"/>
    <w:p w14:paraId="1D544982" w14:textId="77777777" w:rsidR="00D4703A" w:rsidRDefault="00D4703A"/>
    <w:p w14:paraId="4594BB1F" w14:textId="77777777" w:rsidR="00D4703A" w:rsidRDefault="00D4703A"/>
    <w:p w14:paraId="75DB6542" w14:textId="77777777" w:rsidR="00D4703A" w:rsidRDefault="00D4703A"/>
    <w:p w14:paraId="7CC87C60" w14:textId="77777777" w:rsidR="00D4703A" w:rsidRDefault="00D4703A"/>
    <w:p w14:paraId="32586231" w14:textId="77777777" w:rsidR="00D4703A" w:rsidRDefault="00D4703A"/>
    <w:p w14:paraId="03BBBA43" w14:textId="77777777" w:rsidR="00D4703A" w:rsidRDefault="00D4703A"/>
    <w:p w14:paraId="53E54241" w14:textId="77777777" w:rsidR="00D4703A" w:rsidRDefault="00D4703A"/>
    <w:p w14:paraId="1D2B8E02" w14:textId="77777777" w:rsidR="00D4703A" w:rsidRDefault="00D4703A"/>
    <w:p w14:paraId="2AF3A6C3" w14:textId="77777777" w:rsidR="00D4703A" w:rsidRDefault="00D4703A"/>
    <w:p w14:paraId="60515DFB" w14:textId="77777777" w:rsidR="00D4703A" w:rsidRDefault="00D4703A"/>
    <w:p w14:paraId="2C8F498A" w14:textId="77777777" w:rsidR="00D4703A" w:rsidRDefault="00D4703A"/>
    <w:p w14:paraId="1005076E" w14:textId="77777777" w:rsidR="00D4703A" w:rsidRDefault="00D4703A"/>
    <w:p w14:paraId="2BFAC7B3" w14:textId="77777777" w:rsidR="00D4703A" w:rsidRDefault="00D4703A"/>
    <w:p w14:paraId="4ECBF578" w14:textId="77777777" w:rsidR="00D4703A" w:rsidRDefault="00D4703A"/>
    <w:p w14:paraId="0194D576" w14:textId="77777777" w:rsidR="00B91A46" w:rsidRDefault="00B91A46"/>
    <w:p w14:paraId="45CDD3AD" w14:textId="77777777" w:rsidR="00B91A46" w:rsidRDefault="00B91A46"/>
    <w:p w14:paraId="043E7C74" w14:textId="77777777" w:rsidR="0083062D" w:rsidRDefault="0083062D"/>
    <w:p w14:paraId="6C391C98" w14:textId="77777777" w:rsidR="0083062D" w:rsidRDefault="0083062D"/>
    <w:p w14:paraId="660AE4BC" w14:textId="77777777" w:rsidR="0083062D" w:rsidRDefault="0083062D"/>
    <w:p w14:paraId="4AF5E154" w14:textId="77777777" w:rsidR="0083062D" w:rsidRDefault="0083062D"/>
    <w:p w14:paraId="55D235F8" w14:textId="77777777" w:rsidR="00B91A46" w:rsidRDefault="00B91A46"/>
    <w:p w14:paraId="7C6D5EDB" w14:textId="77777777" w:rsidR="00D4703A" w:rsidRDefault="00D4703A"/>
    <w:p w14:paraId="21738266" w14:textId="77777777" w:rsidR="0094453A" w:rsidRPr="0094453A" w:rsidRDefault="0094453A" w:rsidP="007B7DA2">
      <w:pPr>
        <w:pStyle w:val="a8"/>
        <w:rPr>
          <w:rFonts w:ascii="Times New Roman" w:hAnsi="Times New Roman"/>
          <w:szCs w:val="28"/>
        </w:rPr>
      </w:pPr>
      <w:bookmarkStart w:id="0" w:name="_GoBack"/>
      <w:bookmarkEnd w:id="0"/>
    </w:p>
    <w:p w14:paraId="675E4357" w14:textId="77777777" w:rsidR="0094453A" w:rsidRPr="0094453A" w:rsidRDefault="0094453A" w:rsidP="007B7DA2">
      <w:pPr>
        <w:pStyle w:val="a8"/>
        <w:rPr>
          <w:rFonts w:ascii="Times New Roman" w:hAnsi="Times New Roman"/>
          <w:sz w:val="24"/>
          <w:szCs w:val="24"/>
        </w:rPr>
      </w:pPr>
    </w:p>
    <w:p w14:paraId="264A5AF7" w14:textId="77777777" w:rsidR="00C052EC" w:rsidRPr="0094453A" w:rsidRDefault="00C052EC" w:rsidP="00C052EC">
      <w:pPr>
        <w:jc w:val="center"/>
        <w:rPr>
          <w:rFonts w:ascii="Times New Roman" w:hAnsi="Times New Roman"/>
          <w:szCs w:val="28"/>
        </w:rPr>
      </w:pPr>
      <w:r w:rsidRPr="0094453A">
        <w:rPr>
          <w:rFonts w:ascii="Times New Roman" w:hAnsi="Times New Roman"/>
          <w:szCs w:val="28"/>
        </w:rPr>
        <w:t xml:space="preserve">                                                                                  Приложение</w:t>
      </w:r>
    </w:p>
    <w:p w14:paraId="0D9080F6" w14:textId="77777777" w:rsidR="00C052EC" w:rsidRPr="0094453A" w:rsidRDefault="00C052EC" w:rsidP="00C052EC">
      <w:pPr>
        <w:jc w:val="right"/>
        <w:rPr>
          <w:rFonts w:ascii="Times New Roman" w:hAnsi="Times New Roman"/>
          <w:szCs w:val="28"/>
        </w:rPr>
      </w:pPr>
      <w:r w:rsidRPr="0094453A">
        <w:rPr>
          <w:rFonts w:ascii="Times New Roman" w:hAnsi="Times New Roman"/>
          <w:szCs w:val="28"/>
        </w:rPr>
        <w:t xml:space="preserve">к постановлению Администрации </w:t>
      </w:r>
    </w:p>
    <w:p w14:paraId="7BB01EED" w14:textId="77777777" w:rsidR="00C052EC" w:rsidRPr="0094453A" w:rsidRDefault="00C052EC" w:rsidP="00C052EC">
      <w:pPr>
        <w:jc w:val="right"/>
        <w:rPr>
          <w:rFonts w:ascii="Times New Roman" w:hAnsi="Times New Roman"/>
          <w:szCs w:val="28"/>
        </w:rPr>
      </w:pPr>
      <w:r w:rsidRPr="0094453A">
        <w:rPr>
          <w:rFonts w:ascii="Times New Roman" w:hAnsi="Times New Roman"/>
          <w:szCs w:val="28"/>
        </w:rPr>
        <w:t>Кашинского муниципального округа</w:t>
      </w:r>
    </w:p>
    <w:p w14:paraId="2E9F67D4" w14:textId="77777777" w:rsidR="00C052EC" w:rsidRPr="0094453A" w:rsidRDefault="00C052EC" w:rsidP="00C052EC">
      <w:pPr>
        <w:jc w:val="right"/>
        <w:rPr>
          <w:rFonts w:ascii="Times New Roman" w:hAnsi="Times New Roman"/>
          <w:szCs w:val="28"/>
        </w:rPr>
      </w:pPr>
      <w:r w:rsidRPr="0094453A">
        <w:rPr>
          <w:rFonts w:ascii="Times New Roman" w:hAnsi="Times New Roman"/>
          <w:szCs w:val="28"/>
        </w:rPr>
        <w:t>Тверской области</w:t>
      </w:r>
    </w:p>
    <w:p w14:paraId="345F0210" w14:textId="77777777" w:rsidR="00C052EC" w:rsidRPr="0094453A" w:rsidRDefault="00C052EC" w:rsidP="00C052EC">
      <w:pPr>
        <w:jc w:val="center"/>
        <w:rPr>
          <w:rFonts w:ascii="Times New Roman" w:hAnsi="Times New Roman"/>
          <w:szCs w:val="28"/>
        </w:rPr>
      </w:pPr>
      <w:r w:rsidRPr="0094453A">
        <w:rPr>
          <w:rFonts w:ascii="Times New Roman" w:hAnsi="Times New Roman"/>
          <w:szCs w:val="28"/>
        </w:rPr>
        <w:t xml:space="preserve">                                                                            </w:t>
      </w:r>
      <w:r w:rsidR="001A5822" w:rsidRPr="0094453A">
        <w:rPr>
          <w:rFonts w:ascii="Times New Roman" w:hAnsi="Times New Roman"/>
          <w:szCs w:val="28"/>
        </w:rPr>
        <w:t>о</w:t>
      </w:r>
      <w:r w:rsidR="002E72CF" w:rsidRPr="0094453A">
        <w:rPr>
          <w:rFonts w:ascii="Times New Roman" w:hAnsi="Times New Roman"/>
          <w:szCs w:val="28"/>
        </w:rPr>
        <w:t xml:space="preserve">т </w:t>
      </w:r>
      <w:r w:rsidR="003B1E1E">
        <w:rPr>
          <w:rFonts w:ascii="Times New Roman" w:hAnsi="Times New Roman"/>
          <w:szCs w:val="28"/>
        </w:rPr>
        <w:t>05.08.2025</w:t>
      </w:r>
      <w:r w:rsidR="00472CA2">
        <w:rPr>
          <w:rFonts w:ascii="Times New Roman" w:hAnsi="Times New Roman"/>
          <w:szCs w:val="28"/>
        </w:rPr>
        <w:t xml:space="preserve">   </w:t>
      </w:r>
      <w:r w:rsidR="003B1E1E">
        <w:rPr>
          <w:rFonts w:ascii="Times New Roman" w:hAnsi="Times New Roman"/>
          <w:szCs w:val="28"/>
        </w:rPr>
        <w:t xml:space="preserve">         </w:t>
      </w:r>
      <w:r w:rsidR="00472CA2">
        <w:rPr>
          <w:rFonts w:ascii="Times New Roman" w:hAnsi="Times New Roman"/>
          <w:szCs w:val="28"/>
        </w:rPr>
        <w:t xml:space="preserve"> </w:t>
      </w:r>
      <w:r w:rsidRPr="0094453A">
        <w:rPr>
          <w:rFonts w:ascii="Times New Roman" w:hAnsi="Times New Roman"/>
          <w:szCs w:val="28"/>
        </w:rPr>
        <w:t xml:space="preserve"> №</w:t>
      </w:r>
      <w:r w:rsidR="003B1E1E">
        <w:rPr>
          <w:rFonts w:ascii="Times New Roman" w:hAnsi="Times New Roman"/>
          <w:szCs w:val="28"/>
        </w:rPr>
        <w:t xml:space="preserve"> 516</w:t>
      </w:r>
    </w:p>
    <w:p w14:paraId="3BDEF5AE" w14:textId="77777777" w:rsidR="001A5822" w:rsidRDefault="001A5822" w:rsidP="00C052EC">
      <w:pPr>
        <w:jc w:val="center"/>
      </w:pPr>
    </w:p>
    <w:p w14:paraId="7383F431" w14:textId="77777777" w:rsidR="001A5822" w:rsidRDefault="001A5822" w:rsidP="00C052EC">
      <w:pPr>
        <w:jc w:val="center"/>
      </w:pPr>
    </w:p>
    <w:p w14:paraId="283BEFCB" w14:textId="77777777" w:rsidR="0094453A" w:rsidRPr="0094453A" w:rsidRDefault="001A5822" w:rsidP="0094453A">
      <w:pPr>
        <w:jc w:val="center"/>
        <w:rPr>
          <w:rFonts w:ascii="Times New Roman" w:hAnsi="Times New Roman"/>
          <w:szCs w:val="28"/>
        </w:rPr>
      </w:pPr>
      <w:r w:rsidRPr="0094453A">
        <w:rPr>
          <w:rFonts w:ascii="Times New Roman" w:hAnsi="Times New Roman"/>
          <w:noProof/>
          <w:szCs w:val="28"/>
        </w:rPr>
        <w:t xml:space="preserve">Состав оперативного штаба для подготовки всеросийского учения по отработке комплексного сценария </w:t>
      </w:r>
      <w:r w:rsidR="0094453A" w:rsidRPr="0094453A">
        <w:rPr>
          <w:rFonts w:ascii="Times New Roman" w:hAnsi="Times New Roman"/>
          <w:szCs w:val="28"/>
          <w:lang w:eastAsia="en-US"/>
        </w:rPr>
        <w:t>«</w:t>
      </w:r>
      <w:r w:rsidR="00472CA2" w:rsidRPr="00472CA2">
        <w:rPr>
          <w:rFonts w:ascii="Times New Roman" w:hAnsi="Times New Roman"/>
          <w:szCs w:val="28"/>
          <w:lang w:eastAsia="en-US"/>
        </w:rPr>
        <w:t>Действия сотрудников охраны и работников образовательных организаций при вооруженном нападении на объект (территорию) образовательной организации и обнаружении после нейтрализации нарушителей размещенного в здании образовательной организации взрывного устройства</w:t>
      </w:r>
      <w:r w:rsidR="0094453A" w:rsidRPr="0094453A">
        <w:rPr>
          <w:rFonts w:ascii="Times New Roman" w:hAnsi="Times New Roman"/>
          <w:szCs w:val="28"/>
          <w:lang w:eastAsia="en-US"/>
        </w:rPr>
        <w:t>»</w:t>
      </w:r>
    </w:p>
    <w:p w14:paraId="1E6AF91E" w14:textId="77777777" w:rsidR="001A5822" w:rsidRDefault="001A5822" w:rsidP="001A5822">
      <w:pPr>
        <w:jc w:val="center"/>
        <w:rPr>
          <w:rFonts w:ascii="Times New Roman" w:hAnsi="Times New Roman"/>
          <w:noProof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A5822" w14:paraId="7BE8515D" w14:textId="77777777" w:rsidTr="001A582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BA7C" w14:textId="77777777" w:rsidR="001A5822" w:rsidRDefault="00472CA2">
            <w:pPr>
              <w:pStyle w:val="a8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Галяева</w:t>
            </w:r>
            <w:proofErr w:type="spellEnd"/>
            <w:r>
              <w:rPr>
                <w:rFonts w:ascii="Times New Roman" w:hAnsi="Times New Roman"/>
                <w:szCs w:val="28"/>
                <w:lang w:eastAsia="en-US"/>
              </w:rPr>
              <w:t xml:space="preserve"> Светлана Викторовна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DE92" w14:textId="77777777" w:rsidR="001A5822" w:rsidRDefault="001A5822">
            <w:pPr>
              <w:pStyle w:val="a8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И.о</w:t>
            </w:r>
            <w:proofErr w:type="spellEnd"/>
            <w:r>
              <w:rPr>
                <w:rFonts w:ascii="Times New Roman" w:hAnsi="Times New Roman"/>
                <w:szCs w:val="28"/>
                <w:lang w:eastAsia="en-US"/>
              </w:rPr>
              <w:t>. Главы Кашинского муниципального округа Тверской области, начальник оперативного штаба</w:t>
            </w:r>
          </w:p>
        </w:tc>
      </w:tr>
      <w:tr w:rsidR="001A5822" w14:paraId="30BE1B3E" w14:textId="77777777" w:rsidTr="001A582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642F" w14:textId="77777777" w:rsidR="001A5822" w:rsidRDefault="001A5822">
            <w:pPr>
              <w:pStyle w:val="a8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Члены оперативного штаба</w:t>
            </w:r>
          </w:p>
        </w:tc>
      </w:tr>
      <w:tr w:rsidR="001A5822" w14:paraId="2D2D17E0" w14:textId="77777777" w:rsidTr="001A582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EDE5" w14:textId="77777777" w:rsidR="001A5822" w:rsidRDefault="001A5822">
            <w:pPr>
              <w:pStyle w:val="a8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Евтеева Наталья Александровна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31E5" w14:textId="77777777" w:rsidR="001A5822" w:rsidRDefault="001A5822">
            <w:pPr>
              <w:pStyle w:val="a8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Заведующий отделом образования Администрации Кашинского муниципального округа Тверской области</w:t>
            </w:r>
          </w:p>
        </w:tc>
      </w:tr>
      <w:tr w:rsidR="001A5822" w14:paraId="221D79EF" w14:textId="77777777" w:rsidTr="001A582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C59E" w14:textId="77777777" w:rsidR="001A5822" w:rsidRDefault="001A5822">
            <w:pPr>
              <w:pStyle w:val="a8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Горащенко</w:t>
            </w:r>
            <w:proofErr w:type="spellEnd"/>
            <w:r>
              <w:rPr>
                <w:rFonts w:ascii="Times New Roman" w:hAnsi="Times New Roman"/>
                <w:szCs w:val="28"/>
                <w:lang w:eastAsia="en-US"/>
              </w:rPr>
              <w:t xml:space="preserve"> Алексей Николаевич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FEB0" w14:textId="77777777" w:rsidR="001A5822" w:rsidRDefault="001A5822">
            <w:pPr>
              <w:pStyle w:val="a8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Заведующий отделом по делам ГО и ЧС Администрации Кашинского муниципального округа Тверской области</w:t>
            </w:r>
          </w:p>
        </w:tc>
      </w:tr>
      <w:tr w:rsidR="001A5822" w14:paraId="3058C2AC" w14:textId="77777777" w:rsidTr="001A582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910D" w14:textId="77777777" w:rsidR="001A5822" w:rsidRDefault="001A5822">
            <w:pPr>
              <w:pStyle w:val="a8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Калинин Роман Владимирович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87A7" w14:textId="77777777" w:rsidR="001A5822" w:rsidRDefault="001A5822">
            <w:pPr>
              <w:pStyle w:val="a8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Заместитель начальника полиции</w:t>
            </w:r>
          </w:p>
        </w:tc>
      </w:tr>
      <w:tr w:rsidR="001A5822" w14:paraId="6E96A6A1" w14:textId="77777777" w:rsidTr="001A582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1261" w14:textId="77777777" w:rsidR="001A5822" w:rsidRDefault="00647747">
            <w:pPr>
              <w:pStyle w:val="a8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Назарова Ольга Александровна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0188" w14:textId="77777777" w:rsidR="001A5822" w:rsidRDefault="00647747">
            <w:pPr>
              <w:pStyle w:val="a8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И.о</w:t>
            </w:r>
            <w:proofErr w:type="spellEnd"/>
            <w:r>
              <w:rPr>
                <w:rFonts w:ascii="Times New Roman" w:hAnsi="Times New Roman"/>
                <w:szCs w:val="28"/>
                <w:lang w:eastAsia="en-US"/>
              </w:rPr>
              <w:t>. д</w:t>
            </w:r>
            <w:r w:rsidR="001A5822">
              <w:rPr>
                <w:rFonts w:ascii="Times New Roman" w:hAnsi="Times New Roman"/>
                <w:szCs w:val="28"/>
                <w:lang w:eastAsia="en-US"/>
              </w:rPr>
              <w:t>иректор</w:t>
            </w:r>
            <w:r>
              <w:rPr>
                <w:rFonts w:ascii="Times New Roman" w:hAnsi="Times New Roman"/>
                <w:szCs w:val="28"/>
                <w:lang w:eastAsia="en-US"/>
              </w:rPr>
              <w:t>а</w:t>
            </w:r>
            <w:r w:rsidR="001A5822">
              <w:rPr>
                <w:rFonts w:ascii="Times New Roman" w:hAnsi="Times New Roman"/>
                <w:szCs w:val="28"/>
                <w:lang w:eastAsia="en-US"/>
              </w:rPr>
              <w:t xml:space="preserve"> ЦОД ОО деятельности образовательных организаций</w:t>
            </w:r>
          </w:p>
        </w:tc>
      </w:tr>
      <w:tr w:rsidR="001A5822" w14:paraId="7D81DD85" w14:textId="77777777" w:rsidTr="001A582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61CE" w14:textId="77777777" w:rsidR="001A5822" w:rsidRDefault="001A5822">
            <w:pPr>
              <w:pStyle w:val="a8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Горшков Игорь Анатольевич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E44A" w14:textId="77777777" w:rsidR="001A5822" w:rsidRDefault="001A5822">
            <w:pPr>
              <w:pStyle w:val="a8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Начальник ПЦН ОВО по Кашинскому району филиал ФГКУ «УВО ВНГ России по Тверской области»</w:t>
            </w:r>
          </w:p>
        </w:tc>
      </w:tr>
      <w:tr w:rsidR="001A5822" w14:paraId="3F902E46" w14:textId="77777777" w:rsidTr="001A582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3412" w14:textId="77777777" w:rsidR="001A5822" w:rsidRDefault="001A5822">
            <w:pPr>
              <w:pStyle w:val="a8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Кравцевич</w:t>
            </w:r>
            <w:proofErr w:type="spellEnd"/>
            <w:r>
              <w:rPr>
                <w:rFonts w:ascii="Times New Roman" w:hAnsi="Times New Roman"/>
                <w:szCs w:val="28"/>
                <w:lang w:eastAsia="en-US"/>
              </w:rPr>
              <w:t xml:space="preserve"> Виктор Васильевич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8104" w14:textId="77777777" w:rsidR="001A5822" w:rsidRDefault="001A5822">
            <w:pPr>
              <w:pStyle w:val="a8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Начальника 33 ПСЧ 1 ПСО ФПС ГПС ГУ МЧС России по Тверской области</w:t>
            </w:r>
          </w:p>
        </w:tc>
      </w:tr>
    </w:tbl>
    <w:p w14:paraId="194C19A2" w14:textId="77777777" w:rsidR="001A5822" w:rsidRDefault="001A5822" w:rsidP="001A5822">
      <w:pPr>
        <w:pStyle w:val="a8"/>
        <w:rPr>
          <w:rFonts w:ascii="Tms Rmn" w:hAnsi="Tms Rmn"/>
          <w:sz w:val="20"/>
        </w:rPr>
      </w:pPr>
      <w:r>
        <w:t xml:space="preserve">                                     </w:t>
      </w:r>
    </w:p>
    <w:p w14:paraId="17802C67" w14:textId="77777777" w:rsidR="00C052EC" w:rsidRDefault="00C052EC" w:rsidP="00C052EC">
      <w:pPr>
        <w:jc w:val="center"/>
      </w:pPr>
    </w:p>
    <w:sectPr w:rsidR="00C052EC">
      <w:pgSz w:w="11908" w:h="1684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EE"/>
    <w:rsid w:val="0000222F"/>
    <w:rsid w:val="0005376F"/>
    <w:rsid w:val="000E41E2"/>
    <w:rsid w:val="00111C81"/>
    <w:rsid w:val="001434EE"/>
    <w:rsid w:val="001A5822"/>
    <w:rsid w:val="001F0F24"/>
    <w:rsid w:val="002408DA"/>
    <w:rsid w:val="00252553"/>
    <w:rsid w:val="002D2866"/>
    <w:rsid w:val="002E72CF"/>
    <w:rsid w:val="003A344C"/>
    <w:rsid w:val="003B1E1E"/>
    <w:rsid w:val="00472CA2"/>
    <w:rsid w:val="004E2D36"/>
    <w:rsid w:val="00522E8E"/>
    <w:rsid w:val="00647747"/>
    <w:rsid w:val="006C7769"/>
    <w:rsid w:val="007B73DD"/>
    <w:rsid w:val="007B7DA2"/>
    <w:rsid w:val="0081168B"/>
    <w:rsid w:val="0083062D"/>
    <w:rsid w:val="008A27D3"/>
    <w:rsid w:val="00924B94"/>
    <w:rsid w:val="00934D8D"/>
    <w:rsid w:val="0094453A"/>
    <w:rsid w:val="009A459B"/>
    <w:rsid w:val="009F1022"/>
    <w:rsid w:val="00AF0FCC"/>
    <w:rsid w:val="00B91A46"/>
    <w:rsid w:val="00BF07F1"/>
    <w:rsid w:val="00BF3846"/>
    <w:rsid w:val="00C052EC"/>
    <w:rsid w:val="00C25613"/>
    <w:rsid w:val="00C8418E"/>
    <w:rsid w:val="00CC381C"/>
    <w:rsid w:val="00CD12DF"/>
    <w:rsid w:val="00CE69CF"/>
    <w:rsid w:val="00D03F0E"/>
    <w:rsid w:val="00D4703A"/>
    <w:rsid w:val="00D47A74"/>
    <w:rsid w:val="00EB70CE"/>
    <w:rsid w:val="00EF1F34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0972"/>
  <w15:docId w15:val="{DB513649-D332-437B-AA0D-DFBD9872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basedOn w:val="a"/>
    <w:next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sz w:val="28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30">
    <w:name w:val="Заголовок 3 Знак"/>
    <w:basedOn w:val="1"/>
    <w:link w:val="3"/>
    <w:rPr>
      <w:b/>
      <w:sz w:val="26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31">
    <w:name w:val="toc 3"/>
    <w:basedOn w:val="a"/>
    <w:next w:val="a"/>
    <w:link w:val="32"/>
    <w:uiPriority w:val="39"/>
    <w:pPr>
      <w:ind w:left="400"/>
    </w:pPr>
  </w:style>
  <w:style w:type="character" w:customStyle="1" w:styleId="32">
    <w:name w:val="Оглавление 3 Знак"/>
    <w:basedOn w:val="1"/>
    <w:link w:val="31"/>
    <w:rPr>
      <w:sz w:val="28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a">
    <w:name w:val="toc 1"/>
    <w:basedOn w:val="a"/>
    <w:next w:val="a"/>
    <w:link w:val="1b"/>
    <w:uiPriority w:val="39"/>
    <w:rPr>
      <w:b/>
    </w:rPr>
  </w:style>
  <w:style w:type="character" w:customStyle="1" w:styleId="1b">
    <w:name w:val="Оглавление 1 Знак"/>
    <w:basedOn w:val="1"/>
    <w:link w:val="1a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</w:style>
  <w:style w:type="character" w:customStyle="1" w:styleId="52">
    <w:name w:val="Оглавление 5 Знак"/>
    <w:basedOn w:val="1"/>
    <w:link w:val="51"/>
    <w:rPr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</w:rPr>
  </w:style>
  <w:style w:type="character" w:customStyle="1" w:styleId="a5">
    <w:name w:val="Подзаголовок Знак"/>
    <w:basedOn w:val="1"/>
    <w:link w:val="a4"/>
    <w:rPr>
      <w:i/>
      <w:sz w:val="28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Pr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24">
    <w:name w:val="Основной шрифт абзаца2"/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a8">
    <w:name w:val="No Spacing"/>
    <w:uiPriority w:val="1"/>
    <w:qFormat/>
    <w:rsid w:val="001F0F24"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F0F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0F24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C05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"/>
    <w:link w:val="26"/>
    <w:uiPriority w:val="99"/>
    <w:semiHidden/>
    <w:unhideWhenUsed/>
    <w:rsid w:val="007B7DA2"/>
    <w:pPr>
      <w:spacing w:after="120" w:line="480" w:lineRule="auto"/>
      <w:jc w:val="left"/>
    </w:pPr>
    <w:rPr>
      <w:rFonts w:ascii="Tms Rmn" w:hAnsi="Tms Rmn"/>
      <w:color w:val="auto"/>
      <w:sz w:val="20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7B7DA2"/>
    <w:rPr>
      <w:rFonts w:ascii="Tms Rmn" w:hAnsi="Tms Rmn"/>
      <w:color w:val="auto"/>
      <w:sz w:val="20"/>
    </w:rPr>
  </w:style>
  <w:style w:type="character" w:customStyle="1" w:styleId="ac">
    <w:name w:val="Цветовое выделение"/>
    <w:rsid w:val="007B7DA2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CA343-0FE0-4A6D-B0ED-E9234414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66</cp:revision>
  <cp:lastPrinted>2025-08-05T07:23:00Z</cp:lastPrinted>
  <dcterms:created xsi:type="dcterms:W3CDTF">2025-01-24T12:22:00Z</dcterms:created>
  <dcterms:modified xsi:type="dcterms:W3CDTF">2025-08-11T05:38:00Z</dcterms:modified>
</cp:coreProperties>
</file>